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C5" w:rsidRDefault="002F410A">
      <w:pPr>
        <w:pStyle w:val="Tytu"/>
        <w:spacing w:before="0"/>
        <w:ind w:left="166"/>
        <w:rPr>
          <w:sz w:val="20"/>
        </w:rPr>
      </w:pPr>
      <w:r>
        <w:rPr>
          <w:noProof/>
          <w:lang w:eastAsia="pl-PL"/>
        </w:rPr>
        <mc:AlternateContent>
          <mc:Choice Requires="wpg">
            <w:drawing>
              <wp:anchor distT="0" distB="0" distL="0" distR="0" simplePos="0" relativeHeight="487589376" behindDoc="1" locked="0" layoutInCell="1" allowOverlap="1">
                <wp:simplePos x="0" y="0"/>
                <wp:positionH relativeFrom="page">
                  <wp:posOffset>1024255</wp:posOffset>
                </wp:positionH>
                <wp:positionV relativeFrom="paragraph">
                  <wp:posOffset>1938655</wp:posOffset>
                </wp:positionV>
                <wp:extent cx="8669020" cy="2006600"/>
                <wp:effectExtent l="0" t="0" r="17780" b="0"/>
                <wp:wrapTopAndBottom/>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9020" cy="2006600"/>
                          <a:chOff x="1560" y="2522"/>
                          <a:chExt cx="13652" cy="3471"/>
                        </a:xfrm>
                      </wpg:grpSpPr>
                      <wps:wsp>
                        <wps:cNvPr id="23" name="Freeform 26"/>
                        <wps:cNvSpPr>
                          <a:spLocks/>
                        </wps:cNvSpPr>
                        <wps:spPr bwMode="auto">
                          <a:xfrm>
                            <a:off x="1560" y="2522"/>
                            <a:ext cx="13604" cy="2933"/>
                          </a:xfrm>
                          <a:custGeom>
                            <a:avLst/>
                            <a:gdLst>
                              <a:gd name="T0" fmla="+- 0 1786 1560"/>
                              <a:gd name="T1" fmla="*/ T0 w 13604"/>
                              <a:gd name="T2" fmla="+- 0 2523 2523"/>
                              <a:gd name="T3" fmla="*/ 2523 h 2933"/>
                              <a:gd name="T4" fmla="+- 0 1714 1560"/>
                              <a:gd name="T5" fmla="*/ T4 w 13604"/>
                              <a:gd name="T6" fmla="+- 0 2534 2523"/>
                              <a:gd name="T7" fmla="*/ 2534 h 2933"/>
                              <a:gd name="T8" fmla="+- 0 1652 1560"/>
                              <a:gd name="T9" fmla="*/ T8 w 13604"/>
                              <a:gd name="T10" fmla="+- 0 2566 2523"/>
                              <a:gd name="T11" fmla="*/ 2566 h 2933"/>
                              <a:gd name="T12" fmla="+- 0 1603 1560"/>
                              <a:gd name="T13" fmla="*/ T12 w 13604"/>
                              <a:gd name="T14" fmla="+- 0 2615 2523"/>
                              <a:gd name="T15" fmla="*/ 2615 h 2933"/>
                              <a:gd name="T16" fmla="+- 0 1571 1560"/>
                              <a:gd name="T17" fmla="*/ T16 w 13604"/>
                              <a:gd name="T18" fmla="+- 0 2677 2523"/>
                              <a:gd name="T19" fmla="*/ 2677 h 2933"/>
                              <a:gd name="T20" fmla="+- 0 1560 1560"/>
                              <a:gd name="T21" fmla="*/ T20 w 13604"/>
                              <a:gd name="T22" fmla="+- 0 2748 2523"/>
                              <a:gd name="T23" fmla="*/ 2748 h 2933"/>
                              <a:gd name="T24" fmla="+- 0 1560 1560"/>
                              <a:gd name="T25" fmla="*/ T24 w 13604"/>
                              <a:gd name="T26" fmla="+- 0 5225 2523"/>
                              <a:gd name="T27" fmla="*/ 5225 h 2933"/>
                              <a:gd name="T28" fmla="+- 0 1571 1560"/>
                              <a:gd name="T29" fmla="*/ T28 w 13604"/>
                              <a:gd name="T30" fmla="+- 0 5299 2523"/>
                              <a:gd name="T31" fmla="*/ 5299 h 2933"/>
                              <a:gd name="T32" fmla="+- 0 1603 1560"/>
                              <a:gd name="T33" fmla="*/ T32 w 13604"/>
                              <a:gd name="T34" fmla="+- 0 5362 2523"/>
                              <a:gd name="T35" fmla="*/ 5362 h 2933"/>
                              <a:gd name="T36" fmla="+- 0 1652 1560"/>
                              <a:gd name="T37" fmla="*/ T36 w 13604"/>
                              <a:gd name="T38" fmla="+- 0 5412 2523"/>
                              <a:gd name="T39" fmla="*/ 5412 h 2933"/>
                              <a:gd name="T40" fmla="+- 0 1714 1560"/>
                              <a:gd name="T41" fmla="*/ T40 w 13604"/>
                              <a:gd name="T42" fmla="+- 0 5444 2523"/>
                              <a:gd name="T43" fmla="*/ 5444 h 2933"/>
                              <a:gd name="T44" fmla="+- 0 1786 1560"/>
                              <a:gd name="T45" fmla="*/ T44 w 13604"/>
                              <a:gd name="T46" fmla="+- 0 5456 2523"/>
                              <a:gd name="T47" fmla="*/ 5456 h 2933"/>
                              <a:gd name="T48" fmla="+- 0 14938 1560"/>
                              <a:gd name="T49" fmla="*/ T48 w 13604"/>
                              <a:gd name="T50" fmla="+- 0 5456 2523"/>
                              <a:gd name="T51" fmla="*/ 5456 h 2933"/>
                              <a:gd name="T52" fmla="+- 0 15009 1560"/>
                              <a:gd name="T53" fmla="*/ T52 w 13604"/>
                              <a:gd name="T54" fmla="+- 0 5444 2523"/>
                              <a:gd name="T55" fmla="*/ 5444 h 2933"/>
                              <a:gd name="T56" fmla="+- 0 15071 1560"/>
                              <a:gd name="T57" fmla="*/ T56 w 13604"/>
                              <a:gd name="T58" fmla="+- 0 5412 2523"/>
                              <a:gd name="T59" fmla="*/ 5412 h 2933"/>
                              <a:gd name="T60" fmla="+- 0 15120 1560"/>
                              <a:gd name="T61" fmla="*/ T60 w 13604"/>
                              <a:gd name="T62" fmla="+- 0 5362 2523"/>
                              <a:gd name="T63" fmla="*/ 5362 h 2933"/>
                              <a:gd name="T64" fmla="+- 0 15152 1560"/>
                              <a:gd name="T65" fmla="*/ T64 w 13604"/>
                              <a:gd name="T66" fmla="+- 0 5299 2523"/>
                              <a:gd name="T67" fmla="*/ 5299 h 2933"/>
                              <a:gd name="T68" fmla="+- 0 15163 1560"/>
                              <a:gd name="T69" fmla="*/ T68 w 13604"/>
                              <a:gd name="T70" fmla="+- 0 5225 2523"/>
                              <a:gd name="T71" fmla="*/ 5225 h 2933"/>
                              <a:gd name="T72" fmla="+- 0 15163 1560"/>
                              <a:gd name="T73" fmla="*/ T72 w 13604"/>
                              <a:gd name="T74" fmla="+- 0 2748 2523"/>
                              <a:gd name="T75" fmla="*/ 2748 h 2933"/>
                              <a:gd name="T76" fmla="+- 0 15152 1560"/>
                              <a:gd name="T77" fmla="*/ T76 w 13604"/>
                              <a:gd name="T78" fmla="+- 0 2677 2523"/>
                              <a:gd name="T79" fmla="*/ 2677 h 2933"/>
                              <a:gd name="T80" fmla="+- 0 15120 1560"/>
                              <a:gd name="T81" fmla="*/ T80 w 13604"/>
                              <a:gd name="T82" fmla="+- 0 2615 2523"/>
                              <a:gd name="T83" fmla="*/ 2615 h 2933"/>
                              <a:gd name="T84" fmla="+- 0 15071 1560"/>
                              <a:gd name="T85" fmla="*/ T84 w 13604"/>
                              <a:gd name="T86" fmla="+- 0 2566 2523"/>
                              <a:gd name="T87" fmla="*/ 2566 h 2933"/>
                              <a:gd name="T88" fmla="+- 0 15009 1560"/>
                              <a:gd name="T89" fmla="*/ T88 w 13604"/>
                              <a:gd name="T90" fmla="+- 0 2534 2523"/>
                              <a:gd name="T91" fmla="*/ 2534 h 2933"/>
                              <a:gd name="T92" fmla="+- 0 14938 1560"/>
                              <a:gd name="T93" fmla="*/ T92 w 13604"/>
                              <a:gd name="T94" fmla="+- 0 2523 2523"/>
                              <a:gd name="T95" fmla="*/ 2523 h 2933"/>
                              <a:gd name="T96" fmla="+- 0 1786 1560"/>
                              <a:gd name="T97" fmla="*/ T96 w 13604"/>
                              <a:gd name="T98" fmla="+- 0 2523 2523"/>
                              <a:gd name="T99" fmla="*/ 2523 h 2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604" h="2933">
                                <a:moveTo>
                                  <a:pt x="226" y="0"/>
                                </a:moveTo>
                                <a:lnTo>
                                  <a:pt x="154" y="11"/>
                                </a:lnTo>
                                <a:lnTo>
                                  <a:pt x="92" y="43"/>
                                </a:lnTo>
                                <a:lnTo>
                                  <a:pt x="43" y="92"/>
                                </a:lnTo>
                                <a:lnTo>
                                  <a:pt x="11" y="154"/>
                                </a:lnTo>
                                <a:lnTo>
                                  <a:pt x="0" y="225"/>
                                </a:lnTo>
                                <a:lnTo>
                                  <a:pt x="0" y="2702"/>
                                </a:lnTo>
                                <a:lnTo>
                                  <a:pt x="11" y="2776"/>
                                </a:lnTo>
                                <a:lnTo>
                                  <a:pt x="43" y="2839"/>
                                </a:lnTo>
                                <a:lnTo>
                                  <a:pt x="92" y="2889"/>
                                </a:lnTo>
                                <a:lnTo>
                                  <a:pt x="154" y="2921"/>
                                </a:lnTo>
                                <a:lnTo>
                                  <a:pt x="226" y="2933"/>
                                </a:lnTo>
                                <a:lnTo>
                                  <a:pt x="13378" y="2933"/>
                                </a:lnTo>
                                <a:lnTo>
                                  <a:pt x="13449" y="2921"/>
                                </a:lnTo>
                                <a:lnTo>
                                  <a:pt x="13511" y="2889"/>
                                </a:lnTo>
                                <a:lnTo>
                                  <a:pt x="13560" y="2839"/>
                                </a:lnTo>
                                <a:lnTo>
                                  <a:pt x="13592" y="2776"/>
                                </a:lnTo>
                                <a:lnTo>
                                  <a:pt x="13603" y="2702"/>
                                </a:lnTo>
                                <a:lnTo>
                                  <a:pt x="13603" y="225"/>
                                </a:lnTo>
                                <a:lnTo>
                                  <a:pt x="13592" y="154"/>
                                </a:lnTo>
                                <a:lnTo>
                                  <a:pt x="13560" y="92"/>
                                </a:lnTo>
                                <a:lnTo>
                                  <a:pt x="13511" y="43"/>
                                </a:lnTo>
                                <a:lnTo>
                                  <a:pt x="13449" y="11"/>
                                </a:lnTo>
                                <a:lnTo>
                                  <a:pt x="13378" y="0"/>
                                </a:lnTo>
                                <a:lnTo>
                                  <a:pt x="226"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5"/>
                        <wps:cNvSpPr>
                          <a:spLocks/>
                        </wps:cNvSpPr>
                        <wps:spPr bwMode="auto">
                          <a:xfrm>
                            <a:off x="8112" y="5455"/>
                            <a:ext cx="500" cy="538"/>
                          </a:xfrm>
                          <a:custGeom>
                            <a:avLst/>
                            <a:gdLst>
                              <a:gd name="T0" fmla="+- 0 8314 8112"/>
                              <a:gd name="T1" fmla="*/ T0 w 500"/>
                              <a:gd name="T2" fmla="+- 0 5691 5456"/>
                              <a:gd name="T3" fmla="*/ 5691 h 538"/>
                              <a:gd name="T4" fmla="+- 0 8112 8112"/>
                              <a:gd name="T5" fmla="*/ T4 w 500"/>
                              <a:gd name="T6" fmla="+- 0 5691 5456"/>
                              <a:gd name="T7" fmla="*/ 5691 h 538"/>
                              <a:gd name="T8" fmla="+- 0 8362 8112"/>
                              <a:gd name="T9" fmla="*/ T8 w 500"/>
                              <a:gd name="T10" fmla="+- 0 5993 5456"/>
                              <a:gd name="T11" fmla="*/ 5993 h 538"/>
                              <a:gd name="T12" fmla="+- 0 8568 8112"/>
                              <a:gd name="T13" fmla="*/ T12 w 500"/>
                              <a:gd name="T14" fmla="+- 0 5744 5456"/>
                              <a:gd name="T15" fmla="*/ 5744 h 538"/>
                              <a:gd name="T16" fmla="+- 0 8314 8112"/>
                              <a:gd name="T17" fmla="*/ T16 w 500"/>
                              <a:gd name="T18" fmla="+- 0 5744 5456"/>
                              <a:gd name="T19" fmla="*/ 5744 h 538"/>
                              <a:gd name="T20" fmla="+- 0 8314 8112"/>
                              <a:gd name="T21" fmla="*/ T20 w 500"/>
                              <a:gd name="T22" fmla="+- 0 5691 5456"/>
                              <a:gd name="T23" fmla="*/ 5691 h 538"/>
                              <a:gd name="T24" fmla="+- 0 8410 8112"/>
                              <a:gd name="T25" fmla="*/ T24 w 500"/>
                              <a:gd name="T26" fmla="+- 0 5456 5456"/>
                              <a:gd name="T27" fmla="*/ 5456 h 538"/>
                              <a:gd name="T28" fmla="+- 0 8314 8112"/>
                              <a:gd name="T29" fmla="*/ T28 w 500"/>
                              <a:gd name="T30" fmla="+- 0 5456 5456"/>
                              <a:gd name="T31" fmla="*/ 5456 h 538"/>
                              <a:gd name="T32" fmla="+- 0 8314 8112"/>
                              <a:gd name="T33" fmla="*/ T32 w 500"/>
                              <a:gd name="T34" fmla="+- 0 5744 5456"/>
                              <a:gd name="T35" fmla="*/ 5744 h 538"/>
                              <a:gd name="T36" fmla="+- 0 8414 8112"/>
                              <a:gd name="T37" fmla="*/ T36 w 500"/>
                              <a:gd name="T38" fmla="+- 0 5744 5456"/>
                              <a:gd name="T39" fmla="*/ 5744 h 538"/>
                              <a:gd name="T40" fmla="+- 0 8410 8112"/>
                              <a:gd name="T41" fmla="*/ T40 w 500"/>
                              <a:gd name="T42" fmla="+- 0 5456 5456"/>
                              <a:gd name="T43" fmla="*/ 5456 h 538"/>
                              <a:gd name="T44" fmla="+- 0 8611 8112"/>
                              <a:gd name="T45" fmla="*/ T44 w 500"/>
                              <a:gd name="T46" fmla="+- 0 5691 5456"/>
                              <a:gd name="T47" fmla="*/ 5691 h 538"/>
                              <a:gd name="T48" fmla="+- 0 8414 8112"/>
                              <a:gd name="T49" fmla="*/ T48 w 500"/>
                              <a:gd name="T50" fmla="+- 0 5691 5456"/>
                              <a:gd name="T51" fmla="*/ 5691 h 538"/>
                              <a:gd name="T52" fmla="+- 0 8414 8112"/>
                              <a:gd name="T53" fmla="*/ T52 w 500"/>
                              <a:gd name="T54" fmla="+- 0 5744 5456"/>
                              <a:gd name="T55" fmla="*/ 5744 h 538"/>
                              <a:gd name="T56" fmla="+- 0 8568 8112"/>
                              <a:gd name="T57" fmla="*/ T56 w 500"/>
                              <a:gd name="T58" fmla="+- 0 5744 5456"/>
                              <a:gd name="T59" fmla="*/ 5744 h 538"/>
                              <a:gd name="T60" fmla="+- 0 8611 8112"/>
                              <a:gd name="T61" fmla="*/ T60 w 500"/>
                              <a:gd name="T62" fmla="+- 0 5691 5456"/>
                              <a:gd name="T63" fmla="*/ 569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00" h="538">
                                <a:moveTo>
                                  <a:pt x="202" y="235"/>
                                </a:moveTo>
                                <a:lnTo>
                                  <a:pt x="0" y="235"/>
                                </a:lnTo>
                                <a:lnTo>
                                  <a:pt x="250" y="537"/>
                                </a:lnTo>
                                <a:lnTo>
                                  <a:pt x="456" y="288"/>
                                </a:lnTo>
                                <a:lnTo>
                                  <a:pt x="202" y="288"/>
                                </a:lnTo>
                                <a:lnTo>
                                  <a:pt x="202" y="235"/>
                                </a:lnTo>
                                <a:close/>
                                <a:moveTo>
                                  <a:pt x="298" y="0"/>
                                </a:moveTo>
                                <a:lnTo>
                                  <a:pt x="202" y="0"/>
                                </a:lnTo>
                                <a:lnTo>
                                  <a:pt x="202" y="288"/>
                                </a:lnTo>
                                <a:lnTo>
                                  <a:pt x="302" y="288"/>
                                </a:lnTo>
                                <a:lnTo>
                                  <a:pt x="298" y="0"/>
                                </a:lnTo>
                                <a:close/>
                                <a:moveTo>
                                  <a:pt x="499" y="235"/>
                                </a:moveTo>
                                <a:lnTo>
                                  <a:pt x="302" y="235"/>
                                </a:lnTo>
                                <a:lnTo>
                                  <a:pt x="302" y="288"/>
                                </a:lnTo>
                                <a:lnTo>
                                  <a:pt x="456" y="288"/>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24"/>
                        <wps:cNvSpPr txBox="1">
                          <a:spLocks noChangeArrowheads="1"/>
                        </wps:cNvSpPr>
                        <wps:spPr bwMode="auto">
                          <a:xfrm>
                            <a:off x="1565" y="2705"/>
                            <a:ext cx="13647" cy="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18A" w:rsidRPr="00BA6947" w:rsidRDefault="004E69AF" w:rsidP="0077018A">
                              <w:pPr>
                                <w:pStyle w:val="Akapitzlist"/>
                                <w:numPr>
                                  <w:ilvl w:val="0"/>
                                  <w:numId w:val="7"/>
                                </w:numPr>
                                <w:spacing w:before="173"/>
                                <w:ind w:left="360"/>
                                <w:jc w:val="center"/>
                                <w:rPr>
                                  <w:rFonts w:ascii="Arial Black" w:hAnsi="Arial Black"/>
                                  <w:b/>
                                  <w:color w:val="FF0000"/>
                                  <w:sz w:val="4"/>
                                </w:rPr>
                              </w:pPr>
                              <w:r w:rsidRPr="00BA6947">
                                <w:rPr>
                                  <w:rFonts w:ascii="Arial Black" w:hAnsi="Arial Black"/>
                                  <w:b/>
                                  <w:color w:val="FF0000"/>
                                  <w:sz w:val="32"/>
                                </w:rPr>
                                <w:t>Zawiadomienie o zamiarze wszczęcia kontroli</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Organ kontroli zawiadamia przedsiębiorcę o zamiarze wszczęcia kontroli.</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 xml:space="preserve">Kontrolę wszczyna się nie wcześniej niż po upływie 7 dni i nie później niż przed upływem 30 dni od dnia doręczenia zawiadomienia o zamiarze wszczęcia kontroli. </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Jeżeli kontrola nie zostanie wszczęta w terminie 30 dni od dnia doręczenia zawiadomienia, wszczęcie kontroli wymaga ponownego zawiadomienia.</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Na wniosek przedsiębiorcy kontrola może być wszczęta przed upływem 7 dni od dnia doręczenia zawiadomienia</w:t>
                              </w:r>
                              <w:r w:rsidR="00AB66B8" w:rsidRPr="00AB66B8">
                                <w:rPr>
                                  <w:rFonts w:eastAsiaTheme="minorHAnsi"/>
                                  <w:b/>
                                  <w:szCs w:val="20"/>
                                </w:rPr>
                                <w:t>.</w:t>
                              </w:r>
                            </w:p>
                            <w:p w:rsidR="004E69AF" w:rsidRPr="00242E98" w:rsidRDefault="004E69AF" w:rsidP="00242E98">
                              <w:pPr>
                                <w:ind w:left="3612"/>
                                <w:jc w:val="center"/>
                                <w:rPr>
                                  <w:b/>
                                  <w:sz w:val="1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80.65pt;margin-top:152.65pt;width:682.6pt;height:158pt;z-index:-15727104;mso-wrap-distance-left:0;mso-wrap-distance-right:0;mso-position-horizontal-relative:page" coordorigin="1560,2522" coordsize="13652,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LlDwsAACY2AAAOAAAAZHJzL2Uyb0RvYy54bWzsW22P27gR/l6g/0HwxxaORb3LyOaQ7K6D&#10;ArnrAaf+AK0tv6C25EraeHNF/3tnhqJMajmykjsU6CH7YSWvniUfzsMZkjPW2x9eTkfnc1E3h6q8&#10;m4k37swpynW1OZS7u9k/stU8mTlNm5eb/FiVxd3sS9HMfnj35z+9vZyXhVftq+OmqB1opGyWl/Pd&#10;bN+25+Vi0az3xSlv3lTnooSH26o+5S18rHeLTZ1foPXTceG5brS4VPXmXFfromngrw/y4ewdtb/d&#10;Fuv279ttU7TO8W4G3Fr6XdPvJ/y9ePc2X+7q/Lw/rDsa+TewOOWHEjrtm3rI29x5rg+vmjod1nXV&#10;VNv2zbo6Lart9rAuaAwwGuEORvOxrp7PNJbd8rI792YC0w7s9M3Nrn/6/HPtHDZ3M8+bOWV+Ao2o&#10;W8fz0TiX824JmI/1+Zfzz7UcIdx+qtb/bODxYvgcP+8k2Hm6/FhtoL38ua3IOC/b+oRNwLCdF9Lg&#10;S69B8dI6a/hjEkWp64FUa3iGCkdup9J6D1Li/4kwguf4OATSpOB6/9j9v/CjEEaC/+0HscDHi3wp&#10;eya2HTscGky55mrV5rdZ9Zd9fi5IrAYtpqzqK6uu6qLAeex4kTQswZRVG92k2hMk2YDlbxrTYhRl&#10;UjCJG3QGTX2StTdJvlw/N+3HoiJh8s+fmpYMutvAHcm96WZFBjbfno7gHX+dO64j4iRyqNMOr2BC&#10;wf6ycDLXuTiy+wEKJNIaAyF9B39JNXd9n2A9CYPGCLR3vG4I4Gs9DEantSZiEViphQqG1AKOWqRQ&#10;NE4v9AMrtVjBiBqA7NQg/unUYHJaqaUKhtQSjpowNfDCKLJyE7oIhLKTE6YMInJ9Kzuh65AJj+Vn&#10;CuFFIrTz05UgFMPP1EKEsbDz08XIRMTyM9Xwoji289PlIJSdH8YpXV0ITFZ+nq5H5vFeYerhxUFi&#10;5QeOovkFohh+ph7ornZ+uh6Zx7oGhC59vBB+7fp6uh6EYviZerD6eroemcf6h2/qEXpparWfr+tB&#10;KDs/39SD9Q8Iqlc9Mp/1D9/UI/Qjz85P14NQDD9TD8FFF1/XI/NZ//BNPcIAXN0alnU9CGXnF5h6&#10;sIE50PXIAtY/AlOPMAjssTnQ9SAUw8/Ug13TAl2PDDplVrXA1CMMQnt8DnQ9CMXwM/UQQeonVgcO&#10;dEEyiAcMwdAUhCUY6oKMEMStlhEAXTe1Egx1RTJYBDmCpiKswqGuyIjCoamICF1mCQl1STLQjSNo&#10;SsK6SKgrMuIiuJU1LChgebDtqyJdkgwCOUMwMiVhY0ykKzISYyJTEREKZgsT6ZJkEeskkSkJG6Qj&#10;XZGRIB2ZigDByL6LiXRJsoh1ktiUhF3l4HRxjfojq1xsKsITjHVJsph1ktiUhN0mxLoihLKHmdhU&#10;hJc41iXJYtZJYlMSdp8V64qM7LMSUxEgyDhJokuSJayTJKYk7EY10RUZ2agmpiJ8mEl0SbKEdZLE&#10;lITd6Se6IiM7/cRUBAgygTrRJckS1klSUxL2mJTqihDKPgdTUxF+qUt1SbKUdZLUlIQ9Yqa6IiNn&#10;zNRUhN0rpLoiWcr6SGoqwvPTBRnwg2N8f1DP9+rsvn4pu8M73Dk5ZuJcyr+cqwbzJxlIAumRTGUC&#10;AIUnfQYM5kFw3GVSxsHAFcFw/pR5l3E0HisJHk6Dg2UJnk6C46EL4TKrAKYaJ+N1A4WzyxTueCTB&#10;1uEoMQWOJwSCTxsqbtgJPm2ouH9GOOx7p5DB7SzBpw0VN5cIh03hlNZxq0fwaUPFjRfBpw0Vt0EI&#10;h+3LFDK4KSH4tKHiFgHhfeJwfM7ggk3waUPF5ZPg04aKixnCYRGaMlRcWgg+bagY6BEOAXpK6xh2&#10;CT5tqBgFCW4MVTphF5xqSM4P0/L1zIG0/BMyypfnvMWYpm6dC6R+ZSpzD7lfTAPio1P1ucgqArUY&#10;3TxMUkDXlDWGDq/Pj6WOEyEsEIDrY5V6rK5nag7XJUD1nqWeqqtE4YETUACWtlRP1VWiMC2HPULP&#10;YzBYWQEFuZUpqNid1KcXwyZvrNNuBF7iK8UUd3U17OElMH/G2lPm9VKIw2NApZfK64Jkqkd17azn&#10;+7ivRNNcs9gKoq4KGnRB62b3wg87WW4Pye8LD7esBK12E+em4XFKy9nj3dTyCr0xOa7935psgOyq&#10;Kbcmb2+oG74gfGX8G64lekGVryoV1VWqqWbIELU+Vk0hpxaGCir09DEDQ41W2Sir1eF4BDDOLowk&#10;cByCpRs/N9XxsMGn9KHePd0fa+dzDgXDD/H9/aMKvgYMCnPlhlrbF/nmsbtv88NR3tMkxvagBtOF&#10;MKzGUEXw36mbPiaPSTAPvOhxHrgPD/P3q/tgHq1EHD74D/f3D+I/SE0Ey/1hsylKZKeqkyKYVqfq&#10;6qSyrtjXJ41RNPpgV/TTuaoGW5g0yMowFnWl0UFhTZapZFXtqdp8gZJVXclyK5SH4WZf1b/OnAuU&#10;Wu9mzb+e87qYOce/lVB1S0WAicKWPgRhjFn1Wn/ypD/JyzU0dTdrZ7C1xdv7VtZzn8/1YbeHnqSs&#10;ZfUe6o7bA9aziJ9k1X2Awt//qgIIy4ysqyIfqhJCThXtjEaDSuHvVgJMBNZzID5Cwo46oOlHVVU4&#10;7skCYAgpXjSIKomaXvIV9b/EhyIb9UhucK3FwRon81lYycIDOPY9wJhnvTBKhYNJxiEMwmLfFIH2&#10;TsefL/4hJSsv2B31jVHxz8LLPOKxvGBv0zfF8zLPdwnm+m32gm1Y3xhV/iy8BnW/ME19q8FwJesb&#10;I5TVYoOyXxJCLsxGzVL2s5EzD9phDPlxm5pCV4BQdnKmCPw801WQNT8bOVMFnpwuA09uUPBjyVkK&#10;fhZy+JULKReVmtn5ZpT7+AnnmUIkgXCtsuJJt58lstpnI2fqQEUAm6xmrQ8rHlZZPVMI3nK6ELLU&#10;ZyE3LPRhtzZyZqGPJTeo87HkLHU+GzlTB3bO+boO/JzzTSFAVnvgtRT5bORMHXhyug48uUGFj51z&#10;lgqfhdyr+h4jKx5W+hlMM9M65wJTiCQSwuoQlvKejZypA+utZnEP1zY7OVMIVlZLac9CbljY45ZU&#10;s7DHkhvU9VhylrKejZypAzvnzKIeriNWyw1qeuzyZSnp2ciZOvDkpjnEoJ7HzjlLOc9CbljM42Q1&#10;i3mGrLDV+54j5pLb33PEnGX+eDlizAj0lZFvST6ifzqQesQzCJ7tr5nFLk8BqThKT8HCLs9YV4SZ&#10;0YB2MI3V49RTde3aw6COxzlY2WV76rm6ShyenKg9KPKN4TzFbyruFT+VcbGMHctZwFXlaLiRKw4K&#10;p0airgNL3mDqTx3RgJ3qjR9PkEK4NzTiRtRzeGUt1YscU4+7Maapar5mqPpTo4IJfzMvpiV6IBOm&#10;54Puw4dkpWQyYEcqF/YZNehG/sWa6xJe4H7w0vkqSuJ5sArCeRq7ydwV6YcUvpacBg8rM9f16VAW&#10;vz3XhSm+NISTDiX12AyfSz+d1xiDvJ3h67NzyFilw9T1e1qsfyeD+WI8HH5kWizDzOiH6sWB8yuE&#10;Ly0r5rQv8HeV0Ou+Iu+U1f0eitrF+7quLph+hRSiLDFo/yrbmfrNeeCCvh67g7QZ5OZxN0+vIqTy&#10;e/sw29VrDOdafnPewZu7GS4pNN1UFg39r4PgLOwdRvlL/4dxD/pjZItlLrJLgP+/BoXToYW3lY6H&#10;E7yn0keOfMnVAL46QrQvTy+dC3xlDh12CjJ/Djcydw43Mm8ON79jzpzeoYGXkSjQdS9O4dtO+me4&#10;11/vevdfAAAA//8DAFBLAwQUAAYACAAAACEA1k8qnOAAAAAMAQAADwAAAGRycy9kb3ducmV2Lnht&#10;bEyPzWrDMBCE74W+g9hCb438g01xLYcQ2p5CoUmh9LaxNraJJRlLsZ237+bU3naYj9mZcr2YXkw0&#10;+s5ZBfEqAkG2drqzjYKvw9vTMwgf0GrsnSUFV/Kwru7vSiy0m+0nTfvQCA6xvkAFbQhDIaWvWzLo&#10;V24gy97JjQYDy7GResSZw00vkyjKpcHO8ocWB9q2VJ/3F6PgfcZ5k8av0+582l5/DtnH9y4mpR4f&#10;ls0LiEBL+IPhVp+rQ8Wdju5itRc96zxOGVWQRhkfNyJL8gzEUUGesCerUv4fUf0CAAD//wMAUEsB&#10;Ai0AFAAGAAgAAAAhALaDOJL+AAAA4QEAABMAAAAAAAAAAAAAAAAAAAAAAFtDb250ZW50X1R5cGVz&#10;XS54bWxQSwECLQAUAAYACAAAACEAOP0h/9YAAACUAQAACwAAAAAAAAAAAAAAAAAvAQAAX3JlbHMv&#10;LnJlbHNQSwECLQAUAAYACAAAACEAT8Xi5Q8LAAAmNgAADgAAAAAAAAAAAAAAAAAuAgAAZHJzL2Uy&#10;b0RvYy54bWxQSwECLQAUAAYACAAAACEA1k8qnOAAAAAMAQAADwAAAAAAAAAAAAAAAABpDQAAZHJz&#10;L2Rvd25yZXYueG1sUEsFBgAAAAAEAAQA8wAAAHYOAAAAAA==&#10;">
                <v:shape id="Freeform 26" o:spid="_x0000_s1027" style="position:absolute;left:1560;top:2522;width:13604;height:2933;visibility:visible;mso-wrap-style:square;v-text-anchor:top" coordsize="13604,2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oT3MMA&#10;AADbAAAADwAAAGRycy9kb3ducmV2LnhtbESPT4vCMBTE74LfITzBm6YqiHSNsijC4mXx33p9NG+b&#10;YvNSm6zt+umNIHgcZuY3zHzZ2lLcqPaFYwWjYQKCOHO64FzB8bAZzED4gKyxdEwK/snDctHtzDHV&#10;ruEd3fYhFxHCPkUFJoQqldJnhiz6oauIo/fraoshyjqXusYmwm0px0kylRYLjgsGK1oZyi77P6vg&#10;7pKtOTfrn8Op+V7LM2/zi74q1e+1nx8gArXhHX61v7SC8Q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oT3MMAAADbAAAADwAAAAAAAAAAAAAAAACYAgAAZHJzL2Rv&#10;d25yZXYueG1sUEsFBgAAAAAEAAQA9QAAAIgDAAAAAA==&#10;" path="m226,l154,11,92,43,43,92,11,154,,225,,2702r11,74l43,2839r49,50l154,2921r72,12l13378,2933r71,-12l13511,2889r49,-50l13592,2776r11,-74l13603,225r-11,-71l13560,92r-49,-49l13449,11,13378,,226,xe" filled="f" strokecolor="#b7cce3" strokeweight=".76197mm">
                  <v:path arrowok="t" o:connecttype="custom" o:connectlocs="226,2523;154,2534;92,2566;43,2615;11,2677;0,2748;0,5225;11,5299;43,5362;92,5412;154,5444;226,5456;13378,5456;13449,5444;13511,5412;13560,5362;13592,5299;13603,5225;13603,2748;13592,2677;13560,2615;13511,2566;13449,2534;13378,2523;226,2523" o:connectangles="0,0,0,0,0,0,0,0,0,0,0,0,0,0,0,0,0,0,0,0,0,0,0,0,0"/>
                </v:shape>
                <v:shape id="AutoShape 25" o:spid="_x0000_s1028" style="position:absolute;left:8112;top:5455;width:500;height:538;visibility:visible;mso-wrap-style:square;v-text-anchor:top" coordsize="500,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4CMQA&#10;AADbAAAADwAAAGRycy9kb3ducmV2LnhtbESPX2sCMRDE3wt+h7BC32pOaUs5jVKk/x4KRVv6vF7W&#10;y9nL5khW7/z2TaHg4zAzv2EWq8G36kQxNYENTCcFKOIq2IZrA1+fzzcPoJIgW2wDk4EzJVgtR1cL&#10;LG3oeUOnrdQqQziVaMCJdKXWqXLkMU1CR5y9fYgeJctYaxuxz3Df6llR3GuPDecFhx2tHVU/26M3&#10;QK7/eHn/3h2OvLs7xw3L0+FVjLkeD49zUEKDXML/7TdrYHYLf1/yD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uAjEAAAA2wAAAA8AAAAAAAAAAAAAAAAAmAIAAGRycy9k&#10;b3ducmV2LnhtbFBLBQYAAAAABAAEAPUAAACJAwAAAAA=&#10;" path="m202,235l,235,250,537,456,288r-254,l202,235xm298,l202,r,288l302,288,298,xm499,235r-197,l302,288r154,l499,235xe" fillcolor="#c5d8f0" stroked="f">
                  <v:path arrowok="t" o:connecttype="custom" o:connectlocs="202,5691;0,5691;250,5993;456,5744;202,5744;202,5691;298,5456;202,5456;202,5744;302,5744;298,5456;499,5691;302,5691;302,5744;456,5744;499,5691" o:connectangles="0,0,0,0,0,0,0,0,0,0,0,0,0,0,0,0"/>
                </v:shape>
                <v:shapetype id="_x0000_t202" coordsize="21600,21600" o:spt="202" path="m,l,21600r21600,l21600,xe">
                  <v:stroke joinstyle="miter"/>
                  <v:path gradientshapeok="t" o:connecttype="rect"/>
                </v:shapetype>
                <v:shape id="Text Box 24" o:spid="_x0000_s1029" type="#_x0000_t202" style="position:absolute;left:1565;top:2705;width:13647;height:2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77018A" w:rsidRPr="00BA6947" w:rsidRDefault="004E69AF" w:rsidP="0077018A">
                        <w:pPr>
                          <w:pStyle w:val="Akapitzlist"/>
                          <w:numPr>
                            <w:ilvl w:val="0"/>
                            <w:numId w:val="7"/>
                          </w:numPr>
                          <w:spacing w:before="173"/>
                          <w:ind w:left="360"/>
                          <w:jc w:val="center"/>
                          <w:rPr>
                            <w:rFonts w:ascii="Arial Black" w:hAnsi="Arial Black"/>
                            <w:b/>
                            <w:color w:val="FF0000"/>
                            <w:sz w:val="4"/>
                          </w:rPr>
                        </w:pPr>
                        <w:r w:rsidRPr="00BA6947">
                          <w:rPr>
                            <w:rFonts w:ascii="Arial Black" w:hAnsi="Arial Black"/>
                            <w:b/>
                            <w:color w:val="FF0000"/>
                            <w:sz w:val="32"/>
                          </w:rPr>
                          <w:t>Zawiadomienie o zamiarze wszczęcia kontroli</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Organ kontroli zawiadamia przedsiębiorcę o zamiarze wszczęcia kontroli.</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 xml:space="preserve">Kontrolę wszczyna się nie wcześniej niż po upływie 7 dni i nie później niż przed upływem 30 dni od dnia doręczenia zawiadomienia o zamiarze wszczęcia kontroli. </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Jeżeli kontrola nie zostanie wszczęta w terminie 30 dni od dnia doręczenia zawiadomienia, wszczęcie kontroli wymaga ponownego zawiadomienia.</w:t>
                        </w:r>
                      </w:p>
                      <w:p w:rsidR="0077018A" w:rsidRPr="00AB66B8" w:rsidRDefault="0077018A" w:rsidP="0077018A">
                        <w:pPr>
                          <w:pStyle w:val="Akapitzlist"/>
                          <w:widowControl/>
                          <w:numPr>
                            <w:ilvl w:val="0"/>
                            <w:numId w:val="6"/>
                          </w:numPr>
                          <w:adjustRightInd w:val="0"/>
                          <w:rPr>
                            <w:rFonts w:eastAsiaTheme="minorHAnsi"/>
                            <w:b/>
                            <w:szCs w:val="20"/>
                          </w:rPr>
                        </w:pPr>
                        <w:r w:rsidRPr="00AB66B8">
                          <w:rPr>
                            <w:rFonts w:eastAsiaTheme="minorHAnsi"/>
                            <w:b/>
                            <w:szCs w:val="20"/>
                          </w:rPr>
                          <w:t>Na wniosek przedsiębiorcy kontrola może być wszczęta przed upływem 7 dni od dnia doręczenia zawiadomienia</w:t>
                        </w:r>
                        <w:r w:rsidR="00AB66B8" w:rsidRPr="00AB66B8">
                          <w:rPr>
                            <w:rFonts w:eastAsiaTheme="minorHAnsi"/>
                            <w:b/>
                            <w:szCs w:val="20"/>
                          </w:rPr>
                          <w:t>.</w:t>
                        </w:r>
                      </w:p>
                      <w:p w:rsidR="004E69AF" w:rsidRPr="00242E98" w:rsidRDefault="004E69AF" w:rsidP="00242E98">
                        <w:pPr>
                          <w:ind w:left="3612"/>
                          <w:jc w:val="center"/>
                          <w:rPr>
                            <w:b/>
                            <w:sz w:val="12"/>
                          </w:rPr>
                        </w:pPr>
                      </w:p>
                    </w:txbxContent>
                  </v:textbox>
                </v:shape>
                <w10:wrap type="topAndBottom" anchorx="page"/>
              </v:group>
            </w:pict>
          </mc:Fallback>
        </mc:AlternateContent>
      </w:r>
      <w:r>
        <w:rPr>
          <w:noProof/>
          <w:sz w:val="20"/>
          <w:lang w:eastAsia="pl-PL"/>
        </w:rPr>
        <mc:AlternateContent>
          <mc:Choice Requires="wpg">
            <w:drawing>
              <wp:inline distT="0" distB="0" distL="0" distR="0" wp14:anchorId="60F3D343" wp14:editId="04FC8DE1">
                <wp:extent cx="8665845" cy="1854200"/>
                <wp:effectExtent l="0" t="0" r="1905" b="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5845" cy="1854200"/>
                          <a:chOff x="0" y="0"/>
                          <a:chExt cx="13647" cy="2393"/>
                        </a:xfrm>
                      </wpg:grpSpPr>
                      <wps:wsp>
                        <wps:cNvPr id="8" name="Freeform 5"/>
                        <wps:cNvSpPr>
                          <a:spLocks/>
                        </wps:cNvSpPr>
                        <wps:spPr bwMode="auto">
                          <a:xfrm>
                            <a:off x="21" y="21"/>
                            <a:ext cx="13604" cy="1839"/>
                          </a:xfrm>
                          <a:custGeom>
                            <a:avLst/>
                            <a:gdLst>
                              <a:gd name="T0" fmla="+- 0 199 22"/>
                              <a:gd name="T1" fmla="*/ T0 w 13604"/>
                              <a:gd name="T2" fmla="+- 0 22 22"/>
                              <a:gd name="T3" fmla="*/ 22 h 1839"/>
                              <a:gd name="T4" fmla="+- 0 129 22"/>
                              <a:gd name="T5" fmla="*/ T4 w 13604"/>
                              <a:gd name="T6" fmla="+- 0 35 22"/>
                              <a:gd name="T7" fmla="*/ 35 h 1839"/>
                              <a:gd name="T8" fmla="+- 0 73 22"/>
                              <a:gd name="T9" fmla="*/ T8 w 13604"/>
                              <a:gd name="T10" fmla="+- 0 73 22"/>
                              <a:gd name="T11" fmla="*/ 73 h 1839"/>
                              <a:gd name="T12" fmla="+- 0 35 22"/>
                              <a:gd name="T13" fmla="*/ T12 w 13604"/>
                              <a:gd name="T14" fmla="+- 0 129 22"/>
                              <a:gd name="T15" fmla="*/ 129 h 1839"/>
                              <a:gd name="T16" fmla="+- 0 22 22"/>
                              <a:gd name="T17" fmla="*/ T16 w 13604"/>
                              <a:gd name="T18" fmla="+- 0 199 22"/>
                              <a:gd name="T19" fmla="*/ 199 h 1839"/>
                              <a:gd name="T20" fmla="+- 0 22 22"/>
                              <a:gd name="T21" fmla="*/ T20 w 13604"/>
                              <a:gd name="T22" fmla="+- 0 1678 22"/>
                              <a:gd name="T23" fmla="*/ 1678 h 1839"/>
                              <a:gd name="T24" fmla="+- 0 35 22"/>
                              <a:gd name="T25" fmla="*/ T24 w 13604"/>
                              <a:gd name="T26" fmla="+- 0 1749 22"/>
                              <a:gd name="T27" fmla="*/ 1749 h 1839"/>
                              <a:gd name="T28" fmla="+- 0 73 22"/>
                              <a:gd name="T29" fmla="*/ T28 w 13604"/>
                              <a:gd name="T30" fmla="+- 0 1807 22"/>
                              <a:gd name="T31" fmla="*/ 1807 h 1839"/>
                              <a:gd name="T32" fmla="+- 0 129 22"/>
                              <a:gd name="T33" fmla="*/ T32 w 13604"/>
                              <a:gd name="T34" fmla="+- 0 1846 22"/>
                              <a:gd name="T35" fmla="*/ 1846 h 1839"/>
                              <a:gd name="T36" fmla="+- 0 199 22"/>
                              <a:gd name="T37" fmla="*/ T36 w 13604"/>
                              <a:gd name="T38" fmla="+- 0 1860 22"/>
                              <a:gd name="T39" fmla="*/ 1860 h 1839"/>
                              <a:gd name="T40" fmla="+- 0 13447 22"/>
                              <a:gd name="T41" fmla="*/ T40 w 13604"/>
                              <a:gd name="T42" fmla="+- 0 1860 22"/>
                              <a:gd name="T43" fmla="*/ 1860 h 1839"/>
                              <a:gd name="T44" fmla="+- 0 13515 22"/>
                              <a:gd name="T45" fmla="*/ T44 w 13604"/>
                              <a:gd name="T46" fmla="+- 0 1846 22"/>
                              <a:gd name="T47" fmla="*/ 1846 h 1839"/>
                              <a:gd name="T48" fmla="+- 0 13572 22"/>
                              <a:gd name="T49" fmla="*/ T48 w 13604"/>
                              <a:gd name="T50" fmla="+- 0 1807 22"/>
                              <a:gd name="T51" fmla="*/ 1807 h 1839"/>
                              <a:gd name="T52" fmla="+- 0 13611 22"/>
                              <a:gd name="T53" fmla="*/ T52 w 13604"/>
                              <a:gd name="T54" fmla="+- 0 1749 22"/>
                              <a:gd name="T55" fmla="*/ 1749 h 1839"/>
                              <a:gd name="T56" fmla="+- 0 13625 22"/>
                              <a:gd name="T57" fmla="*/ T56 w 13604"/>
                              <a:gd name="T58" fmla="+- 0 1678 22"/>
                              <a:gd name="T59" fmla="*/ 1678 h 1839"/>
                              <a:gd name="T60" fmla="+- 0 13625 22"/>
                              <a:gd name="T61" fmla="*/ T60 w 13604"/>
                              <a:gd name="T62" fmla="+- 0 199 22"/>
                              <a:gd name="T63" fmla="*/ 199 h 1839"/>
                              <a:gd name="T64" fmla="+- 0 13611 22"/>
                              <a:gd name="T65" fmla="*/ T64 w 13604"/>
                              <a:gd name="T66" fmla="+- 0 129 22"/>
                              <a:gd name="T67" fmla="*/ 129 h 1839"/>
                              <a:gd name="T68" fmla="+- 0 13572 22"/>
                              <a:gd name="T69" fmla="*/ T68 w 13604"/>
                              <a:gd name="T70" fmla="+- 0 73 22"/>
                              <a:gd name="T71" fmla="*/ 73 h 1839"/>
                              <a:gd name="T72" fmla="+- 0 13515 22"/>
                              <a:gd name="T73" fmla="*/ T72 w 13604"/>
                              <a:gd name="T74" fmla="+- 0 35 22"/>
                              <a:gd name="T75" fmla="*/ 35 h 1839"/>
                              <a:gd name="T76" fmla="+- 0 13447 22"/>
                              <a:gd name="T77" fmla="*/ T76 w 13604"/>
                              <a:gd name="T78" fmla="+- 0 22 22"/>
                              <a:gd name="T79" fmla="*/ 22 h 1839"/>
                              <a:gd name="T80" fmla="+- 0 199 22"/>
                              <a:gd name="T81" fmla="*/ T80 w 13604"/>
                              <a:gd name="T82" fmla="+- 0 22 22"/>
                              <a:gd name="T83" fmla="*/ 22 h 1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604" h="1839">
                                <a:moveTo>
                                  <a:pt x="177" y="0"/>
                                </a:moveTo>
                                <a:lnTo>
                                  <a:pt x="107" y="13"/>
                                </a:lnTo>
                                <a:lnTo>
                                  <a:pt x="51" y="51"/>
                                </a:lnTo>
                                <a:lnTo>
                                  <a:pt x="13" y="107"/>
                                </a:lnTo>
                                <a:lnTo>
                                  <a:pt x="0" y="177"/>
                                </a:lnTo>
                                <a:lnTo>
                                  <a:pt x="0" y="1656"/>
                                </a:lnTo>
                                <a:lnTo>
                                  <a:pt x="13" y="1727"/>
                                </a:lnTo>
                                <a:lnTo>
                                  <a:pt x="51" y="1785"/>
                                </a:lnTo>
                                <a:lnTo>
                                  <a:pt x="107" y="1824"/>
                                </a:lnTo>
                                <a:lnTo>
                                  <a:pt x="177" y="1838"/>
                                </a:lnTo>
                                <a:lnTo>
                                  <a:pt x="13425" y="1838"/>
                                </a:lnTo>
                                <a:lnTo>
                                  <a:pt x="13493" y="1824"/>
                                </a:lnTo>
                                <a:lnTo>
                                  <a:pt x="13550" y="1785"/>
                                </a:lnTo>
                                <a:lnTo>
                                  <a:pt x="13589" y="1727"/>
                                </a:lnTo>
                                <a:lnTo>
                                  <a:pt x="13603" y="1656"/>
                                </a:lnTo>
                                <a:lnTo>
                                  <a:pt x="13603" y="177"/>
                                </a:lnTo>
                                <a:lnTo>
                                  <a:pt x="13589" y="107"/>
                                </a:lnTo>
                                <a:lnTo>
                                  <a:pt x="13550" y="51"/>
                                </a:lnTo>
                                <a:lnTo>
                                  <a:pt x="13493" y="13"/>
                                </a:lnTo>
                                <a:lnTo>
                                  <a:pt x="13425" y="0"/>
                                </a:lnTo>
                                <a:lnTo>
                                  <a:pt x="177"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4"/>
                        <wps:cNvSpPr>
                          <a:spLocks/>
                        </wps:cNvSpPr>
                        <wps:spPr bwMode="auto">
                          <a:xfrm>
                            <a:off x="6525" y="1860"/>
                            <a:ext cx="500" cy="533"/>
                          </a:xfrm>
                          <a:custGeom>
                            <a:avLst/>
                            <a:gdLst>
                              <a:gd name="T0" fmla="+- 0 6727 6526"/>
                              <a:gd name="T1" fmla="*/ T0 w 500"/>
                              <a:gd name="T2" fmla="+- 0 2095 1860"/>
                              <a:gd name="T3" fmla="*/ 2095 h 533"/>
                              <a:gd name="T4" fmla="+- 0 6526 6526"/>
                              <a:gd name="T5" fmla="*/ T4 w 500"/>
                              <a:gd name="T6" fmla="+- 0 2095 1860"/>
                              <a:gd name="T7" fmla="*/ 2095 h 533"/>
                              <a:gd name="T8" fmla="+- 0 6775 6526"/>
                              <a:gd name="T9" fmla="*/ T8 w 500"/>
                              <a:gd name="T10" fmla="+- 0 2393 1860"/>
                              <a:gd name="T11" fmla="*/ 2393 h 533"/>
                              <a:gd name="T12" fmla="+- 0 6985 6526"/>
                              <a:gd name="T13" fmla="*/ T12 w 500"/>
                              <a:gd name="T14" fmla="+- 0 2143 1860"/>
                              <a:gd name="T15" fmla="*/ 2143 h 533"/>
                              <a:gd name="T16" fmla="+- 0 6727 6526"/>
                              <a:gd name="T17" fmla="*/ T16 w 500"/>
                              <a:gd name="T18" fmla="+- 0 2143 1860"/>
                              <a:gd name="T19" fmla="*/ 2143 h 533"/>
                              <a:gd name="T20" fmla="+- 0 6727 6526"/>
                              <a:gd name="T21" fmla="*/ T20 w 500"/>
                              <a:gd name="T22" fmla="+- 0 2095 1860"/>
                              <a:gd name="T23" fmla="*/ 2095 h 533"/>
                              <a:gd name="T24" fmla="+- 0 6823 6526"/>
                              <a:gd name="T25" fmla="*/ T24 w 500"/>
                              <a:gd name="T26" fmla="+- 0 1860 1860"/>
                              <a:gd name="T27" fmla="*/ 1860 h 533"/>
                              <a:gd name="T28" fmla="+- 0 6727 6526"/>
                              <a:gd name="T29" fmla="*/ T28 w 500"/>
                              <a:gd name="T30" fmla="+- 0 1860 1860"/>
                              <a:gd name="T31" fmla="*/ 1860 h 533"/>
                              <a:gd name="T32" fmla="+- 0 6727 6526"/>
                              <a:gd name="T33" fmla="*/ T32 w 500"/>
                              <a:gd name="T34" fmla="+- 0 2143 1860"/>
                              <a:gd name="T35" fmla="*/ 2143 h 533"/>
                              <a:gd name="T36" fmla="+- 0 6828 6526"/>
                              <a:gd name="T37" fmla="*/ T36 w 500"/>
                              <a:gd name="T38" fmla="+- 0 2143 1860"/>
                              <a:gd name="T39" fmla="*/ 2143 h 533"/>
                              <a:gd name="T40" fmla="+- 0 6823 6526"/>
                              <a:gd name="T41" fmla="*/ T40 w 500"/>
                              <a:gd name="T42" fmla="+- 0 1860 1860"/>
                              <a:gd name="T43" fmla="*/ 1860 h 533"/>
                              <a:gd name="T44" fmla="+- 0 7025 6526"/>
                              <a:gd name="T45" fmla="*/ T44 w 500"/>
                              <a:gd name="T46" fmla="+- 0 2095 1860"/>
                              <a:gd name="T47" fmla="*/ 2095 h 533"/>
                              <a:gd name="T48" fmla="+- 0 6827 6526"/>
                              <a:gd name="T49" fmla="*/ T48 w 500"/>
                              <a:gd name="T50" fmla="+- 0 2095 1860"/>
                              <a:gd name="T51" fmla="*/ 2095 h 533"/>
                              <a:gd name="T52" fmla="+- 0 6828 6526"/>
                              <a:gd name="T53" fmla="*/ T52 w 500"/>
                              <a:gd name="T54" fmla="+- 0 2143 1860"/>
                              <a:gd name="T55" fmla="*/ 2143 h 533"/>
                              <a:gd name="T56" fmla="+- 0 6985 6526"/>
                              <a:gd name="T57" fmla="*/ T56 w 500"/>
                              <a:gd name="T58" fmla="+- 0 2143 1860"/>
                              <a:gd name="T59" fmla="*/ 2143 h 533"/>
                              <a:gd name="T60" fmla="+- 0 7025 6526"/>
                              <a:gd name="T61" fmla="*/ T60 w 500"/>
                              <a:gd name="T62" fmla="+- 0 2095 1860"/>
                              <a:gd name="T63" fmla="*/ 2095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00" h="533">
                                <a:moveTo>
                                  <a:pt x="201" y="235"/>
                                </a:moveTo>
                                <a:lnTo>
                                  <a:pt x="0" y="235"/>
                                </a:lnTo>
                                <a:lnTo>
                                  <a:pt x="249" y="533"/>
                                </a:lnTo>
                                <a:lnTo>
                                  <a:pt x="459" y="283"/>
                                </a:lnTo>
                                <a:lnTo>
                                  <a:pt x="201" y="283"/>
                                </a:lnTo>
                                <a:lnTo>
                                  <a:pt x="201" y="235"/>
                                </a:lnTo>
                                <a:close/>
                                <a:moveTo>
                                  <a:pt x="297" y="0"/>
                                </a:moveTo>
                                <a:lnTo>
                                  <a:pt x="201" y="0"/>
                                </a:lnTo>
                                <a:lnTo>
                                  <a:pt x="201" y="283"/>
                                </a:lnTo>
                                <a:lnTo>
                                  <a:pt x="302" y="283"/>
                                </a:lnTo>
                                <a:lnTo>
                                  <a:pt x="297" y="0"/>
                                </a:lnTo>
                                <a:close/>
                                <a:moveTo>
                                  <a:pt x="499" y="235"/>
                                </a:moveTo>
                                <a:lnTo>
                                  <a:pt x="301" y="235"/>
                                </a:lnTo>
                                <a:lnTo>
                                  <a:pt x="302" y="283"/>
                                </a:lnTo>
                                <a:lnTo>
                                  <a:pt x="459" y="283"/>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3"/>
                        <wps:cNvSpPr txBox="1">
                          <a:spLocks noChangeArrowheads="1"/>
                        </wps:cNvSpPr>
                        <wps:spPr bwMode="auto">
                          <a:xfrm>
                            <a:off x="0" y="0"/>
                            <a:ext cx="13647" cy="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9AF" w:rsidRDefault="004E69AF" w:rsidP="00242E98">
                              <w:pPr>
                                <w:spacing w:before="158"/>
                                <w:jc w:val="center"/>
                                <w:rPr>
                                  <w:rFonts w:ascii="Arial Black" w:hAnsi="Arial Black"/>
                                  <w:b/>
                                  <w:color w:val="0070C0"/>
                                  <w:sz w:val="32"/>
                                </w:rPr>
                              </w:pPr>
                              <w:r w:rsidRPr="00242E98">
                                <w:rPr>
                                  <w:rFonts w:ascii="Arial Black" w:hAnsi="Arial Black"/>
                                  <w:b/>
                                  <w:color w:val="0070C0"/>
                                  <w:sz w:val="32"/>
                                </w:rPr>
                                <w:t>OGÓLNY SCHEMAT PROCEDUR KONTROLI TRANSPORTU DROGOWEGO</w:t>
                              </w:r>
                            </w:p>
                            <w:p w:rsidR="00BA6947" w:rsidRPr="00BA6947" w:rsidRDefault="00BA6947" w:rsidP="00242E98">
                              <w:pPr>
                                <w:spacing w:before="158"/>
                                <w:jc w:val="center"/>
                                <w:rPr>
                                  <w:rFonts w:ascii="Arial Black" w:hAnsi="Arial Black"/>
                                  <w:b/>
                                  <w:color w:val="0070C0"/>
                                  <w:sz w:val="2"/>
                                </w:rPr>
                              </w:pPr>
                            </w:p>
                            <w:p w:rsidR="00BA6947" w:rsidRPr="00AB66B8" w:rsidRDefault="004E69AF" w:rsidP="00BA6947">
                              <w:pPr>
                                <w:pStyle w:val="Akapitzlist"/>
                                <w:numPr>
                                  <w:ilvl w:val="0"/>
                                  <w:numId w:val="5"/>
                                </w:numPr>
                                <w:spacing w:before="7"/>
                                <w:ind w:right="228"/>
                                <w:jc w:val="both"/>
                                <w:rPr>
                                  <w:b/>
                                </w:rPr>
                              </w:pPr>
                              <w:r w:rsidRPr="00AB66B8">
                                <w:rPr>
                                  <w:b/>
                                </w:rPr>
                                <w:t xml:space="preserve">Zgodnie z ustawą z dnia 6 września 2001 r. o transporcie drogowym kontrole przedsiębiorców prowadzących transport drogowy przeprowadza się co najmniej raz na 5 lat według rocznego planu kontroli. </w:t>
                              </w:r>
                            </w:p>
                            <w:p w:rsidR="004E69AF" w:rsidRPr="00AB66B8" w:rsidRDefault="00BA6947" w:rsidP="00BA6947">
                              <w:pPr>
                                <w:pStyle w:val="Akapitzlist"/>
                                <w:numPr>
                                  <w:ilvl w:val="0"/>
                                  <w:numId w:val="5"/>
                                </w:numPr>
                                <w:spacing w:before="7"/>
                                <w:ind w:right="228"/>
                                <w:jc w:val="both"/>
                                <w:rPr>
                                  <w:b/>
                                </w:rPr>
                              </w:pPr>
                              <w:r w:rsidRPr="00AB66B8">
                                <w:rPr>
                                  <w:b/>
                                  <w:szCs w:val="20"/>
                                </w:rPr>
                                <w:t>Do kontroli</w:t>
                              </w:r>
                              <w:r w:rsidR="0015609F">
                                <w:rPr>
                                  <w:b/>
                                  <w:szCs w:val="20"/>
                                </w:rPr>
                                <w:t xml:space="preserve"> </w:t>
                              </w:r>
                              <w:r w:rsidRPr="00AB66B8">
                                <w:rPr>
                                  <w:b/>
                                  <w:szCs w:val="20"/>
                                </w:rPr>
                                <w:t xml:space="preserve"> działalności przedsiębiorcy stosuje się przepisy rozdziału 5 ustawy z dnia 6 marca 2018 r. – Prawo przedsiębiorców</w:t>
                              </w:r>
                              <w:r w:rsidRPr="00AB66B8">
                                <w:rPr>
                                  <w:b/>
                                  <w:sz w:val="20"/>
                                  <w:szCs w:val="20"/>
                                </w:rPr>
                                <w:t>.</w:t>
                              </w:r>
                            </w:p>
                            <w:p w:rsidR="002943B1" w:rsidRPr="00AB66B8" w:rsidRDefault="002943B1" w:rsidP="0077018A">
                              <w:pPr>
                                <w:pStyle w:val="Akapitzlist"/>
                                <w:numPr>
                                  <w:ilvl w:val="0"/>
                                  <w:numId w:val="5"/>
                                </w:numPr>
                                <w:spacing w:before="7"/>
                                <w:ind w:right="228"/>
                                <w:jc w:val="both"/>
                                <w:rPr>
                                  <w:b/>
                                </w:rPr>
                              </w:pPr>
                              <w:r w:rsidRPr="00AB66B8">
                                <w:rPr>
                                  <w:b/>
                                </w:rPr>
                                <w:t>Organ udzielający zezwolenia na wykonywanie zawodu przewoźnika drogowego, licencji lub zezwolenia może powierzyć, w drodze porozumienia, czynności kontrolne organowi administracji publicznej</w:t>
                              </w:r>
                              <w:r w:rsidR="00AB66B8" w:rsidRPr="00AB66B8">
                                <w:rPr>
                                  <w:b/>
                                </w:rPr>
                                <w:t>.</w:t>
                              </w:r>
                            </w:p>
                          </w:txbxContent>
                        </wps:txbx>
                        <wps:bodyPr rot="0" vert="horz" wrap="square" lIns="0" tIns="0" rIns="0" bIns="0" anchor="t" anchorCtr="0" upright="1">
                          <a:noAutofit/>
                        </wps:bodyPr>
                      </wps:wsp>
                    </wpg:wgp>
                  </a:graphicData>
                </a:graphic>
              </wp:inline>
            </w:drawing>
          </mc:Choice>
          <mc:Fallback>
            <w:pict>
              <v:group id="Group 2" o:spid="_x0000_s1030" style="width:682.35pt;height:146pt;mso-position-horizontal-relative:char;mso-position-vertical-relative:line" coordsize="13647,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OOLQoAAK0xAAAOAAAAZHJzL2Uyb0RvYy54bWzsW9uO2zgSfV9g/kHQ4wwcixJ1sRFnkHS3&#10;gwWyuwFG+wFqW75gbMkrqdudWey/bxUpyiS7aCuZwQI7SD+05GaZPFWnipcj9dufX44H77ls2n1d&#10;LXz2JvC9slrV6321Xfj/zJeTzPfarqjWxaGuyoX/pWz9n9/98Je359O8DOtdfViXjQedVO38fFr4&#10;u647zafTdrUrj0X7pj6VFTRu6uZYdPCx2U7XTXGG3o+HaRgEyfRcN+tTU6/KtoW/3stG/53of7Mp&#10;V90/Npu27LzDwgdsnfjdiN+P+Hv67m0x3zbFabdf9TCKb0BxLPYVDDp0dV90hffU7F91ddyvmrqt&#10;N92bVX2c1pvNflUKH8AbFljefGzqp5PwZTs/b09DmCC0Vpy+udvV358/N95+vfBT36uKI1AkRvVC&#10;DM35tJ2Dxcfm9MvpcyP9g9tP9erXFpqndjt+3kpj7/H8t3oN3RVPXS1C87JpjtgFOO29CAa+DAyU&#10;L523gj9mSRJnPPa9FbSxLObAseRotQMiX31vtXvov8mihIML+L0wmkX4pWkxl2MKnD0udApSrb1E&#10;s/190fxlV5xKQVKLseqjCWkvo7lsyhLT14tlQIWRimarh1JrQYgtRPxmEEPme+gxk0FSYYRgBFwF&#10;MZoZwSjmq6e2+1jWgozi+VPbySJYw52geN1Dz6FgNscD1MNPEy/w2GzmhSItIM0HGwAgbX6cenng&#10;nT05dt+l6ilUVqKnMCQ6ipQJdAQGO49lErk+GjilIwopRJA9F0TchShRVgJRFBOIIJ2GjsCARgRE&#10;a4jSiOhnpkwwRJkLEDOjTfbE9GiDBQ2JmdEmfWN6uHMWOlGNiTjTQ86AFAcuM+ZkFjA96DlLnLjM&#10;uDtyU488mtC4QjPyJC4stCEZ8tCd6GbsWZJmREaEevSFjQOZGX2SyVAPfh46Ez40o89SThVPqMdf&#10;2DiQmfEnszXUw5+HzsyPzPizLEiJmEU6A8KGRhZZDJBzRKQTkEfO9I9MAljGEwqaToGwcUCzKCAn&#10;1EhnII+cFRCZDLAsCShoOgfChobGLQ4izikSuE5Czp1lwC0SaHBcZ+EaOIuFKGbUfI37hkuNcmcl&#10;cIsGmlTcTQy9XSGVWzxEcUotb1wnIufOYogtIuhiiHUerhRDbPEQJYwRWRLrROSxsxxiiwh6Dol1&#10;Hq7MIbHFQ5SEFK2xTkQeOwsitoigp95Y5+HK1JtYPDjAJToROZSgYwOUWESQpZ/oNLjXq8RiwUFq&#10;otOQJ85ySCwayAkz0UlwL/GJxYGjGBKdhDxxFkNqkkCuMqnOgHNPlFrxd0whqc5ADoXsoDM1KSAX&#10;5lSPv3P/mFrRd0y8qR7/PHUWQWoSQO5lUj36zq12Zsae3mFlevDzzJn+mRl+Elamx96ABQe5rTqd&#10;FDt1YFm9VP2JBe68AgWHQBw0T3WLB8UcsMHZKFdnQbDC443DGMhC47Q/K103hgCiMWzH5THzujXu&#10;tYW5OAKCMzfMgWphrs5t1837I2AOe8oxYHC7iL3DRm+Uee8q7L7GmOO+CnuPxrmKex1hPs5V3H2g&#10;OewbxoDB/YAwH+cqrtBoDmvrmN5xzRTm41zFVUyYj3MV1xU0hyVhDBic64X5OFdx/kVzmDvH9I6z&#10;ojAf5yrOVcJ8nKs4h6A51L8GRpZJX+AN6Hi2gtf4Hih4j/idYn4qOpwX1K13BvVIaiA71JFASMCm&#10;Y/1c5rUw6nCGYD1SITHBgJf2Q2XYBdIjKGSJUDWr60l0h5sycGTIH9WqrtKqnw0Y9HmtM5h9oS9E&#10;OMIqga3UNTM1ZjpUvcKkroYHLM0U06pdXXsfVECykF8fuI8wUJBdN4x4PzONMQV9T0Tn5vBRjPtp&#10;EchbLkVxJquC3YoSZlYP4HbgB9MbTLLL+DcyAyx7p25mGleBup64bAi+qgRFt7r2tFv1olpXh7ot&#10;Zf5hIQrldahILGRNcKzq5f5wAONifqiwTsOUw+KCn9v6sF9jq/jQbB/vDo33XIBy/yG9u3tQPhhm&#10;oJBXa9HbrizWD/19V+wP8h5GP4hlH6TRfoJAkVRI8/+eBbOH7CHjEx4mDxMe3N9P3i/v+CRZsjS+&#10;j+7v7u7ZfxAa4/Pdfr0uK0SnHhMwPk447h9YSIF/eFBgeNHqzi7FT18tmtnUhCGiDL6oq/AOlG6p&#10;HEuZ+7Fef/nceE0tn3vAcxq42dXNb753hmceC7/911PRlL53+GsFMviMcdQBOvGBwzkWPjR6y6Pe&#10;UlQr6Grhdz5svvD2rpMPVp5OzX67g5EkrVX9Hh4BbPYoMwt8ElX/AZT4/5EkD9UtJXmEI1R7T0xe&#10;GDIQ7v8wTT6Jh5kMDpEiN5UuH8PTDPGIIoaNEoZDPaEwa+QrRPkEJisPRhTzv66Uw1o0qBdCl8ex&#10;BZiLdm9tyoNZDKK7wnwxg7lu6CpEo53X49cHNE9ECInEBRuVobMcz6QELvNIJIakcMGiPHTlxmUe&#10;iJI0jUlckB1DZ0KkJ3BZEj0+ZyIDZsj0woqMmKXTJ7OMhoar9wWb0OopcCYBIeMOcDoDwooGZ5Lg&#10;zjOdBSnYU+BMFtzgdBrc4CzF3gmOUO0JcPBQq4+vfDrlqgNDtXcnHGyJ9O6SLIzIjCOEewqcyYNQ&#10;SaliMIV71FtJWkOTCHfkdCKkdk+Ae6Xcw7AUOEu7d4GzpHsnOEK9p8CZPDhzDs6ql/Jy51xkEgG0&#10;ZiSthH5PgTN5cIPTeXCDs+R7Z84R+j0BjlLvKVop/Z5aGUwi0gBkXmrJIvR7CpzJg3N1MPR7d7Va&#10;8j1Ejl5PCf2eAGep905weFQcpnQ3OEu+d+Ycod9T4EwenDln6PfunLPke+fyRej3FLiRBWHo925w&#10;lnzvzDlCvyfAWeq9k1ZDwDdpha3edw3TJb5+1zBdkfnzaZioBwzK/bcIe1ifHsh6uNKgUnBR7aRK&#10;AS/SCcknHEToi4VSLKQl9APS0MVOtapr318vDF/ObKpdXaUdx6kJ+xuETNWurha+sXaDH6ofpbcQ&#10;vs+kUql0HJfnKkbKTvWsrl+HNApgBz3GcwudGs3tD5/1MR1i4PIoesW66l1dpU9jsY5l8zVCNZ7y&#10;ChL+piqmyTygg+lq0F18ny0VTYaZ1LUGPQ2GuaJ0sZAHH8LZZJlk6YQveTyZpUE2CdjswwzeFZzx&#10;+6WpdH3aV+XvV7pQ4JuhHnJd3wvEz2vJq5jf1vcGbQ4RKzFMXb+LYsOr0fR7qihpSFUsR5HqQ/3i&#10;CWVKE8W87gX+rNS8/pVVr6rvdvDMtXzfNPUZtVfQD+XTJO2rUtkb9SarnIt7iUrpZaC0Dy/1hrAJ&#10;MyWzUyPfY/XwZuHjWiLyTMlnWHi9CabfUCmqUIY/XC+dP4dIXMwxqL3u/f86Gxz3Hfy3wGF/hDfF&#10;hymjmLuk/6+eGrqXxxfxMrzIZEzkr1TQIYuleg43UjmHG6maw80fqJiLV9rhfwLERNf//wL+04H+&#10;Ge71/7J4918AAAD//wMAUEsDBBQABgAIAAAAIQBQsvOO3gAAAAYBAAAPAAAAZHJzL2Rvd25yZXYu&#10;eG1sTI9BS8NAEIXvgv9hGcGb3STVWmM2pRT1VAq2QvE2zU6T0OxsyG6T9N+79aKXgcd7vPdNthhN&#10;I3rqXG1ZQTyJQBAXVtdcKvjavT/MQTiPrLGxTAou5GCR395kmGo78Cf1W1+KUMIuRQWV920qpSsq&#10;MugmtiUO3tF2Bn2QXSl1h0MoN41MomgmDdYcFipsaVVRcdqejYKPAYflNH7r16fj6vK9e9rs1zEp&#10;dX83Ll9BeBr9Xxiu+AEd8sB0sGfWTjQKwiP+91696ezxGcRBQfKSRCDzTP7Hz38AAAD//wMAUEsB&#10;Ai0AFAAGAAgAAAAhALaDOJL+AAAA4QEAABMAAAAAAAAAAAAAAAAAAAAAAFtDb250ZW50X1R5cGVz&#10;XS54bWxQSwECLQAUAAYACAAAACEAOP0h/9YAAACUAQAACwAAAAAAAAAAAAAAAAAvAQAAX3JlbHMv&#10;LnJlbHNQSwECLQAUAAYACAAAACEAjq2Tji0KAACtMQAADgAAAAAAAAAAAAAAAAAuAgAAZHJzL2Uy&#10;b0RvYy54bWxQSwECLQAUAAYACAAAACEAULLzjt4AAAAGAQAADwAAAAAAAAAAAAAAAACHDAAAZHJz&#10;L2Rvd25yZXYueG1sUEsFBgAAAAAEAAQA8wAAAJINAAAAAA==&#10;">
                <v:shape id="Freeform 5" o:spid="_x0000_s1031" style="position:absolute;left:21;top:21;width:13604;height:1839;visibility:visible;mso-wrap-style:square;v-text-anchor:top" coordsize="13604,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aZu8AA&#10;AADaAAAADwAAAGRycy9kb3ducmV2LnhtbERPTWvCQBC9F/wPywi91U08tCW6higozc2kCvU2ZMck&#10;mJ0N2dWk/949FHp8vO91OplOPGhwrWUF8SICQVxZ3XKt4PS9f/sE4Tyyxs4yKfglB+lm9rLGRNuR&#10;C3qUvhYhhF2CChrv+0RKVzVk0C1sTxy4qx0M+gCHWuoBxxBuOrmMondpsOXQ0GBPu4aqW3k3Cn7y&#10;45kOp3O/zMprIT+2l6yIc6Ve51O2AuFp8v/iP/eXVhC2hivhBs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IaZu8AAAADaAAAADwAAAAAAAAAAAAAAAACYAgAAZHJzL2Rvd25y&#10;ZXYueG1sUEsFBgAAAAAEAAQA9QAAAIUDAAAAAA==&#10;" path="m177,l107,13,51,51,13,107,,177,,1656r13,71l51,1785r56,39l177,1838r13248,l13493,1824r57,-39l13589,1727r14,-71l13603,177r-14,-70l13550,51r-57,-38l13425,,177,xe" filled="f" strokecolor="#b7cce3" strokeweight=".76197mm">
                  <v:path arrowok="t" o:connecttype="custom" o:connectlocs="177,22;107,35;51,73;13,129;0,199;0,1678;13,1749;51,1807;107,1846;177,1860;13425,1860;13493,1846;13550,1807;13589,1749;13603,1678;13603,199;13589,129;13550,73;13493,35;13425,22;177,22" o:connectangles="0,0,0,0,0,0,0,0,0,0,0,0,0,0,0,0,0,0,0,0,0"/>
                </v:shape>
                <v:shape id="AutoShape 4" o:spid="_x0000_s1032" style="position:absolute;left:6525;top:1860;width:500;height:533;visibility:visible;mso-wrap-style:square;v-text-anchor:top" coordsize="500,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6oNsIA&#10;AADaAAAADwAAAGRycy9kb3ducmV2LnhtbESPQYvCMBSE7wv+h/AEb2uqoLjVVEQsLCsedAXp7dE8&#10;29LmpTRZ7f57Iwgeh5n5hlmte9OIG3WusqxgMo5AEOdWV1woOP+mnwsQziNrbCyTgn9ysE4GHyuM&#10;tb3zkW4nX4gAYRejgtL7NpbS5SUZdGPbEgfvajuDPsiukLrDe4CbRk6jaC4NVhwWSmxpW1Jen/6M&#10;gk22r0y215P08rO7+DSf2UOdKTUa9pslCE+9f4df7W+t4AueV8INk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Pqg2wgAAANoAAAAPAAAAAAAAAAAAAAAAAJgCAABkcnMvZG93&#10;bnJldi54bWxQSwUGAAAAAAQABAD1AAAAhwMAAAAA&#10;" path="m201,235l,235,249,533,459,283r-258,l201,235xm297,l201,r,283l302,283,297,xm499,235r-198,l302,283r157,l499,235xe" fillcolor="#c5d8f0" stroked="f">
                  <v:path arrowok="t" o:connecttype="custom" o:connectlocs="201,2095;0,2095;249,2393;459,2143;201,2143;201,2095;297,1860;201,1860;201,2143;302,2143;297,1860;499,2095;301,2095;302,2143;459,2143;499,2095" o:connectangles="0,0,0,0,0,0,0,0,0,0,0,0,0,0,0,0"/>
                </v:shape>
                <v:shapetype id="_x0000_t202" coordsize="21600,21600" o:spt="202" path="m,l,21600r21600,l21600,xe">
                  <v:stroke joinstyle="miter"/>
                  <v:path gradientshapeok="t" o:connecttype="rect"/>
                </v:shapetype>
                <v:shape id="Text Box 3" o:spid="_x0000_s1033" type="#_x0000_t202" style="position:absolute;width:13647;height:2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4E69AF" w:rsidRDefault="004E69AF" w:rsidP="00242E98">
                        <w:pPr>
                          <w:spacing w:before="158"/>
                          <w:jc w:val="center"/>
                          <w:rPr>
                            <w:rFonts w:ascii="Arial Black" w:hAnsi="Arial Black"/>
                            <w:b/>
                            <w:color w:val="0070C0"/>
                            <w:sz w:val="32"/>
                          </w:rPr>
                        </w:pPr>
                        <w:r w:rsidRPr="00242E98">
                          <w:rPr>
                            <w:rFonts w:ascii="Arial Black" w:hAnsi="Arial Black"/>
                            <w:b/>
                            <w:color w:val="0070C0"/>
                            <w:sz w:val="32"/>
                          </w:rPr>
                          <w:t>OGÓLNY SCHEMAT PROCEDUR KONTROLI TRANSPORTU DROGOWEGO</w:t>
                        </w:r>
                      </w:p>
                      <w:p w:rsidR="00BA6947" w:rsidRPr="00BA6947" w:rsidRDefault="00BA6947" w:rsidP="00242E98">
                        <w:pPr>
                          <w:spacing w:before="158"/>
                          <w:jc w:val="center"/>
                          <w:rPr>
                            <w:rFonts w:ascii="Arial Black" w:hAnsi="Arial Black"/>
                            <w:b/>
                            <w:color w:val="0070C0"/>
                            <w:sz w:val="2"/>
                          </w:rPr>
                        </w:pPr>
                      </w:p>
                      <w:p w:rsidR="00BA6947" w:rsidRPr="00AB66B8" w:rsidRDefault="004E69AF" w:rsidP="00BA6947">
                        <w:pPr>
                          <w:pStyle w:val="Akapitzlist"/>
                          <w:numPr>
                            <w:ilvl w:val="0"/>
                            <w:numId w:val="5"/>
                          </w:numPr>
                          <w:spacing w:before="7"/>
                          <w:ind w:right="228"/>
                          <w:jc w:val="both"/>
                          <w:rPr>
                            <w:b/>
                          </w:rPr>
                        </w:pPr>
                        <w:r w:rsidRPr="00AB66B8">
                          <w:rPr>
                            <w:b/>
                          </w:rPr>
                          <w:t xml:space="preserve">Zgodnie z ustawą z dnia 6 września 2001 r. o transporcie drogowym kontrole przedsiębiorców prowadzących transport drogowy przeprowadza się co najmniej raz na 5 lat według rocznego planu kontroli. </w:t>
                        </w:r>
                      </w:p>
                      <w:p w:rsidR="004E69AF" w:rsidRPr="00AB66B8" w:rsidRDefault="00BA6947" w:rsidP="00BA6947">
                        <w:pPr>
                          <w:pStyle w:val="Akapitzlist"/>
                          <w:numPr>
                            <w:ilvl w:val="0"/>
                            <w:numId w:val="5"/>
                          </w:numPr>
                          <w:spacing w:before="7"/>
                          <w:ind w:right="228"/>
                          <w:jc w:val="both"/>
                          <w:rPr>
                            <w:b/>
                          </w:rPr>
                        </w:pPr>
                        <w:r w:rsidRPr="00AB66B8">
                          <w:rPr>
                            <w:b/>
                            <w:szCs w:val="20"/>
                          </w:rPr>
                          <w:t>Do kontroli</w:t>
                        </w:r>
                        <w:r w:rsidR="0015609F">
                          <w:rPr>
                            <w:b/>
                            <w:szCs w:val="20"/>
                          </w:rPr>
                          <w:t xml:space="preserve"> </w:t>
                        </w:r>
                        <w:r w:rsidRPr="00AB66B8">
                          <w:rPr>
                            <w:b/>
                            <w:szCs w:val="20"/>
                          </w:rPr>
                          <w:t xml:space="preserve"> działalności przedsiębiorcy stosuje się przepisy rozdziału 5 ustawy z dnia 6 marca 2018 r. – Prawo przedsiębiorców</w:t>
                        </w:r>
                        <w:r w:rsidRPr="00AB66B8">
                          <w:rPr>
                            <w:b/>
                            <w:sz w:val="20"/>
                            <w:szCs w:val="20"/>
                          </w:rPr>
                          <w:t>.</w:t>
                        </w:r>
                      </w:p>
                      <w:p w:rsidR="002943B1" w:rsidRPr="00AB66B8" w:rsidRDefault="002943B1" w:rsidP="0077018A">
                        <w:pPr>
                          <w:pStyle w:val="Akapitzlist"/>
                          <w:numPr>
                            <w:ilvl w:val="0"/>
                            <w:numId w:val="5"/>
                          </w:numPr>
                          <w:spacing w:before="7"/>
                          <w:ind w:right="228"/>
                          <w:jc w:val="both"/>
                          <w:rPr>
                            <w:b/>
                          </w:rPr>
                        </w:pPr>
                        <w:r w:rsidRPr="00AB66B8">
                          <w:rPr>
                            <w:b/>
                          </w:rPr>
                          <w:t>Organ udzielający zezwolenia na wykonywanie zawodu przewoźnika drogowego, licencji lub zezwolenia może powierzyć, w drodze porozumienia, czynności kontrolne organowi administracji publicznej</w:t>
                        </w:r>
                        <w:r w:rsidR="00AB66B8" w:rsidRPr="00AB66B8">
                          <w:rPr>
                            <w:b/>
                          </w:rPr>
                          <w:t>.</w:t>
                        </w:r>
                      </w:p>
                    </w:txbxContent>
                  </v:textbox>
                </v:shape>
                <w10:anchorlock/>
              </v:group>
            </w:pict>
          </mc:Fallback>
        </mc:AlternateContent>
      </w:r>
    </w:p>
    <w:p w:rsidR="00F233C5" w:rsidRDefault="00F233C5">
      <w:pPr>
        <w:pStyle w:val="Tytu"/>
        <w:spacing w:before="2"/>
        <w:rPr>
          <w:sz w:val="12"/>
        </w:rPr>
      </w:pPr>
    </w:p>
    <w:p w:rsidR="00F233C5" w:rsidRDefault="0015609F">
      <w:pPr>
        <w:pStyle w:val="Tytu"/>
        <w:rPr>
          <w:sz w:val="23"/>
        </w:rPr>
      </w:pPr>
      <w:r>
        <w:rPr>
          <w:noProof/>
          <w:lang w:eastAsia="pl-PL"/>
        </w:rPr>
        <mc:AlternateContent>
          <mc:Choice Requires="wpg">
            <w:drawing>
              <wp:anchor distT="0" distB="0" distL="0" distR="0" simplePos="0" relativeHeight="487597568" behindDoc="1" locked="0" layoutInCell="1" allowOverlap="1" wp14:anchorId="04832800" wp14:editId="36A239E7">
                <wp:simplePos x="0" y="0"/>
                <wp:positionH relativeFrom="page">
                  <wp:posOffset>7441565</wp:posOffset>
                </wp:positionH>
                <wp:positionV relativeFrom="paragraph">
                  <wp:posOffset>7031355</wp:posOffset>
                </wp:positionV>
                <wp:extent cx="2785110" cy="3156585"/>
                <wp:effectExtent l="0" t="0" r="15240" b="5715"/>
                <wp:wrapTopAndBottom/>
                <wp:docPr id="32" name="Grupa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3156585"/>
                          <a:chOff x="11124" y="17674"/>
                          <a:chExt cx="4109" cy="4920"/>
                        </a:xfrm>
                      </wpg:grpSpPr>
                      <wps:wsp>
                        <wps:cNvPr id="33" name="Freeform 8"/>
                        <wps:cNvSpPr>
                          <a:spLocks/>
                        </wps:cNvSpPr>
                        <wps:spPr bwMode="auto">
                          <a:xfrm>
                            <a:off x="11145" y="17695"/>
                            <a:ext cx="4066" cy="4877"/>
                          </a:xfrm>
                          <a:custGeom>
                            <a:avLst/>
                            <a:gdLst>
                              <a:gd name="T0" fmla="*/ 307 w 4066"/>
                              <a:gd name="T1" fmla="*/ 17696 h 4877"/>
                              <a:gd name="T2" fmla="*/ 237 w 4066"/>
                              <a:gd name="T3" fmla="*/ 17704 h 4877"/>
                              <a:gd name="T4" fmla="*/ 172 w 4066"/>
                              <a:gd name="T5" fmla="*/ 17727 h 4877"/>
                              <a:gd name="T6" fmla="*/ 115 w 4066"/>
                              <a:gd name="T7" fmla="*/ 17764 h 4877"/>
                              <a:gd name="T8" fmla="*/ 68 w 4066"/>
                              <a:gd name="T9" fmla="*/ 17811 h 4877"/>
                              <a:gd name="T10" fmla="*/ 31 w 4066"/>
                              <a:gd name="T11" fmla="*/ 17868 h 4877"/>
                              <a:gd name="T12" fmla="*/ 8 w 4066"/>
                              <a:gd name="T13" fmla="*/ 17933 h 4877"/>
                              <a:gd name="T14" fmla="*/ 0 w 4066"/>
                              <a:gd name="T15" fmla="*/ 18003 h 4877"/>
                              <a:gd name="T16" fmla="*/ 0 w 4066"/>
                              <a:gd name="T17" fmla="*/ 22265 h 4877"/>
                              <a:gd name="T18" fmla="*/ 8 w 4066"/>
                              <a:gd name="T19" fmla="*/ 22335 h 4877"/>
                              <a:gd name="T20" fmla="*/ 31 w 4066"/>
                              <a:gd name="T21" fmla="*/ 22400 h 4877"/>
                              <a:gd name="T22" fmla="*/ 68 w 4066"/>
                              <a:gd name="T23" fmla="*/ 22457 h 4877"/>
                              <a:gd name="T24" fmla="*/ 115 w 4066"/>
                              <a:gd name="T25" fmla="*/ 22504 h 4877"/>
                              <a:gd name="T26" fmla="*/ 172 w 4066"/>
                              <a:gd name="T27" fmla="*/ 22541 h 4877"/>
                              <a:gd name="T28" fmla="*/ 237 w 4066"/>
                              <a:gd name="T29" fmla="*/ 22564 h 4877"/>
                              <a:gd name="T30" fmla="*/ 307 w 4066"/>
                              <a:gd name="T31" fmla="*/ 22572 h 4877"/>
                              <a:gd name="T32" fmla="*/ 3758 w 4066"/>
                              <a:gd name="T33" fmla="*/ 22572 h 4877"/>
                              <a:gd name="T34" fmla="*/ 3828 w 4066"/>
                              <a:gd name="T35" fmla="*/ 22564 h 4877"/>
                              <a:gd name="T36" fmla="*/ 3892 w 4066"/>
                              <a:gd name="T37" fmla="*/ 22541 h 4877"/>
                              <a:gd name="T38" fmla="*/ 3949 w 4066"/>
                              <a:gd name="T39" fmla="*/ 22504 h 4877"/>
                              <a:gd name="T40" fmla="*/ 3997 w 4066"/>
                              <a:gd name="T41" fmla="*/ 22457 h 4877"/>
                              <a:gd name="T42" fmla="*/ 4034 w 4066"/>
                              <a:gd name="T43" fmla="*/ 22400 h 4877"/>
                              <a:gd name="T44" fmla="*/ 4057 w 4066"/>
                              <a:gd name="T45" fmla="*/ 22335 h 4877"/>
                              <a:gd name="T46" fmla="*/ 4065 w 4066"/>
                              <a:gd name="T47" fmla="*/ 22265 h 4877"/>
                              <a:gd name="T48" fmla="*/ 4065 w 4066"/>
                              <a:gd name="T49" fmla="*/ 18003 h 4877"/>
                              <a:gd name="T50" fmla="*/ 4057 w 4066"/>
                              <a:gd name="T51" fmla="*/ 17933 h 4877"/>
                              <a:gd name="T52" fmla="*/ 4034 w 4066"/>
                              <a:gd name="T53" fmla="*/ 17868 h 4877"/>
                              <a:gd name="T54" fmla="*/ 3997 w 4066"/>
                              <a:gd name="T55" fmla="*/ 17811 h 4877"/>
                              <a:gd name="T56" fmla="*/ 3949 w 4066"/>
                              <a:gd name="T57" fmla="*/ 17764 h 4877"/>
                              <a:gd name="T58" fmla="*/ 3892 w 4066"/>
                              <a:gd name="T59" fmla="*/ 17727 h 4877"/>
                              <a:gd name="T60" fmla="*/ 3828 w 4066"/>
                              <a:gd name="T61" fmla="*/ 17704 h 4877"/>
                              <a:gd name="T62" fmla="*/ 3758 w 4066"/>
                              <a:gd name="T63" fmla="*/ 17696 h 4877"/>
                              <a:gd name="T64" fmla="*/ 307 w 4066"/>
                              <a:gd name="T65" fmla="*/ 17696 h 487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066" h="4877">
                                <a:moveTo>
                                  <a:pt x="307" y="0"/>
                                </a:moveTo>
                                <a:lnTo>
                                  <a:pt x="237" y="8"/>
                                </a:lnTo>
                                <a:lnTo>
                                  <a:pt x="172" y="31"/>
                                </a:lnTo>
                                <a:lnTo>
                                  <a:pt x="115" y="68"/>
                                </a:lnTo>
                                <a:lnTo>
                                  <a:pt x="68" y="115"/>
                                </a:lnTo>
                                <a:lnTo>
                                  <a:pt x="31" y="172"/>
                                </a:lnTo>
                                <a:lnTo>
                                  <a:pt x="8" y="237"/>
                                </a:lnTo>
                                <a:lnTo>
                                  <a:pt x="0" y="307"/>
                                </a:lnTo>
                                <a:lnTo>
                                  <a:pt x="0" y="4569"/>
                                </a:lnTo>
                                <a:lnTo>
                                  <a:pt x="8" y="4639"/>
                                </a:lnTo>
                                <a:lnTo>
                                  <a:pt x="31" y="4704"/>
                                </a:lnTo>
                                <a:lnTo>
                                  <a:pt x="68" y="4761"/>
                                </a:lnTo>
                                <a:lnTo>
                                  <a:pt x="115" y="4808"/>
                                </a:lnTo>
                                <a:lnTo>
                                  <a:pt x="172" y="4845"/>
                                </a:lnTo>
                                <a:lnTo>
                                  <a:pt x="237" y="4868"/>
                                </a:lnTo>
                                <a:lnTo>
                                  <a:pt x="307" y="4876"/>
                                </a:lnTo>
                                <a:lnTo>
                                  <a:pt x="3758" y="4876"/>
                                </a:lnTo>
                                <a:lnTo>
                                  <a:pt x="3828" y="4868"/>
                                </a:lnTo>
                                <a:lnTo>
                                  <a:pt x="3892" y="4845"/>
                                </a:lnTo>
                                <a:lnTo>
                                  <a:pt x="3949" y="4808"/>
                                </a:lnTo>
                                <a:lnTo>
                                  <a:pt x="3997" y="4761"/>
                                </a:lnTo>
                                <a:lnTo>
                                  <a:pt x="4034" y="4704"/>
                                </a:lnTo>
                                <a:lnTo>
                                  <a:pt x="4057" y="4639"/>
                                </a:lnTo>
                                <a:lnTo>
                                  <a:pt x="4065" y="4569"/>
                                </a:lnTo>
                                <a:lnTo>
                                  <a:pt x="4065" y="307"/>
                                </a:lnTo>
                                <a:lnTo>
                                  <a:pt x="4057" y="237"/>
                                </a:lnTo>
                                <a:lnTo>
                                  <a:pt x="4034" y="172"/>
                                </a:lnTo>
                                <a:lnTo>
                                  <a:pt x="3997" y="115"/>
                                </a:lnTo>
                                <a:lnTo>
                                  <a:pt x="3949" y="68"/>
                                </a:lnTo>
                                <a:lnTo>
                                  <a:pt x="3892" y="31"/>
                                </a:lnTo>
                                <a:lnTo>
                                  <a:pt x="3828" y="8"/>
                                </a:lnTo>
                                <a:lnTo>
                                  <a:pt x="3758" y="0"/>
                                </a:lnTo>
                                <a:lnTo>
                                  <a:pt x="307"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7"/>
                        <wps:cNvSpPr txBox="1">
                          <a:spLocks noChangeArrowheads="1"/>
                        </wps:cNvSpPr>
                        <wps:spPr bwMode="auto">
                          <a:xfrm>
                            <a:off x="11124" y="17674"/>
                            <a:ext cx="41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92E" w:rsidRPr="009E451D" w:rsidRDefault="009B592E" w:rsidP="009E451D">
                              <w:pPr>
                                <w:spacing w:before="181"/>
                                <w:rPr>
                                  <w:rFonts w:ascii="Arial Black" w:hAnsi="Arial Black"/>
                                  <w:b/>
                                  <w:color w:val="FF0000"/>
                                  <w:sz w:val="24"/>
                                </w:rPr>
                              </w:pPr>
                              <w:r>
                                <w:rPr>
                                  <w:rFonts w:ascii="Arial Black" w:hAnsi="Arial Black"/>
                                  <w:b/>
                                  <w:color w:val="FF0000"/>
                                  <w:sz w:val="28"/>
                                </w:rPr>
                                <w:t xml:space="preserve">           </w:t>
                              </w:r>
                              <w:r w:rsidRPr="009E451D">
                                <w:rPr>
                                  <w:rFonts w:ascii="Arial Black" w:hAnsi="Arial Black"/>
                                  <w:b/>
                                  <w:color w:val="FF0000"/>
                                  <w:sz w:val="28"/>
                                </w:rPr>
                                <w:t>4c. Inne</w:t>
                              </w:r>
                            </w:p>
                            <w:p w:rsidR="009B592E" w:rsidRPr="001F019C" w:rsidRDefault="009B592E" w:rsidP="0025116B">
                              <w:pPr>
                                <w:tabs>
                                  <w:tab w:val="left" w:pos="1029"/>
                                  <w:tab w:val="left" w:pos="2479"/>
                                </w:tabs>
                                <w:spacing w:before="1" w:line="276" w:lineRule="auto"/>
                                <w:ind w:left="256" w:right="248"/>
                                <w:rPr>
                                  <w:sz w:val="12"/>
                                </w:rPr>
                              </w:pPr>
                            </w:p>
                            <w:p w:rsidR="009B592E" w:rsidRPr="00AB66B8" w:rsidRDefault="009B592E" w:rsidP="00D64EDB">
                              <w:pPr>
                                <w:adjustRightInd w:val="0"/>
                                <w:spacing w:line="276" w:lineRule="auto"/>
                                <w:rPr>
                                  <w:b/>
                                  <w:sz w:val="20"/>
                                  <w:szCs w:val="20"/>
                                </w:rPr>
                              </w:pPr>
                              <w:r w:rsidRPr="00AB66B8">
                                <w:rPr>
                                  <w:b/>
                                  <w:sz w:val="20"/>
                                  <w:szCs w:val="20"/>
                                </w:rPr>
                                <w:t xml:space="preserve">  Jeżeli wyniki kontroli wykazały rażące </w:t>
                              </w:r>
                            </w:p>
                            <w:p w:rsidR="009B592E" w:rsidRPr="00AB66B8" w:rsidRDefault="009B592E" w:rsidP="00792A83">
                              <w:pPr>
                                <w:adjustRightInd w:val="0"/>
                                <w:spacing w:line="276" w:lineRule="auto"/>
                                <w:rPr>
                                  <w:b/>
                                  <w:sz w:val="20"/>
                                  <w:szCs w:val="20"/>
                                </w:rPr>
                              </w:pPr>
                              <w:r w:rsidRPr="00AB66B8">
                                <w:rPr>
                                  <w:b/>
                                  <w:sz w:val="20"/>
                                  <w:szCs w:val="20"/>
                                </w:rPr>
                                <w:t xml:space="preserve">  naruszenie przepisów prawa przez </w:t>
                              </w:r>
                            </w:p>
                            <w:p w:rsidR="009B592E" w:rsidRPr="00AB66B8" w:rsidRDefault="009B592E" w:rsidP="00792A83">
                              <w:pPr>
                                <w:adjustRightInd w:val="0"/>
                                <w:spacing w:line="276" w:lineRule="auto"/>
                                <w:rPr>
                                  <w:b/>
                                  <w:sz w:val="20"/>
                                  <w:szCs w:val="20"/>
                                </w:rPr>
                              </w:pPr>
                              <w:r w:rsidRPr="00AB66B8">
                                <w:rPr>
                                  <w:b/>
                                  <w:sz w:val="20"/>
                                  <w:szCs w:val="20"/>
                                </w:rPr>
                                <w:t xml:space="preserve">  przedsiębiorcę, można przeprowadzić </w:t>
                              </w:r>
                            </w:p>
                            <w:p w:rsidR="009B592E" w:rsidRPr="00AB66B8" w:rsidRDefault="009B592E" w:rsidP="00792A83">
                              <w:pPr>
                                <w:adjustRightInd w:val="0"/>
                                <w:spacing w:line="276" w:lineRule="auto"/>
                                <w:rPr>
                                  <w:b/>
                                  <w:sz w:val="20"/>
                                  <w:szCs w:val="20"/>
                                </w:rPr>
                              </w:pPr>
                              <w:r w:rsidRPr="00AB66B8">
                                <w:rPr>
                                  <w:b/>
                                  <w:sz w:val="20"/>
                                  <w:szCs w:val="20"/>
                                </w:rPr>
                                <w:t xml:space="preserve">  powtórną kontrolę w tym samym zakresie</w:t>
                              </w:r>
                            </w:p>
                            <w:p w:rsidR="009B592E" w:rsidRPr="00AB66B8" w:rsidRDefault="009B592E" w:rsidP="00792A83">
                              <w:pPr>
                                <w:adjustRightInd w:val="0"/>
                                <w:spacing w:line="276" w:lineRule="auto"/>
                                <w:rPr>
                                  <w:b/>
                                  <w:sz w:val="20"/>
                                  <w:szCs w:val="20"/>
                                </w:rPr>
                              </w:pPr>
                              <w:r w:rsidRPr="00AB66B8">
                                <w:rPr>
                                  <w:b/>
                                  <w:sz w:val="20"/>
                                  <w:szCs w:val="20"/>
                                </w:rPr>
                                <w:t xml:space="preserve">  przedmiotowym w danym roku </w:t>
                              </w:r>
                            </w:p>
                            <w:p w:rsidR="009B592E" w:rsidRPr="00AB66B8" w:rsidRDefault="009B592E" w:rsidP="00792A83">
                              <w:pPr>
                                <w:adjustRightInd w:val="0"/>
                                <w:spacing w:line="276" w:lineRule="auto"/>
                                <w:rPr>
                                  <w:b/>
                                  <w:sz w:val="20"/>
                                  <w:szCs w:val="20"/>
                                </w:rPr>
                              </w:pPr>
                              <w:r w:rsidRPr="00AB66B8">
                                <w:rPr>
                                  <w:b/>
                                  <w:sz w:val="20"/>
                                  <w:szCs w:val="20"/>
                                </w:rPr>
                                <w:t xml:space="preserve">  kalendarzowym.</w:t>
                              </w:r>
                            </w:p>
                            <w:p w:rsidR="009B592E" w:rsidRPr="00AB66B8" w:rsidRDefault="009B592E" w:rsidP="00792A83">
                              <w:pPr>
                                <w:adjustRightInd w:val="0"/>
                                <w:rPr>
                                  <w:b/>
                                  <w:sz w:val="20"/>
                                  <w:szCs w:val="18"/>
                                </w:rPr>
                              </w:pPr>
                            </w:p>
                            <w:p w:rsidR="0015609F" w:rsidRDefault="009B592E" w:rsidP="00792A83">
                              <w:pPr>
                                <w:tabs>
                                  <w:tab w:val="left" w:pos="1029"/>
                                  <w:tab w:val="left" w:pos="2479"/>
                                </w:tabs>
                                <w:spacing w:before="1" w:line="276" w:lineRule="auto"/>
                                <w:ind w:right="248"/>
                                <w:rPr>
                                  <w:b/>
                                  <w:sz w:val="20"/>
                                  <w:szCs w:val="18"/>
                                </w:rPr>
                              </w:pPr>
                              <w:r w:rsidRPr="00AB66B8">
                                <w:rPr>
                                  <w:b/>
                                  <w:sz w:val="20"/>
                                  <w:szCs w:val="18"/>
                                </w:rPr>
                                <w:t xml:space="preserve">  Wykonanie innych czynności </w:t>
                              </w:r>
                              <w:r w:rsidR="0015609F">
                                <w:rPr>
                                  <w:b/>
                                  <w:sz w:val="20"/>
                                  <w:szCs w:val="18"/>
                                </w:rPr>
                                <w:t>w</w:t>
                              </w:r>
                              <w:r w:rsidRPr="00AB66B8">
                                <w:rPr>
                                  <w:b/>
                                  <w:sz w:val="20"/>
                                  <w:szCs w:val="18"/>
                                </w:rPr>
                                <w:t>ynikających</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AB66B8">
                                <w:rPr>
                                  <w:b/>
                                  <w:sz w:val="20"/>
                                  <w:szCs w:val="18"/>
                                </w:rPr>
                                <w:t xml:space="preserve"> </w:t>
                              </w:r>
                              <w:r w:rsidR="009B592E" w:rsidRPr="00AB66B8">
                                <w:rPr>
                                  <w:b/>
                                  <w:sz w:val="20"/>
                                  <w:szCs w:val="18"/>
                                </w:rPr>
                                <w:t>z ustawy</w:t>
                              </w:r>
                              <w:r w:rsidR="00AB66B8">
                                <w:rPr>
                                  <w:b/>
                                  <w:sz w:val="20"/>
                                  <w:szCs w:val="18"/>
                                </w:rPr>
                                <w:t xml:space="preserve"> </w:t>
                              </w:r>
                              <w:r>
                                <w:rPr>
                                  <w:b/>
                                  <w:sz w:val="20"/>
                                  <w:szCs w:val="18"/>
                                </w:rPr>
                                <w:t>o transporcie  drogowym, ustawy o</w:t>
                              </w:r>
                            </w:p>
                            <w:p w:rsidR="00AB66B8" w:rsidRDefault="0015609F" w:rsidP="00792A83">
                              <w:pPr>
                                <w:tabs>
                                  <w:tab w:val="left" w:pos="1029"/>
                                  <w:tab w:val="left" w:pos="2479"/>
                                </w:tabs>
                                <w:spacing w:before="1" w:line="276" w:lineRule="auto"/>
                                <w:ind w:right="248"/>
                                <w:rPr>
                                  <w:b/>
                                  <w:sz w:val="20"/>
                                  <w:szCs w:val="18"/>
                                </w:rPr>
                              </w:pPr>
                              <w:r>
                                <w:rPr>
                                  <w:b/>
                                  <w:sz w:val="20"/>
                                  <w:szCs w:val="18"/>
                                </w:rPr>
                                <w:t xml:space="preserve">  publicznym transporcie zbiorowym,  P</w:t>
                              </w:r>
                              <w:r w:rsidR="009B592E" w:rsidRPr="00AB66B8">
                                <w:rPr>
                                  <w:b/>
                                  <w:sz w:val="20"/>
                                  <w:szCs w:val="18"/>
                                </w:rPr>
                                <w:t xml:space="preserve">rawo </w:t>
                              </w:r>
                            </w:p>
                            <w:p w:rsidR="0015609F" w:rsidRDefault="00AB66B8"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Przedsiębiorców i przepisów odrębnych</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regulujących zagadnienia związane z</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nadzorem i kontrolą przedsiębiorców</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prowadzących </w:t>
                              </w:r>
                              <w:r w:rsidR="00AB66B8">
                                <w:rPr>
                                  <w:b/>
                                  <w:sz w:val="20"/>
                                  <w:szCs w:val="18"/>
                                </w:rPr>
                                <w:t xml:space="preserve"> </w:t>
                              </w:r>
                              <w:r w:rsidR="009B592E" w:rsidRPr="00AB66B8">
                                <w:rPr>
                                  <w:b/>
                                  <w:sz w:val="20"/>
                                  <w:szCs w:val="18"/>
                                </w:rPr>
                                <w:t>działalność gospodarczą w</w:t>
                              </w:r>
                            </w:p>
                            <w:p w:rsidR="009B592E" w:rsidRPr="00AB66B8"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zakresie</w:t>
                              </w:r>
                              <w:r>
                                <w:rPr>
                                  <w:b/>
                                  <w:sz w:val="20"/>
                                  <w:szCs w:val="18"/>
                                </w:rPr>
                                <w:t xml:space="preserve"> </w:t>
                              </w:r>
                              <w:r w:rsidR="00BA6947" w:rsidRPr="00AB66B8">
                                <w:rPr>
                                  <w:b/>
                                  <w:sz w:val="20"/>
                                  <w:szCs w:val="18"/>
                                </w:rPr>
                                <w:t>Transportu</w:t>
                              </w:r>
                              <w:r>
                                <w:rPr>
                                  <w:b/>
                                  <w:sz w:val="20"/>
                                  <w:szCs w:val="18"/>
                                </w:rPr>
                                <w:t xml:space="preserve"> </w:t>
                              </w:r>
                              <w:r w:rsidR="00BA6947" w:rsidRPr="00AB66B8">
                                <w:rPr>
                                  <w:b/>
                                  <w:sz w:val="20"/>
                                  <w:szCs w:val="18"/>
                                </w:rPr>
                                <w:t>Drogowego</w:t>
                              </w:r>
                            </w:p>
                            <w:p w:rsidR="009B592E" w:rsidRPr="001F019C" w:rsidRDefault="009B592E">
                              <w:pPr>
                                <w:rPr>
                                  <w:sz w:val="18"/>
                                  <w:szCs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2" o:spid="_x0000_s1034" style="position:absolute;margin-left:585.95pt;margin-top:553.65pt;width:219.3pt;height:248.55pt;z-index:-15718912;mso-wrap-distance-left:0;mso-wrap-distance-right:0;mso-position-horizontal-relative:page;mso-position-vertical-relative:text" coordorigin="11124,17674" coordsize="4109,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f0rQgAABgmAAAOAAAAZHJzL2Uyb0RvYy54bWzkWl1v47oRfS/Q/yDosYDXokR9Geu92E3i&#10;RYFte4Gb/gDFlj9QW3IlJfa26H/vGYpUyGRHVu8t+tI8RJJ5OOTMGQ41Q3386Xo6ei9l0x7qaumL&#10;D4HvldW63hyq3dL/6+Nqlvle2xXVpjjWVbn0v5et/9On3//u4+W8KMN6Xx83ZeNBSNUuLuelv++6&#10;82I+b9f78lS0H+pzWaFxWzenosNjs5tvmuIC6afjPAyCZH6pm825qddl2+LX+77R/6Tkb7fluvvL&#10;dtuWnXdc+phbp/436v8T/Z9/+lgsdk1x3h/WehrFr5jFqThUGHQQdV90hffcHN6JOh3WTd3W2+7D&#10;uj7N6+32sC6VDtBGBG+0+drUz2ely25x2Z0HM8G0b+z0q8Wu//zyc+MdNks/Cn2vKk7g6GvzfC48&#10;PMM4l/NuAczX5vzL+eem1xC33+r131o0z9+20/OuB3tPlz/VG8grnrtaGee6bU4kAmp7V8XB94GD&#10;8tp5a/wYplksBKhaoy0ScRJncc/Seg8qqZ8QIpS+h3aRJqk0rQ9aghRB3neXeagYnheLfmg1XT09&#10;0g0+176atf1tZv1lX5xLxVZLJjNmjYxZV01ZkiN7WW9YhTJWbW2TWi00xxaWv2lMGEXGxii5Npkx&#10;qgySRJskS1MafjBJsVg/t93XslbMFC/f2q5fExvcKb432i0eQcr2dMTy+MPci4LUu3hKroYblLBQ&#10;4CdPvL0n9ahYH4M0uNsgLYw4abDegBJpGkhGGvzBwoXM3GAgC5WGKSMNxnrFiZiRltqoNE24uSEE&#10;DtKSjBEGlx1AIs2EYKZGS2MARoKRJlwWMgz7YxaETQM3N+GykEcRJ82mIeDm5rCQBQErzaaBlWaz&#10;EIZhEnNzs2lgNbVpCMMo4qQhsEygIbRpCEMZBMzkQpsG1kdCmweIizn/pfA4OIlgHTi0mQjDmF1d&#10;oc2ESLnlFbpcxJJz4tDmgl/8octGzK6wyGGDDU2RS0cMRX68KmgvHOwXpTHnLpFLyIhAm5AoC1mB&#10;bxjhNbYZibKcoySaSklkUxLlMmdWb/SGE9ZnpMNJnnMRXrqk8E4tbVJkEElmhtIlhV900iZFBlhN&#10;P97RaF8dvGEsKEibFOyN3MYhXVL4mCVtUsYE2qSIkZAa26SMqBzbpIiUj/jxRFJimxTsb+yGFNuk&#10;RLzbxDYpYxtmbJMy4tixTQpeNdilF9ukjCy92CElHXnbsEkZCQ6JSwr/MpTYpIyEr8QlhX9XSxxS&#10;2PiauJyMyLM5CbwkwJ+XxHGU9C/zr2+Jic3KONKmZRxpEzOKTG1mxpE2N+NIm5xxpE3PONLmZxxp&#10;UzSOnMwRMorX+DguczJH6WSOsskcZZM5yiZzlE3mKJvMERLeifbMJnOUTeYom8xRNpmjfDJH+WSO&#10;8skc5ZM5yidzhAx7Ikf5ZI7yyRzloxwht9+Z7L3Ym4R+fa10Ro87r6D63COqApTin+uW6iqU4KOo&#10;8ih0gQA4arXgqQMHAQSPWHjmwGFbgqvSBKb4XnruwGE2gptqxTs4YrM9d1iE4Dk3mVQ4cEqjCY9E&#10;ua+GvJcfuh20tsiFuQ6R20HrK1iFUbqyNRBaY8GrHLsdtM6CV9rll5JWUhppKafDG4a10kg8uQ4u&#10;x7ou94jMkuvgskyZpZoSqzTiu20lSh1VB1ZphHm7A+WG1AHJHzMlRHung/FrVmkEfaeDZjpilUbs&#10;dzpopZGccVNymabkTOnAK+0yTckXdUByxY3gMk3JlerAK+0yTcmT6sAr7TJNyZHqwCqNXcK2EiU/&#10;qgOrNDYLuwMlN9QByQujNPYMp4NWGskJ18FlmpITNQKrNHYQZwStNJILbgSXaUou1Ai80i7TiVYa&#10;yQE3gss0JQc0Al7+uQ4u0/Tyrzo4SvcRXO8oDc5Z3p6wNL6HE5YnGgQ7TNHRRmRuvcvS72vSe9xQ&#10;cZhaTvVL+VgrTEf7EWrMamRTw39tP1Y2DgUkhVN1dczLtJrrWUlD2Uqhhjhgms1VwxCvSd1kXBqa&#10;CYXamraikWKuvTSqOBEMY/fGNs3m2sN6YaTHGKpnmqxyGyXjxHiQGcpc7SFlgnrOmDStgESyOYrT&#10;9pDp4IdmOHN1zSuzYNzAhi6ZofwyNkPDvkRNYRRo3An+ptJM1lMoY1a03UaikqeRtwZHiU4jb+hD&#10;JQqNvGEiqo70yFtWp2qZRt7gkWpCPfKWZ1A5qkfecrUBect1h8FvrYRBn1sLazDRzYVqrD6Vxxth&#10;hMo4yjo3fNK4molxZrWYqw4jbyKhaV0f67bsFwdFWHWsN4RaitDW0V5Vrw7HI8AUICkAh6mEEvTc&#10;1sfDhlrVQ7N7ujs23kuBI/Mv6d3dg9koHBiOpquNkrYvi82Dvu+Kw7G/V6uL5OEMUkd+Oo1UZ+L/&#10;zIP8IXvI5EyGycNMBvf3s8+rOzlLViKN76P7u7t78S+ampCL/WGzKSuanTmfF3LaQa3+UqA/WR9O&#10;6B0tWlvZlfrTMcSCzd1pKCtDF3NV2uFkuT+o7Y+Vn+rNdxzaNnX/wQE+kMDNvm7+4XsXfGyw9Nu/&#10;PxdN6XvHP1Y4ds6FpDe2Tj2gAk4v6o3d8mS3FNUaopZ+5yONo9u7rv+i4fncHHZ7jNTTWtWfcfK+&#10;PdCBrppfPyv9gJPv/9UROGJP/2XBI7nAl/rqqS2MTIaDcjoC97orfjYT14fhXlXf7ZGolp+bpr6Q&#10;m8FU/WuO1bVXYuoZ+fsPB2hK9OHByGcDeH9p+jNyj26WPr3vqJVjzsvh7QZCPu+sNeeH/4dloda8&#10;Wen4VCP4EuazVZKlM7mS8SxPg2wWiPxLngQyl/crd6V/O1Tlb1/pFODyGGkoWd9ay3iwlzwVngMT&#10;ex3Y6dDhw6Tj4bT0cZ6iQcWCC3ZDoKLpm8hgrj+KEN316aq+u1FvN+TP/2HMGOLFECtw08cJ3PwX&#10;Y4T6aAafHylt9KdS9H2T/Yx7+4OuT/8GAAD//wMAUEsDBBQABgAIAAAAIQBO3AQo4gAAAA8BAAAP&#10;AAAAZHJzL2Rvd25yZXYueG1sTI/NasMwEITvhb6D2EJvjaTmt67lEELbUyg0KYTeFGtjm1grYym2&#10;8/aVT+1thv2YnUnXg61Zh62vHCmQEwEMKXemokLB9+H9aQXMB01G145QwQ09rLP7u1QnxvX0hd0+&#10;FCyGkE+0gjKEJuHc5yVa7SeuQYq3s2utDtG2BTet7mO4rfmzEAtudUXxQ6kb3JaYX/ZXq+Cj1/1m&#10;Kt+63eW8vf0c5p/HnUSlHh+GzSuwgEP4g2GsH6tDFjud3JWMZ3X0cilfIjsqsZwCG5mFFHNgp1GJ&#10;2Qx4lvL/O7JfAAAA//8DAFBLAQItABQABgAIAAAAIQC2gziS/gAAAOEBAAATAAAAAAAAAAAAAAAA&#10;AAAAAABbQ29udGVudF9UeXBlc10ueG1sUEsBAi0AFAAGAAgAAAAhADj9If/WAAAAlAEAAAsAAAAA&#10;AAAAAAAAAAAALwEAAF9yZWxzLy5yZWxzUEsBAi0AFAAGAAgAAAAhAKmTp/StCAAAGCYAAA4AAAAA&#10;AAAAAAAAAAAALgIAAGRycy9lMm9Eb2MueG1sUEsBAi0AFAAGAAgAAAAhAE7cBCjiAAAADwEAAA8A&#10;AAAAAAAAAAAAAAAABwsAAGRycy9kb3ducmV2LnhtbFBLBQYAAAAABAAEAPMAAAAWDAAAAAA=&#10;">
                <v:shape id="Freeform 8" o:spid="_x0000_s1035" style="position:absolute;left:11145;top:17695;width:4066;height:4877;visibility:visible;mso-wrap-style:square;v-text-anchor:top" coordsize="4066,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ssMA&#10;AADbAAAADwAAAGRycy9kb3ducmV2LnhtbESPQYvCMBSE7wv+h/AEb2uqhWWpRhFB8KAuVg96ezbP&#10;tti8lCRq/fdmYWGPw8x8w0znnWnEg5yvLSsYDRMQxIXVNZcKjofV5zcIH5A1NpZJwYs8zGe9jylm&#10;2j55T488lCJC2GeooAqhzaT0RUUG/dC2xNG7WmcwROlKqR0+I9w0cpwkX9JgzXGhwpaWFRW3/G4U&#10;XH5WboOv7eK04zQ578olyn2u1KDfLSYgAnXhP/zXXmsFaQq/X+IP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KssMAAADbAAAADwAAAAAAAAAAAAAAAACYAgAAZHJzL2Rv&#10;d25yZXYueG1sUEsFBgAAAAAEAAQA9QAAAIgDAAAAAA==&#10;" path="m307,l237,8,172,31,115,68,68,115,31,172,8,237,,307,,4569r8,70l31,4704r37,57l115,4808r57,37l237,4868r70,8l3758,4876r70,-8l3892,4845r57,-37l3997,4761r37,-57l4057,4639r8,-70l4065,307r-8,-70l4034,172r-37,-57l3949,68,3892,31,3828,8,3758,,307,xe" filled="f" strokecolor="#b7cce3" strokeweight=".76197mm">
                  <v:path arrowok="t" o:connecttype="custom" o:connectlocs="307,17696;237,17704;172,17727;115,17764;68,17811;31,17868;8,17933;0,18003;0,22265;8,22335;31,22400;68,22457;115,22504;172,22541;237,22564;307,22572;3758,22572;3828,22564;3892,22541;3949,22504;3997,22457;4034,22400;4057,22335;4065,22265;4065,18003;4057,17933;4034,17868;3997,17811;3949,17764;3892,17727;3828,17704;3758,17696;307,17696" o:connectangles="0,0,0,0,0,0,0,0,0,0,0,0,0,0,0,0,0,0,0,0,0,0,0,0,0,0,0,0,0,0,0,0,0"/>
                </v:shape>
                <v:shape id="Text Box 7" o:spid="_x0000_s1036" type="#_x0000_t202" style="position:absolute;left:11124;top:17674;width:4109;height:4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9B592E" w:rsidRPr="009E451D" w:rsidRDefault="009B592E" w:rsidP="009E451D">
                        <w:pPr>
                          <w:spacing w:before="181"/>
                          <w:rPr>
                            <w:rFonts w:ascii="Arial Black" w:hAnsi="Arial Black"/>
                            <w:b/>
                            <w:color w:val="FF0000"/>
                            <w:sz w:val="24"/>
                          </w:rPr>
                        </w:pPr>
                        <w:r>
                          <w:rPr>
                            <w:rFonts w:ascii="Arial Black" w:hAnsi="Arial Black"/>
                            <w:b/>
                            <w:color w:val="FF0000"/>
                            <w:sz w:val="28"/>
                          </w:rPr>
                          <w:t xml:space="preserve">           </w:t>
                        </w:r>
                        <w:r w:rsidRPr="009E451D">
                          <w:rPr>
                            <w:rFonts w:ascii="Arial Black" w:hAnsi="Arial Black"/>
                            <w:b/>
                            <w:color w:val="FF0000"/>
                            <w:sz w:val="28"/>
                          </w:rPr>
                          <w:t>4c. Inne</w:t>
                        </w:r>
                      </w:p>
                      <w:p w:rsidR="009B592E" w:rsidRPr="001F019C" w:rsidRDefault="009B592E" w:rsidP="0025116B">
                        <w:pPr>
                          <w:tabs>
                            <w:tab w:val="left" w:pos="1029"/>
                            <w:tab w:val="left" w:pos="2479"/>
                          </w:tabs>
                          <w:spacing w:before="1" w:line="276" w:lineRule="auto"/>
                          <w:ind w:left="256" w:right="248"/>
                          <w:rPr>
                            <w:sz w:val="12"/>
                          </w:rPr>
                        </w:pPr>
                      </w:p>
                      <w:p w:rsidR="009B592E" w:rsidRPr="00AB66B8" w:rsidRDefault="009B592E" w:rsidP="00D64EDB">
                        <w:pPr>
                          <w:adjustRightInd w:val="0"/>
                          <w:spacing w:line="276" w:lineRule="auto"/>
                          <w:rPr>
                            <w:b/>
                            <w:sz w:val="20"/>
                            <w:szCs w:val="20"/>
                          </w:rPr>
                        </w:pPr>
                        <w:r w:rsidRPr="00AB66B8">
                          <w:rPr>
                            <w:b/>
                            <w:sz w:val="20"/>
                            <w:szCs w:val="20"/>
                          </w:rPr>
                          <w:t xml:space="preserve">  Jeżeli wyniki kontroli wykazały rażące </w:t>
                        </w:r>
                      </w:p>
                      <w:p w:rsidR="009B592E" w:rsidRPr="00AB66B8" w:rsidRDefault="009B592E" w:rsidP="00792A83">
                        <w:pPr>
                          <w:adjustRightInd w:val="0"/>
                          <w:spacing w:line="276" w:lineRule="auto"/>
                          <w:rPr>
                            <w:b/>
                            <w:sz w:val="20"/>
                            <w:szCs w:val="20"/>
                          </w:rPr>
                        </w:pPr>
                        <w:r w:rsidRPr="00AB66B8">
                          <w:rPr>
                            <w:b/>
                            <w:sz w:val="20"/>
                            <w:szCs w:val="20"/>
                          </w:rPr>
                          <w:t xml:space="preserve">  naruszenie przepisów prawa przez </w:t>
                        </w:r>
                      </w:p>
                      <w:p w:rsidR="009B592E" w:rsidRPr="00AB66B8" w:rsidRDefault="009B592E" w:rsidP="00792A83">
                        <w:pPr>
                          <w:adjustRightInd w:val="0"/>
                          <w:spacing w:line="276" w:lineRule="auto"/>
                          <w:rPr>
                            <w:b/>
                            <w:sz w:val="20"/>
                            <w:szCs w:val="20"/>
                          </w:rPr>
                        </w:pPr>
                        <w:r w:rsidRPr="00AB66B8">
                          <w:rPr>
                            <w:b/>
                            <w:sz w:val="20"/>
                            <w:szCs w:val="20"/>
                          </w:rPr>
                          <w:t xml:space="preserve">  przedsiębiorcę, można przeprowadzić </w:t>
                        </w:r>
                      </w:p>
                      <w:p w:rsidR="009B592E" w:rsidRPr="00AB66B8" w:rsidRDefault="009B592E" w:rsidP="00792A83">
                        <w:pPr>
                          <w:adjustRightInd w:val="0"/>
                          <w:spacing w:line="276" w:lineRule="auto"/>
                          <w:rPr>
                            <w:b/>
                            <w:sz w:val="20"/>
                            <w:szCs w:val="20"/>
                          </w:rPr>
                        </w:pPr>
                        <w:r w:rsidRPr="00AB66B8">
                          <w:rPr>
                            <w:b/>
                            <w:sz w:val="20"/>
                            <w:szCs w:val="20"/>
                          </w:rPr>
                          <w:t xml:space="preserve">  powtórną kontrolę w tym samym zakresie</w:t>
                        </w:r>
                      </w:p>
                      <w:p w:rsidR="009B592E" w:rsidRPr="00AB66B8" w:rsidRDefault="009B592E" w:rsidP="00792A83">
                        <w:pPr>
                          <w:adjustRightInd w:val="0"/>
                          <w:spacing w:line="276" w:lineRule="auto"/>
                          <w:rPr>
                            <w:b/>
                            <w:sz w:val="20"/>
                            <w:szCs w:val="20"/>
                          </w:rPr>
                        </w:pPr>
                        <w:r w:rsidRPr="00AB66B8">
                          <w:rPr>
                            <w:b/>
                            <w:sz w:val="20"/>
                            <w:szCs w:val="20"/>
                          </w:rPr>
                          <w:t xml:space="preserve">  przedmiotowym w danym roku </w:t>
                        </w:r>
                      </w:p>
                      <w:p w:rsidR="009B592E" w:rsidRPr="00AB66B8" w:rsidRDefault="009B592E" w:rsidP="00792A83">
                        <w:pPr>
                          <w:adjustRightInd w:val="0"/>
                          <w:spacing w:line="276" w:lineRule="auto"/>
                          <w:rPr>
                            <w:b/>
                            <w:sz w:val="20"/>
                            <w:szCs w:val="20"/>
                          </w:rPr>
                        </w:pPr>
                        <w:r w:rsidRPr="00AB66B8">
                          <w:rPr>
                            <w:b/>
                            <w:sz w:val="20"/>
                            <w:szCs w:val="20"/>
                          </w:rPr>
                          <w:t xml:space="preserve">  kalendarzowym.</w:t>
                        </w:r>
                      </w:p>
                      <w:p w:rsidR="009B592E" w:rsidRPr="00AB66B8" w:rsidRDefault="009B592E" w:rsidP="00792A83">
                        <w:pPr>
                          <w:adjustRightInd w:val="0"/>
                          <w:rPr>
                            <w:b/>
                            <w:sz w:val="20"/>
                            <w:szCs w:val="18"/>
                          </w:rPr>
                        </w:pPr>
                      </w:p>
                      <w:p w:rsidR="0015609F" w:rsidRDefault="009B592E" w:rsidP="00792A83">
                        <w:pPr>
                          <w:tabs>
                            <w:tab w:val="left" w:pos="1029"/>
                            <w:tab w:val="left" w:pos="2479"/>
                          </w:tabs>
                          <w:spacing w:before="1" w:line="276" w:lineRule="auto"/>
                          <w:ind w:right="248"/>
                          <w:rPr>
                            <w:b/>
                            <w:sz w:val="20"/>
                            <w:szCs w:val="18"/>
                          </w:rPr>
                        </w:pPr>
                        <w:r w:rsidRPr="00AB66B8">
                          <w:rPr>
                            <w:b/>
                            <w:sz w:val="20"/>
                            <w:szCs w:val="18"/>
                          </w:rPr>
                          <w:t xml:space="preserve">  Wykonanie innych czynności </w:t>
                        </w:r>
                        <w:r w:rsidR="0015609F">
                          <w:rPr>
                            <w:b/>
                            <w:sz w:val="20"/>
                            <w:szCs w:val="18"/>
                          </w:rPr>
                          <w:t>w</w:t>
                        </w:r>
                        <w:r w:rsidRPr="00AB66B8">
                          <w:rPr>
                            <w:b/>
                            <w:sz w:val="20"/>
                            <w:szCs w:val="18"/>
                          </w:rPr>
                          <w:t>ynikających</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AB66B8">
                          <w:rPr>
                            <w:b/>
                            <w:sz w:val="20"/>
                            <w:szCs w:val="18"/>
                          </w:rPr>
                          <w:t xml:space="preserve"> </w:t>
                        </w:r>
                        <w:r w:rsidR="009B592E" w:rsidRPr="00AB66B8">
                          <w:rPr>
                            <w:b/>
                            <w:sz w:val="20"/>
                            <w:szCs w:val="18"/>
                          </w:rPr>
                          <w:t>z ustawy</w:t>
                        </w:r>
                        <w:r w:rsidR="00AB66B8">
                          <w:rPr>
                            <w:b/>
                            <w:sz w:val="20"/>
                            <w:szCs w:val="18"/>
                          </w:rPr>
                          <w:t xml:space="preserve"> </w:t>
                        </w:r>
                        <w:r>
                          <w:rPr>
                            <w:b/>
                            <w:sz w:val="20"/>
                            <w:szCs w:val="18"/>
                          </w:rPr>
                          <w:t>o transporcie  drogowym, ustawy o</w:t>
                        </w:r>
                      </w:p>
                      <w:p w:rsidR="00AB66B8" w:rsidRDefault="0015609F" w:rsidP="00792A83">
                        <w:pPr>
                          <w:tabs>
                            <w:tab w:val="left" w:pos="1029"/>
                            <w:tab w:val="left" w:pos="2479"/>
                          </w:tabs>
                          <w:spacing w:before="1" w:line="276" w:lineRule="auto"/>
                          <w:ind w:right="248"/>
                          <w:rPr>
                            <w:b/>
                            <w:sz w:val="20"/>
                            <w:szCs w:val="18"/>
                          </w:rPr>
                        </w:pPr>
                        <w:r>
                          <w:rPr>
                            <w:b/>
                            <w:sz w:val="20"/>
                            <w:szCs w:val="18"/>
                          </w:rPr>
                          <w:t xml:space="preserve">  publicznym transporcie zbiorowym,  P</w:t>
                        </w:r>
                        <w:r w:rsidR="009B592E" w:rsidRPr="00AB66B8">
                          <w:rPr>
                            <w:b/>
                            <w:sz w:val="20"/>
                            <w:szCs w:val="18"/>
                          </w:rPr>
                          <w:t xml:space="preserve">rawo </w:t>
                        </w:r>
                      </w:p>
                      <w:p w:rsidR="0015609F" w:rsidRDefault="00AB66B8"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Przedsiębiorców i przepisów odrębnych</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regulujących zagadnienia związane z</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nadzorem i kontrolą przedsiębiorców</w:t>
                        </w:r>
                      </w:p>
                      <w:p w:rsidR="0015609F"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prowadzących </w:t>
                        </w:r>
                        <w:r w:rsidR="00AB66B8">
                          <w:rPr>
                            <w:b/>
                            <w:sz w:val="20"/>
                            <w:szCs w:val="18"/>
                          </w:rPr>
                          <w:t xml:space="preserve"> </w:t>
                        </w:r>
                        <w:r w:rsidR="009B592E" w:rsidRPr="00AB66B8">
                          <w:rPr>
                            <w:b/>
                            <w:sz w:val="20"/>
                            <w:szCs w:val="18"/>
                          </w:rPr>
                          <w:t>działalność gospodarczą w</w:t>
                        </w:r>
                      </w:p>
                      <w:p w:rsidR="009B592E" w:rsidRPr="00AB66B8" w:rsidRDefault="0015609F" w:rsidP="00792A83">
                        <w:pPr>
                          <w:tabs>
                            <w:tab w:val="left" w:pos="1029"/>
                            <w:tab w:val="left" w:pos="2479"/>
                          </w:tabs>
                          <w:spacing w:before="1" w:line="276" w:lineRule="auto"/>
                          <w:ind w:right="248"/>
                          <w:rPr>
                            <w:b/>
                            <w:sz w:val="20"/>
                            <w:szCs w:val="18"/>
                          </w:rPr>
                        </w:pPr>
                        <w:r>
                          <w:rPr>
                            <w:b/>
                            <w:sz w:val="20"/>
                            <w:szCs w:val="18"/>
                          </w:rPr>
                          <w:t xml:space="preserve"> </w:t>
                        </w:r>
                        <w:r w:rsidR="009B592E" w:rsidRPr="00AB66B8">
                          <w:rPr>
                            <w:b/>
                            <w:sz w:val="20"/>
                            <w:szCs w:val="18"/>
                          </w:rPr>
                          <w:t xml:space="preserve"> zakresie</w:t>
                        </w:r>
                        <w:r>
                          <w:rPr>
                            <w:b/>
                            <w:sz w:val="20"/>
                            <w:szCs w:val="18"/>
                          </w:rPr>
                          <w:t xml:space="preserve"> </w:t>
                        </w:r>
                        <w:r w:rsidR="00BA6947" w:rsidRPr="00AB66B8">
                          <w:rPr>
                            <w:b/>
                            <w:sz w:val="20"/>
                            <w:szCs w:val="18"/>
                          </w:rPr>
                          <w:t>Transportu</w:t>
                        </w:r>
                        <w:r>
                          <w:rPr>
                            <w:b/>
                            <w:sz w:val="20"/>
                            <w:szCs w:val="18"/>
                          </w:rPr>
                          <w:t xml:space="preserve"> </w:t>
                        </w:r>
                        <w:r w:rsidR="00BA6947" w:rsidRPr="00AB66B8">
                          <w:rPr>
                            <w:b/>
                            <w:sz w:val="20"/>
                            <w:szCs w:val="18"/>
                          </w:rPr>
                          <w:t>Drogowego</w:t>
                        </w:r>
                      </w:p>
                      <w:p w:rsidR="009B592E" w:rsidRPr="001F019C" w:rsidRDefault="009B592E">
                        <w:pPr>
                          <w:rPr>
                            <w:sz w:val="18"/>
                            <w:szCs w:val="18"/>
                          </w:rPr>
                        </w:pPr>
                      </w:p>
                    </w:txbxContent>
                  </v:textbox>
                </v:shape>
                <w10:wrap type="topAndBottom" anchorx="page"/>
              </v:group>
            </w:pict>
          </mc:Fallback>
        </mc:AlternateContent>
      </w:r>
      <w:r w:rsidR="000F7269">
        <w:rPr>
          <w:noProof/>
          <w:lang w:eastAsia="pl-PL"/>
        </w:rPr>
        <mc:AlternateContent>
          <mc:Choice Requires="wpg">
            <w:drawing>
              <wp:anchor distT="0" distB="0" distL="0" distR="0" simplePos="0" relativeHeight="487596544" behindDoc="1" locked="0" layoutInCell="1" allowOverlap="1" wp14:anchorId="08942BB6" wp14:editId="375DA1F6">
                <wp:simplePos x="0" y="0"/>
                <wp:positionH relativeFrom="page">
                  <wp:posOffset>3445510</wp:posOffset>
                </wp:positionH>
                <wp:positionV relativeFrom="paragraph">
                  <wp:posOffset>6896100</wp:posOffset>
                </wp:positionV>
                <wp:extent cx="3787775" cy="3369310"/>
                <wp:effectExtent l="0" t="0" r="22225" b="2540"/>
                <wp:wrapTopAndBottom/>
                <wp:docPr id="29" name="Grup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775" cy="3369310"/>
                          <a:chOff x="6412" y="17695"/>
                          <a:chExt cx="3970" cy="2579"/>
                        </a:xfrm>
                      </wpg:grpSpPr>
                      <wps:wsp>
                        <wps:cNvPr id="30" name="Freeform 11"/>
                        <wps:cNvSpPr>
                          <a:spLocks/>
                        </wps:cNvSpPr>
                        <wps:spPr bwMode="auto">
                          <a:xfrm>
                            <a:off x="6412" y="17695"/>
                            <a:ext cx="3970" cy="2472"/>
                          </a:xfrm>
                          <a:custGeom>
                            <a:avLst/>
                            <a:gdLst>
                              <a:gd name="T0" fmla="*/ 249 w 3970"/>
                              <a:gd name="T1" fmla="*/ 17696 h 2472"/>
                              <a:gd name="T2" fmla="*/ 170 w 3970"/>
                              <a:gd name="T3" fmla="*/ 17708 h 2472"/>
                              <a:gd name="T4" fmla="*/ 101 w 3970"/>
                              <a:gd name="T5" fmla="*/ 17743 h 2472"/>
                              <a:gd name="T6" fmla="*/ 48 w 3970"/>
                              <a:gd name="T7" fmla="*/ 17796 h 2472"/>
                              <a:gd name="T8" fmla="*/ 12 w 3970"/>
                              <a:gd name="T9" fmla="*/ 17863 h 2472"/>
                              <a:gd name="T10" fmla="*/ 0 w 3970"/>
                              <a:gd name="T11" fmla="*/ 17940 h 2472"/>
                              <a:gd name="T12" fmla="*/ 0 w 3970"/>
                              <a:gd name="T13" fmla="*/ 19918 h 2472"/>
                              <a:gd name="T14" fmla="*/ 12 w 3970"/>
                              <a:gd name="T15" fmla="*/ 19996 h 2472"/>
                              <a:gd name="T16" fmla="*/ 48 w 3970"/>
                              <a:gd name="T17" fmla="*/ 20064 h 2472"/>
                              <a:gd name="T18" fmla="*/ 101 w 3970"/>
                              <a:gd name="T19" fmla="*/ 20118 h 2472"/>
                              <a:gd name="T20" fmla="*/ 170 w 3970"/>
                              <a:gd name="T21" fmla="*/ 20155 h 2472"/>
                              <a:gd name="T22" fmla="*/ 249 w 3970"/>
                              <a:gd name="T23" fmla="*/ 20168 h 2472"/>
                              <a:gd name="T24" fmla="*/ 3725 w 3970"/>
                              <a:gd name="T25" fmla="*/ 20168 h 2472"/>
                              <a:gd name="T26" fmla="*/ 3802 w 3970"/>
                              <a:gd name="T27" fmla="*/ 20155 h 2472"/>
                              <a:gd name="T28" fmla="*/ 3869 w 3970"/>
                              <a:gd name="T29" fmla="*/ 20118 h 2472"/>
                              <a:gd name="T30" fmla="*/ 3922 w 3970"/>
                              <a:gd name="T31" fmla="*/ 20064 h 2472"/>
                              <a:gd name="T32" fmla="*/ 3957 w 3970"/>
                              <a:gd name="T33" fmla="*/ 19996 h 2472"/>
                              <a:gd name="T34" fmla="*/ 3969 w 3970"/>
                              <a:gd name="T35" fmla="*/ 19918 h 2472"/>
                              <a:gd name="T36" fmla="*/ 3969 w 3970"/>
                              <a:gd name="T37" fmla="*/ 17940 h 2472"/>
                              <a:gd name="T38" fmla="*/ 3957 w 3970"/>
                              <a:gd name="T39" fmla="*/ 17863 h 2472"/>
                              <a:gd name="T40" fmla="*/ 3922 w 3970"/>
                              <a:gd name="T41" fmla="*/ 17796 h 2472"/>
                              <a:gd name="T42" fmla="*/ 3869 w 3970"/>
                              <a:gd name="T43" fmla="*/ 17743 h 2472"/>
                              <a:gd name="T44" fmla="*/ 3802 w 3970"/>
                              <a:gd name="T45" fmla="*/ 17708 h 2472"/>
                              <a:gd name="T46" fmla="*/ 3725 w 3970"/>
                              <a:gd name="T47" fmla="*/ 17696 h 2472"/>
                              <a:gd name="T48" fmla="*/ 249 w 3970"/>
                              <a:gd name="T49" fmla="*/ 17696 h 247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970" h="2472">
                                <a:moveTo>
                                  <a:pt x="249" y="0"/>
                                </a:moveTo>
                                <a:lnTo>
                                  <a:pt x="170" y="12"/>
                                </a:lnTo>
                                <a:lnTo>
                                  <a:pt x="101" y="47"/>
                                </a:lnTo>
                                <a:lnTo>
                                  <a:pt x="48" y="100"/>
                                </a:lnTo>
                                <a:lnTo>
                                  <a:pt x="12" y="167"/>
                                </a:lnTo>
                                <a:lnTo>
                                  <a:pt x="0" y="244"/>
                                </a:lnTo>
                                <a:lnTo>
                                  <a:pt x="0" y="2222"/>
                                </a:lnTo>
                                <a:lnTo>
                                  <a:pt x="12" y="2300"/>
                                </a:lnTo>
                                <a:lnTo>
                                  <a:pt x="48" y="2368"/>
                                </a:lnTo>
                                <a:lnTo>
                                  <a:pt x="101" y="2422"/>
                                </a:lnTo>
                                <a:lnTo>
                                  <a:pt x="170" y="2459"/>
                                </a:lnTo>
                                <a:lnTo>
                                  <a:pt x="249" y="2472"/>
                                </a:lnTo>
                                <a:lnTo>
                                  <a:pt x="3725" y="2472"/>
                                </a:lnTo>
                                <a:lnTo>
                                  <a:pt x="3802" y="2459"/>
                                </a:lnTo>
                                <a:lnTo>
                                  <a:pt x="3869" y="2422"/>
                                </a:lnTo>
                                <a:lnTo>
                                  <a:pt x="3922" y="2368"/>
                                </a:lnTo>
                                <a:lnTo>
                                  <a:pt x="3957" y="2300"/>
                                </a:lnTo>
                                <a:lnTo>
                                  <a:pt x="3969" y="2222"/>
                                </a:lnTo>
                                <a:lnTo>
                                  <a:pt x="3969" y="244"/>
                                </a:lnTo>
                                <a:lnTo>
                                  <a:pt x="3957" y="167"/>
                                </a:lnTo>
                                <a:lnTo>
                                  <a:pt x="3922" y="100"/>
                                </a:lnTo>
                                <a:lnTo>
                                  <a:pt x="3869" y="47"/>
                                </a:lnTo>
                                <a:lnTo>
                                  <a:pt x="3802" y="12"/>
                                </a:lnTo>
                                <a:lnTo>
                                  <a:pt x="3725" y="0"/>
                                </a:lnTo>
                                <a:lnTo>
                                  <a:pt x="249"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10"/>
                        <wps:cNvSpPr txBox="1">
                          <a:spLocks noChangeArrowheads="1"/>
                        </wps:cNvSpPr>
                        <wps:spPr bwMode="auto">
                          <a:xfrm>
                            <a:off x="6492" y="17758"/>
                            <a:ext cx="3835" cy="2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92E" w:rsidRPr="001F019C" w:rsidRDefault="009B592E" w:rsidP="0025116B">
                              <w:pPr>
                                <w:rPr>
                                  <w:sz w:val="18"/>
                                  <w:szCs w:val="18"/>
                                </w:rPr>
                              </w:pPr>
                            </w:p>
                            <w:p w:rsidR="002943B1" w:rsidRDefault="000F7269" w:rsidP="0025116B">
                              <w:pPr>
                                <w:ind w:left="275" w:right="269"/>
                                <w:jc w:val="center"/>
                                <w:rPr>
                                  <w:rFonts w:ascii="Arial Black" w:hAnsi="Arial Black"/>
                                  <w:b/>
                                  <w:color w:val="FF0000"/>
                                  <w:sz w:val="28"/>
                                  <w:szCs w:val="18"/>
                                </w:rPr>
                              </w:pPr>
                              <w:r>
                                <w:rPr>
                                  <w:rFonts w:ascii="Arial Black" w:hAnsi="Arial Black"/>
                                  <w:b/>
                                  <w:color w:val="FF0000"/>
                                  <w:sz w:val="28"/>
                                  <w:szCs w:val="18"/>
                                </w:rPr>
                                <w:t>4b. Wezwanie przedsiębiorcy, zawieszenie lub cofnięcie uprawnień</w:t>
                              </w:r>
                            </w:p>
                            <w:p w:rsidR="009B592E" w:rsidRPr="002943B1" w:rsidRDefault="009B592E" w:rsidP="0025116B">
                              <w:pPr>
                                <w:ind w:left="275" w:right="269"/>
                                <w:jc w:val="center"/>
                                <w:rPr>
                                  <w:rFonts w:ascii="Arial Black" w:hAnsi="Arial Black"/>
                                  <w:b/>
                                  <w:color w:val="FF0000"/>
                                  <w:sz w:val="16"/>
                                  <w:szCs w:val="18"/>
                                </w:rPr>
                              </w:pPr>
                              <w:r w:rsidRPr="009E451D">
                                <w:rPr>
                                  <w:rFonts w:ascii="Arial Black" w:hAnsi="Arial Black"/>
                                  <w:b/>
                                  <w:color w:val="FF0000"/>
                                  <w:sz w:val="28"/>
                                  <w:szCs w:val="18"/>
                                </w:rPr>
                                <w:t xml:space="preserve"> </w:t>
                              </w:r>
                            </w:p>
                            <w:p w:rsidR="002943B1" w:rsidRPr="009E451D" w:rsidRDefault="002943B1" w:rsidP="0025116B">
                              <w:pPr>
                                <w:ind w:left="275" w:right="269"/>
                                <w:jc w:val="center"/>
                                <w:rPr>
                                  <w:rFonts w:ascii="Arial Black" w:hAnsi="Arial Black"/>
                                  <w:b/>
                                  <w:color w:val="FF0000"/>
                                  <w:sz w:val="4"/>
                                  <w:szCs w:val="18"/>
                                </w:rPr>
                              </w:pPr>
                            </w:p>
                            <w:p w:rsidR="002943B1" w:rsidRPr="00AB66B8" w:rsidRDefault="002943B1" w:rsidP="002943B1">
                              <w:pPr>
                                <w:pStyle w:val="Default"/>
                                <w:rPr>
                                  <w:b/>
                                  <w:sz w:val="20"/>
                                  <w:szCs w:val="20"/>
                                </w:rPr>
                              </w:pPr>
                              <w:r w:rsidRPr="00AB66B8">
                                <w:rPr>
                                  <w:b/>
                                  <w:sz w:val="20"/>
                                  <w:szCs w:val="20"/>
                                </w:rPr>
                                <w:t xml:space="preserve">W wyniku kontroli przeprowadzonej przez organ udzielający zezwolenia na wykonywanie zawodu przewoźnika drogowego, licencji lub zezwolenia, stwierdzającej niespełnienie przez przedsiębiorcę wymogów będących podstawą do wydania tych dokumentów, organ ten: </w:t>
                              </w:r>
                            </w:p>
                            <w:p w:rsidR="002943B1" w:rsidRPr="00AB66B8" w:rsidRDefault="002943B1" w:rsidP="002943B1">
                              <w:pPr>
                                <w:pStyle w:val="Default"/>
                                <w:rPr>
                                  <w:b/>
                                  <w:sz w:val="20"/>
                                  <w:szCs w:val="20"/>
                                </w:rPr>
                              </w:pPr>
                              <w:r w:rsidRPr="00AB66B8">
                                <w:rPr>
                                  <w:b/>
                                  <w:sz w:val="20"/>
                                  <w:szCs w:val="20"/>
                                </w:rPr>
                                <w:t xml:space="preserve">1) wzywa przedsiębiorcę do spełnienia tych wymogów w wyznaczonym terminie; </w:t>
                              </w:r>
                            </w:p>
                            <w:p w:rsidR="002943B1" w:rsidRPr="00AB66B8" w:rsidRDefault="002943B1" w:rsidP="002943B1">
                              <w:pPr>
                                <w:pStyle w:val="Default"/>
                                <w:rPr>
                                  <w:b/>
                                  <w:sz w:val="20"/>
                                  <w:szCs w:val="20"/>
                                </w:rPr>
                              </w:pPr>
                              <w:r w:rsidRPr="00AB66B8">
                                <w:rPr>
                                  <w:b/>
                                  <w:sz w:val="20"/>
                                  <w:szCs w:val="20"/>
                                </w:rPr>
                                <w:t xml:space="preserve">2) zawiesza lub cofa zezwolenie na wykonywanie zawodu przewoźnika drogowego, z zachowaniem warunków, o których mowa w art. 13 rozporządzenia (WE) nr 1071/2009; </w:t>
                              </w:r>
                            </w:p>
                            <w:p w:rsidR="009B592E" w:rsidRPr="00F3390C" w:rsidRDefault="002943B1" w:rsidP="002943B1">
                              <w:pPr>
                                <w:ind w:right="269"/>
                                <w:rPr>
                                  <w:rFonts w:ascii="Arial Black" w:hAnsi="Arial Black"/>
                                  <w:b/>
                                  <w:sz w:val="2"/>
                                  <w:szCs w:val="18"/>
                                </w:rPr>
                              </w:pPr>
                              <w:r w:rsidRPr="00AB66B8">
                                <w:rPr>
                                  <w:b/>
                                  <w:sz w:val="20"/>
                                  <w:szCs w:val="20"/>
                                </w:rPr>
                                <w:t>3) cofa licencję, o której mowa w art. 5b ust. 1 i 2, lub zezwolenie, z zachowaniem warunków, o których mowa w art. 15 i art. 24 ust. 4–6 ustawy o Transporcie drogowym</w:t>
                              </w:r>
                              <w:r>
                                <w:rPr>
                                  <w:sz w:val="20"/>
                                  <w:szCs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9" o:spid="_x0000_s1034" style="position:absolute;margin-left:271.3pt;margin-top:543pt;width:298.25pt;height:265.3pt;z-index:-15719936;mso-wrap-distance-left:0;mso-wrap-distance-right:0;mso-position-horizontal-relative:page;mso-position-vertical-relative:text" coordorigin="6412,17695" coordsize="3970,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jkngcAAH8fAAAOAAAAZHJzL2Uyb0RvYy54bWzkWV9v2zYQfx+w70DocYBrUaIky6hTNE5c&#10;DOi2As0+gCLLtjBb1CQldjfsu++Of2TSCWWtHfayPESS+eORd7/j8ch7++502JPnomlLXi08+sb3&#10;SFHlfF1W24X368NqMvNI22XVOtvzqlh4X4rWe3fz/Xdvj/W8CPiO79dFQ0BI1c6P9cLbdV09n07b&#10;fFccsvYNr4sKGje8OWQdfDbb6brJjiD9sJ8Gvh9Pj7xZ1w3Pi7aFX+9ko3cj5G82Rd79stm0RUf2&#10;Cw/m1on/jfj/iP+nN2+z+bbJ6l2Zq2lkXzGLQ1ZWMGgv6i7rMvLUlC9EHcq84S3fdG9yfpjyzabM&#10;C6EDaEP9C20+NPypFrps58dt3ZsJTHthp68Wm//8/Kkh5XrhBalHquwAHH1onuqMwDcY51hv54D5&#10;0NSf60+N1BBeP/L8txaap5ft+L2VYPJ4/ImvQV721HFhnNOmOaAIUJucBAdfeg6KU0dy+DFMZkmS&#10;RB7JoS0M4zSkiqV8B1Riv5jRwCPQTJM4jSSF+e5eC0gTIBp7B1EidJhmczmymK2aHaoGLteerdp+&#10;m1U/77K6EGS1aDFl1RDmIq26aooC/ZhQKg0rYNqqrWlSowUn2YLlrxrzNaP0Nj2bhCUBjt6bJJvn&#10;T233oeCCmOz5Y9vJJbGGN0H3Ws3/ATTZHPawOn6YkoCl5EhClKvgGkUNFPITkx2g5aiwPHppwGAv&#10;jSa+Q1pooRJ/5pDGTJxPHdLAq4wxExY6pMUGjs0cwhIDRJPEqSgEwPOggUMYrL0zKJnFrpnBWjgD&#10;XUYDBzuDaJIy36EnLqN+WKc0i4M0pS4OqEWCS1NqkZCmTrvRUSxQkwbcEJhLV4sHp4tQkwkIyU5t&#10;A5MJtwMHJhcgL4oc8wtMLtzLKzDZAHmxi43AZCNMgsjheYHJx6BAk49w5rsIDmxGBjQ2GQlnsSui&#10;4MbUe+kQJRhre2CYBq4ZhjYnbp8JTU7CNEocNgxNUuiAT4cWKalT5dAkBQQ6vTC0SBkQaJIyFBJC&#10;i5QBlU1S6EDEYiNJYSYpQ/GUWaS43YZZpCTuaM8sUtyOzSxSkoHNyCLFvfSYTYp7r2QmKe7YwGxO&#10;3PIikxOfxD78kTiKwJsudvPIZGUYadIyjDSJGUaazAwjTW6GkSY5w0iTnmGkyc8w0qRoEBmP5ige&#10;zVE8mqN4NEfxaI7i0RzFozmKR3MUj+YoHs0RHjT6DWeQzWQ0R5Apj5U5mqNkkCM4C2x1tp/t9AEg&#10;P1XqBABvJMPj/APEDTwS1LzFYxgeCOCU9SCOMyAEcNhqwKkFB8UQHqrzx0t4YMFhzggX57tXpYcW&#10;HFwG4YlTOrPg4A0I1+fDl5OJLDjm3YiXZ7dXpxPbHZS21K1uYndQ+kJ+LM9nL6c0szsojSEDdnVI&#10;7Q5KZ0hxHR0g5pj8YoqLSkMO6+pwwbBSGpJUVwebY0xSxQhOpSEQWVNSSkOS6RrB5jlQSsvbjNeI&#10;g7BkjoBJJE4JkkTXCDbTmCSKDm6lbaYxCRQd3ErbTGOSJzq4lbaZxiROdHAyDZHLVBqTNOwASZhD&#10;aQhgVgelNCRZrg4205hkiRGcSic200wpDUmSawSbaUySxAiW0pJxFckauA68vAhsPAIXgY84CES2&#10;rMMAqF/JEa6gxN3JDm6T8BIDWw78uXjgAtNhHISETIwsrkJgvHP7vjJxcEgUODh1S410s37WQhz1&#10;Ya8ARXrFdbN+SphSl/p6WN2sn0qaJIrCRjk0qJxZACyNQAVwVh2Cqdu5ILwyN6VCEMLePChPWSRg&#10;1wZWFg5YpJ1AW0M/pVU0ZfpiCljTAP2UQDw4CzauI+HgoJBXBsejrkJe0QfPsBJ5zUR4OFXIK0YP&#10;4ZAokddoPCOvuEU/+DUv6/W55rW9ia4sAryGEMpcWVM9jcOLRbvFJSrf87aQHooRQlyf9qECI4xx&#10;hVrxVbnfAxhdCgNIACdPGTxbvi/X2IqNbbN9XO4b8pxBZeI2WS7vdSi1YFABqNZC2q7I1vfqvcvK&#10;vXwXnovy4K5XRS689RWlhz9TP72f3c/YhAXx/YT5d3eT96slm8QrmkR34d1yeUf/wphG2XxXrtdF&#10;hbPTZRDKxl2Iq4KMLGD0hRBLC0vZlfhTK96ATe1pCCuDLvoptIMbfHkfLq/vH/n6C9yNN1zWdaAO&#10;BS873vzhkSPUdBZe+/tT1hQe2f9YwfV+ShnudJ34YFGCCU5jtjyaLVmVg6iF13mQ/uLrspOFo6e6&#10;Kbc7GEnSWvH3UODYlHhxLuYnZ6U+oMLwX5UaYN+QpYYHdIFbfiKydII2g4oElhpId4Lf9cxV0YFU&#10;fLmDDL943zT8iH4GtpKZgNFVajGyFpGqZQmVHBHbhX/K+s4ML7dkeQaueOWq0oWhupG1CIIvCw/3&#10;a7Hl6roEeLuGoM9ba8364f+wLKRN1UqnAfNvg3SyimfJhK1YNIG8ZTbxaXqbxj5L2d3KXukfy6r4&#10;9pWOAS6NYI9E6xtr+SK+4QVTvy9ZsEPZQf13Xx4W3qwHZXNXsOsDFU5fRwb9fC1CdKfHkyxvoquh&#10;O//DmNHHiz5WwIuME/DyL8YIUZyEKq/QRlWksYxsfsO7WTe/+RsAAP//AwBQSwMEFAAGAAgAAAAh&#10;AM9B0vfjAAAADgEAAA8AAABkcnMvZG93bnJldi54bWxMj8FuwjAQRO+V+g/WVuqtOIZiQYiDEGp7&#10;QpUKlareTLwkEbEdxSYJf9/lVG47mqfZmWw92ob12IXaOwVikgBDV3hTu1LB9+H9ZQEsRO2MbrxD&#10;BVcMsM4fHzKdGj+4L+z3sWQU4kKqFVQxtinnoajQ6jDxLTryTr6zOpLsSm46PVC4bfg0SSS3unb0&#10;odItbisszvuLVfAx6GEzE2/97nzaXn8P88+fnUClnp/GzQpYxDH+w3CrT9Uhp05Hf3EmsEbB/HUq&#10;CSUjWUhadUPEbCmAHemSQkrgecbvZ+R/AAAA//8DAFBLAQItABQABgAIAAAAIQC2gziS/gAAAOEB&#10;AAATAAAAAAAAAAAAAAAAAAAAAABbQ29udGVudF9UeXBlc10ueG1sUEsBAi0AFAAGAAgAAAAhADj9&#10;If/WAAAAlAEAAAsAAAAAAAAAAAAAAAAALwEAAF9yZWxzLy5yZWxzUEsBAi0AFAAGAAgAAAAhAGOS&#10;+OSeBwAAfx8AAA4AAAAAAAAAAAAAAAAALgIAAGRycy9lMm9Eb2MueG1sUEsBAi0AFAAGAAgAAAAh&#10;AM9B0vfjAAAADgEAAA8AAAAAAAAAAAAAAAAA+AkAAGRycy9kb3ducmV2LnhtbFBLBQYAAAAABAAE&#10;APMAAAAICwAAAAA=&#10;">
                <v:shape id="Freeform 11" o:spid="_x0000_s1035" style="position:absolute;left:6412;top:17695;width:3970;height:2472;visibility:visible;mso-wrap-style:square;v-text-anchor:top" coordsize="3970,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Jv8AA&#10;AADbAAAADwAAAGRycy9kb3ducmV2LnhtbERPTWsCMRC9F/wPYQpeima1WGQ1ihQED/ZQ2z30NmzG&#10;zdJksiTpGv99cyj0+Hjf2312VowUYu9ZwWJegSBuve65U/D5cZytQcSErNF6JgV3irDfTR62WGt/&#10;43caL6kTJYRjjQpMSkMtZWwNOYxzPxAX7uqDw1Rg6KQOeCvhzsplVb1Ihz2XBoMDvRpqvy8/ToH9&#10;csG8PaVmheN51Sww26HJSk0f82EDIlFO/+I/90kreC7ry5fy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HJv8AAAADbAAAADwAAAAAAAAAAAAAAAACYAgAAZHJzL2Rvd25y&#10;ZXYueG1sUEsFBgAAAAAEAAQA9QAAAIUDAAAAAA==&#10;" path="m249,l170,12,101,47,48,100,12,167,,244,,2222r12,78l48,2368r53,54l170,2459r79,13l3725,2472r77,-13l3869,2422r53,-54l3957,2300r12,-78l3969,244r-12,-77l3922,100,3869,47,3802,12,3725,,249,xe" filled="f" strokecolor="#b7cce3" strokeweight=".76197mm">
                  <v:path arrowok="t" o:connecttype="custom" o:connectlocs="249,17696;170,17708;101,17743;48,17796;12,17863;0,17940;0,19918;12,19996;48,20064;101,20118;170,20155;249,20168;3725,20168;3802,20155;3869,20118;3922,20064;3957,19996;3969,19918;3969,17940;3957,17863;3922,17796;3869,17743;3802,17708;3725,17696;249,17696" o:connectangles="0,0,0,0,0,0,0,0,0,0,0,0,0,0,0,0,0,0,0,0,0,0,0,0,0"/>
                </v:shape>
                <v:shape id="Text Box 10" o:spid="_x0000_s1036" type="#_x0000_t202" style="position:absolute;left:6492;top:17758;width:3835;height:2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9B592E" w:rsidRPr="001F019C" w:rsidRDefault="009B592E" w:rsidP="0025116B">
                        <w:pPr>
                          <w:rPr>
                            <w:sz w:val="18"/>
                            <w:szCs w:val="18"/>
                          </w:rPr>
                        </w:pPr>
                      </w:p>
                      <w:p w:rsidR="002943B1" w:rsidRDefault="000F7269" w:rsidP="0025116B">
                        <w:pPr>
                          <w:ind w:left="275" w:right="269"/>
                          <w:jc w:val="center"/>
                          <w:rPr>
                            <w:rFonts w:ascii="Arial Black" w:hAnsi="Arial Black"/>
                            <w:b/>
                            <w:color w:val="FF0000"/>
                            <w:sz w:val="28"/>
                            <w:szCs w:val="18"/>
                          </w:rPr>
                        </w:pPr>
                        <w:r>
                          <w:rPr>
                            <w:rFonts w:ascii="Arial Black" w:hAnsi="Arial Black"/>
                            <w:b/>
                            <w:color w:val="FF0000"/>
                            <w:sz w:val="28"/>
                            <w:szCs w:val="18"/>
                          </w:rPr>
                          <w:t>4b. Wezwanie przedsiębiorcy, zawieszenie lub cofnięcie uprawnień</w:t>
                        </w:r>
                      </w:p>
                      <w:p w:rsidR="009B592E" w:rsidRPr="002943B1" w:rsidRDefault="009B592E" w:rsidP="0025116B">
                        <w:pPr>
                          <w:ind w:left="275" w:right="269"/>
                          <w:jc w:val="center"/>
                          <w:rPr>
                            <w:rFonts w:ascii="Arial Black" w:hAnsi="Arial Black"/>
                            <w:b/>
                            <w:color w:val="FF0000"/>
                            <w:sz w:val="16"/>
                            <w:szCs w:val="18"/>
                          </w:rPr>
                        </w:pPr>
                        <w:r w:rsidRPr="009E451D">
                          <w:rPr>
                            <w:rFonts w:ascii="Arial Black" w:hAnsi="Arial Black"/>
                            <w:b/>
                            <w:color w:val="FF0000"/>
                            <w:sz w:val="28"/>
                            <w:szCs w:val="18"/>
                          </w:rPr>
                          <w:t xml:space="preserve"> </w:t>
                        </w:r>
                      </w:p>
                      <w:p w:rsidR="002943B1" w:rsidRPr="009E451D" w:rsidRDefault="002943B1" w:rsidP="0025116B">
                        <w:pPr>
                          <w:ind w:left="275" w:right="269"/>
                          <w:jc w:val="center"/>
                          <w:rPr>
                            <w:rFonts w:ascii="Arial Black" w:hAnsi="Arial Black"/>
                            <w:b/>
                            <w:color w:val="FF0000"/>
                            <w:sz w:val="4"/>
                            <w:szCs w:val="18"/>
                          </w:rPr>
                        </w:pPr>
                      </w:p>
                      <w:p w:rsidR="002943B1" w:rsidRPr="00AB66B8" w:rsidRDefault="002943B1" w:rsidP="002943B1">
                        <w:pPr>
                          <w:pStyle w:val="Default"/>
                          <w:rPr>
                            <w:b/>
                            <w:sz w:val="20"/>
                            <w:szCs w:val="20"/>
                          </w:rPr>
                        </w:pPr>
                        <w:r w:rsidRPr="00AB66B8">
                          <w:rPr>
                            <w:b/>
                            <w:sz w:val="20"/>
                            <w:szCs w:val="20"/>
                          </w:rPr>
                          <w:t xml:space="preserve">W wyniku kontroli przeprowadzonej przez organ udzielający zezwolenia na wykonywanie zawodu przewoźnika drogowego, licencji lub zezwolenia, stwierdzającej niespełnienie przez przedsiębiorcę wymogów będących podstawą do wydania tych dokumentów, organ ten: </w:t>
                        </w:r>
                      </w:p>
                      <w:p w:rsidR="002943B1" w:rsidRPr="00AB66B8" w:rsidRDefault="002943B1" w:rsidP="002943B1">
                        <w:pPr>
                          <w:pStyle w:val="Default"/>
                          <w:rPr>
                            <w:b/>
                            <w:sz w:val="20"/>
                            <w:szCs w:val="20"/>
                          </w:rPr>
                        </w:pPr>
                        <w:r w:rsidRPr="00AB66B8">
                          <w:rPr>
                            <w:b/>
                            <w:sz w:val="20"/>
                            <w:szCs w:val="20"/>
                          </w:rPr>
                          <w:t xml:space="preserve">1) wzywa przedsiębiorcę do spełnienia tych wymogów w wyznaczonym terminie; </w:t>
                        </w:r>
                      </w:p>
                      <w:p w:rsidR="002943B1" w:rsidRPr="00AB66B8" w:rsidRDefault="002943B1" w:rsidP="002943B1">
                        <w:pPr>
                          <w:pStyle w:val="Default"/>
                          <w:rPr>
                            <w:b/>
                            <w:sz w:val="20"/>
                            <w:szCs w:val="20"/>
                          </w:rPr>
                        </w:pPr>
                        <w:r w:rsidRPr="00AB66B8">
                          <w:rPr>
                            <w:b/>
                            <w:sz w:val="20"/>
                            <w:szCs w:val="20"/>
                          </w:rPr>
                          <w:t xml:space="preserve">2) zawiesza lub cofa zezwolenie na wykonywanie zawodu przewoźnika drogowego, z zachowaniem warunków, o których mowa w art. 13 rozporządzenia (WE) nr 1071/2009; </w:t>
                        </w:r>
                      </w:p>
                      <w:p w:rsidR="009B592E" w:rsidRPr="00F3390C" w:rsidRDefault="002943B1" w:rsidP="002943B1">
                        <w:pPr>
                          <w:ind w:right="269"/>
                          <w:rPr>
                            <w:rFonts w:ascii="Arial Black" w:hAnsi="Arial Black"/>
                            <w:b/>
                            <w:sz w:val="2"/>
                            <w:szCs w:val="18"/>
                          </w:rPr>
                        </w:pPr>
                        <w:r w:rsidRPr="00AB66B8">
                          <w:rPr>
                            <w:b/>
                            <w:sz w:val="20"/>
                            <w:szCs w:val="20"/>
                          </w:rPr>
                          <w:t>3) cofa licencję, o której mowa w art. 5b ust. 1 i 2, lub zezwolenie, z zachowaniem warunków, o których mowa w art. 15 i art. 24 ust. 4–6 ustawy o Transporcie drogowym</w:t>
                        </w:r>
                        <w:r>
                          <w:rPr>
                            <w:sz w:val="20"/>
                            <w:szCs w:val="20"/>
                          </w:rPr>
                          <w:t>.</w:t>
                        </w:r>
                      </w:p>
                    </w:txbxContent>
                  </v:textbox>
                </v:shape>
                <w10:wrap type="topAndBottom" anchorx="page"/>
              </v:group>
            </w:pict>
          </mc:Fallback>
        </mc:AlternateContent>
      </w:r>
      <w:r w:rsidR="000F7269">
        <w:rPr>
          <w:noProof/>
          <w:lang w:eastAsia="pl-PL"/>
        </w:rPr>
        <mc:AlternateContent>
          <mc:Choice Requires="wpg">
            <w:drawing>
              <wp:anchor distT="0" distB="0" distL="0" distR="0" simplePos="0" relativeHeight="487590400" behindDoc="1" locked="0" layoutInCell="1" allowOverlap="1" wp14:anchorId="1E1B20BA" wp14:editId="11C3488E">
                <wp:simplePos x="0" y="0"/>
                <wp:positionH relativeFrom="page">
                  <wp:posOffset>973455</wp:posOffset>
                </wp:positionH>
                <wp:positionV relativeFrom="paragraph">
                  <wp:posOffset>75565</wp:posOffset>
                </wp:positionV>
                <wp:extent cx="8669020" cy="4668520"/>
                <wp:effectExtent l="0" t="0" r="17780" b="17780"/>
                <wp:wrapTopAndBottom/>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9020" cy="4668520"/>
                          <a:chOff x="1538" y="6202"/>
                          <a:chExt cx="13652" cy="7352"/>
                        </a:xfrm>
                      </wpg:grpSpPr>
                      <wps:wsp>
                        <wps:cNvPr id="19" name="Freeform 22"/>
                        <wps:cNvSpPr>
                          <a:spLocks/>
                        </wps:cNvSpPr>
                        <wps:spPr bwMode="auto">
                          <a:xfrm>
                            <a:off x="1560" y="6223"/>
                            <a:ext cx="13608" cy="6792"/>
                          </a:xfrm>
                          <a:custGeom>
                            <a:avLst/>
                            <a:gdLst>
                              <a:gd name="T0" fmla="+- 0 1781 1560"/>
                              <a:gd name="T1" fmla="*/ T0 w 13608"/>
                              <a:gd name="T2" fmla="+- 0 6224 6224"/>
                              <a:gd name="T3" fmla="*/ 6224 h 6792"/>
                              <a:gd name="T4" fmla="+- 0 1712 1560"/>
                              <a:gd name="T5" fmla="*/ T4 w 13608"/>
                              <a:gd name="T6" fmla="+- 0 6235 6224"/>
                              <a:gd name="T7" fmla="*/ 6235 h 6792"/>
                              <a:gd name="T8" fmla="+- 0 1651 1560"/>
                              <a:gd name="T9" fmla="*/ T8 w 13608"/>
                              <a:gd name="T10" fmla="+- 0 6265 6224"/>
                              <a:gd name="T11" fmla="*/ 6265 h 6792"/>
                              <a:gd name="T12" fmla="+- 0 1603 1560"/>
                              <a:gd name="T13" fmla="*/ T12 w 13608"/>
                              <a:gd name="T14" fmla="+- 0 6312 6224"/>
                              <a:gd name="T15" fmla="*/ 6312 h 6792"/>
                              <a:gd name="T16" fmla="+- 0 1571 1560"/>
                              <a:gd name="T17" fmla="*/ T16 w 13608"/>
                              <a:gd name="T18" fmla="+- 0 6371 6224"/>
                              <a:gd name="T19" fmla="*/ 6371 h 6792"/>
                              <a:gd name="T20" fmla="+- 0 1560 1560"/>
                              <a:gd name="T21" fmla="*/ T20 w 13608"/>
                              <a:gd name="T22" fmla="+- 0 6440 6224"/>
                              <a:gd name="T23" fmla="*/ 6440 h 6792"/>
                              <a:gd name="T24" fmla="+- 0 1560 1560"/>
                              <a:gd name="T25" fmla="*/ T24 w 13608"/>
                              <a:gd name="T26" fmla="+- 0 12800 6224"/>
                              <a:gd name="T27" fmla="*/ 12800 h 6792"/>
                              <a:gd name="T28" fmla="+- 0 1571 1560"/>
                              <a:gd name="T29" fmla="*/ T28 w 13608"/>
                              <a:gd name="T30" fmla="+- 0 12868 6224"/>
                              <a:gd name="T31" fmla="*/ 12868 h 6792"/>
                              <a:gd name="T32" fmla="+- 0 1603 1560"/>
                              <a:gd name="T33" fmla="*/ T32 w 13608"/>
                              <a:gd name="T34" fmla="+- 0 12927 6224"/>
                              <a:gd name="T35" fmla="*/ 12927 h 6792"/>
                              <a:gd name="T36" fmla="+- 0 1651 1560"/>
                              <a:gd name="T37" fmla="*/ T36 w 13608"/>
                              <a:gd name="T38" fmla="+- 0 12974 6224"/>
                              <a:gd name="T39" fmla="*/ 12974 h 6792"/>
                              <a:gd name="T40" fmla="+- 0 1712 1560"/>
                              <a:gd name="T41" fmla="*/ T40 w 13608"/>
                              <a:gd name="T42" fmla="+- 0 13005 6224"/>
                              <a:gd name="T43" fmla="*/ 13005 h 6792"/>
                              <a:gd name="T44" fmla="+- 0 1781 1560"/>
                              <a:gd name="T45" fmla="*/ T44 w 13608"/>
                              <a:gd name="T46" fmla="+- 0 13016 6224"/>
                              <a:gd name="T47" fmla="*/ 13016 h 6792"/>
                              <a:gd name="T48" fmla="+- 0 14952 1560"/>
                              <a:gd name="T49" fmla="*/ T48 w 13608"/>
                              <a:gd name="T50" fmla="+- 0 13016 6224"/>
                              <a:gd name="T51" fmla="*/ 13016 h 6792"/>
                              <a:gd name="T52" fmla="+- 0 15021 1560"/>
                              <a:gd name="T53" fmla="*/ T52 w 13608"/>
                              <a:gd name="T54" fmla="+- 0 13005 6224"/>
                              <a:gd name="T55" fmla="*/ 13005 h 6792"/>
                              <a:gd name="T56" fmla="+- 0 15080 1560"/>
                              <a:gd name="T57" fmla="*/ T56 w 13608"/>
                              <a:gd name="T58" fmla="+- 0 12974 6224"/>
                              <a:gd name="T59" fmla="*/ 12974 h 6792"/>
                              <a:gd name="T60" fmla="+- 0 15127 1560"/>
                              <a:gd name="T61" fmla="*/ T60 w 13608"/>
                              <a:gd name="T62" fmla="+- 0 12927 6224"/>
                              <a:gd name="T63" fmla="*/ 12927 h 6792"/>
                              <a:gd name="T64" fmla="+- 0 15157 1560"/>
                              <a:gd name="T65" fmla="*/ T64 w 13608"/>
                              <a:gd name="T66" fmla="+- 0 12868 6224"/>
                              <a:gd name="T67" fmla="*/ 12868 h 6792"/>
                              <a:gd name="T68" fmla="+- 0 15168 1560"/>
                              <a:gd name="T69" fmla="*/ T68 w 13608"/>
                              <a:gd name="T70" fmla="+- 0 12800 6224"/>
                              <a:gd name="T71" fmla="*/ 12800 h 6792"/>
                              <a:gd name="T72" fmla="+- 0 15168 1560"/>
                              <a:gd name="T73" fmla="*/ T72 w 13608"/>
                              <a:gd name="T74" fmla="+- 0 6440 6224"/>
                              <a:gd name="T75" fmla="*/ 6440 h 6792"/>
                              <a:gd name="T76" fmla="+- 0 15157 1560"/>
                              <a:gd name="T77" fmla="*/ T76 w 13608"/>
                              <a:gd name="T78" fmla="+- 0 6371 6224"/>
                              <a:gd name="T79" fmla="*/ 6371 h 6792"/>
                              <a:gd name="T80" fmla="+- 0 15127 1560"/>
                              <a:gd name="T81" fmla="*/ T80 w 13608"/>
                              <a:gd name="T82" fmla="+- 0 6312 6224"/>
                              <a:gd name="T83" fmla="*/ 6312 h 6792"/>
                              <a:gd name="T84" fmla="+- 0 15080 1560"/>
                              <a:gd name="T85" fmla="*/ T84 w 13608"/>
                              <a:gd name="T86" fmla="+- 0 6265 6224"/>
                              <a:gd name="T87" fmla="*/ 6265 h 6792"/>
                              <a:gd name="T88" fmla="+- 0 15021 1560"/>
                              <a:gd name="T89" fmla="*/ T88 w 13608"/>
                              <a:gd name="T90" fmla="+- 0 6235 6224"/>
                              <a:gd name="T91" fmla="*/ 6235 h 6792"/>
                              <a:gd name="T92" fmla="+- 0 14952 1560"/>
                              <a:gd name="T93" fmla="*/ T92 w 13608"/>
                              <a:gd name="T94" fmla="+- 0 6224 6224"/>
                              <a:gd name="T95" fmla="*/ 6224 h 6792"/>
                              <a:gd name="T96" fmla="+- 0 1781 1560"/>
                              <a:gd name="T97" fmla="*/ T96 w 13608"/>
                              <a:gd name="T98" fmla="+- 0 6224 6224"/>
                              <a:gd name="T99" fmla="*/ 6224 h 6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608" h="6792">
                                <a:moveTo>
                                  <a:pt x="221" y="0"/>
                                </a:moveTo>
                                <a:lnTo>
                                  <a:pt x="152" y="11"/>
                                </a:lnTo>
                                <a:lnTo>
                                  <a:pt x="91" y="41"/>
                                </a:lnTo>
                                <a:lnTo>
                                  <a:pt x="43" y="88"/>
                                </a:lnTo>
                                <a:lnTo>
                                  <a:pt x="11" y="147"/>
                                </a:lnTo>
                                <a:lnTo>
                                  <a:pt x="0" y="216"/>
                                </a:lnTo>
                                <a:lnTo>
                                  <a:pt x="0" y="6576"/>
                                </a:lnTo>
                                <a:lnTo>
                                  <a:pt x="11" y="6644"/>
                                </a:lnTo>
                                <a:lnTo>
                                  <a:pt x="43" y="6703"/>
                                </a:lnTo>
                                <a:lnTo>
                                  <a:pt x="91" y="6750"/>
                                </a:lnTo>
                                <a:lnTo>
                                  <a:pt x="152" y="6781"/>
                                </a:lnTo>
                                <a:lnTo>
                                  <a:pt x="221" y="6792"/>
                                </a:lnTo>
                                <a:lnTo>
                                  <a:pt x="13392" y="6792"/>
                                </a:lnTo>
                                <a:lnTo>
                                  <a:pt x="13461" y="6781"/>
                                </a:lnTo>
                                <a:lnTo>
                                  <a:pt x="13520" y="6750"/>
                                </a:lnTo>
                                <a:lnTo>
                                  <a:pt x="13567" y="6703"/>
                                </a:lnTo>
                                <a:lnTo>
                                  <a:pt x="13597" y="6644"/>
                                </a:lnTo>
                                <a:lnTo>
                                  <a:pt x="13608" y="6576"/>
                                </a:lnTo>
                                <a:lnTo>
                                  <a:pt x="13608" y="216"/>
                                </a:lnTo>
                                <a:lnTo>
                                  <a:pt x="13597" y="147"/>
                                </a:lnTo>
                                <a:lnTo>
                                  <a:pt x="13567" y="88"/>
                                </a:lnTo>
                                <a:lnTo>
                                  <a:pt x="13520" y="41"/>
                                </a:lnTo>
                                <a:lnTo>
                                  <a:pt x="13461" y="11"/>
                                </a:lnTo>
                                <a:lnTo>
                                  <a:pt x="13392" y="0"/>
                                </a:lnTo>
                                <a:lnTo>
                                  <a:pt x="221"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1"/>
                        <wps:cNvSpPr>
                          <a:spLocks/>
                        </wps:cNvSpPr>
                        <wps:spPr bwMode="auto">
                          <a:xfrm>
                            <a:off x="8088" y="13015"/>
                            <a:ext cx="500" cy="538"/>
                          </a:xfrm>
                          <a:custGeom>
                            <a:avLst/>
                            <a:gdLst>
                              <a:gd name="T0" fmla="+- 0 8290 8088"/>
                              <a:gd name="T1" fmla="*/ T0 w 500"/>
                              <a:gd name="T2" fmla="+- 0 13251 13016"/>
                              <a:gd name="T3" fmla="*/ 13251 h 538"/>
                              <a:gd name="T4" fmla="+- 0 8088 8088"/>
                              <a:gd name="T5" fmla="*/ T4 w 500"/>
                              <a:gd name="T6" fmla="+- 0 13251 13016"/>
                              <a:gd name="T7" fmla="*/ 13251 h 538"/>
                              <a:gd name="T8" fmla="+- 0 8338 8088"/>
                              <a:gd name="T9" fmla="*/ T8 w 500"/>
                              <a:gd name="T10" fmla="+- 0 13553 13016"/>
                              <a:gd name="T11" fmla="*/ 13553 h 538"/>
                              <a:gd name="T12" fmla="+- 0 8544 8088"/>
                              <a:gd name="T13" fmla="*/ T12 w 500"/>
                              <a:gd name="T14" fmla="+- 0 13304 13016"/>
                              <a:gd name="T15" fmla="*/ 13304 h 538"/>
                              <a:gd name="T16" fmla="+- 0 8290 8088"/>
                              <a:gd name="T17" fmla="*/ T16 w 500"/>
                              <a:gd name="T18" fmla="+- 0 13304 13016"/>
                              <a:gd name="T19" fmla="*/ 13304 h 538"/>
                              <a:gd name="T20" fmla="+- 0 8290 8088"/>
                              <a:gd name="T21" fmla="*/ T20 w 500"/>
                              <a:gd name="T22" fmla="+- 0 13251 13016"/>
                              <a:gd name="T23" fmla="*/ 13251 h 538"/>
                              <a:gd name="T24" fmla="+- 0 8386 8088"/>
                              <a:gd name="T25" fmla="*/ T24 w 500"/>
                              <a:gd name="T26" fmla="+- 0 13016 13016"/>
                              <a:gd name="T27" fmla="*/ 13016 h 538"/>
                              <a:gd name="T28" fmla="+- 0 8290 8088"/>
                              <a:gd name="T29" fmla="*/ T28 w 500"/>
                              <a:gd name="T30" fmla="+- 0 13016 13016"/>
                              <a:gd name="T31" fmla="*/ 13016 h 538"/>
                              <a:gd name="T32" fmla="+- 0 8290 8088"/>
                              <a:gd name="T33" fmla="*/ T32 w 500"/>
                              <a:gd name="T34" fmla="+- 0 13304 13016"/>
                              <a:gd name="T35" fmla="*/ 13304 h 538"/>
                              <a:gd name="T36" fmla="+- 0 8390 8088"/>
                              <a:gd name="T37" fmla="*/ T36 w 500"/>
                              <a:gd name="T38" fmla="+- 0 13304 13016"/>
                              <a:gd name="T39" fmla="*/ 13304 h 538"/>
                              <a:gd name="T40" fmla="+- 0 8386 8088"/>
                              <a:gd name="T41" fmla="*/ T40 w 500"/>
                              <a:gd name="T42" fmla="+- 0 13016 13016"/>
                              <a:gd name="T43" fmla="*/ 13016 h 538"/>
                              <a:gd name="T44" fmla="+- 0 8587 8088"/>
                              <a:gd name="T45" fmla="*/ T44 w 500"/>
                              <a:gd name="T46" fmla="+- 0 13251 13016"/>
                              <a:gd name="T47" fmla="*/ 13251 h 538"/>
                              <a:gd name="T48" fmla="+- 0 8390 8088"/>
                              <a:gd name="T49" fmla="*/ T48 w 500"/>
                              <a:gd name="T50" fmla="+- 0 13251 13016"/>
                              <a:gd name="T51" fmla="*/ 13251 h 538"/>
                              <a:gd name="T52" fmla="+- 0 8390 8088"/>
                              <a:gd name="T53" fmla="*/ T52 w 500"/>
                              <a:gd name="T54" fmla="+- 0 13304 13016"/>
                              <a:gd name="T55" fmla="*/ 13304 h 538"/>
                              <a:gd name="T56" fmla="+- 0 8544 8088"/>
                              <a:gd name="T57" fmla="*/ T56 w 500"/>
                              <a:gd name="T58" fmla="+- 0 13304 13016"/>
                              <a:gd name="T59" fmla="*/ 13304 h 538"/>
                              <a:gd name="T60" fmla="+- 0 8587 8088"/>
                              <a:gd name="T61" fmla="*/ T60 w 500"/>
                              <a:gd name="T62" fmla="+- 0 13251 13016"/>
                              <a:gd name="T63" fmla="*/ 1325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00" h="538">
                                <a:moveTo>
                                  <a:pt x="202" y="235"/>
                                </a:moveTo>
                                <a:lnTo>
                                  <a:pt x="0" y="235"/>
                                </a:lnTo>
                                <a:lnTo>
                                  <a:pt x="250" y="537"/>
                                </a:lnTo>
                                <a:lnTo>
                                  <a:pt x="456" y="288"/>
                                </a:lnTo>
                                <a:lnTo>
                                  <a:pt x="202" y="288"/>
                                </a:lnTo>
                                <a:lnTo>
                                  <a:pt x="202" y="235"/>
                                </a:lnTo>
                                <a:close/>
                                <a:moveTo>
                                  <a:pt x="298" y="0"/>
                                </a:moveTo>
                                <a:lnTo>
                                  <a:pt x="202" y="0"/>
                                </a:lnTo>
                                <a:lnTo>
                                  <a:pt x="202" y="288"/>
                                </a:lnTo>
                                <a:lnTo>
                                  <a:pt x="302" y="288"/>
                                </a:lnTo>
                                <a:lnTo>
                                  <a:pt x="298" y="0"/>
                                </a:lnTo>
                                <a:close/>
                                <a:moveTo>
                                  <a:pt x="499" y="235"/>
                                </a:moveTo>
                                <a:lnTo>
                                  <a:pt x="302" y="235"/>
                                </a:lnTo>
                                <a:lnTo>
                                  <a:pt x="302" y="288"/>
                                </a:lnTo>
                                <a:lnTo>
                                  <a:pt x="456" y="288"/>
                                </a:lnTo>
                                <a:lnTo>
                                  <a:pt x="499" y="235"/>
                                </a:lnTo>
                                <a:close/>
                              </a:path>
                            </a:pathLst>
                          </a:custGeom>
                          <a:solidFill>
                            <a:srgbClr val="C5D8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Text Box 20"/>
                        <wps:cNvSpPr txBox="1">
                          <a:spLocks noChangeArrowheads="1"/>
                        </wps:cNvSpPr>
                        <wps:spPr bwMode="auto">
                          <a:xfrm>
                            <a:off x="1538" y="6202"/>
                            <a:ext cx="13652" cy="7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9AF" w:rsidRDefault="004E69AF">
                              <w:pPr>
                                <w:spacing w:before="177"/>
                                <w:ind w:left="4912"/>
                                <w:rPr>
                                  <w:rFonts w:ascii="Arial Black" w:hAnsi="Arial Black"/>
                                  <w:b/>
                                  <w:color w:val="FF0000"/>
                                  <w:sz w:val="32"/>
                                </w:rPr>
                              </w:pPr>
                              <w:r w:rsidRPr="00242E98">
                                <w:rPr>
                                  <w:rFonts w:ascii="Arial Black" w:hAnsi="Arial Black"/>
                                  <w:b/>
                                  <w:color w:val="FF0000"/>
                                  <w:sz w:val="32"/>
                                </w:rPr>
                                <w:t>2. Przeprowadzenie kontroli</w:t>
                              </w:r>
                            </w:p>
                            <w:p w:rsidR="00BA6947" w:rsidRPr="00BA6947" w:rsidRDefault="00BA6947">
                              <w:pPr>
                                <w:spacing w:before="177"/>
                                <w:ind w:left="4912"/>
                                <w:rPr>
                                  <w:rFonts w:ascii="Arial Black" w:hAnsi="Arial Black"/>
                                  <w:b/>
                                  <w:color w:val="FF0000"/>
                                  <w:sz w:val="2"/>
                                </w:rPr>
                              </w:pPr>
                            </w:p>
                            <w:p w:rsidR="009B592E" w:rsidRPr="00AB66B8" w:rsidRDefault="009B592E" w:rsidP="009B592E">
                              <w:pPr>
                                <w:pStyle w:val="Akapitzlist"/>
                                <w:numPr>
                                  <w:ilvl w:val="0"/>
                                  <w:numId w:val="2"/>
                                </w:numPr>
                                <w:adjustRightInd w:val="0"/>
                                <w:jc w:val="both"/>
                                <w:rPr>
                                  <w:b/>
                                </w:rPr>
                              </w:pPr>
                              <w:r w:rsidRPr="00AB66B8">
                                <w:rPr>
                                  <w:b/>
                                </w:rPr>
                                <w:t>Z czynności kontrolnych sporządza się protokół.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Upoważnienie, które nie spełnia wymagań, nie stanowi podstawy do przeprowadzenia kontroli.</w:t>
                              </w:r>
                            </w:p>
                            <w:p w:rsidR="009B592E" w:rsidRPr="00AB66B8" w:rsidRDefault="009B592E" w:rsidP="009B592E">
                              <w:pPr>
                                <w:pStyle w:val="Akapitzlist"/>
                                <w:numPr>
                                  <w:ilvl w:val="0"/>
                                  <w:numId w:val="2"/>
                                </w:numPr>
                                <w:adjustRightInd w:val="0"/>
                                <w:jc w:val="both"/>
                                <w:rPr>
                                  <w:b/>
                                </w:rPr>
                              </w:pPr>
                              <w:r w:rsidRPr="00AB66B8">
                                <w:rPr>
                                  <w:b/>
                                </w:rPr>
                                <w:t>Zakres kontroli nie może wykraczać poza zakres wskazany w upoważnieniu.</w:t>
                              </w:r>
                            </w:p>
                            <w:p w:rsidR="009B592E" w:rsidRPr="00AB66B8" w:rsidRDefault="009B592E" w:rsidP="009B592E">
                              <w:pPr>
                                <w:pStyle w:val="Akapitzlist"/>
                                <w:numPr>
                                  <w:ilvl w:val="0"/>
                                  <w:numId w:val="2"/>
                                </w:numPr>
                                <w:adjustRightInd w:val="0"/>
                                <w:jc w:val="both"/>
                                <w:rPr>
                                  <w:b/>
                                </w:rPr>
                              </w:pPr>
                              <w:r w:rsidRPr="00AB66B8">
                                <w:rPr>
                                  <w:b/>
                                </w:rPr>
                                <w:t>Czynności kontrolne wykonuje się w obecności przedsiębiorcy lub osoby przez niego upoważnionej.</w:t>
                              </w:r>
                            </w:p>
                            <w:p w:rsidR="009B592E" w:rsidRPr="00AB66B8" w:rsidRDefault="009B592E" w:rsidP="009B592E">
                              <w:pPr>
                                <w:pStyle w:val="Akapitzlist"/>
                                <w:numPr>
                                  <w:ilvl w:val="0"/>
                                  <w:numId w:val="2"/>
                                </w:numPr>
                                <w:adjustRightInd w:val="0"/>
                                <w:jc w:val="both"/>
                                <w:rPr>
                                  <w:b/>
                                </w:rPr>
                              </w:pPr>
                              <w:r w:rsidRPr="00AB66B8">
                                <w:rPr>
                                  <w:b/>
                                </w:rPr>
                                <w:t>Kontrolę przeprowadza się w siedzibie przedsiębiorcy lub w miejscu wykonywania działalności gospodarczej oraz w godzinach pracy lub w czasie faktycznego wykonywania działalności gospodarczej przez przedsiębiorcę. Za zgodą lub na wniosek przedsiębiorcy kontrolę przeprowadza się w miejscu przechowywania dokumentacji, innym niż siedziba lub miejsce wykonywania działalności gospodarczej, jeżeli może to usprawnić prowadzenie kontroli.</w:t>
                              </w:r>
                            </w:p>
                            <w:p w:rsidR="009B592E" w:rsidRPr="00AB66B8" w:rsidRDefault="009B592E" w:rsidP="009B592E">
                              <w:pPr>
                                <w:pStyle w:val="Akapitzlist"/>
                                <w:numPr>
                                  <w:ilvl w:val="0"/>
                                  <w:numId w:val="2"/>
                                </w:numPr>
                                <w:adjustRightInd w:val="0"/>
                                <w:jc w:val="both"/>
                                <w:rPr>
                                  <w:b/>
                                </w:rPr>
                              </w:pPr>
                              <w:r w:rsidRPr="00AB66B8">
                                <w:rPr>
                                  <w:b/>
                                </w:rPr>
                                <w:t xml:space="preserve">Czynności kontrolne wykonuje się w sposób sprawny i możliwie niezakłócający funkcjonowania przedsiębiorcy. </w:t>
                              </w:r>
                            </w:p>
                            <w:p w:rsidR="009B592E" w:rsidRPr="00AB66B8" w:rsidRDefault="009B592E" w:rsidP="009B592E">
                              <w:pPr>
                                <w:pStyle w:val="Akapitzlist"/>
                                <w:numPr>
                                  <w:ilvl w:val="0"/>
                                  <w:numId w:val="2"/>
                                </w:numPr>
                                <w:adjustRightInd w:val="0"/>
                                <w:jc w:val="both"/>
                                <w:rPr>
                                  <w:b/>
                                </w:rPr>
                              </w:pPr>
                              <w:r w:rsidRPr="00AB66B8">
                                <w:rPr>
                                  <w:b/>
                                </w:rPr>
                                <w:t>Przedsiębiorca prowadzi i przechowuje w swojej siedzibie książkę kontroli oraz upoważnienia i protokoły kontroli. Wpisów w książce kontroli prowadzonej w postaci: 1) papierowej – dokonuje kontrolujący; 2) elektronicznej – dokonuje przedsiębiorca. W przypadku wszczęcia kontroli przedsiębiorca niezwłocznie okazuje kontrolującemu książkę kontroli.</w:t>
                              </w:r>
                            </w:p>
                            <w:p w:rsidR="009B592E" w:rsidRPr="00AB66B8" w:rsidRDefault="009B592E" w:rsidP="009B592E">
                              <w:pPr>
                                <w:pStyle w:val="Akapitzlist"/>
                                <w:numPr>
                                  <w:ilvl w:val="0"/>
                                  <w:numId w:val="2"/>
                                </w:numPr>
                                <w:adjustRightInd w:val="0"/>
                                <w:jc w:val="both"/>
                                <w:rPr>
                                  <w:b/>
                                </w:rPr>
                              </w:pPr>
                              <w:r w:rsidRPr="00AB66B8">
                                <w:rPr>
                                  <w:b/>
                                </w:rPr>
                                <w:t>Przedsiębiorca może wnieść sprzeciw wobec podjęcia i wykonywania przez organ kontroli czynności z naruszeniem przepisów art. 48, art. 49, art. 50 ust. 1 i 5, art. 51 ust. 1, art. 54 ust. 1, art. 55 ust. 1 i 2 oraz art. 58 ustawy Prawo Przedsiębiorców. Sprzeciw wymaga uzasadnienia. Organ kontroli w terminie 3 dni roboczych od dnia otrzymania sprzeciwu rozpatruje sprzeciw oraz wydaje postanowienie o: 1) odstąpieniu od czynności kontrolnych; 2) kontynuowaniu czynności kontrolnych.</w:t>
                              </w:r>
                            </w:p>
                            <w:p w:rsidR="009B592E" w:rsidRPr="00AB66B8" w:rsidRDefault="009B592E" w:rsidP="009B592E">
                              <w:pPr>
                                <w:pStyle w:val="Akapitzlist"/>
                                <w:numPr>
                                  <w:ilvl w:val="0"/>
                                  <w:numId w:val="2"/>
                                </w:numPr>
                                <w:adjustRightInd w:val="0"/>
                                <w:jc w:val="both"/>
                                <w:rPr>
                                  <w:b/>
                                </w:rPr>
                              </w:pPr>
                              <w:r w:rsidRPr="00AB66B8">
                                <w:rPr>
                                  <w:b/>
                                </w:rPr>
                                <w:t>W razie przewlekłości czynności kontrolnych, przedsiębiorca może wnieść do sądu administracyjnego skargę na przewlekłe prowadzenie kontroli. Wniesienie skargi nie powoduje wstrzymania czynności kontrolnych.</w:t>
                              </w:r>
                            </w:p>
                            <w:p w:rsidR="009B592E" w:rsidRPr="009B592E" w:rsidRDefault="0015609F" w:rsidP="009B592E">
                              <w:pPr>
                                <w:numPr>
                                  <w:ilvl w:val="0"/>
                                  <w:numId w:val="2"/>
                                </w:numPr>
                                <w:tabs>
                                  <w:tab w:val="left" w:pos="612"/>
                                </w:tabs>
                                <w:spacing w:before="3" w:line="237" w:lineRule="auto"/>
                                <w:ind w:left="611" w:right="248"/>
                                <w:jc w:val="both"/>
                                <w:rPr>
                                  <w:b/>
                                </w:rPr>
                              </w:pPr>
                              <w:r>
                                <w:rPr>
                                  <w:b/>
                                </w:rPr>
                                <w:t>Z</w:t>
                              </w:r>
                              <w:r w:rsidR="009B592E" w:rsidRPr="00AB66B8">
                                <w:rPr>
                                  <w:b/>
                                </w:rPr>
                                <w:t>akres kontroli obejmuje sprawdzenie wymogów będących podstawą wydania zezwolenia na wykonywanie zawodu przewoźnika drogowego, licencji, zezwolenia lub zaświadczenia na wykonywan</w:t>
                              </w:r>
                              <w:r>
                                <w:rPr>
                                  <w:b/>
                                </w:rPr>
                                <w:t>ie przewozów na potrzeby własne,</w:t>
                              </w:r>
                              <w:r w:rsidR="00AB0450">
                                <w:rPr>
                                  <w:b/>
                                </w:rPr>
                                <w:t xml:space="preserve"> przestrzegania zasad i warunków wykonywania przewozów </w:t>
                              </w:r>
                              <w:r w:rsidR="00AB0450">
                                <w:rPr>
                                  <w:b/>
                                </w:rPr>
                                <w:t>drogowych,</w:t>
                              </w:r>
                              <w:bookmarkStart w:id="0" w:name="_GoBack"/>
                              <w:bookmarkEnd w:id="0"/>
                              <w:r w:rsidR="00AB0450">
                                <w:rPr>
                                  <w:b/>
                                </w:rPr>
                                <w:t xml:space="preserve"> określonych w ustawie o transporcie drogowym i ustawie o publicznym transporcie zbiorowym.</w:t>
                              </w:r>
                            </w:p>
                            <w:p w:rsidR="004E69AF" w:rsidRPr="00DF4D2C" w:rsidRDefault="004E69AF" w:rsidP="001F019C">
                              <w:pPr>
                                <w:ind w:left="4910"/>
                                <w:rPr>
                                  <w:b/>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40" style="position:absolute;margin-left:76.65pt;margin-top:5.95pt;width:682.6pt;height:367.6pt;z-index:-15726080;mso-wrap-distance-left:0;mso-wrap-distance-right:0;mso-position-horizontal-relative:page;mso-position-vertical-relative:text" coordorigin="1538,6202" coordsize="13652,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WRIwsAAHY2AAAOAAAAZHJzL2Uyb0RvYy54bWzsW11v47gVfS/Q/yD4sYUn+qQkYzKLmSQe&#10;FJjdLrDqD1Bs+QO1LVdSxpkt+t97LikqJEPKmtlFgS4mD7EcnVDn3sN7Sd5rv/3h+XjwPldNu69P&#10;t7PgjT/zqtOqXu9P29vZP4rlPJt5bVee1uWhPlW3sy9VO/vh3Z//9PZyXlRhvasP66rxMMipXVzO&#10;t7Nd150XNzftalcdy/ZNfa5OuLmpm2PZ4W2zvVk35QWjHw83oe+zm0vdrM9NvaraFn+9Fzdn7/j4&#10;m0216v6+2bRV5x1uZ+DW8d8N//1Iv2/evS0X26Y87/arnkb5DSyO5f6Ehw5D3Zdd6T01+1dDHfer&#10;pm7rTfdmVR9v6s1mv6q4DbAm8A1rPjb105nbsl1ctufBTXCt4advHnb10+efG2+/hnZQ6lQeoRF/&#10;rBfk5JzLebsA5mNz/uX8cyMsxOWnevXPFrdvzPv0fivA3uPlx3qN8cqnrubOed40RxoCZnvPXIMv&#10;gwbVc+et8MeMsdwPIdUK92LGsgRvuEqrHaSk/wuSCFxxm4V+KO899P8fRCwJxX+nEa6IZLkQT+Zs&#10;e3ZkGqZc++LV9rd59Zddea64WC15THo1l15dNlVF89gLOSl6OmDSq63qUuUOwVp4/qozg4TBadwp&#10;YSScIl0Kl/hwGDmUpbnuknKxemq7j1XNhSk/f2o77uztGldc7nU/KwoMvzkeEB1/nXu+F6RZ4PGH&#10;9ngJCyTsLzde4XsXTzzeQEEiZTAWhrFHvwTx7fDMSMIwGAftPGkCYm2AxRLWUwtCK7VEwoha7KLG&#10;JIoPxsIosVJLJYxTA8hODY5XDA1YYvcapomAEbXMRS3QNWAhs3MLVBE4yk4u0GUImB9ZHReoOhTw&#10;rkPVQBeCRYDaZA1UJTjKwU/XIkhSu/cCVYwiYE5+uhoswnhWfqocHGXnR3lKVRcxaPVfqOpRhO6o&#10;0PVgcexb+SHCX6YLRzn46XpQuNr5qXoUiEWHvqGhR5j5DoKqIAGHORjqijgVDlVFitAZIZGhSJix&#10;zOrCSJUEDAGzM4x0TZwxEqmaFJEzRiJDkzAPUztDVZSAwxwMDVVcOSZSRSkiZ5TQ6qrO6jBPHdlZ&#10;FQUMAbMzjA1VUkeCjlVRCkx+xzyMDU0i37cnwlgVJeAwB0NDFdfqFquiFLEzUmJDk8hHVrKlmlgV&#10;BQwBczA0VInzxL7KxaoqRewMlcQQxUkxUVUZo0gbL3XiJH5oz9eJKksBOxw6J4YqTp0TVZYxnRND&#10;l8TP7CkxUXUpEmewJIYszmBJVFnGgoX2cZoXAyQI206LqboUSO0OLzJDFmfGYaosYxmHGbokyNt2&#10;iqouBXOGCzNkcaZtpsoylraZoUsSIMNbvajqUgDk8GJqyOJc+1JVlrG1LzV0cVJMVV2K1BkuqS6L&#10;c/uQqqqMbB9SQxWnzKmqSpE6gyXVRXHuv1JVk5H9V2ZokrhCJVM1KRDyDpEzXRLnBjZTFRnZwGa6&#10;IoEz3WSqJEXmDJRMl8R5AshURUZOAJmuCAg6UnamSlJkzjDJdUmcx6dcVYSj7MsezqtaNnQue7kq&#10;SZE7gyTXJeGnStvCnKuKcJSDoK6I81ycq4oUuTNGcl0RNz9VEIMfKh7DAb7cyTP96vnUH+px5ZVU&#10;ofN5XeZct1RXKSAJagQFLx9gCKCoAuAAwz0ETvsKyzgYXAmMc6mox4yj6bjJ4ck0ODzL4bxidZU4&#10;HcYILsok1+G9oeE0S+mgQqPjfDHFVDo1cPg0U2kLz+HTTKX9NMGxDZ5Chja3HD7NVNpoEhz7wymj&#10;06aPw6eZShswDp9mKm2GCI49zBQyrDcV+4lJ8N5UrO1T4LRgExkstJPgvalY9qbAaTGj0bEITYL3&#10;pmJJmATvTUWCngKntEtkkC4nwXtTc81UEYR9cmpQtDfL9c3MQ7n+kR5RLs5lRzlNXnoXlIRFiXPX&#10;Vzjp1rH+XBU1B3WU3cI+7nk1GQ98uX84qbiATjGwaMhV8rZ8PfPhaP0CChEmzJZ35atA0fkTKKyy&#10;Yygq19ETcRYcg2FlBSoM2AQUS7B5GxusfybD9m8U11vAUl/ONmmhfNX8wVIcK0ef27uX4YQ9CpR6&#10;yXovJJNPlK/iyUEU0SYBrpkAjfs8cfXxAZoHwuHXTYoSOpZwAle8hFFpH0DQa47vpzRBr2opZj+g&#10;1ybHy/OvTTYge6OuTd7BUVdiIYik86+E1oug41NJzhATtTrUbSXmIKUK3gAacgalGqXjcaqX+8MB&#10;YJpdlEnCNMbSTe/b+rBf013+ptk+3h0a73OJRuKH9O7uQYaDBkPD7rTmo+2qcv3QX3fl/iCu+SSm&#10;8dCb6VMYdWl4p/DfuZ8/ZA9ZPI9D9jCP/fv7+fvlXTxnyyBN7qP7u7v74D9ELYgXu/16XZ2Inexa&#10;BvG0/lXfPxX9xqFvqVnRqsYu+U8fqgrsRqfBvQxb5Cu3Dg030b4S3bbHev0FraymFm1YtI1xsaub&#10;X2feBS3Y21n7r6eyqWbe4W8ndOPyAPVv9Gz5mzhJKR4b9c6jeqc8rTDU7aybYWtLl3ed6PM+nZv9&#10;docnCVlP9Xv0Izd76nNxfoJV/wYNwf9RZ5CsEf1W4sO7hx6WKLD6vVuDmU+nPGQHqt3xZZrPP95u&#10;TXzQoM4g9VTJI7JXqofJVzQGszD3Pf5IHgcvTToscqKsRS0uOoHTsw2McdiLQmqXUWHSBGJdHQYL&#10;OGzn9Sa4G4PEykoNO6RhNN4YtFAzjnluasjvw2Aj1PRjXhZFdmrYjQ2j8caghZrRFkTqTtDHs7mN&#10;Vv1hOIGz+s1oDGYJKt1WTVUdRGPQxk8/ciO/+7GDn6qEwNn56Wq455wqhmgM2vjpWozxU+UY4UfB&#10;LfzMm8hOfrQnHfQQjUELP3xiQB1NTCqrvlpjcGTyodOujphFGbPqG6p6iMagjZ+uBmdm1xeH6Bd7&#10;Bc6qb6gr4vafqodoC1r4mU1B3umw+k/vCnKclZ/RFHTyszQFbfx0NUbmX6TqMTL/Il2RLHLkZEtL&#10;0MZPV2OMn6rHCD+jIeicf1TAeIkP3hC08HvdDkQXzaovnWaG8UbmHw5FWnwkWWqND0s70MZPV2Mk&#10;fo1uIC1/1vkX64o49bX0Ai38XnUCncuu0Qp08jM6gU5+lkagjZ+uxsj8M/qAtM5Y/We0AZ3rm6UL&#10;aOOnqzHGb2J8GD3AzDX/LC1ACz+zAejeu+gdQH1fha3h96KyqxreF5e+F5VfNRX+eEVlKiEMrZRv&#10;qVZSiHqoVdKBhYoBL6VIUdGij7XSeQ0fPezPZC8IvfaFcTScvCtf+/EowfMz3niBMaa0SONdKfkM&#10;/KbiBjskL1misdhO/S9wkEUdl+WSg8TJkeWr4ckrTCPp8Su40GAnn+a2J0alW9fIZdHA4ZW35FOE&#10;TQPuCtepar5mKJ8nrcKEv1pIUypDKJ2pBaS75D5bSpk02IH3F4cSHB4j/mItjgVh7H8I8/mSZek8&#10;XsbJPE/9bO4H+Yec+XEe3y/14tin/an67cUxqgnik1bJlZKgz3/6aNWMvF4SHMp5xFjWz+Tr9zra&#10;8OUO+yfsaeUVdbSCSqkf6mcPp2+9jOZ1z/i7rAD2n7X3TvXdDl3w6n3T1Beq16LmKHoSWgVO1jAn&#10;fAT/1fcSiBF9qwHFfNoSU6Ht1bcSEFyN+Ai+Rxe3M1pS+HSTVTeKvx5Cy8UQMDJehj+MR9Afo7ws&#10;apd9xfz/NSkc9x2+9nTYH9EbHDJHuXA1Db46Q3TPj8/8Wz28S0Ez+Ctr79gwiLo7LkTNHRei3o6L&#10;37HWzr+Tgy838XzXfxGLvj2lvse1+nWxd/8FAAD//wMAUEsDBBQABgAIAAAAIQCWd1nr4QAAAAsB&#10;AAAPAAAAZHJzL2Rvd25yZXYueG1sTI/BSsNAEIbvgu+wjODNbtYYW2M2pRT1VAq2gnjbJtMkNDsb&#10;stskfXunJ73Nz3z88022nGwrBux940iDmkUgkApXNlRp+Nq/PyxA+GCoNK0j1HBBD8v89iYzaelG&#10;+sRhFyrBJeRTo6EOoUul9EWN1viZ65B4d3S9NYFjX8myNyOX21Y+RtGztKYhvlCbDtc1Fqfd2Wr4&#10;GM24itXbsDkd15effbL93ijU+v5uWr2CCDiFPxiu+qwOOTsd3JlKL1rOSRwzyoN6AXEFErVIQBw0&#10;zJ/mCmSeyf8/5L8AAAD//wMAUEsBAi0AFAAGAAgAAAAhALaDOJL+AAAA4QEAABMAAAAAAAAAAAAA&#10;AAAAAAAAAFtDb250ZW50X1R5cGVzXS54bWxQSwECLQAUAAYACAAAACEAOP0h/9YAAACUAQAACwAA&#10;AAAAAAAAAAAAAAAvAQAAX3JlbHMvLnJlbHNQSwECLQAUAAYACAAAACEA7yMFkSMLAAB2NgAADgAA&#10;AAAAAAAAAAAAAAAuAgAAZHJzL2Uyb0RvYy54bWxQSwECLQAUAAYACAAAACEAlndZ6+EAAAALAQAA&#10;DwAAAAAAAAAAAAAAAAB9DQAAZHJzL2Rvd25yZXYueG1sUEsFBgAAAAAEAAQA8wAAAIsOAAAAAA==&#10;">
                <v:shape id="Freeform 22" o:spid="_x0000_s1041" style="position:absolute;left:1560;top:6223;width:13608;height:6792;visibility:visible;mso-wrap-style:square;v-text-anchor:top" coordsize="13608,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LxMEA&#10;AADbAAAADwAAAGRycy9kb3ducmV2LnhtbERPTYvCMBC9C/sfwix4kTVdYUWrUUQQehK2LovHoZlt&#10;i82kNNm0+uuNIHibx/uc9XYwjQjUudqygs9pAoK4sLrmUsHP6fCxAOE8ssbGMim4koPt5m20xlTb&#10;nr8p5L4UMYRdigoq79tUSldUZNBNbUscuT/bGfQRdqXUHfYx3DRyliRzabDm2FBhS/uKikv+bxR8&#10;tdl82Yd+Eo7nPPs93urShVyp8fuwW4HwNPiX+OnOdJy/hMcv8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MS8TBAAAA2wAAAA8AAAAAAAAAAAAAAAAAmAIAAGRycy9kb3du&#10;cmV2LnhtbFBLBQYAAAAABAAEAPUAAACGAwAAAAA=&#10;" path="m221,l152,11,91,41,43,88,11,147,,216,,6576r11,68l43,6703r48,47l152,6781r69,11l13392,6792r69,-11l13520,6750r47,-47l13597,6644r11,-68l13608,216r-11,-69l13567,88r-47,-47l13461,11,13392,,221,xe" filled="f" strokecolor="#b7cce3" strokeweight=".76197mm">
                  <v:path arrowok="t" o:connecttype="custom" o:connectlocs="221,6224;152,6235;91,6265;43,6312;11,6371;0,6440;0,12800;11,12868;43,12927;91,12974;152,13005;221,13016;13392,13016;13461,13005;13520,12974;13567,12927;13597,12868;13608,12800;13608,6440;13597,6371;13567,6312;13520,6265;13461,6235;13392,6224;221,6224" o:connectangles="0,0,0,0,0,0,0,0,0,0,0,0,0,0,0,0,0,0,0,0,0,0,0,0,0"/>
                </v:shape>
                <v:shape id="AutoShape 21" o:spid="_x0000_s1042" style="position:absolute;left:8088;top:13015;width:500;height:538;visibility:visible;mso-wrap-style:square;v-text-anchor:top" coordsize="500,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C8EA&#10;AADbAAAADwAAAGRycy9kb3ducmV2LnhtbERPS0sDMRC+C/0PYQrebNaCImvTItKHB6G0Fc/TzbjZ&#10;upksybS7/ffmUPD48b1ni8G36kIxNYENPE4KUMRVsA3XBr4Oq4cXUEmQLbaBycCVEizmo7sZljb0&#10;vKPLXmqVQziVaMCJdKXWqXLkMU1CR5y5nxA9Soax1jZin8N9q6dF8aw9NpwbHHb07qj63Z+9AXL9&#10;dv35fTyd+fh0jTuW5WkjxtyPh7dXUEKD/Itv7g9rYJrX5y/5B+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7vgvBAAAA2wAAAA8AAAAAAAAAAAAAAAAAmAIAAGRycy9kb3du&#10;cmV2LnhtbFBLBQYAAAAABAAEAPUAAACGAwAAAAA=&#10;" path="m202,235l,235,250,537,456,288r-254,l202,235xm298,l202,r,288l302,288,298,xm499,235r-197,l302,288r154,l499,235xe" fillcolor="#c5d8f0" stroked="f">
                  <v:path arrowok="t" o:connecttype="custom" o:connectlocs="202,13251;0,13251;250,13553;456,13304;202,13304;202,13251;298,13016;202,13016;202,13304;302,13304;298,13016;499,13251;302,13251;302,13304;456,13304;499,13251" o:connectangles="0,0,0,0,0,0,0,0,0,0,0,0,0,0,0,0"/>
                </v:shape>
                <v:shape id="Text Box 20" o:spid="_x0000_s1043" type="#_x0000_t202" style="position:absolute;left:1538;top:6202;width:13652;height:7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4E69AF" w:rsidRDefault="004E69AF">
                        <w:pPr>
                          <w:spacing w:before="177"/>
                          <w:ind w:left="4912"/>
                          <w:rPr>
                            <w:rFonts w:ascii="Arial Black" w:hAnsi="Arial Black"/>
                            <w:b/>
                            <w:color w:val="FF0000"/>
                            <w:sz w:val="32"/>
                          </w:rPr>
                        </w:pPr>
                        <w:r w:rsidRPr="00242E98">
                          <w:rPr>
                            <w:rFonts w:ascii="Arial Black" w:hAnsi="Arial Black"/>
                            <w:b/>
                            <w:color w:val="FF0000"/>
                            <w:sz w:val="32"/>
                          </w:rPr>
                          <w:t>2. Przeprowadzenie kontroli</w:t>
                        </w:r>
                      </w:p>
                      <w:p w:rsidR="00BA6947" w:rsidRPr="00BA6947" w:rsidRDefault="00BA6947">
                        <w:pPr>
                          <w:spacing w:before="177"/>
                          <w:ind w:left="4912"/>
                          <w:rPr>
                            <w:rFonts w:ascii="Arial Black" w:hAnsi="Arial Black"/>
                            <w:b/>
                            <w:color w:val="FF0000"/>
                            <w:sz w:val="2"/>
                          </w:rPr>
                        </w:pPr>
                      </w:p>
                      <w:p w:rsidR="009B592E" w:rsidRPr="00AB66B8" w:rsidRDefault="009B592E" w:rsidP="009B592E">
                        <w:pPr>
                          <w:pStyle w:val="Akapitzlist"/>
                          <w:numPr>
                            <w:ilvl w:val="0"/>
                            <w:numId w:val="2"/>
                          </w:numPr>
                          <w:adjustRightInd w:val="0"/>
                          <w:jc w:val="both"/>
                          <w:rPr>
                            <w:b/>
                          </w:rPr>
                        </w:pPr>
                        <w:r w:rsidRPr="00AB66B8">
                          <w:rPr>
                            <w:b/>
                          </w:rPr>
                          <w:t>Z czynności kontrolnych sporządza się protokół.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Upoważnienie, które nie spełnia wymagań, nie stanowi podstawy do przeprowadzenia kontroli.</w:t>
                        </w:r>
                      </w:p>
                      <w:p w:rsidR="009B592E" w:rsidRPr="00AB66B8" w:rsidRDefault="009B592E" w:rsidP="009B592E">
                        <w:pPr>
                          <w:pStyle w:val="Akapitzlist"/>
                          <w:numPr>
                            <w:ilvl w:val="0"/>
                            <w:numId w:val="2"/>
                          </w:numPr>
                          <w:adjustRightInd w:val="0"/>
                          <w:jc w:val="both"/>
                          <w:rPr>
                            <w:b/>
                          </w:rPr>
                        </w:pPr>
                        <w:r w:rsidRPr="00AB66B8">
                          <w:rPr>
                            <w:b/>
                          </w:rPr>
                          <w:t>Zakres kontroli nie może wykraczać poza zakres wskazany w upoważnieniu.</w:t>
                        </w:r>
                      </w:p>
                      <w:p w:rsidR="009B592E" w:rsidRPr="00AB66B8" w:rsidRDefault="009B592E" w:rsidP="009B592E">
                        <w:pPr>
                          <w:pStyle w:val="Akapitzlist"/>
                          <w:numPr>
                            <w:ilvl w:val="0"/>
                            <w:numId w:val="2"/>
                          </w:numPr>
                          <w:adjustRightInd w:val="0"/>
                          <w:jc w:val="both"/>
                          <w:rPr>
                            <w:b/>
                          </w:rPr>
                        </w:pPr>
                        <w:r w:rsidRPr="00AB66B8">
                          <w:rPr>
                            <w:b/>
                          </w:rPr>
                          <w:t>Czynności kontrolne wykonuje się w obecności przedsiębiorcy lub osoby przez niego upoważnionej.</w:t>
                        </w:r>
                      </w:p>
                      <w:p w:rsidR="009B592E" w:rsidRPr="00AB66B8" w:rsidRDefault="009B592E" w:rsidP="009B592E">
                        <w:pPr>
                          <w:pStyle w:val="Akapitzlist"/>
                          <w:numPr>
                            <w:ilvl w:val="0"/>
                            <w:numId w:val="2"/>
                          </w:numPr>
                          <w:adjustRightInd w:val="0"/>
                          <w:jc w:val="both"/>
                          <w:rPr>
                            <w:b/>
                          </w:rPr>
                        </w:pPr>
                        <w:r w:rsidRPr="00AB66B8">
                          <w:rPr>
                            <w:b/>
                          </w:rPr>
                          <w:t>Kontrolę przeprowadza się w siedzibie przedsiębiorcy lub w miejscu wykonywania działalności gospodarczej oraz w godzinach pracy lub w czasie faktycznego wykonywania działalności gospodarczej przez przedsiębiorcę. Za zgodą lub na wniosek przedsiębiorcy kontrolę przeprowadza się w miejscu przechowywania dokumentacji, innym niż siedziba lub miejsce wykonywania działalności gospodarczej, jeżeli może to usprawnić prowadzenie kontroli.</w:t>
                        </w:r>
                      </w:p>
                      <w:p w:rsidR="009B592E" w:rsidRPr="00AB66B8" w:rsidRDefault="009B592E" w:rsidP="009B592E">
                        <w:pPr>
                          <w:pStyle w:val="Akapitzlist"/>
                          <w:numPr>
                            <w:ilvl w:val="0"/>
                            <w:numId w:val="2"/>
                          </w:numPr>
                          <w:adjustRightInd w:val="0"/>
                          <w:jc w:val="both"/>
                          <w:rPr>
                            <w:b/>
                          </w:rPr>
                        </w:pPr>
                        <w:r w:rsidRPr="00AB66B8">
                          <w:rPr>
                            <w:b/>
                          </w:rPr>
                          <w:t xml:space="preserve">Czynności kontrolne wykonuje się w sposób sprawny i możliwie niezakłócający funkcjonowania przedsiębiorcy. </w:t>
                        </w:r>
                      </w:p>
                      <w:p w:rsidR="009B592E" w:rsidRPr="00AB66B8" w:rsidRDefault="009B592E" w:rsidP="009B592E">
                        <w:pPr>
                          <w:pStyle w:val="Akapitzlist"/>
                          <w:numPr>
                            <w:ilvl w:val="0"/>
                            <w:numId w:val="2"/>
                          </w:numPr>
                          <w:adjustRightInd w:val="0"/>
                          <w:jc w:val="both"/>
                          <w:rPr>
                            <w:b/>
                          </w:rPr>
                        </w:pPr>
                        <w:r w:rsidRPr="00AB66B8">
                          <w:rPr>
                            <w:b/>
                          </w:rPr>
                          <w:t>Przedsiębiorca prowadzi i przechowuje w swojej siedzibie książkę kontroli oraz upoważnienia i protokoły kontroli. Wpisów w książce kontroli prowadzonej w postaci: 1) papierowej – dokonuje kontrolujący; 2) elektronicznej – dokonuje przedsiębiorca. W przypadku wszczęcia kontroli przedsiębiorca niezwłocznie okazuje kontrolującemu książkę kontroli.</w:t>
                        </w:r>
                      </w:p>
                      <w:p w:rsidR="009B592E" w:rsidRPr="00AB66B8" w:rsidRDefault="009B592E" w:rsidP="009B592E">
                        <w:pPr>
                          <w:pStyle w:val="Akapitzlist"/>
                          <w:numPr>
                            <w:ilvl w:val="0"/>
                            <w:numId w:val="2"/>
                          </w:numPr>
                          <w:adjustRightInd w:val="0"/>
                          <w:jc w:val="both"/>
                          <w:rPr>
                            <w:b/>
                          </w:rPr>
                        </w:pPr>
                        <w:r w:rsidRPr="00AB66B8">
                          <w:rPr>
                            <w:b/>
                          </w:rPr>
                          <w:t>Przedsiębiorca może wnieść sprzeciw wobec podjęcia i wykonywania przez organ kontroli czynności z naruszeniem przepisów art. 48, art. 49, art. 50 ust. 1 i 5, art. 51 ust. 1, art. 54 ust. 1, art. 55 ust. 1 i 2 oraz art. 58 ustawy Prawo Przedsiębiorców. Sprzeciw wymaga uzasadnienia. Organ kontroli w terminie 3 dni roboczych od dnia otrzymania sprzeciwu rozpatruje sprzeciw oraz wydaje postanowienie o: 1) odstąpieniu od czynności kontrolnych; 2) kontynuowaniu czynności kontrolnych.</w:t>
                        </w:r>
                      </w:p>
                      <w:p w:rsidR="009B592E" w:rsidRPr="00AB66B8" w:rsidRDefault="009B592E" w:rsidP="009B592E">
                        <w:pPr>
                          <w:pStyle w:val="Akapitzlist"/>
                          <w:numPr>
                            <w:ilvl w:val="0"/>
                            <w:numId w:val="2"/>
                          </w:numPr>
                          <w:adjustRightInd w:val="0"/>
                          <w:jc w:val="both"/>
                          <w:rPr>
                            <w:b/>
                          </w:rPr>
                        </w:pPr>
                        <w:r w:rsidRPr="00AB66B8">
                          <w:rPr>
                            <w:b/>
                          </w:rPr>
                          <w:t>W razie przewlekłości czynności kontrolnych, przedsiębiorca może wnieść do sądu administracyjnego skargę na przewlekłe prowadzenie kontroli. Wniesienie skargi nie powoduje wstrzymania czynności kontrolnych.</w:t>
                        </w:r>
                      </w:p>
                      <w:p w:rsidR="009B592E" w:rsidRPr="009B592E" w:rsidRDefault="0015609F" w:rsidP="009B592E">
                        <w:pPr>
                          <w:numPr>
                            <w:ilvl w:val="0"/>
                            <w:numId w:val="2"/>
                          </w:numPr>
                          <w:tabs>
                            <w:tab w:val="left" w:pos="612"/>
                          </w:tabs>
                          <w:spacing w:before="3" w:line="237" w:lineRule="auto"/>
                          <w:ind w:left="611" w:right="248"/>
                          <w:jc w:val="both"/>
                          <w:rPr>
                            <w:b/>
                          </w:rPr>
                        </w:pPr>
                        <w:r>
                          <w:rPr>
                            <w:b/>
                          </w:rPr>
                          <w:t>Z</w:t>
                        </w:r>
                        <w:r w:rsidR="009B592E" w:rsidRPr="00AB66B8">
                          <w:rPr>
                            <w:b/>
                          </w:rPr>
                          <w:t>akres kontroli obejmuje sprawdzenie wymogów będących podstawą wydania zezwolenia na wykonywanie zawodu przewoźnika drogowego, licencji, zezwolenia lub zaświadczenia na wykonywan</w:t>
                        </w:r>
                        <w:r>
                          <w:rPr>
                            <w:b/>
                          </w:rPr>
                          <w:t>ie przewozów na potrzeby własne,</w:t>
                        </w:r>
                        <w:r w:rsidR="00AB0450">
                          <w:rPr>
                            <w:b/>
                          </w:rPr>
                          <w:t xml:space="preserve"> przestrzegania zasad i warunków wykonywania przewozów </w:t>
                        </w:r>
                        <w:r w:rsidR="00AB0450">
                          <w:rPr>
                            <w:b/>
                          </w:rPr>
                          <w:t>drogowych,</w:t>
                        </w:r>
                        <w:bookmarkStart w:id="1" w:name="_GoBack"/>
                        <w:bookmarkEnd w:id="1"/>
                        <w:r w:rsidR="00AB0450">
                          <w:rPr>
                            <w:b/>
                          </w:rPr>
                          <w:t xml:space="preserve"> określonych w ustawie o transporcie drogowym i ustawie o publicznym transporcie zbiorowym.</w:t>
                        </w:r>
                      </w:p>
                      <w:p w:rsidR="004E69AF" w:rsidRPr="00DF4D2C" w:rsidRDefault="004E69AF" w:rsidP="001F019C">
                        <w:pPr>
                          <w:ind w:left="4910"/>
                          <w:rPr>
                            <w:b/>
                            <w:sz w:val="18"/>
                          </w:rPr>
                        </w:pPr>
                      </w:p>
                    </w:txbxContent>
                  </v:textbox>
                </v:shape>
                <w10:wrap type="topAndBottom" anchorx="page"/>
              </v:group>
            </w:pict>
          </mc:Fallback>
        </mc:AlternateContent>
      </w:r>
      <w:r w:rsidR="00277362">
        <w:rPr>
          <w:noProof/>
          <w:lang w:eastAsia="pl-PL"/>
        </w:rPr>
        <mc:AlternateContent>
          <mc:Choice Requires="wpg">
            <w:drawing>
              <wp:anchor distT="0" distB="0" distL="0" distR="0" simplePos="0" relativeHeight="487595520" behindDoc="1" locked="0" layoutInCell="1" allowOverlap="1" wp14:anchorId="232F6936" wp14:editId="6CE3FB1B">
                <wp:simplePos x="0" y="0"/>
                <wp:positionH relativeFrom="page">
                  <wp:posOffset>927735</wp:posOffset>
                </wp:positionH>
                <wp:positionV relativeFrom="paragraph">
                  <wp:posOffset>6800850</wp:posOffset>
                </wp:positionV>
                <wp:extent cx="2290445" cy="2225040"/>
                <wp:effectExtent l="0" t="0" r="14605" b="22860"/>
                <wp:wrapTopAndBottom/>
                <wp:docPr id="26" name="Grup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0445" cy="2225040"/>
                          <a:chOff x="1471" y="17560"/>
                          <a:chExt cx="4183" cy="2617"/>
                        </a:xfrm>
                      </wpg:grpSpPr>
                      <wps:wsp>
                        <wps:cNvPr id="27" name="Freeform 14"/>
                        <wps:cNvSpPr>
                          <a:spLocks/>
                        </wps:cNvSpPr>
                        <wps:spPr bwMode="auto">
                          <a:xfrm>
                            <a:off x="1684" y="17695"/>
                            <a:ext cx="3970" cy="2482"/>
                          </a:xfrm>
                          <a:custGeom>
                            <a:avLst/>
                            <a:gdLst>
                              <a:gd name="T0" fmla="*/ 211 w 3970"/>
                              <a:gd name="T1" fmla="*/ 17696 h 2482"/>
                              <a:gd name="T2" fmla="*/ 145 w 3970"/>
                              <a:gd name="T3" fmla="*/ 17707 h 2482"/>
                              <a:gd name="T4" fmla="*/ 87 w 3970"/>
                              <a:gd name="T5" fmla="*/ 17737 h 2482"/>
                              <a:gd name="T6" fmla="*/ 41 w 3970"/>
                              <a:gd name="T7" fmla="*/ 17783 h 2482"/>
                              <a:gd name="T8" fmla="*/ 11 w 3970"/>
                              <a:gd name="T9" fmla="*/ 17841 h 2482"/>
                              <a:gd name="T10" fmla="*/ 0 w 3970"/>
                              <a:gd name="T11" fmla="*/ 17907 h 2482"/>
                              <a:gd name="T12" fmla="*/ 0 w 3970"/>
                              <a:gd name="T13" fmla="*/ 19961 h 2482"/>
                              <a:gd name="T14" fmla="*/ 11 w 3970"/>
                              <a:gd name="T15" fmla="*/ 20030 h 2482"/>
                              <a:gd name="T16" fmla="*/ 41 w 3970"/>
                              <a:gd name="T17" fmla="*/ 20089 h 2482"/>
                              <a:gd name="T18" fmla="*/ 87 w 3970"/>
                              <a:gd name="T19" fmla="*/ 20136 h 2482"/>
                              <a:gd name="T20" fmla="*/ 145 w 3970"/>
                              <a:gd name="T21" fmla="*/ 20166 h 2482"/>
                              <a:gd name="T22" fmla="*/ 211 w 3970"/>
                              <a:gd name="T23" fmla="*/ 20177 h 2482"/>
                              <a:gd name="T24" fmla="*/ 3753 w 3970"/>
                              <a:gd name="T25" fmla="*/ 20177 h 2482"/>
                              <a:gd name="T26" fmla="*/ 3822 w 3970"/>
                              <a:gd name="T27" fmla="*/ 20166 h 2482"/>
                              <a:gd name="T28" fmla="*/ 3881 w 3970"/>
                              <a:gd name="T29" fmla="*/ 20136 h 2482"/>
                              <a:gd name="T30" fmla="*/ 3928 w 3970"/>
                              <a:gd name="T31" fmla="*/ 20089 h 2482"/>
                              <a:gd name="T32" fmla="*/ 3958 w 3970"/>
                              <a:gd name="T33" fmla="*/ 20030 h 2482"/>
                              <a:gd name="T34" fmla="*/ 3969 w 3970"/>
                              <a:gd name="T35" fmla="*/ 19961 h 2482"/>
                              <a:gd name="T36" fmla="*/ 3969 w 3970"/>
                              <a:gd name="T37" fmla="*/ 17907 h 2482"/>
                              <a:gd name="T38" fmla="*/ 3958 w 3970"/>
                              <a:gd name="T39" fmla="*/ 17841 h 2482"/>
                              <a:gd name="T40" fmla="*/ 3928 w 3970"/>
                              <a:gd name="T41" fmla="*/ 17783 h 2482"/>
                              <a:gd name="T42" fmla="*/ 3881 w 3970"/>
                              <a:gd name="T43" fmla="*/ 17737 h 2482"/>
                              <a:gd name="T44" fmla="*/ 3822 w 3970"/>
                              <a:gd name="T45" fmla="*/ 17707 h 2482"/>
                              <a:gd name="T46" fmla="*/ 3753 w 3970"/>
                              <a:gd name="T47" fmla="*/ 17696 h 2482"/>
                              <a:gd name="T48" fmla="*/ 211 w 3970"/>
                              <a:gd name="T49" fmla="*/ 17696 h 248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3970" h="2482">
                                <a:moveTo>
                                  <a:pt x="211" y="0"/>
                                </a:moveTo>
                                <a:lnTo>
                                  <a:pt x="145" y="11"/>
                                </a:lnTo>
                                <a:lnTo>
                                  <a:pt x="87" y="41"/>
                                </a:lnTo>
                                <a:lnTo>
                                  <a:pt x="41" y="87"/>
                                </a:lnTo>
                                <a:lnTo>
                                  <a:pt x="11" y="145"/>
                                </a:lnTo>
                                <a:lnTo>
                                  <a:pt x="0" y="211"/>
                                </a:lnTo>
                                <a:lnTo>
                                  <a:pt x="0" y="2265"/>
                                </a:lnTo>
                                <a:lnTo>
                                  <a:pt x="11" y="2334"/>
                                </a:lnTo>
                                <a:lnTo>
                                  <a:pt x="41" y="2393"/>
                                </a:lnTo>
                                <a:lnTo>
                                  <a:pt x="87" y="2440"/>
                                </a:lnTo>
                                <a:lnTo>
                                  <a:pt x="145" y="2470"/>
                                </a:lnTo>
                                <a:lnTo>
                                  <a:pt x="211" y="2481"/>
                                </a:lnTo>
                                <a:lnTo>
                                  <a:pt x="3753" y="2481"/>
                                </a:lnTo>
                                <a:lnTo>
                                  <a:pt x="3822" y="2470"/>
                                </a:lnTo>
                                <a:lnTo>
                                  <a:pt x="3881" y="2440"/>
                                </a:lnTo>
                                <a:lnTo>
                                  <a:pt x="3928" y="2393"/>
                                </a:lnTo>
                                <a:lnTo>
                                  <a:pt x="3958" y="2334"/>
                                </a:lnTo>
                                <a:lnTo>
                                  <a:pt x="3969" y="2265"/>
                                </a:lnTo>
                                <a:lnTo>
                                  <a:pt x="3969" y="211"/>
                                </a:lnTo>
                                <a:lnTo>
                                  <a:pt x="3958" y="145"/>
                                </a:lnTo>
                                <a:lnTo>
                                  <a:pt x="3928" y="87"/>
                                </a:lnTo>
                                <a:lnTo>
                                  <a:pt x="3881" y="41"/>
                                </a:lnTo>
                                <a:lnTo>
                                  <a:pt x="3822" y="11"/>
                                </a:lnTo>
                                <a:lnTo>
                                  <a:pt x="3753" y="0"/>
                                </a:lnTo>
                                <a:lnTo>
                                  <a:pt x="211"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13"/>
                        <wps:cNvSpPr txBox="1">
                          <a:spLocks noChangeArrowheads="1"/>
                        </wps:cNvSpPr>
                        <wps:spPr bwMode="auto">
                          <a:xfrm>
                            <a:off x="1471" y="17560"/>
                            <a:ext cx="4013" cy="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92E" w:rsidRDefault="009B592E">
                              <w:pPr>
                                <w:spacing w:before="11"/>
                                <w:rPr>
                                  <w:sz w:val="14"/>
                                </w:rPr>
                              </w:pPr>
                            </w:p>
                            <w:p w:rsidR="009B592E" w:rsidRPr="009E451D" w:rsidRDefault="009B592E" w:rsidP="009A47E8">
                              <w:pPr>
                                <w:spacing w:line="264" w:lineRule="auto"/>
                                <w:ind w:left="247" w:right="206"/>
                                <w:jc w:val="center"/>
                                <w:rPr>
                                  <w:rFonts w:ascii="Arial Black" w:hAnsi="Arial Black"/>
                                  <w:b/>
                                  <w:color w:val="FF0000"/>
                                  <w:sz w:val="28"/>
                                </w:rPr>
                              </w:pPr>
                              <w:r w:rsidRPr="009E451D">
                                <w:rPr>
                                  <w:rFonts w:ascii="Arial Black" w:hAnsi="Arial Black"/>
                                  <w:b/>
                                  <w:color w:val="FF0000"/>
                                  <w:sz w:val="28"/>
                                </w:rPr>
                                <w:t>4a. Wydanie zaleceń pokontrolnych</w:t>
                              </w:r>
                            </w:p>
                            <w:p w:rsidR="009B592E" w:rsidRPr="00AB66B8" w:rsidRDefault="009B592E" w:rsidP="009A47E8">
                              <w:pPr>
                                <w:spacing w:line="264" w:lineRule="auto"/>
                                <w:ind w:left="247" w:right="206"/>
                                <w:jc w:val="center"/>
                                <w:rPr>
                                  <w:rFonts w:ascii="Arial Black" w:hAnsi="Arial Black"/>
                                  <w:b/>
                                  <w:color w:val="FF0000"/>
                                  <w:sz w:val="18"/>
                                </w:rPr>
                              </w:pPr>
                            </w:p>
                            <w:p w:rsidR="009B592E" w:rsidRPr="00AB66B8" w:rsidRDefault="009B592E" w:rsidP="001F019C">
                              <w:pPr>
                                <w:spacing w:line="264" w:lineRule="auto"/>
                                <w:ind w:left="247" w:right="206" w:firstLine="100"/>
                                <w:rPr>
                                  <w:b/>
                                  <w:sz w:val="2"/>
                                </w:rPr>
                              </w:pPr>
                            </w:p>
                            <w:p w:rsidR="009B592E" w:rsidRPr="00AB66B8" w:rsidRDefault="009B592E" w:rsidP="001F019C">
                              <w:pPr>
                                <w:spacing w:line="264" w:lineRule="auto"/>
                                <w:ind w:left="247" w:right="206"/>
                                <w:rPr>
                                  <w:b/>
                                  <w:sz w:val="20"/>
                                  <w:szCs w:val="18"/>
                                </w:rPr>
                              </w:pPr>
                              <w:r w:rsidRPr="00AB66B8">
                                <w:rPr>
                                  <w:b/>
                                  <w:sz w:val="20"/>
                                  <w:szCs w:val="18"/>
                                </w:rPr>
                                <w:t>Po kontroli organ kontroli wydaje zalecenia pokontrolne i wyznacza termin ich</w:t>
                              </w:r>
                              <w:r w:rsidR="0015609F">
                                <w:rPr>
                                  <w:b/>
                                  <w:sz w:val="20"/>
                                  <w:szCs w:val="18"/>
                                </w:rPr>
                                <w:t xml:space="preserve"> </w:t>
                              </w:r>
                              <w:r w:rsidRPr="00AB66B8">
                                <w:rPr>
                                  <w:b/>
                                  <w:sz w:val="20"/>
                                  <w:szCs w:val="18"/>
                                </w:rPr>
                                <w:t>wykonania.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6" o:spid="_x0000_s1044" style="position:absolute;margin-left:73.05pt;margin-top:535.5pt;width:180.35pt;height:175.2pt;z-index:-15720960;mso-wrap-distance-left:0;mso-wrap-distance-right:0;mso-position-horizontal-relative:page;mso-position-vertical-relative:text" coordorigin="1471,17560" coordsize="4183,2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x5wjQcAAHkfAAAOAAAAZHJzL2Uyb0RvYy54bWzkWduO2zYQfS/QfyD0WMCxLrQuRrxB9uJF&#10;gbQNkO0HaGXZFipLqqRdOy367z1DUTK5G8pqUvSl+7CizMMhZ85wNOS8fXc65Ow5rZusLFaW88a2&#10;WFok5SYrdivr14f1LLRY08bFJs7LIl1Zn9PGenf1/Xdvj9Uydct9mW/SmkFI0SyP1crat221nM+b&#10;ZJ8e4uZNWaUFOrdlfYhbvNa7+aaOj5B+yOeubfvzY1lvqrpM0qbBr7ddp3Ul5G+3adL+st02acvy&#10;lYW1teJ/Lf4/0v/51dt4uavjap8lchnxV6ziEGcFJh1E3cZtzJ7q7JWoQ5bUZVNu2zdJeZiX222W&#10;pEIHaOPYL7S5r8unSuiyWx531WAmmPaFnb5abPLz88eaZZuV5foWK+IDOLqvn6qY4R3GOVa7JTD3&#10;dfWp+lh3GqL5oUx+a9A9f9lP77sOzB6PP5UbyIuf2lIY57StDyQCarOT4ODzwEF6almCH103sjlf&#10;WCxBn+u6C5tLlpI9qKRxDg8ci6HbCRb+0HknBXAn9ORo3wlIh3m87GYWq5WrI9Xgcs3Zqs23WfXT&#10;Pq5SQVZDFuutGvRWXddpSn7MHN4ZVsB6qzaqSZUeWmQDy180puOHXBrFjxadX/c29aIAvi8MykNX&#10;M0m8TJ6a9j4tBTHx84em7bbEBi1B90Z6xQNEbA85dscPc+Y6DjsyIVfCexSYGVBO4Ec+2zNXzort&#10;MUhzVRxfGKSBSUVaYAcGaVB9wIWBQRicagA5QeCZhGEjDDhu0hO8DiAICz3DyhD/zjiTsEgFBSEm&#10;/bLRHJUD26Cmo1MQGY3mqBwYpWkURJFvXJvKgdk9VBIQwD3bpOokFrDBz+aFuDAyiVN5MHqIoxKB&#10;gOwZvVclwjG6r6tSAXm+UZ5KhXlzuSoZkBeYXNhVyfCChWfwFVenY0SgSocXuq5JoE7IiMYqIV4Y&#10;mraGO5UST6XEi9zQsEJP58TsMp7KiRctjAJ1Uswu7WmkRH5kWqFKijOy5TyNlBGBKilOYI4InkbK&#10;iMoqKc5IwMK3+7w/R0jhKilj4ZRrpJjdhqukQKAx2HONFLNjU0pyDuTByKdII8W89bhOivlLyVVS&#10;zLGB65yY5S1UTmzm2/hj/mIBb3rxLV+orIwjVVrGkSox40iVmXGkys04UiVnHKnSM45U+RlHqhSN&#10;IpHWnr1tHDmZI38yR/5kjvzJHPmTOfInc+RP5sifzJE/mSPKqYeIMMoRHVcmIidzFEzmKBjlCIej&#10;XZ/rx/s+/U9Ohcz/0WIxHeYfEDfoQFCVDR3C6DiAI9iDI48TwFGvAnc0OBQjuGeEuxocaya4OMhg&#10;ia+lexocLkPw/rj3Gs41OLyB4JFxMQsNTmk34ZFZd8fJ1/J9fYDU1jGrG+gDpL6OWeFQHyA1Hk64&#10;r5cU6QOkzkhxDTog5qj8ulJp5LCmAS8YlkojSTUN0DmmJJXMiiTUNEBnma4oxAAjz4hHmg5SaSSR&#10;phl0pimJpBmQJJoG6ExTkigGmJXWmaYkUAwwK60zTUmeGGBWWmeakjgxwKg0IpdqJUrSaACSMIPS&#10;CGDaAKk0kizTAJ1pSrLEDEalEc60GaTSSJJMM+hMU5IkZtCU7iKHjGQ1LgNfXgPWFsM14CNNgsgW&#10;txQA+yY7rqzu5mSPmyi6wqCeQ/mcPpQC01IcREImZhb3UJjv3J8XKg6HRIEbYkjf3T8rIS7EJw16&#10;DFT0vf2zQ1G6DBTAnXX63v7ZoeTKaOYxWMc+6TEB5eI7PgaTc7oe/HwMJzVwvaj3oX7t/VOzh8vh&#10;pGPyevO6HM49Buz5AqHjCtOpWVj5MhKnBom8MDmdcyXygj50VuqQlyxEJ1OJvGBzDyfEDnmJxTPy&#10;glcMk19yskGfCz47WOjCDqArCKHLpQX2LE7zipeoJC+btHMnig7iLnkIExRdlMvTolxneQ5wvMwL&#10;Ch5uwPEdofemzLMN9YqXevd4k9fsOUZN4jq4ubnrt4AGw91/sRHS9mm8uZPtNs7yro3Zc5Fy4ZZX&#10;Ri267xVFhz8jO7oL70I+465/N+P27e3s/fqGz/w17sxvvdubm1vnL1qaw5f7bLNJC1pdXwBx+LSr&#10;cFmK6UoXQwlE06JRlV2LP7k9FdhcX4awMnTpn0I73N13N+Hdxf1jufmMW/G67Co6qEChsS/rPyx2&#10;RDVnZTW/P8V1arH8xwIX+5FDAYS14oUvAkpuarXnUe2JiwSiVlZrIfWl5k3blYyeqjrb7TFTR2tR&#10;vkdpY5vRlblYX7cq+YLawn9VZEAA6Eo3D+QC1+WJdZkn2Qy1CCoysPaE3/uVy3IDK8qbPbL79H1d&#10;l0fyM9iqC4vK0E6LaVWIL5RmaElU2eG4T5VViMWQ8vUloaruqhCMGiuLvtVi5/QVCXh7D6E9pO01&#10;7Yf/w7aIl8pOd1xuX7vRbO2HwYyv+WKGak84s53oOvJtHvHbtb7TP2RF+u07nQJcRDyKkGaMb3S5&#10;ZPdRVdnySJSyFpXfPDsgjxlA8dIU7IZARcvvI0P//FKEaE+PJ1HYHMpt/zBmDPFiiBVodHECjX8x&#10;RoiyJOq7QhtZi6YCsvqOtloxv/obAAD//wMAUEsDBBQABgAIAAAAIQBsCmyZ4QAAAA0BAAAPAAAA&#10;ZHJzL2Rvd25yZXYueG1sTI9BS8NAEIXvgv9hGcGb3d3aRonZlFLUUxFsBfG2TaZJaHY2ZLdJ+u+d&#10;nvQ2j/fx5r1sNblWDNiHxpMBPVMgkApfNlQZ+Nq/PTyDCNFSaVtPaOCCAVb57U1m09KP9InDLlaC&#10;Qyik1kAdY5dKGYoanQ0z3yGxd/S9s5FlX8mytyOHu1bOlUqksw3xh9p2uKmxOO3OzsD7aMf1o34d&#10;tqfj5vKzX358bzUac383rV9ARJziHwzX+lwdcu508Gcqg2hZLxLNKB/qSfMqRpYq4TWHqzfXC5B5&#10;Jv+vyH8BAAD//wMAUEsBAi0AFAAGAAgAAAAhALaDOJL+AAAA4QEAABMAAAAAAAAAAAAAAAAAAAAA&#10;AFtDb250ZW50X1R5cGVzXS54bWxQSwECLQAUAAYACAAAACEAOP0h/9YAAACUAQAACwAAAAAAAAAA&#10;AAAAAAAvAQAAX3JlbHMvLnJlbHNQSwECLQAUAAYACAAAACEAevMecI0HAAB5HwAADgAAAAAAAAAA&#10;AAAAAAAuAgAAZHJzL2Uyb0RvYy54bWxQSwECLQAUAAYACAAAACEAbApsmeEAAAANAQAADwAAAAAA&#10;AAAAAAAAAADnCQAAZHJzL2Rvd25yZXYueG1sUEsFBgAAAAAEAAQA8wAAAPUKAAAAAA==&#10;">
                <v:shape id="Freeform 14" o:spid="_x0000_s1045" style="position:absolute;left:1684;top:17695;width:3970;height:2482;visibility:visible;mso-wrap-style:square;v-text-anchor:top" coordsize="3970,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bW0MUA&#10;AADbAAAADwAAAGRycy9kb3ducmV2LnhtbESP3WrCQBSE7wu+w3IE7+pGwSipq6goFCr4Vwq9O2SP&#10;STB7NmTXmPbpXUHwcpiZb5jpvDWlaKh2hWUFg34Egji1uuBMwfdp8z4B4TyyxtIyKfgjB/NZ522K&#10;ibY3PlBz9JkIEHYJKsi9rxIpXZqTQde3FXHwzrY26IOsM6lrvAW4KeUwimJpsOCwkGNFq5zSy/Fq&#10;FPx88XZ9Xcb7sln+nwYjqpp496tUr9suPkB4av0r/Gx/agXDMTy+h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tbQxQAAANsAAAAPAAAAAAAAAAAAAAAAAJgCAABkcnMv&#10;ZG93bnJldi54bWxQSwUGAAAAAAQABAD1AAAAigMAAAAA&#10;" path="m211,l145,11,87,41,41,87,11,145,,211,,2265r11,69l41,2393r46,47l145,2470r66,11l3753,2481r69,-11l3881,2440r47,-47l3958,2334r11,-69l3969,211r-11,-66l3928,87,3881,41,3822,11,3753,,211,xe" filled="f" strokecolor="#b7cce3" strokeweight=".76197mm">
                  <v:path arrowok="t" o:connecttype="custom" o:connectlocs="211,17696;145,17707;87,17737;41,17783;11,17841;0,17907;0,19961;11,20030;41,20089;87,20136;145,20166;211,20177;3753,20177;3822,20166;3881,20136;3928,20089;3958,20030;3969,19961;3969,17907;3958,17841;3928,17783;3881,17737;3822,17707;3753,17696;211,17696" o:connectangles="0,0,0,0,0,0,0,0,0,0,0,0,0,0,0,0,0,0,0,0,0,0,0,0,0"/>
                </v:shape>
                <v:shape id="Text Box 13" o:spid="_x0000_s1046" type="#_x0000_t202" style="position:absolute;left:1471;top:17560;width:4013;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9B592E" w:rsidRDefault="009B592E">
                        <w:pPr>
                          <w:spacing w:before="11"/>
                          <w:rPr>
                            <w:sz w:val="14"/>
                          </w:rPr>
                        </w:pPr>
                      </w:p>
                      <w:p w:rsidR="009B592E" w:rsidRPr="009E451D" w:rsidRDefault="009B592E" w:rsidP="009A47E8">
                        <w:pPr>
                          <w:spacing w:line="264" w:lineRule="auto"/>
                          <w:ind w:left="247" w:right="206"/>
                          <w:jc w:val="center"/>
                          <w:rPr>
                            <w:rFonts w:ascii="Arial Black" w:hAnsi="Arial Black"/>
                            <w:b/>
                            <w:color w:val="FF0000"/>
                            <w:sz w:val="28"/>
                          </w:rPr>
                        </w:pPr>
                        <w:r w:rsidRPr="009E451D">
                          <w:rPr>
                            <w:rFonts w:ascii="Arial Black" w:hAnsi="Arial Black"/>
                            <w:b/>
                            <w:color w:val="FF0000"/>
                            <w:sz w:val="28"/>
                          </w:rPr>
                          <w:t>4a. Wydanie zaleceń pokontrolnych</w:t>
                        </w:r>
                      </w:p>
                      <w:p w:rsidR="009B592E" w:rsidRPr="00AB66B8" w:rsidRDefault="009B592E" w:rsidP="009A47E8">
                        <w:pPr>
                          <w:spacing w:line="264" w:lineRule="auto"/>
                          <w:ind w:left="247" w:right="206"/>
                          <w:jc w:val="center"/>
                          <w:rPr>
                            <w:rFonts w:ascii="Arial Black" w:hAnsi="Arial Black"/>
                            <w:b/>
                            <w:color w:val="FF0000"/>
                            <w:sz w:val="18"/>
                          </w:rPr>
                        </w:pPr>
                      </w:p>
                      <w:p w:rsidR="009B592E" w:rsidRPr="00AB66B8" w:rsidRDefault="009B592E" w:rsidP="001F019C">
                        <w:pPr>
                          <w:spacing w:line="264" w:lineRule="auto"/>
                          <w:ind w:left="247" w:right="206" w:firstLine="100"/>
                          <w:rPr>
                            <w:b/>
                            <w:sz w:val="2"/>
                          </w:rPr>
                        </w:pPr>
                      </w:p>
                      <w:p w:rsidR="009B592E" w:rsidRPr="00AB66B8" w:rsidRDefault="009B592E" w:rsidP="001F019C">
                        <w:pPr>
                          <w:spacing w:line="264" w:lineRule="auto"/>
                          <w:ind w:left="247" w:right="206"/>
                          <w:rPr>
                            <w:b/>
                            <w:sz w:val="20"/>
                            <w:szCs w:val="18"/>
                          </w:rPr>
                        </w:pPr>
                        <w:r w:rsidRPr="00AB66B8">
                          <w:rPr>
                            <w:b/>
                            <w:sz w:val="20"/>
                            <w:szCs w:val="18"/>
                          </w:rPr>
                          <w:t>Po kontroli organ kontroli wydaje zalecenia pokontrolne i wyznacza termin ich</w:t>
                        </w:r>
                        <w:r w:rsidR="0015609F">
                          <w:rPr>
                            <w:b/>
                            <w:sz w:val="20"/>
                            <w:szCs w:val="18"/>
                          </w:rPr>
                          <w:t xml:space="preserve"> </w:t>
                        </w:r>
                        <w:r w:rsidRPr="00AB66B8">
                          <w:rPr>
                            <w:b/>
                            <w:sz w:val="20"/>
                            <w:szCs w:val="18"/>
                          </w:rPr>
                          <w:t>wykonania.</w:t>
                        </w:r>
                      </w:p>
                    </w:txbxContent>
                  </v:textbox>
                </v:shape>
                <w10:wrap type="topAndBottom" anchorx="page"/>
              </v:group>
            </w:pict>
          </mc:Fallback>
        </mc:AlternateContent>
      </w:r>
      <w:r w:rsidR="009B592E">
        <w:rPr>
          <w:noProof/>
          <w:lang w:eastAsia="pl-PL"/>
        </w:rPr>
        <mc:AlternateContent>
          <mc:Choice Requires="wpg">
            <w:drawing>
              <wp:anchor distT="0" distB="0" distL="0" distR="0" simplePos="0" relativeHeight="487591424" behindDoc="1" locked="0" layoutInCell="1" allowOverlap="1" wp14:anchorId="5C91DB08" wp14:editId="628C9CF1">
                <wp:simplePos x="0" y="0"/>
                <wp:positionH relativeFrom="page">
                  <wp:posOffset>973455</wp:posOffset>
                </wp:positionH>
                <wp:positionV relativeFrom="paragraph">
                  <wp:posOffset>4999990</wp:posOffset>
                </wp:positionV>
                <wp:extent cx="8665845" cy="1803400"/>
                <wp:effectExtent l="0" t="0" r="1905" b="6350"/>
                <wp:wrapTopAndBottom/>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5845" cy="1803400"/>
                          <a:chOff x="1538" y="13891"/>
                          <a:chExt cx="13647" cy="3445"/>
                        </a:xfrm>
                      </wpg:grpSpPr>
                      <wps:wsp>
                        <wps:cNvPr id="15" name="Freeform 18"/>
                        <wps:cNvSpPr>
                          <a:spLocks/>
                        </wps:cNvSpPr>
                        <wps:spPr bwMode="auto">
                          <a:xfrm>
                            <a:off x="1560" y="13913"/>
                            <a:ext cx="13604" cy="2520"/>
                          </a:xfrm>
                          <a:custGeom>
                            <a:avLst/>
                            <a:gdLst>
                              <a:gd name="T0" fmla="+- 0 1848 1560"/>
                              <a:gd name="T1" fmla="*/ T0 w 13604"/>
                              <a:gd name="T2" fmla="+- 0 13913 13913"/>
                              <a:gd name="T3" fmla="*/ 13913 h 2520"/>
                              <a:gd name="T4" fmla="+- 0 1772 1560"/>
                              <a:gd name="T5" fmla="*/ T4 w 13604"/>
                              <a:gd name="T6" fmla="+- 0 13924 13913"/>
                              <a:gd name="T7" fmla="*/ 13924 h 2520"/>
                              <a:gd name="T8" fmla="+- 0 1703 1560"/>
                              <a:gd name="T9" fmla="*/ T8 w 13604"/>
                              <a:gd name="T10" fmla="+- 0 13953 13913"/>
                              <a:gd name="T11" fmla="*/ 13953 h 2520"/>
                              <a:gd name="T12" fmla="+- 0 1645 1560"/>
                              <a:gd name="T13" fmla="*/ T12 w 13604"/>
                              <a:gd name="T14" fmla="+- 0 13998 13913"/>
                              <a:gd name="T15" fmla="*/ 13998 h 2520"/>
                              <a:gd name="T16" fmla="+- 0 1599 1560"/>
                              <a:gd name="T17" fmla="*/ T16 w 13604"/>
                              <a:gd name="T18" fmla="+- 0 14056 13913"/>
                              <a:gd name="T19" fmla="*/ 14056 h 2520"/>
                              <a:gd name="T20" fmla="+- 0 1570 1560"/>
                              <a:gd name="T21" fmla="*/ T20 w 13604"/>
                              <a:gd name="T22" fmla="+- 0 14125 13913"/>
                              <a:gd name="T23" fmla="*/ 14125 h 2520"/>
                              <a:gd name="T24" fmla="+- 0 1560 1560"/>
                              <a:gd name="T25" fmla="*/ T24 w 13604"/>
                              <a:gd name="T26" fmla="+- 0 14201 13913"/>
                              <a:gd name="T27" fmla="*/ 14201 h 2520"/>
                              <a:gd name="T28" fmla="+- 0 1560 1560"/>
                              <a:gd name="T29" fmla="*/ T28 w 13604"/>
                              <a:gd name="T30" fmla="+- 0 16150 13913"/>
                              <a:gd name="T31" fmla="*/ 16150 h 2520"/>
                              <a:gd name="T32" fmla="+- 0 1570 1560"/>
                              <a:gd name="T33" fmla="*/ T32 w 13604"/>
                              <a:gd name="T34" fmla="+- 0 16226 13913"/>
                              <a:gd name="T35" fmla="*/ 16226 h 2520"/>
                              <a:gd name="T36" fmla="+- 0 1599 1560"/>
                              <a:gd name="T37" fmla="*/ T36 w 13604"/>
                              <a:gd name="T38" fmla="+- 0 16294 13913"/>
                              <a:gd name="T39" fmla="*/ 16294 h 2520"/>
                              <a:gd name="T40" fmla="+- 0 1645 1560"/>
                              <a:gd name="T41" fmla="*/ T40 w 13604"/>
                              <a:gd name="T42" fmla="+- 0 16351 13913"/>
                              <a:gd name="T43" fmla="*/ 16351 h 2520"/>
                              <a:gd name="T44" fmla="+- 0 1703 1560"/>
                              <a:gd name="T45" fmla="*/ T44 w 13604"/>
                              <a:gd name="T46" fmla="+- 0 16395 13913"/>
                              <a:gd name="T47" fmla="*/ 16395 h 2520"/>
                              <a:gd name="T48" fmla="+- 0 1772 1560"/>
                              <a:gd name="T49" fmla="*/ T48 w 13604"/>
                              <a:gd name="T50" fmla="+- 0 16423 13913"/>
                              <a:gd name="T51" fmla="*/ 16423 h 2520"/>
                              <a:gd name="T52" fmla="+- 0 1848 1560"/>
                              <a:gd name="T53" fmla="*/ T52 w 13604"/>
                              <a:gd name="T54" fmla="+- 0 16433 13913"/>
                              <a:gd name="T55" fmla="*/ 16433 h 2520"/>
                              <a:gd name="T56" fmla="+- 0 14875 1560"/>
                              <a:gd name="T57" fmla="*/ T56 w 13604"/>
                              <a:gd name="T58" fmla="+- 0 16433 13913"/>
                              <a:gd name="T59" fmla="*/ 16433 h 2520"/>
                              <a:gd name="T60" fmla="+- 0 14953 1560"/>
                              <a:gd name="T61" fmla="*/ T60 w 13604"/>
                              <a:gd name="T62" fmla="+- 0 16423 13913"/>
                              <a:gd name="T63" fmla="*/ 16423 h 2520"/>
                              <a:gd name="T64" fmla="+- 0 15022 1560"/>
                              <a:gd name="T65" fmla="*/ T64 w 13604"/>
                              <a:gd name="T66" fmla="+- 0 16395 13913"/>
                              <a:gd name="T67" fmla="*/ 16395 h 2520"/>
                              <a:gd name="T68" fmla="+- 0 15080 1560"/>
                              <a:gd name="T69" fmla="*/ T68 w 13604"/>
                              <a:gd name="T70" fmla="+- 0 16351 13913"/>
                              <a:gd name="T71" fmla="*/ 16351 h 2520"/>
                              <a:gd name="T72" fmla="+- 0 15125 1560"/>
                              <a:gd name="T73" fmla="*/ T72 w 13604"/>
                              <a:gd name="T74" fmla="+- 0 16294 13913"/>
                              <a:gd name="T75" fmla="*/ 16294 h 2520"/>
                              <a:gd name="T76" fmla="+- 0 15153 1560"/>
                              <a:gd name="T77" fmla="*/ T76 w 13604"/>
                              <a:gd name="T78" fmla="+- 0 16226 13913"/>
                              <a:gd name="T79" fmla="*/ 16226 h 2520"/>
                              <a:gd name="T80" fmla="+- 0 15163 1560"/>
                              <a:gd name="T81" fmla="*/ T80 w 13604"/>
                              <a:gd name="T82" fmla="+- 0 16150 13913"/>
                              <a:gd name="T83" fmla="*/ 16150 h 2520"/>
                              <a:gd name="T84" fmla="+- 0 15163 1560"/>
                              <a:gd name="T85" fmla="*/ T84 w 13604"/>
                              <a:gd name="T86" fmla="+- 0 14201 13913"/>
                              <a:gd name="T87" fmla="*/ 14201 h 2520"/>
                              <a:gd name="T88" fmla="+- 0 15153 1560"/>
                              <a:gd name="T89" fmla="*/ T88 w 13604"/>
                              <a:gd name="T90" fmla="+- 0 14125 13913"/>
                              <a:gd name="T91" fmla="*/ 14125 h 2520"/>
                              <a:gd name="T92" fmla="+- 0 15125 1560"/>
                              <a:gd name="T93" fmla="*/ T92 w 13604"/>
                              <a:gd name="T94" fmla="+- 0 14056 13913"/>
                              <a:gd name="T95" fmla="*/ 14056 h 2520"/>
                              <a:gd name="T96" fmla="+- 0 15080 1560"/>
                              <a:gd name="T97" fmla="*/ T96 w 13604"/>
                              <a:gd name="T98" fmla="+- 0 13998 13913"/>
                              <a:gd name="T99" fmla="*/ 13998 h 2520"/>
                              <a:gd name="T100" fmla="+- 0 15022 1560"/>
                              <a:gd name="T101" fmla="*/ T100 w 13604"/>
                              <a:gd name="T102" fmla="+- 0 13953 13913"/>
                              <a:gd name="T103" fmla="*/ 13953 h 2520"/>
                              <a:gd name="T104" fmla="+- 0 14953 1560"/>
                              <a:gd name="T105" fmla="*/ T104 w 13604"/>
                              <a:gd name="T106" fmla="+- 0 13924 13913"/>
                              <a:gd name="T107" fmla="*/ 13924 h 2520"/>
                              <a:gd name="T108" fmla="+- 0 14875 1560"/>
                              <a:gd name="T109" fmla="*/ T108 w 13604"/>
                              <a:gd name="T110" fmla="+- 0 13913 13913"/>
                              <a:gd name="T111" fmla="*/ 13913 h 2520"/>
                              <a:gd name="T112" fmla="+- 0 1848 1560"/>
                              <a:gd name="T113" fmla="*/ T112 w 13604"/>
                              <a:gd name="T114" fmla="+- 0 13913 13913"/>
                              <a:gd name="T115" fmla="*/ 13913 h 2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604" h="2520">
                                <a:moveTo>
                                  <a:pt x="288" y="0"/>
                                </a:moveTo>
                                <a:lnTo>
                                  <a:pt x="212" y="11"/>
                                </a:lnTo>
                                <a:lnTo>
                                  <a:pt x="143" y="40"/>
                                </a:lnTo>
                                <a:lnTo>
                                  <a:pt x="85" y="85"/>
                                </a:lnTo>
                                <a:lnTo>
                                  <a:pt x="39" y="143"/>
                                </a:lnTo>
                                <a:lnTo>
                                  <a:pt x="10" y="212"/>
                                </a:lnTo>
                                <a:lnTo>
                                  <a:pt x="0" y="288"/>
                                </a:lnTo>
                                <a:lnTo>
                                  <a:pt x="0" y="2237"/>
                                </a:lnTo>
                                <a:lnTo>
                                  <a:pt x="10" y="2313"/>
                                </a:lnTo>
                                <a:lnTo>
                                  <a:pt x="39" y="2381"/>
                                </a:lnTo>
                                <a:lnTo>
                                  <a:pt x="85" y="2438"/>
                                </a:lnTo>
                                <a:lnTo>
                                  <a:pt x="143" y="2482"/>
                                </a:lnTo>
                                <a:lnTo>
                                  <a:pt x="212" y="2510"/>
                                </a:lnTo>
                                <a:lnTo>
                                  <a:pt x="288" y="2520"/>
                                </a:lnTo>
                                <a:lnTo>
                                  <a:pt x="13315" y="2520"/>
                                </a:lnTo>
                                <a:lnTo>
                                  <a:pt x="13393" y="2510"/>
                                </a:lnTo>
                                <a:lnTo>
                                  <a:pt x="13462" y="2482"/>
                                </a:lnTo>
                                <a:lnTo>
                                  <a:pt x="13520" y="2438"/>
                                </a:lnTo>
                                <a:lnTo>
                                  <a:pt x="13565" y="2381"/>
                                </a:lnTo>
                                <a:lnTo>
                                  <a:pt x="13593" y="2313"/>
                                </a:lnTo>
                                <a:lnTo>
                                  <a:pt x="13603" y="2237"/>
                                </a:lnTo>
                                <a:lnTo>
                                  <a:pt x="13603" y="288"/>
                                </a:lnTo>
                                <a:lnTo>
                                  <a:pt x="13593" y="212"/>
                                </a:lnTo>
                                <a:lnTo>
                                  <a:pt x="13565" y="143"/>
                                </a:lnTo>
                                <a:lnTo>
                                  <a:pt x="13520" y="85"/>
                                </a:lnTo>
                                <a:lnTo>
                                  <a:pt x="13462" y="40"/>
                                </a:lnTo>
                                <a:lnTo>
                                  <a:pt x="13393" y="11"/>
                                </a:lnTo>
                                <a:lnTo>
                                  <a:pt x="13315" y="0"/>
                                </a:lnTo>
                                <a:lnTo>
                                  <a:pt x="288" y="0"/>
                                </a:lnTo>
                                <a:close/>
                              </a:path>
                            </a:pathLst>
                          </a:custGeom>
                          <a:noFill/>
                          <a:ln w="27431">
                            <a:solidFill>
                              <a:srgbClr val="B7CC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
                        <wps:cNvSpPr>
                          <a:spLocks/>
                        </wps:cNvSpPr>
                        <wps:spPr bwMode="auto">
                          <a:xfrm>
                            <a:off x="3307" y="16433"/>
                            <a:ext cx="10114" cy="903"/>
                          </a:xfrm>
                          <a:custGeom>
                            <a:avLst/>
                            <a:gdLst>
                              <a:gd name="T0" fmla="+- 0 8338 3307"/>
                              <a:gd name="T1" fmla="*/ T0 w 10114"/>
                              <a:gd name="T2" fmla="+- 0 16649 16433"/>
                              <a:gd name="T3" fmla="*/ 16649 h 903"/>
                              <a:gd name="T4" fmla="+- 0 3504 3307"/>
                              <a:gd name="T5" fmla="*/ T4 w 10114"/>
                              <a:gd name="T6" fmla="+- 0 16649 16433"/>
                              <a:gd name="T7" fmla="*/ 16649 h 903"/>
                              <a:gd name="T8" fmla="+- 0 3504 3307"/>
                              <a:gd name="T9" fmla="*/ T8 w 10114"/>
                              <a:gd name="T10" fmla="+- 0 16976 16433"/>
                              <a:gd name="T11" fmla="*/ 16976 h 903"/>
                              <a:gd name="T12" fmla="+- 0 3307 3307"/>
                              <a:gd name="T13" fmla="*/ T12 w 10114"/>
                              <a:gd name="T14" fmla="+- 0 16976 16433"/>
                              <a:gd name="T15" fmla="*/ 16976 h 903"/>
                              <a:gd name="T16" fmla="+- 0 3552 3307"/>
                              <a:gd name="T17" fmla="*/ T16 w 10114"/>
                              <a:gd name="T18" fmla="+- 0 17273 16433"/>
                              <a:gd name="T19" fmla="*/ 17273 h 903"/>
                              <a:gd name="T20" fmla="+- 0 3765 3307"/>
                              <a:gd name="T21" fmla="*/ T20 w 10114"/>
                              <a:gd name="T22" fmla="+- 0 17024 16433"/>
                              <a:gd name="T23" fmla="*/ 17024 h 903"/>
                              <a:gd name="T24" fmla="+- 0 3806 3307"/>
                              <a:gd name="T25" fmla="*/ T24 w 10114"/>
                              <a:gd name="T26" fmla="+- 0 16976 16433"/>
                              <a:gd name="T27" fmla="*/ 16976 h 903"/>
                              <a:gd name="T28" fmla="+- 0 3605 3307"/>
                              <a:gd name="T29" fmla="*/ T28 w 10114"/>
                              <a:gd name="T30" fmla="+- 0 16976 16433"/>
                              <a:gd name="T31" fmla="*/ 16976 h 903"/>
                              <a:gd name="T32" fmla="+- 0 3605 3307"/>
                              <a:gd name="T33" fmla="*/ T32 w 10114"/>
                              <a:gd name="T34" fmla="+- 0 16745 16433"/>
                              <a:gd name="T35" fmla="*/ 16745 h 903"/>
                              <a:gd name="T36" fmla="+- 0 8338 3307"/>
                              <a:gd name="T37" fmla="*/ T36 w 10114"/>
                              <a:gd name="T38" fmla="+- 0 16745 16433"/>
                              <a:gd name="T39" fmla="*/ 16745 h 903"/>
                              <a:gd name="T40" fmla="+- 0 8338 3307"/>
                              <a:gd name="T41" fmla="*/ T40 w 10114"/>
                              <a:gd name="T42" fmla="+- 0 16697 16433"/>
                              <a:gd name="T43" fmla="*/ 16697 h 903"/>
                              <a:gd name="T44" fmla="+- 0 8338 3307"/>
                              <a:gd name="T45" fmla="*/ T44 w 10114"/>
                              <a:gd name="T46" fmla="+- 0 16649 16433"/>
                              <a:gd name="T47" fmla="*/ 16649 h 903"/>
                              <a:gd name="T48" fmla="+- 0 13421 3307"/>
                              <a:gd name="T49" fmla="*/ T48 w 10114"/>
                              <a:gd name="T50" fmla="+- 0 16971 16433"/>
                              <a:gd name="T51" fmla="*/ 16971 h 903"/>
                              <a:gd name="T52" fmla="+- 0 13219 3307"/>
                              <a:gd name="T53" fmla="*/ T52 w 10114"/>
                              <a:gd name="T54" fmla="+- 0 16973 16433"/>
                              <a:gd name="T55" fmla="*/ 16973 h 903"/>
                              <a:gd name="T56" fmla="+- 0 13219 3307"/>
                              <a:gd name="T57" fmla="*/ T56 w 10114"/>
                              <a:gd name="T58" fmla="+- 0 16745 16433"/>
                              <a:gd name="T59" fmla="*/ 16745 h 903"/>
                              <a:gd name="T60" fmla="+- 0 13219 3307"/>
                              <a:gd name="T61" fmla="*/ T60 w 10114"/>
                              <a:gd name="T62" fmla="+- 0 16697 16433"/>
                              <a:gd name="T63" fmla="*/ 16697 h 903"/>
                              <a:gd name="T64" fmla="+- 0 13219 3307"/>
                              <a:gd name="T65" fmla="*/ T64 w 10114"/>
                              <a:gd name="T66" fmla="+- 0 16649 16433"/>
                              <a:gd name="T67" fmla="*/ 16649 h 903"/>
                              <a:gd name="T68" fmla="+- 0 8443 3307"/>
                              <a:gd name="T69" fmla="*/ T68 w 10114"/>
                              <a:gd name="T70" fmla="+- 0 16649 16433"/>
                              <a:gd name="T71" fmla="*/ 16649 h 903"/>
                              <a:gd name="T72" fmla="+- 0 8443 3307"/>
                              <a:gd name="T73" fmla="*/ T72 w 10114"/>
                              <a:gd name="T74" fmla="+- 0 16433 16433"/>
                              <a:gd name="T75" fmla="*/ 16433 h 903"/>
                              <a:gd name="T76" fmla="+- 0 8342 3307"/>
                              <a:gd name="T77" fmla="*/ T76 w 10114"/>
                              <a:gd name="T78" fmla="+- 0 16433 16433"/>
                              <a:gd name="T79" fmla="*/ 16433 h 903"/>
                              <a:gd name="T80" fmla="+- 0 8342 3307"/>
                              <a:gd name="T81" fmla="*/ T80 w 10114"/>
                              <a:gd name="T82" fmla="+- 0 17033 16433"/>
                              <a:gd name="T83" fmla="*/ 17033 h 903"/>
                              <a:gd name="T84" fmla="+- 0 8141 3307"/>
                              <a:gd name="T85" fmla="*/ T84 w 10114"/>
                              <a:gd name="T86" fmla="+- 0 17033 16433"/>
                              <a:gd name="T87" fmla="*/ 17033 h 903"/>
                              <a:gd name="T88" fmla="+- 0 8395 3307"/>
                              <a:gd name="T89" fmla="*/ T88 w 10114"/>
                              <a:gd name="T90" fmla="+- 0 17336 16433"/>
                              <a:gd name="T91" fmla="*/ 17336 h 903"/>
                              <a:gd name="T92" fmla="+- 0 8601 3307"/>
                              <a:gd name="T93" fmla="*/ T92 w 10114"/>
                              <a:gd name="T94" fmla="+- 0 17086 16433"/>
                              <a:gd name="T95" fmla="*/ 17086 h 903"/>
                              <a:gd name="T96" fmla="+- 0 8645 3307"/>
                              <a:gd name="T97" fmla="*/ T96 w 10114"/>
                              <a:gd name="T98" fmla="+- 0 17033 16433"/>
                              <a:gd name="T99" fmla="*/ 17033 h 903"/>
                              <a:gd name="T100" fmla="+- 0 8443 3307"/>
                              <a:gd name="T101" fmla="*/ T100 w 10114"/>
                              <a:gd name="T102" fmla="+- 0 17033 16433"/>
                              <a:gd name="T103" fmla="*/ 17033 h 903"/>
                              <a:gd name="T104" fmla="+- 0 8443 3307"/>
                              <a:gd name="T105" fmla="*/ T104 w 10114"/>
                              <a:gd name="T106" fmla="+- 0 16745 16433"/>
                              <a:gd name="T107" fmla="*/ 16745 h 903"/>
                              <a:gd name="T108" fmla="+- 0 13118 3307"/>
                              <a:gd name="T109" fmla="*/ T108 w 10114"/>
                              <a:gd name="T110" fmla="+- 0 16745 16433"/>
                              <a:gd name="T111" fmla="*/ 16745 h 903"/>
                              <a:gd name="T112" fmla="+- 0 13118 3307"/>
                              <a:gd name="T113" fmla="*/ T112 w 10114"/>
                              <a:gd name="T114" fmla="+- 0 16974 16433"/>
                              <a:gd name="T115" fmla="*/ 16974 h 903"/>
                              <a:gd name="T116" fmla="+- 0 12917 3307"/>
                              <a:gd name="T117" fmla="*/ T116 w 10114"/>
                              <a:gd name="T118" fmla="+- 0 16976 16433"/>
                              <a:gd name="T119" fmla="*/ 16976 h 903"/>
                              <a:gd name="T120" fmla="+- 0 13171 3307"/>
                              <a:gd name="T121" fmla="*/ T120 w 10114"/>
                              <a:gd name="T122" fmla="+- 0 17273 16433"/>
                              <a:gd name="T123" fmla="*/ 17273 h 903"/>
                              <a:gd name="T124" fmla="+- 0 13377 3307"/>
                              <a:gd name="T125" fmla="*/ T124 w 10114"/>
                              <a:gd name="T126" fmla="+- 0 17024 16433"/>
                              <a:gd name="T127" fmla="*/ 17024 h 903"/>
                              <a:gd name="T128" fmla="+- 0 13421 3307"/>
                              <a:gd name="T129" fmla="*/ T128 w 10114"/>
                              <a:gd name="T130" fmla="+- 0 16971 16433"/>
                              <a:gd name="T131" fmla="*/ 16971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114" h="903">
                                <a:moveTo>
                                  <a:pt x="5031" y="216"/>
                                </a:moveTo>
                                <a:lnTo>
                                  <a:pt x="197" y="216"/>
                                </a:lnTo>
                                <a:lnTo>
                                  <a:pt x="197" y="543"/>
                                </a:lnTo>
                                <a:lnTo>
                                  <a:pt x="0" y="543"/>
                                </a:lnTo>
                                <a:lnTo>
                                  <a:pt x="245" y="840"/>
                                </a:lnTo>
                                <a:lnTo>
                                  <a:pt x="458" y="591"/>
                                </a:lnTo>
                                <a:lnTo>
                                  <a:pt x="499" y="543"/>
                                </a:lnTo>
                                <a:lnTo>
                                  <a:pt x="298" y="543"/>
                                </a:lnTo>
                                <a:lnTo>
                                  <a:pt x="298" y="312"/>
                                </a:lnTo>
                                <a:lnTo>
                                  <a:pt x="5031" y="312"/>
                                </a:lnTo>
                                <a:lnTo>
                                  <a:pt x="5031" y="264"/>
                                </a:lnTo>
                                <a:lnTo>
                                  <a:pt x="5031" y="216"/>
                                </a:lnTo>
                                <a:close/>
                                <a:moveTo>
                                  <a:pt x="10114" y="538"/>
                                </a:moveTo>
                                <a:lnTo>
                                  <a:pt x="9912" y="540"/>
                                </a:lnTo>
                                <a:lnTo>
                                  <a:pt x="9912" y="312"/>
                                </a:lnTo>
                                <a:lnTo>
                                  <a:pt x="9912" y="264"/>
                                </a:lnTo>
                                <a:lnTo>
                                  <a:pt x="9912" y="216"/>
                                </a:lnTo>
                                <a:lnTo>
                                  <a:pt x="5136" y="216"/>
                                </a:lnTo>
                                <a:lnTo>
                                  <a:pt x="5136" y="0"/>
                                </a:lnTo>
                                <a:lnTo>
                                  <a:pt x="5035" y="0"/>
                                </a:lnTo>
                                <a:lnTo>
                                  <a:pt x="5035" y="600"/>
                                </a:lnTo>
                                <a:lnTo>
                                  <a:pt x="4834" y="600"/>
                                </a:lnTo>
                                <a:lnTo>
                                  <a:pt x="5088" y="903"/>
                                </a:lnTo>
                                <a:lnTo>
                                  <a:pt x="5294" y="653"/>
                                </a:lnTo>
                                <a:lnTo>
                                  <a:pt x="5338" y="600"/>
                                </a:lnTo>
                                <a:lnTo>
                                  <a:pt x="5136" y="600"/>
                                </a:lnTo>
                                <a:lnTo>
                                  <a:pt x="5136" y="312"/>
                                </a:lnTo>
                                <a:lnTo>
                                  <a:pt x="9811" y="312"/>
                                </a:lnTo>
                                <a:lnTo>
                                  <a:pt x="9811" y="541"/>
                                </a:lnTo>
                                <a:lnTo>
                                  <a:pt x="9610" y="543"/>
                                </a:lnTo>
                                <a:lnTo>
                                  <a:pt x="9864" y="840"/>
                                </a:lnTo>
                                <a:lnTo>
                                  <a:pt x="10070" y="591"/>
                                </a:lnTo>
                                <a:lnTo>
                                  <a:pt x="10114" y="538"/>
                                </a:lnTo>
                                <a:close/>
                              </a:path>
                            </a:pathLst>
                          </a:custGeom>
                          <a:solidFill>
                            <a:srgbClr val="B7CC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Text Box 16"/>
                        <wps:cNvSpPr txBox="1">
                          <a:spLocks noChangeArrowheads="1"/>
                        </wps:cNvSpPr>
                        <wps:spPr bwMode="auto">
                          <a:xfrm>
                            <a:off x="1538" y="13891"/>
                            <a:ext cx="13647"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9AF" w:rsidRDefault="004E69AF" w:rsidP="00242E98">
                              <w:pPr>
                                <w:spacing w:before="177" w:line="389" w:lineRule="exact"/>
                                <w:jc w:val="center"/>
                                <w:rPr>
                                  <w:rFonts w:ascii="Arial Black" w:hAnsi="Arial Black"/>
                                  <w:b/>
                                  <w:color w:val="FF0000"/>
                                  <w:sz w:val="32"/>
                                </w:rPr>
                              </w:pPr>
                              <w:r w:rsidRPr="00242E98">
                                <w:rPr>
                                  <w:rFonts w:ascii="Arial Black" w:hAnsi="Arial Black"/>
                                  <w:b/>
                                  <w:color w:val="FF0000"/>
                                  <w:sz w:val="32"/>
                                </w:rPr>
                                <w:t>3. Sporządzenie i doręczenie protokołu z kontroli</w:t>
                              </w:r>
                            </w:p>
                            <w:p w:rsidR="009B592E" w:rsidRPr="009B592E" w:rsidRDefault="009B592E" w:rsidP="009B592E">
                              <w:pPr>
                                <w:pStyle w:val="Akapitzlist"/>
                                <w:adjustRightInd w:val="0"/>
                                <w:ind w:left="612"/>
                                <w:jc w:val="both"/>
                                <w:rPr>
                                  <w:sz w:val="20"/>
                                </w:rPr>
                              </w:pPr>
                            </w:p>
                            <w:p w:rsidR="009B592E" w:rsidRPr="00AB66B8" w:rsidRDefault="009B592E" w:rsidP="009B592E">
                              <w:pPr>
                                <w:pStyle w:val="Akapitzlist"/>
                                <w:numPr>
                                  <w:ilvl w:val="0"/>
                                  <w:numId w:val="2"/>
                                </w:numPr>
                                <w:adjustRightInd w:val="0"/>
                                <w:jc w:val="both"/>
                                <w:rPr>
                                  <w:b/>
                                </w:rPr>
                              </w:pPr>
                              <w:r w:rsidRPr="00AB66B8">
                                <w:rPr>
                                  <w:b/>
                                </w:rPr>
                                <w:t>Ustalenia kontroli zamieszcza się w protokole kontroli.</w:t>
                              </w:r>
                            </w:p>
                            <w:p w:rsidR="009B592E" w:rsidRPr="00AB66B8" w:rsidRDefault="009B592E" w:rsidP="009B592E">
                              <w:pPr>
                                <w:pStyle w:val="Akapitzlist"/>
                                <w:numPr>
                                  <w:ilvl w:val="0"/>
                                  <w:numId w:val="2"/>
                                </w:numPr>
                                <w:adjustRightInd w:val="0"/>
                                <w:jc w:val="both"/>
                                <w:rPr>
                                  <w:b/>
                                </w:rPr>
                              </w:pPr>
                              <w:r w:rsidRPr="00AB66B8">
                                <w:rPr>
                                  <w:b/>
                                </w:rPr>
                                <w:t>Protokół wykonuje się w dwóch jednobrzmiących egzemplarzach: jeden przeznaczony jest dla kontrolowanego, a drugi dla kontrolującego. Do protokołu przedsiębiorca może wnieść zastrzeżenia lub odmówić jego podpisania. W przypadku odmowy podpisania protokołu zostaje sporządzona stosowna adnotacja w protokole.</w:t>
                              </w:r>
                            </w:p>
                            <w:p w:rsidR="00242E98" w:rsidRPr="00242E98" w:rsidRDefault="00242E98">
                              <w:pPr>
                                <w:ind w:left="266" w:right="257"/>
                                <w:jc w:val="both"/>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47" style="position:absolute;margin-left:76.65pt;margin-top:393.7pt;width:682.35pt;height:142pt;z-index:-15725056;mso-wrap-distance-left:0;mso-wrap-distance-right:0;mso-position-horizontal-relative:page;mso-position-vertical-relative:text" coordorigin="1538,13891" coordsize="13647,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7JfQ4AALhLAAAOAAAAZHJzL2Uyb0RvYy54bWzsXG1v48YR/l6g/4HQxxaOuXynEV+Q2Oeg&#10;QNoGCPsDdJJsCZVFldKdnRb9731mX6jleobkJUGBFncfTpQ5Xj47z87s7uxjfv3N6/M++rTpTrv2&#10;cLtQX8WLaHNYtevd4el28bfm4apaRKfz8rBe7tvD5nbx8+a0+Obd73/39cvxZpO023a/3nQRGjmc&#10;bl6Ot4vt+Xy8ub4+rbab5+Xpq/a4OeDmY9s9L8/42j1dr7vlC1p/3l8ncVxcv7Td+ti1q83phJ/e&#10;m5uLd7r9x8fN6vzXx8fT5hztbxfAdtb/d/r/D/T/9buvlzdP3fK43a0sjOUvQPG83B3w0L6p++V5&#10;GX3sdm+aet6tuvbUPp6/WrXP1+3j42610X1Ab1Qc9Ob7rv141H15unl5OvZugmsDP/3iZld/+fRj&#10;F+3W4C5bRIflMzjSj41UTs55OT7dwOb77vjT8cfO9BCXP7Srv59w+zq8T9+fjHH04eXP7RrtLT+e&#10;W+2c18fumZpAt6NXzcHPPQeb13O0wg+rosirLF9EK9xTVZxmsWVptQWV9HsqTzGq6HZa1cpQuNq+&#10;tw2otMhK8+tphoYI5fLGPFrDtfCobxhzp4tbT7/OrT9tl8eNZutELnNuRVeMWx+6zYYGcqQq41lt&#10;5tx68n3q3SGQJ7h+0psqLzDAtVdqlRqvOKfCJzHoJZcmeaL92ftkebP6eDp/v2k1NctPP5zOJijW&#10;uNKEr20HGrT/+LxHfPzxKorRjazCKMFTrb0zU87sD9dRE0cvkXl8YJU4K9NYCtAw7KE/9U9NnSGa&#10;0wbRNnK9QMD1duigj64sExYd+DBmhC6T0BXOyqFLMh4dhlrfHNDBjEeHETtAF6O3jO9qZ0boKgmd&#10;CphI61xwnvLJAD7Y8fhUwEeR5SxADK1LhxuViBADOtK6xmjh+EWiubQIC9gJEANS8rrmIfqcNKoQ&#10;IQacZHFeCBB9WpS24yEitgY05yXihKE58WlpEjlIAlYylYAWzouJz4vSdgLEgBig4yH6tDQY11Ic&#10;B6xkmMgEiD4vStsJEANiRIg+LU0ihksasFKoHH3mvJj6vChtx0NMA2IkolOfliYVwyUNWCmSRBiL&#10;qc+L0nYCxIAYKVxSn5YmFcOFJl0/hRVJLeTE1OcFEGHHQ8xCYoSkk/m0NJkYLlnASpHmwljMfF6U&#10;thMgBsSUQuKmJUs/ETSZGC5ZwEqBnMyPRVrF9C0CIuwEiAEx0syX+bQ0mLyFiM7fsJIIs0vu86KK&#10;DHY8xDwgRlo65D4tTS6GSx6wUmSpBNHnBRBhJ0AMiMmqkp8Bc5+XBlOG5MaAlhGMPjFjGGmF54dg&#10;pud9Zn4pfGIaZHgBYxHwoilkM2PhMzNGdRFQk8cJvxArfGaaQoyYIiBGjpjCZ2YsYoqAmjyu+Emw&#10;8JlpCjFkyoAYOfGUPjNjiacMqMn11M9wXfrMNFj1ClyXATFy/i59ZsbydxlQk2Nrxi4mSp+ZphRj&#10;pgyIkafB0mdmbBqsAmpyOJ3FWPnMNBgQgh+rgBh5NVH5zIytJqqAGhmjz0xTiTFTBcTIi7LKZ2Zs&#10;UVYF1IhcVz4zTSXGTB0QI69tscn3ZsKRtW0dUCPGTO0z09RizNQBMfIWofaZGdsi1AE1Yu6pfWaa&#10;WoyZOiBG3mnVPjOjOy3UXAYTjZjEVexz06hYDBsVB+SMbFpjnx4AlXetVNaYNSOq2CcIQMXYUXHA&#10;kN7Vs5Oiin2OYCJu/1UcsCQuL1TsswSgYgCpt2UAqYaiwjoADPllkAoLAdJSTQWVgJFSAJUWfZJo&#10;58WveVVYDBjgRM3qyVWllltXqFq9HmylClfRkgrPsS43HtsTlQsbjFAUvhpdE0MTsKKylmCMUULG&#10;pa0bjhuDKTKGc02VcdyaHKbNXVFywhxjS5vXs1qnkgKZoxAwB0xiO5rM62liu4oN8pzWadtLYLBZ&#10;nWVuu4qN4xxz2g5S69jEzTK3XcWGapa57So2N3PMactCYPJ5XaXdgzaf11VayJM5lt9zwNCaWpvP&#10;6yotb8kci9I5rdNKU5vP6yot+rT5vK7S+ovMsWqaA6ayXcUCZpa57ao5MJhMA7RAIDCY1ue0TnO1&#10;Np/XVT1rkr3CTDenfT17mV+Y1109i+hfmJuc+uxkDn6ch8ynTbAdztPCk7RuEeEk7QN1Y3lzXJ4p&#10;L7vL6IUOafTZw9YePdCt5/bTpmm10ZkydEJrS4B1BxOX+/vDwI7mJtj1XXK33edRN6eouAMzVJeM&#10;b91t92nM7ADCx5gV1bLokX2ucY24T/tMLJhglgDhWGvWCv2dYZWgMjdmRtM/PTMFdWN2tgtJiggb&#10;s7MOSTJU+sbsnH+TDFuhMUPyhkaYA+qooR0A7lgHg865131aN6cprRCo15dzLGfiPntTG8TJ1ONV&#10;mlEhhFqd6pJK6bnGdMpNaW7T8aTn0arDOkUmhZMZ3snk+LiYTgw47/kTAxiWtlOTEdF7aiLCLt6f&#10;CFiVptZLUwmgHyXzhl1otdq3p40Zr5TQ9AFyn9koIXoHpof2Ybffw5iGLOW7pMywSKLvp3a/W9Nd&#10;/aV7+nC376JPSygRvivv7t67oB2Y4cT/sNatbTfL9Xt7fV7u9uZaRwa1h6Ndm2jpkFdLDf5Vx/X7&#10;6n2VXWVJ8f4qi+/vr759uMuuigdV5vfp/d3dvfo3QVPZzXa3Xm8OhM7JHlQ27/zbCjCMYKEXPgx6&#10;cfI7+6D/2fj3zK6HMLSX0Rf3qXuHA3tz/G1O6z+0659xFN61RscB3Qkutm33z0X0Ag3H7eL0j4/L&#10;brOI9n864DS/VhmdMJz1lywvKXI7/84H/87ysEJTt4vzApsIurw7G6HIx2O3e9riSYbWQ/stBA2P&#10;Ozom1/gMKvsFgoL/lrIA21SjLCA8Wn0QKT1jkNOgQPjNpAVpSvtcpEddmyYm9fjTeg0sZWh7R9KC&#10;ul/MOKGHHyifoSyo0rSK9EP1oy5H/Fgh9iciRlmgnx5YIZX7u82iyHBOTNV3g/zSHPJo35zSZtvI&#10;dkIWFqQ5SgccOMxLfWtGWMCBC2oLMjh4vG9uBNywrCCCwyqmb83oCjhwYUGhqFGqZV2HDHxpUGk7&#10;1ne0AjAP1kIK8hvrvKCYoAtyLMKglDCC0OdjDOGQkTTHqRNHL0Lr0mOrKmARDhlRZVKi2MENP+WT&#10;YuxYH1La8n1YFjmLkBMVcAiTISeqjBMc5HIIh6ICbccjHLKSVnHBI/Q5sZoCFuGQE8Mej9BnZYTl&#10;ZMgKVkaCD31OrKSAQ/hGUiBGSiApIDvWh4GiQETIKQpYhENOVFHS4TrHcqAoIDse4ZAVMUtzggIW&#10;4ZCTMYQ+K8aORRjoCUSEnJ6AQ/hGT4B0w/uQtpx9gkW6hh2PcMiKjHAQKUZOwCIccmImCpblQE5A&#10;kyKPMGAlzRLFBjMnJ+AgvpET1CVEGdxADOQEZMdCDNUEaaJqFiInJ2AhDlmhPCLkbFT5fJ7JjocY&#10;8CJD9BOYVROwEANa5HDOZwZLKCYQIXJiAg7iGzGBGC2BmECMllBLIEP0abFaAhZiQIu8/Aq0BGK4&#10;BFKCKstSdihySgIO4Rslgbh6DZQEIsJASCAi5HQELMIwWLT2hovnQEdgtDfMAjuQEVRIOawPORUB&#10;izCMFRnhMFZEhIGIQETIaQg4hKGGAKoyIeEMNQTajk04gYSgggSU9SEV+fqJyioIWIRBpIwg9DMY&#10;FpNaYcWwTDU+bxlbkaCNW2hz+gEOYagfKFNoF9l5Zagf0HasDwP5QFVAycohpCrUxYdGPcAiDCKl&#10;jCsJoc8KfAg7HuGQlYpU2ixCnxOrHWARDjkx7PE+HESKzDIUAM45escnphteOcCBfKMckMcinadc&#10;qBkZjDj/d4ZTMH1qnG6AhzkkZ2Q9G+gG9FzO8v1GNpAqJZRGWNkAi/PNLl/cGQSygRGcwT5fyTiD&#10;nb6RDfA4hxTRqkzYpwayAW3I+1MFHCW1EgoSwX7f/BkBjzMIIjxeCHM13PJrQx5nsOeHP7EY5iJd&#10;DXf9yvwtAYvzzb5frkwEG38yFHAGHKVpKfiTBAeXpKlQcoC+jscZcCTXJxTUC5dGEe5oVcAZcCTu&#10;ahQpHXycWn7D4mRqAMLGBvR5jdJA9nY2KOl/UbVIcpwvqhbJM/QHByi6N19ULaHe64uqRRoz9vj0&#10;i6pFlP8pmvYprGiqpgO+Kb2gnn/1L8wU3kHGb58wU3qnZyT9hKH4zkD7NcocPatFUObQbo0O9S7C&#10;G6OhyGOauPDsBOsm442LSSC3sBKoi6W77z5Nk8ra5ROCGuwi8Nwpq8RmwWpCOpDlmP+pvV7+5VC5&#10;T4MuI4n0nOeS6Poz7NIJWUXv6NmGCWpjhhHXA/cpUucMnLzhLd/2MJc61otbJMLrmtb82gehfsI9&#10;yCDpDaf61htO9e1i2A9L90j3aZ0AtYzGODUqc2c43hXQZIJ3pllh3l2gRRtGyDbEl6GQpPFNGeKP&#10;BMyAs3UVscUcf2xpWkTte3R84Ix93qOdayYxOsNJnis6PcbImW2Y48BmrDN1YbVwU/miRsVEP3oq&#10;YaCMQZVYGt4TKYOLGceyizTQNSkk8pQxkA75AhpZLbTXSvZegqRHhSgOwpYr/i6prx6KqrzKHrL8&#10;qkah6SpW9Xc1JJp1dv8wFAf9sDtsfr04iDRRdY5Jj4DJnYz1P8vywGxaEtXLmQix0w+5zy86ov7t&#10;OMIbSrDiMTqihqRk37WvqKISEZ6MKDq/4udOAWXfVRId2rst/t5i823XtS+kV4PmygSq96umnZmv&#10;MLE5yXuxC0Gi98IgudAJpn6FCepVdqA4odGxM68wiejidkE6ZT3enOiIAtCa0DDsI4ZEe4MfjIfQ&#10;/4e+zoi3rGTwfzUrPO/OeHHUfveMVwb1qWN5I6kmPztFnF8/vOr3IvWh8JniQ8weRniICyM6xIUR&#10;HOLiNxQb6pca4fVQOuHZV1nR+6f877j2X7j17j8AAAD//wMAUEsDBBQABgAIAAAAIQCOsayN4gAA&#10;AA0BAAAPAAAAZHJzL2Rvd25yZXYueG1sTI9NS8NAEIbvgv9hGcGb3axpTIjZlFLUUxHaCuJtm50m&#10;odndkN0m6b93etLbvMzD+1GsZtOxEQffOitBLCJgaCunW1tL+Dq8P2XAfFBWq85ZlHBFD6vy/q5Q&#10;uXaT3eG4DzUjE+tzJaEJoc8591WDRvmF69HS7+QGowLJoeZ6UBOZm44/R9ELN6q1lNCoHjcNVuf9&#10;xUj4mNS0jsXbuD2fNtefQ/L5vRUo5ePDvH4FFnAOfzDc6lN1KKnT0V2s9qwjncQxoRLSLF0CuxGJ&#10;yGjeka4oFUvgZcH/ryh/AQAA//8DAFBLAQItABQABgAIAAAAIQC2gziS/gAAAOEBAAATAAAAAAAA&#10;AAAAAAAAAAAAAABbQ29udGVudF9UeXBlc10ueG1sUEsBAi0AFAAGAAgAAAAhADj9If/WAAAAlAEA&#10;AAsAAAAAAAAAAAAAAAAALwEAAF9yZWxzLy5yZWxzUEsBAi0AFAAGAAgAAAAhAGZNzsl9DgAAuEsA&#10;AA4AAAAAAAAAAAAAAAAALgIAAGRycy9lMm9Eb2MueG1sUEsBAi0AFAAGAAgAAAAhAI6xrI3iAAAA&#10;DQEAAA8AAAAAAAAAAAAAAAAA1xAAAGRycy9kb3ducmV2LnhtbFBLBQYAAAAABAAEAPMAAADmEQAA&#10;AAA=&#10;">
                <v:shape id="Freeform 18" o:spid="_x0000_s1048" style="position:absolute;left:1560;top:13913;width:13604;height:2520;visibility:visible;mso-wrap-style:square;v-text-anchor:top" coordsize="13604,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jmcAA&#10;AADbAAAADwAAAGRycy9kb3ducmV2LnhtbERPTYvCMBC9L/gfwgje1lRlV6lGkYKgl4WNHjwOzdhG&#10;m0lpotZ/v1lY2Ns83uesNr1rxIO6YD0rmIwzEMSlN5YrBafj7n0BIkRkg41nUvCiAJv14G2FufFP&#10;/qaHjpVIIRxyVFDH2OZShrImh2HsW+LEXXznMCbYVdJ0+EzhrpHTLPuUDi2nhhpbKmoqb/ruFOjA&#10;98PX1V5305m9zc8LrQsqlBoN++0SRKQ+/ov/3HuT5n/A7y/p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yjmcAAAADbAAAADwAAAAAAAAAAAAAAAACYAgAAZHJzL2Rvd25y&#10;ZXYueG1sUEsFBgAAAAAEAAQA9QAAAIUDAAAAAA==&#10;" path="m288,l212,11,143,40,85,85,39,143,10,212,,288,,2237r10,76l39,2381r46,57l143,2482r69,28l288,2520r13027,l13393,2510r69,-28l13520,2438r45,-57l13593,2313r10,-76l13603,288r-10,-76l13565,143r-45,-58l13462,40r-69,-29l13315,,288,xe" filled="f" strokecolor="#b7cce3" strokeweight=".76197mm">
                  <v:path arrowok="t" o:connecttype="custom" o:connectlocs="288,13913;212,13924;143,13953;85,13998;39,14056;10,14125;0,14201;0,16150;10,16226;39,16294;85,16351;143,16395;212,16423;288,16433;13315,16433;13393,16423;13462,16395;13520,16351;13565,16294;13593,16226;13603,16150;13603,14201;13593,14125;13565,14056;13520,13998;13462,13953;13393,13924;13315,13913;288,13913" o:connectangles="0,0,0,0,0,0,0,0,0,0,0,0,0,0,0,0,0,0,0,0,0,0,0,0,0,0,0,0,0"/>
                </v:shape>
                <v:shape id="AutoShape 17" o:spid="_x0000_s1049" style="position:absolute;left:3307;top:16433;width:10114;height:903;visibility:visible;mso-wrap-style:square;v-text-anchor:top" coordsize="10114,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0MsAA&#10;AADbAAAADwAAAGRycy9kb3ducmV2LnhtbERPzWrCQBC+F/oOywi91Y05BImuopGK9lIafYAhO2aD&#10;2dmQXZP07d1Cobf5+H5nvZ1sKwbqfeNYwWKegCCunG64VnC9fLwvQfiArLF1TAp+yMN28/qyxly7&#10;kb9pKEMtYgj7HBWYELpcSl8ZsujnriOO3M31FkOEfS11j2MMt61MkySTFhuODQY7KgxV9/JhFRwf&#10;aeI/DxWdv64HGZa3wuxdodTbbNqtQASawr/4z33ScX4Gv7/EA+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y0MsAAAADbAAAADwAAAAAAAAAAAAAAAACYAgAAZHJzL2Rvd25y&#10;ZXYueG1sUEsFBgAAAAAEAAQA9QAAAIUDAAAAAA==&#10;" path="m5031,216r-4834,l197,543,,543,245,840,458,591r41,-48l298,543r,-231l5031,312r,-48l5031,216xm10114,538r-202,2l9912,312r,-48l9912,216r-4776,l5136,,5035,r,600l4834,600r254,303l5294,653r44,-53l5136,600r,-288l9811,312r,229l9610,543r254,297l10070,591r44,-53xe" fillcolor="#b7cce3" stroked="f">
                  <v:path arrowok="t" o:connecttype="custom" o:connectlocs="5031,16649;197,16649;197,16976;0,16976;245,17273;458,17024;499,16976;298,16976;298,16745;5031,16745;5031,16697;5031,16649;10114,16971;9912,16973;9912,16745;9912,16697;9912,16649;5136,16649;5136,16433;5035,16433;5035,17033;4834,17033;5088,17336;5294,17086;5338,17033;5136,17033;5136,16745;9811,16745;9811,16974;9610,16976;9864,17273;10070,17024;10114,16971" o:connectangles="0,0,0,0,0,0,0,0,0,0,0,0,0,0,0,0,0,0,0,0,0,0,0,0,0,0,0,0,0,0,0,0,0"/>
                </v:shape>
                <v:shape id="Text Box 16" o:spid="_x0000_s1050" type="#_x0000_t202" style="position:absolute;left:1538;top:13891;width:13647;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4E69AF" w:rsidRDefault="004E69AF" w:rsidP="00242E98">
                        <w:pPr>
                          <w:spacing w:before="177" w:line="389" w:lineRule="exact"/>
                          <w:jc w:val="center"/>
                          <w:rPr>
                            <w:rFonts w:ascii="Arial Black" w:hAnsi="Arial Black"/>
                            <w:b/>
                            <w:color w:val="FF0000"/>
                            <w:sz w:val="32"/>
                          </w:rPr>
                        </w:pPr>
                        <w:r w:rsidRPr="00242E98">
                          <w:rPr>
                            <w:rFonts w:ascii="Arial Black" w:hAnsi="Arial Black"/>
                            <w:b/>
                            <w:color w:val="FF0000"/>
                            <w:sz w:val="32"/>
                          </w:rPr>
                          <w:t>3. Sporządzenie i doręczenie protokołu z kontroli</w:t>
                        </w:r>
                      </w:p>
                      <w:p w:rsidR="009B592E" w:rsidRPr="009B592E" w:rsidRDefault="009B592E" w:rsidP="009B592E">
                        <w:pPr>
                          <w:pStyle w:val="Akapitzlist"/>
                          <w:adjustRightInd w:val="0"/>
                          <w:ind w:left="612"/>
                          <w:jc w:val="both"/>
                          <w:rPr>
                            <w:sz w:val="20"/>
                          </w:rPr>
                        </w:pPr>
                      </w:p>
                      <w:p w:rsidR="009B592E" w:rsidRPr="00AB66B8" w:rsidRDefault="009B592E" w:rsidP="009B592E">
                        <w:pPr>
                          <w:pStyle w:val="Akapitzlist"/>
                          <w:numPr>
                            <w:ilvl w:val="0"/>
                            <w:numId w:val="2"/>
                          </w:numPr>
                          <w:adjustRightInd w:val="0"/>
                          <w:jc w:val="both"/>
                          <w:rPr>
                            <w:b/>
                          </w:rPr>
                        </w:pPr>
                        <w:r w:rsidRPr="00AB66B8">
                          <w:rPr>
                            <w:b/>
                          </w:rPr>
                          <w:t>Ustalenia kontroli zamieszcza się w protokole kontroli.</w:t>
                        </w:r>
                      </w:p>
                      <w:p w:rsidR="009B592E" w:rsidRPr="00AB66B8" w:rsidRDefault="009B592E" w:rsidP="009B592E">
                        <w:pPr>
                          <w:pStyle w:val="Akapitzlist"/>
                          <w:numPr>
                            <w:ilvl w:val="0"/>
                            <w:numId w:val="2"/>
                          </w:numPr>
                          <w:adjustRightInd w:val="0"/>
                          <w:jc w:val="both"/>
                          <w:rPr>
                            <w:b/>
                          </w:rPr>
                        </w:pPr>
                        <w:r w:rsidRPr="00AB66B8">
                          <w:rPr>
                            <w:b/>
                          </w:rPr>
                          <w:t>Protokół wykonuje się w dwóch jednobrzmiących egzemplarzach: jeden przeznaczony jest dla kontrolowanego, a drugi dla kontrolującego. Do protokołu przedsiębiorca może wnieść zastrzeżenia lub odmówić jego podpisania. W przypadku odmowy podpisania protokołu zostaje sporządzona stosowna adnotacja w protokole.</w:t>
                        </w:r>
                      </w:p>
                      <w:p w:rsidR="00242E98" w:rsidRPr="00242E98" w:rsidRDefault="00242E98">
                        <w:pPr>
                          <w:ind w:left="266" w:right="257"/>
                          <w:jc w:val="both"/>
                          <w:rPr>
                            <w:b/>
                          </w:rPr>
                        </w:pPr>
                      </w:p>
                    </w:txbxContent>
                  </v:textbox>
                </v:shape>
                <w10:wrap type="topAndBottom" anchorx="page"/>
              </v:group>
            </w:pict>
          </mc:Fallback>
        </mc:AlternateContent>
      </w:r>
    </w:p>
    <w:p w:rsidR="00F233C5" w:rsidRDefault="00F233C5">
      <w:pPr>
        <w:pStyle w:val="Tytu"/>
        <w:rPr>
          <w:sz w:val="23"/>
        </w:rPr>
      </w:pPr>
    </w:p>
    <w:sectPr w:rsidR="00F233C5" w:rsidSect="00F233C5">
      <w:type w:val="continuous"/>
      <w:pgSz w:w="16840" w:h="23820"/>
      <w:pgMar w:top="680" w:right="1500" w:bottom="280" w:left="1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B6E39"/>
    <w:multiLevelType w:val="hybridMultilevel"/>
    <w:tmpl w:val="81E0E9A2"/>
    <w:lvl w:ilvl="0" w:tplc="C0040768">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CC2BBB"/>
    <w:multiLevelType w:val="hybridMultilevel"/>
    <w:tmpl w:val="BA1EA146"/>
    <w:lvl w:ilvl="0" w:tplc="04150003">
      <w:start w:val="1"/>
      <w:numFmt w:val="bullet"/>
      <w:lvlText w:val="o"/>
      <w:lvlJc w:val="left"/>
      <w:pPr>
        <w:ind w:left="1240" w:hanging="360"/>
      </w:pPr>
      <w:rPr>
        <w:rFonts w:ascii="Courier New" w:hAnsi="Courier New" w:cs="Courier New" w:hint="default"/>
      </w:rPr>
    </w:lvl>
    <w:lvl w:ilvl="1" w:tplc="04150003" w:tentative="1">
      <w:start w:val="1"/>
      <w:numFmt w:val="bullet"/>
      <w:lvlText w:val="o"/>
      <w:lvlJc w:val="left"/>
      <w:pPr>
        <w:ind w:left="1960" w:hanging="360"/>
      </w:pPr>
      <w:rPr>
        <w:rFonts w:ascii="Courier New" w:hAnsi="Courier New" w:cs="Courier New" w:hint="default"/>
      </w:rPr>
    </w:lvl>
    <w:lvl w:ilvl="2" w:tplc="04150005" w:tentative="1">
      <w:start w:val="1"/>
      <w:numFmt w:val="bullet"/>
      <w:lvlText w:val=""/>
      <w:lvlJc w:val="left"/>
      <w:pPr>
        <w:ind w:left="2680" w:hanging="360"/>
      </w:pPr>
      <w:rPr>
        <w:rFonts w:ascii="Wingdings" w:hAnsi="Wingdings" w:hint="default"/>
      </w:rPr>
    </w:lvl>
    <w:lvl w:ilvl="3" w:tplc="04150001" w:tentative="1">
      <w:start w:val="1"/>
      <w:numFmt w:val="bullet"/>
      <w:lvlText w:val=""/>
      <w:lvlJc w:val="left"/>
      <w:pPr>
        <w:ind w:left="3400" w:hanging="360"/>
      </w:pPr>
      <w:rPr>
        <w:rFonts w:ascii="Symbol" w:hAnsi="Symbol" w:hint="default"/>
      </w:rPr>
    </w:lvl>
    <w:lvl w:ilvl="4" w:tplc="04150003" w:tentative="1">
      <w:start w:val="1"/>
      <w:numFmt w:val="bullet"/>
      <w:lvlText w:val="o"/>
      <w:lvlJc w:val="left"/>
      <w:pPr>
        <w:ind w:left="4120" w:hanging="360"/>
      </w:pPr>
      <w:rPr>
        <w:rFonts w:ascii="Courier New" w:hAnsi="Courier New" w:cs="Courier New" w:hint="default"/>
      </w:rPr>
    </w:lvl>
    <w:lvl w:ilvl="5" w:tplc="04150005" w:tentative="1">
      <w:start w:val="1"/>
      <w:numFmt w:val="bullet"/>
      <w:lvlText w:val=""/>
      <w:lvlJc w:val="left"/>
      <w:pPr>
        <w:ind w:left="4840" w:hanging="360"/>
      </w:pPr>
      <w:rPr>
        <w:rFonts w:ascii="Wingdings" w:hAnsi="Wingdings" w:hint="default"/>
      </w:rPr>
    </w:lvl>
    <w:lvl w:ilvl="6" w:tplc="04150001" w:tentative="1">
      <w:start w:val="1"/>
      <w:numFmt w:val="bullet"/>
      <w:lvlText w:val=""/>
      <w:lvlJc w:val="left"/>
      <w:pPr>
        <w:ind w:left="5560" w:hanging="360"/>
      </w:pPr>
      <w:rPr>
        <w:rFonts w:ascii="Symbol" w:hAnsi="Symbol" w:hint="default"/>
      </w:rPr>
    </w:lvl>
    <w:lvl w:ilvl="7" w:tplc="04150003" w:tentative="1">
      <w:start w:val="1"/>
      <w:numFmt w:val="bullet"/>
      <w:lvlText w:val="o"/>
      <w:lvlJc w:val="left"/>
      <w:pPr>
        <w:ind w:left="6280" w:hanging="360"/>
      </w:pPr>
      <w:rPr>
        <w:rFonts w:ascii="Courier New" w:hAnsi="Courier New" w:cs="Courier New" w:hint="default"/>
      </w:rPr>
    </w:lvl>
    <w:lvl w:ilvl="8" w:tplc="04150005" w:tentative="1">
      <w:start w:val="1"/>
      <w:numFmt w:val="bullet"/>
      <w:lvlText w:val=""/>
      <w:lvlJc w:val="left"/>
      <w:pPr>
        <w:ind w:left="7000" w:hanging="360"/>
      </w:pPr>
      <w:rPr>
        <w:rFonts w:ascii="Wingdings" w:hAnsi="Wingdings" w:hint="default"/>
      </w:rPr>
    </w:lvl>
  </w:abstractNum>
  <w:abstractNum w:abstractNumId="2">
    <w:nsid w:val="223913F7"/>
    <w:multiLevelType w:val="hybridMultilevel"/>
    <w:tmpl w:val="4DF65CAA"/>
    <w:lvl w:ilvl="0" w:tplc="51861C90">
      <w:numFmt w:val="bullet"/>
      <w:lvlText w:val=""/>
      <w:lvlJc w:val="left"/>
      <w:pPr>
        <w:ind w:left="612" w:hanging="360"/>
      </w:pPr>
      <w:rPr>
        <w:rFonts w:ascii="Symbol" w:eastAsia="Symbol" w:hAnsi="Symbol" w:cs="Symbol" w:hint="default"/>
        <w:w w:val="100"/>
        <w:sz w:val="22"/>
        <w:szCs w:val="22"/>
        <w:lang w:val="pl-PL" w:eastAsia="en-US" w:bidi="ar-SA"/>
      </w:rPr>
    </w:lvl>
    <w:lvl w:ilvl="1" w:tplc="11F2D92C">
      <w:numFmt w:val="bullet"/>
      <w:lvlText w:val="o"/>
      <w:lvlJc w:val="left"/>
      <w:pPr>
        <w:ind w:left="1240" w:hanging="360"/>
      </w:pPr>
      <w:rPr>
        <w:rFonts w:ascii="Courier New" w:eastAsia="Courier New" w:hAnsi="Courier New" w:cs="Courier New" w:hint="default"/>
        <w:w w:val="100"/>
        <w:sz w:val="22"/>
        <w:szCs w:val="22"/>
        <w:lang w:val="pl-PL" w:eastAsia="en-US" w:bidi="ar-SA"/>
      </w:rPr>
    </w:lvl>
    <w:lvl w:ilvl="2" w:tplc="25A8FD38">
      <w:numFmt w:val="bullet"/>
      <w:lvlText w:val=""/>
      <w:lvlJc w:val="left"/>
      <w:pPr>
        <w:ind w:left="1682" w:hanging="360"/>
      </w:pPr>
      <w:rPr>
        <w:rFonts w:ascii="Symbol" w:eastAsia="Symbol" w:hAnsi="Symbol" w:cs="Symbol" w:hint="default"/>
        <w:w w:val="100"/>
        <w:sz w:val="22"/>
        <w:szCs w:val="22"/>
        <w:lang w:val="pl-PL" w:eastAsia="en-US" w:bidi="ar-SA"/>
      </w:rPr>
    </w:lvl>
    <w:lvl w:ilvl="3" w:tplc="F6CEE6A6">
      <w:numFmt w:val="bullet"/>
      <w:lvlText w:val="•"/>
      <w:lvlJc w:val="left"/>
      <w:pPr>
        <w:ind w:left="3176" w:hanging="360"/>
      </w:pPr>
      <w:rPr>
        <w:rFonts w:hint="default"/>
        <w:lang w:val="pl-PL" w:eastAsia="en-US" w:bidi="ar-SA"/>
      </w:rPr>
    </w:lvl>
    <w:lvl w:ilvl="4" w:tplc="F7EA5032">
      <w:numFmt w:val="bullet"/>
      <w:lvlText w:val="•"/>
      <w:lvlJc w:val="left"/>
      <w:pPr>
        <w:ind w:left="4672" w:hanging="360"/>
      </w:pPr>
      <w:rPr>
        <w:rFonts w:hint="default"/>
        <w:lang w:val="pl-PL" w:eastAsia="en-US" w:bidi="ar-SA"/>
      </w:rPr>
    </w:lvl>
    <w:lvl w:ilvl="5" w:tplc="1FC29D5A">
      <w:numFmt w:val="bullet"/>
      <w:lvlText w:val="•"/>
      <w:lvlJc w:val="left"/>
      <w:pPr>
        <w:ind w:left="6169" w:hanging="360"/>
      </w:pPr>
      <w:rPr>
        <w:rFonts w:hint="default"/>
        <w:lang w:val="pl-PL" w:eastAsia="en-US" w:bidi="ar-SA"/>
      </w:rPr>
    </w:lvl>
    <w:lvl w:ilvl="6" w:tplc="35264530">
      <w:numFmt w:val="bullet"/>
      <w:lvlText w:val="•"/>
      <w:lvlJc w:val="left"/>
      <w:pPr>
        <w:ind w:left="7665" w:hanging="360"/>
      </w:pPr>
      <w:rPr>
        <w:rFonts w:hint="default"/>
        <w:lang w:val="pl-PL" w:eastAsia="en-US" w:bidi="ar-SA"/>
      </w:rPr>
    </w:lvl>
    <w:lvl w:ilvl="7" w:tplc="92BA5CB6">
      <w:numFmt w:val="bullet"/>
      <w:lvlText w:val="•"/>
      <w:lvlJc w:val="left"/>
      <w:pPr>
        <w:ind w:left="9162" w:hanging="360"/>
      </w:pPr>
      <w:rPr>
        <w:rFonts w:hint="default"/>
        <w:lang w:val="pl-PL" w:eastAsia="en-US" w:bidi="ar-SA"/>
      </w:rPr>
    </w:lvl>
    <w:lvl w:ilvl="8" w:tplc="1E2E3FEA">
      <w:numFmt w:val="bullet"/>
      <w:lvlText w:val="•"/>
      <w:lvlJc w:val="left"/>
      <w:pPr>
        <w:ind w:left="10658" w:hanging="360"/>
      </w:pPr>
      <w:rPr>
        <w:rFonts w:hint="default"/>
        <w:lang w:val="pl-PL" w:eastAsia="en-US" w:bidi="ar-SA"/>
      </w:rPr>
    </w:lvl>
  </w:abstractNum>
  <w:abstractNum w:abstractNumId="3">
    <w:nsid w:val="27FD60BE"/>
    <w:multiLevelType w:val="hybridMultilevel"/>
    <w:tmpl w:val="CDAA8CFE"/>
    <w:lvl w:ilvl="0" w:tplc="5A1C42B6">
      <w:start w:val="1"/>
      <w:numFmt w:val="decimal"/>
      <w:lvlText w:val="%1)"/>
      <w:lvlJc w:val="left"/>
      <w:pPr>
        <w:ind w:left="794" w:hanging="360"/>
      </w:pPr>
      <w:rPr>
        <w:rFonts w:ascii="Times New Roman" w:eastAsia="Carlito" w:hAnsi="Times New Roman" w:cs="Times New Roman" w:hint="default"/>
        <w:spacing w:val="-3"/>
        <w:w w:val="100"/>
        <w:sz w:val="22"/>
        <w:szCs w:val="22"/>
        <w:lang w:val="pl-PL" w:eastAsia="en-US" w:bidi="ar-SA"/>
      </w:rPr>
    </w:lvl>
    <w:lvl w:ilvl="1" w:tplc="1E6C7380">
      <w:numFmt w:val="bullet"/>
      <w:lvlText w:val="•"/>
      <w:lvlJc w:val="left"/>
      <w:pPr>
        <w:ind w:left="2084" w:hanging="360"/>
      </w:pPr>
      <w:rPr>
        <w:rFonts w:hint="default"/>
        <w:lang w:val="pl-PL" w:eastAsia="en-US" w:bidi="ar-SA"/>
      </w:rPr>
    </w:lvl>
    <w:lvl w:ilvl="2" w:tplc="83E0CE18">
      <w:numFmt w:val="bullet"/>
      <w:lvlText w:val="•"/>
      <w:lvlJc w:val="left"/>
      <w:pPr>
        <w:ind w:left="3369" w:hanging="360"/>
      </w:pPr>
      <w:rPr>
        <w:rFonts w:hint="default"/>
        <w:lang w:val="pl-PL" w:eastAsia="en-US" w:bidi="ar-SA"/>
      </w:rPr>
    </w:lvl>
    <w:lvl w:ilvl="3" w:tplc="22E6495E">
      <w:numFmt w:val="bullet"/>
      <w:lvlText w:val="•"/>
      <w:lvlJc w:val="left"/>
      <w:pPr>
        <w:ind w:left="4653" w:hanging="360"/>
      </w:pPr>
      <w:rPr>
        <w:rFonts w:hint="default"/>
        <w:lang w:val="pl-PL" w:eastAsia="en-US" w:bidi="ar-SA"/>
      </w:rPr>
    </w:lvl>
    <w:lvl w:ilvl="4" w:tplc="F94ECDC0">
      <w:numFmt w:val="bullet"/>
      <w:lvlText w:val="•"/>
      <w:lvlJc w:val="left"/>
      <w:pPr>
        <w:ind w:left="5938" w:hanging="360"/>
      </w:pPr>
      <w:rPr>
        <w:rFonts w:hint="default"/>
        <w:lang w:val="pl-PL" w:eastAsia="en-US" w:bidi="ar-SA"/>
      </w:rPr>
    </w:lvl>
    <w:lvl w:ilvl="5" w:tplc="CA42B9AE">
      <w:numFmt w:val="bullet"/>
      <w:lvlText w:val="•"/>
      <w:lvlJc w:val="left"/>
      <w:pPr>
        <w:ind w:left="7223" w:hanging="360"/>
      </w:pPr>
      <w:rPr>
        <w:rFonts w:hint="default"/>
        <w:lang w:val="pl-PL" w:eastAsia="en-US" w:bidi="ar-SA"/>
      </w:rPr>
    </w:lvl>
    <w:lvl w:ilvl="6" w:tplc="FC981CEA">
      <w:numFmt w:val="bullet"/>
      <w:lvlText w:val="•"/>
      <w:lvlJc w:val="left"/>
      <w:pPr>
        <w:ind w:left="8507" w:hanging="360"/>
      </w:pPr>
      <w:rPr>
        <w:rFonts w:hint="default"/>
        <w:lang w:val="pl-PL" w:eastAsia="en-US" w:bidi="ar-SA"/>
      </w:rPr>
    </w:lvl>
    <w:lvl w:ilvl="7" w:tplc="C3FC5060">
      <w:numFmt w:val="bullet"/>
      <w:lvlText w:val="•"/>
      <w:lvlJc w:val="left"/>
      <w:pPr>
        <w:ind w:left="9792" w:hanging="360"/>
      </w:pPr>
      <w:rPr>
        <w:rFonts w:hint="default"/>
        <w:lang w:val="pl-PL" w:eastAsia="en-US" w:bidi="ar-SA"/>
      </w:rPr>
    </w:lvl>
    <w:lvl w:ilvl="8" w:tplc="E1701590">
      <w:numFmt w:val="bullet"/>
      <w:lvlText w:val="•"/>
      <w:lvlJc w:val="left"/>
      <w:pPr>
        <w:ind w:left="11077" w:hanging="360"/>
      </w:pPr>
      <w:rPr>
        <w:rFonts w:hint="default"/>
        <w:lang w:val="pl-PL" w:eastAsia="en-US" w:bidi="ar-SA"/>
      </w:rPr>
    </w:lvl>
  </w:abstractNum>
  <w:abstractNum w:abstractNumId="4">
    <w:nsid w:val="4640569C"/>
    <w:multiLevelType w:val="hybridMultilevel"/>
    <w:tmpl w:val="ABAC5BA6"/>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CA31859"/>
    <w:multiLevelType w:val="hybridMultilevel"/>
    <w:tmpl w:val="6A5E0CA2"/>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7434BE3"/>
    <w:multiLevelType w:val="hybridMultilevel"/>
    <w:tmpl w:val="EE1C2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7AC36FF2"/>
    <w:multiLevelType w:val="hybridMultilevel"/>
    <w:tmpl w:val="AEFA4CD2"/>
    <w:lvl w:ilvl="0" w:tplc="04150001">
      <w:start w:val="1"/>
      <w:numFmt w:val="bullet"/>
      <w:lvlText w:val=""/>
      <w:lvlJc w:val="left"/>
      <w:pPr>
        <w:ind w:left="952" w:hanging="360"/>
      </w:pPr>
      <w:rPr>
        <w:rFonts w:ascii="Symbol" w:hAnsi="Symbol" w:hint="default"/>
      </w:rPr>
    </w:lvl>
    <w:lvl w:ilvl="1" w:tplc="04150003" w:tentative="1">
      <w:start w:val="1"/>
      <w:numFmt w:val="bullet"/>
      <w:lvlText w:val="o"/>
      <w:lvlJc w:val="left"/>
      <w:pPr>
        <w:ind w:left="1672" w:hanging="360"/>
      </w:pPr>
      <w:rPr>
        <w:rFonts w:ascii="Courier New" w:hAnsi="Courier New" w:cs="Courier New" w:hint="default"/>
      </w:rPr>
    </w:lvl>
    <w:lvl w:ilvl="2" w:tplc="04150005" w:tentative="1">
      <w:start w:val="1"/>
      <w:numFmt w:val="bullet"/>
      <w:lvlText w:val=""/>
      <w:lvlJc w:val="left"/>
      <w:pPr>
        <w:ind w:left="2392" w:hanging="360"/>
      </w:pPr>
      <w:rPr>
        <w:rFonts w:ascii="Wingdings" w:hAnsi="Wingdings" w:hint="default"/>
      </w:rPr>
    </w:lvl>
    <w:lvl w:ilvl="3" w:tplc="04150001" w:tentative="1">
      <w:start w:val="1"/>
      <w:numFmt w:val="bullet"/>
      <w:lvlText w:val=""/>
      <w:lvlJc w:val="left"/>
      <w:pPr>
        <w:ind w:left="3112" w:hanging="360"/>
      </w:pPr>
      <w:rPr>
        <w:rFonts w:ascii="Symbol" w:hAnsi="Symbol" w:hint="default"/>
      </w:rPr>
    </w:lvl>
    <w:lvl w:ilvl="4" w:tplc="04150003" w:tentative="1">
      <w:start w:val="1"/>
      <w:numFmt w:val="bullet"/>
      <w:lvlText w:val="o"/>
      <w:lvlJc w:val="left"/>
      <w:pPr>
        <w:ind w:left="3832" w:hanging="360"/>
      </w:pPr>
      <w:rPr>
        <w:rFonts w:ascii="Courier New" w:hAnsi="Courier New" w:cs="Courier New" w:hint="default"/>
      </w:rPr>
    </w:lvl>
    <w:lvl w:ilvl="5" w:tplc="04150005" w:tentative="1">
      <w:start w:val="1"/>
      <w:numFmt w:val="bullet"/>
      <w:lvlText w:val=""/>
      <w:lvlJc w:val="left"/>
      <w:pPr>
        <w:ind w:left="4552" w:hanging="360"/>
      </w:pPr>
      <w:rPr>
        <w:rFonts w:ascii="Wingdings" w:hAnsi="Wingdings" w:hint="default"/>
      </w:rPr>
    </w:lvl>
    <w:lvl w:ilvl="6" w:tplc="04150001" w:tentative="1">
      <w:start w:val="1"/>
      <w:numFmt w:val="bullet"/>
      <w:lvlText w:val=""/>
      <w:lvlJc w:val="left"/>
      <w:pPr>
        <w:ind w:left="5272" w:hanging="360"/>
      </w:pPr>
      <w:rPr>
        <w:rFonts w:ascii="Symbol" w:hAnsi="Symbol" w:hint="default"/>
      </w:rPr>
    </w:lvl>
    <w:lvl w:ilvl="7" w:tplc="04150003" w:tentative="1">
      <w:start w:val="1"/>
      <w:numFmt w:val="bullet"/>
      <w:lvlText w:val="o"/>
      <w:lvlJc w:val="left"/>
      <w:pPr>
        <w:ind w:left="5992" w:hanging="360"/>
      </w:pPr>
      <w:rPr>
        <w:rFonts w:ascii="Courier New" w:hAnsi="Courier New" w:cs="Courier New" w:hint="default"/>
      </w:rPr>
    </w:lvl>
    <w:lvl w:ilvl="8" w:tplc="04150005" w:tentative="1">
      <w:start w:val="1"/>
      <w:numFmt w:val="bullet"/>
      <w:lvlText w:val=""/>
      <w:lvlJc w:val="left"/>
      <w:pPr>
        <w:ind w:left="6712" w:hanging="360"/>
      </w:pPr>
      <w:rPr>
        <w:rFonts w:ascii="Wingdings" w:hAnsi="Wingdings" w:hint="default"/>
      </w:rPr>
    </w:lvl>
  </w:abstractNum>
  <w:abstractNum w:abstractNumId="8">
    <w:nsid w:val="7F29112B"/>
    <w:multiLevelType w:val="hybridMultilevel"/>
    <w:tmpl w:val="0A688EC0"/>
    <w:lvl w:ilvl="0" w:tplc="D4623E62">
      <w:numFmt w:val="bullet"/>
      <w:lvlText w:val=""/>
      <w:lvlJc w:val="left"/>
      <w:pPr>
        <w:ind w:left="991" w:hanging="360"/>
      </w:pPr>
      <w:rPr>
        <w:rFonts w:ascii="Symbol" w:eastAsia="Symbol" w:hAnsi="Symbol" w:cs="Symbol" w:hint="default"/>
        <w:w w:val="99"/>
        <w:sz w:val="16"/>
        <w:szCs w:val="16"/>
        <w:lang w:val="pl-PL" w:eastAsia="en-US" w:bidi="ar-SA"/>
      </w:rPr>
    </w:lvl>
    <w:lvl w:ilvl="1" w:tplc="B8F04398">
      <w:numFmt w:val="bullet"/>
      <w:lvlText w:val="•"/>
      <w:lvlJc w:val="left"/>
      <w:pPr>
        <w:ind w:left="1310" w:hanging="360"/>
      </w:pPr>
      <w:rPr>
        <w:rFonts w:hint="default"/>
        <w:lang w:val="pl-PL" w:eastAsia="en-US" w:bidi="ar-SA"/>
      </w:rPr>
    </w:lvl>
    <w:lvl w:ilvl="2" w:tplc="85EA0628">
      <w:numFmt w:val="bullet"/>
      <w:lvlText w:val="•"/>
      <w:lvlJc w:val="left"/>
      <w:pPr>
        <w:ind w:left="1621" w:hanging="360"/>
      </w:pPr>
      <w:rPr>
        <w:rFonts w:hint="default"/>
        <w:lang w:val="pl-PL" w:eastAsia="en-US" w:bidi="ar-SA"/>
      </w:rPr>
    </w:lvl>
    <w:lvl w:ilvl="3" w:tplc="A73654C8">
      <w:numFmt w:val="bullet"/>
      <w:lvlText w:val="•"/>
      <w:lvlJc w:val="left"/>
      <w:pPr>
        <w:ind w:left="1932" w:hanging="360"/>
      </w:pPr>
      <w:rPr>
        <w:rFonts w:hint="default"/>
        <w:lang w:val="pl-PL" w:eastAsia="en-US" w:bidi="ar-SA"/>
      </w:rPr>
    </w:lvl>
    <w:lvl w:ilvl="4" w:tplc="F642DC38">
      <w:numFmt w:val="bullet"/>
      <w:lvlText w:val="•"/>
      <w:lvlJc w:val="left"/>
      <w:pPr>
        <w:ind w:left="2243" w:hanging="360"/>
      </w:pPr>
      <w:rPr>
        <w:rFonts w:hint="default"/>
        <w:lang w:val="pl-PL" w:eastAsia="en-US" w:bidi="ar-SA"/>
      </w:rPr>
    </w:lvl>
    <w:lvl w:ilvl="5" w:tplc="E7240CD4">
      <w:numFmt w:val="bullet"/>
      <w:lvlText w:val="•"/>
      <w:lvlJc w:val="left"/>
      <w:pPr>
        <w:ind w:left="2554" w:hanging="360"/>
      </w:pPr>
      <w:rPr>
        <w:rFonts w:hint="default"/>
        <w:lang w:val="pl-PL" w:eastAsia="en-US" w:bidi="ar-SA"/>
      </w:rPr>
    </w:lvl>
    <w:lvl w:ilvl="6" w:tplc="9F3C40AA">
      <w:numFmt w:val="bullet"/>
      <w:lvlText w:val="•"/>
      <w:lvlJc w:val="left"/>
      <w:pPr>
        <w:ind w:left="2865" w:hanging="360"/>
      </w:pPr>
      <w:rPr>
        <w:rFonts w:hint="default"/>
        <w:lang w:val="pl-PL" w:eastAsia="en-US" w:bidi="ar-SA"/>
      </w:rPr>
    </w:lvl>
    <w:lvl w:ilvl="7" w:tplc="0628A6CA">
      <w:numFmt w:val="bullet"/>
      <w:lvlText w:val="•"/>
      <w:lvlJc w:val="left"/>
      <w:pPr>
        <w:ind w:left="3176" w:hanging="360"/>
      </w:pPr>
      <w:rPr>
        <w:rFonts w:hint="default"/>
        <w:lang w:val="pl-PL" w:eastAsia="en-US" w:bidi="ar-SA"/>
      </w:rPr>
    </w:lvl>
    <w:lvl w:ilvl="8" w:tplc="09D822FA">
      <w:numFmt w:val="bullet"/>
      <w:lvlText w:val="•"/>
      <w:lvlJc w:val="left"/>
      <w:pPr>
        <w:ind w:left="3487" w:hanging="360"/>
      </w:pPr>
      <w:rPr>
        <w:rFonts w:hint="default"/>
        <w:lang w:val="pl-PL" w:eastAsia="en-US" w:bidi="ar-SA"/>
      </w:rPr>
    </w:lvl>
  </w:abstractNum>
  <w:num w:numId="1">
    <w:abstractNumId w:val="8"/>
  </w:num>
  <w:num w:numId="2">
    <w:abstractNumId w:val="2"/>
  </w:num>
  <w:num w:numId="3">
    <w:abstractNumId w:val="3"/>
  </w:num>
  <w:num w:numId="4">
    <w:abstractNumId w:val="6"/>
  </w:num>
  <w:num w:numId="5">
    <w:abstractNumId w:val="7"/>
  </w:num>
  <w:num w:numId="6">
    <w:abstractNumId w:val="4"/>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C5"/>
    <w:rsid w:val="00026EF7"/>
    <w:rsid w:val="000E3172"/>
    <w:rsid w:val="000F7269"/>
    <w:rsid w:val="0015609F"/>
    <w:rsid w:val="001603AB"/>
    <w:rsid w:val="001F019C"/>
    <w:rsid w:val="00242E98"/>
    <w:rsid w:val="00277362"/>
    <w:rsid w:val="002943B1"/>
    <w:rsid w:val="002F410A"/>
    <w:rsid w:val="00354124"/>
    <w:rsid w:val="00356947"/>
    <w:rsid w:val="003B572D"/>
    <w:rsid w:val="003C6363"/>
    <w:rsid w:val="004E69AF"/>
    <w:rsid w:val="00511CA5"/>
    <w:rsid w:val="005C7BA9"/>
    <w:rsid w:val="006258BD"/>
    <w:rsid w:val="006274F3"/>
    <w:rsid w:val="00645AA6"/>
    <w:rsid w:val="0077018A"/>
    <w:rsid w:val="007D36D8"/>
    <w:rsid w:val="00845E1F"/>
    <w:rsid w:val="00882409"/>
    <w:rsid w:val="00950668"/>
    <w:rsid w:val="009B592E"/>
    <w:rsid w:val="00AA6366"/>
    <w:rsid w:val="00AB0450"/>
    <w:rsid w:val="00AB1F71"/>
    <w:rsid w:val="00AB66B8"/>
    <w:rsid w:val="00AF2289"/>
    <w:rsid w:val="00B57A2F"/>
    <w:rsid w:val="00BA6947"/>
    <w:rsid w:val="00BC0427"/>
    <w:rsid w:val="00C1421D"/>
    <w:rsid w:val="00C4021B"/>
    <w:rsid w:val="00C770BD"/>
    <w:rsid w:val="00CE2FAC"/>
    <w:rsid w:val="00D25CE7"/>
    <w:rsid w:val="00DF4D2C"/>
    <w:rsid w:val="00F233C5"/>
    <w:rsid w:val="00F27B66"/>
    <w:rsid w:val="00F6482A"/>
    <w:rsid w:val="00FE2E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 w:type="paragraph" w:customStyle="1" w:styleId="Default">
    <w:name w:val="Default"/>
    <w:rsid w:val="002943B1"/>
    <w:pPr>
      <w:widowControl/>
      <w:adjustRightInd w:val="0"/>
    </w:pPr>
    <w:rPr>
      <w:rFonts w:ascii="Times New Roman" w:hAnsi="Times New Roman" w:cs="Times New Roman"/>
      <w:color w:val="000000"/>
      <w:sz w:val="24"/>
      <w:szCs w:val="24"/>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 w:type="paragraph" w:customStyle="1" w:styleId="Default">
    <w:name w:val="Default"/>
    <w:rsid w:val="002943B1"/>
    <w:pPr>
      <w:widowControl/>
      <w:adjustRightInd w:val="0"/>
    </w:pPr>
    <w:rPr>
      <w:rFonts w:ascii="Times New Roman" w:hAnsi="Times New Roman" w:cs="Times New Roman"/>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DFB9A-09AB-4FE0-AEFA-84137443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10</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Rembiasz</dc:creator>
  <cp:lastModifiedBy>Krzysztof Bielski</cp:lastModifiedBy>
  <cp:revision>4</cp:revision>
  <dcterms:created xsi:type="dcterms:W3CDTF">2022-07-08T06:44:00Z</dcterms:created>
  <dcterms:modified xsi:type="dcterms:W3CDTF">2022-12-28T10:05:00Z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LastSaved">
    <vt:filetime>2021-02-25T00:00:00Z</vt:filetime>
  </property>
</Properties>
</file>