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CA2" w:rsidRDefault="00F27CA2" w:rsidP="00F27CA2">
      <w:pPr>
        <w:pBdr>
          <w:bottom w:val="single" w:sz="6" w:space="1" w:color="auto"/>
        </w:pBdr>
        <w:spacing w:after="0"/>
        <w:rPr>
          <w:rFonts w:ascii="Arial Black" w:hAnsi="Arial Black"/>
          <w:b/>
          <w:sz w:val="28"/>
        </w:rPr>
      </w:pPr>
      <w:bookmarkStart w:id="0" w:name="_GoBack"/>
      <w:bookmarkEnd w:id="0"/>
      <w:r>
        <w:rPr>
          <w:rFonts w:ascii="Arial Black" w:hAnsi="Arial Black"/>
          <w:b/>
          <w:sz w:val="28"/>
        </w:rPr>
        <w:t xml:space="preserve">Wydział Komunikacji, Transportu i Dróg </w:t>
      </w:r>
    </w:p>
    <w:p w:rsidR="00F27CA2" w:rsidRPr="00AB1AE1" w:rsidRDefault="00F27CA2" w:rsidP="00F27CA2">
      <w:pPr>
        <w:spacing w:after="0"/>
        <w:jc w:val="center"/>
        <w:rPr>
          <w:rFonts w:ascii="Arial Black" w:hAnsi="Arial Black"/>
          <w:b/>
          <w:color w:val="0070C0"/>
          <w:sz w:val="16"/>
          <w:szCs w:val="16"/>
        </w:rPr>
      </w:pPr>
    </w:p>
    <w:p w:rsidR="00F27CA2" w:rsidRPr="00AB1AE1" w:rsidRDefault="00F27CA2" w:rsidP="00F27CA2">
      <w:pPr>
        <w:spacing w:after="0"/>
        <w:jc w:val="center"/>
        <w:rPr>
          <w:rFonts w:ascii="Arial Black" w:hAnsi="Arial Black"/>
          <w:b/>
          <w:color w:val="0070C0"/>
          <w:sz w:val="48"/>
          <w:szCs w:val="48"/>
        </w:rPr>
      </w:pPr>
      <w:r w:rsidRPr="00AB1AE1">
        <w:rPr>
          <w:rFonts w:ascii="Arial Black" w:hAnsi="Arial Black"/>
          <w:b/>
          <w:color w:val="0070C0"/>
          <w:sz w:val="48"/>
          <w:szCs w:val="48"/>
        </w:rPr>
        <w:t>Wykaz OSK</w:t>
      </w:r>
    </w:p>
    <w:p w:rsidR="00031177" w:rsidRPr="00AB1AE1" w:rsidRDefault="00031177" w:rsidP="00F27CA2">
      <w:pPr>
        <w:spacing w:after="0"/>
        <w:jc w:val="center"/>
        <w:rPr>
          <w:rFonts w:ascii="Arial Black" w:hAnsi="Arial Black"/>
          <w:b/>
          <w:color w:val="0070C0"/>
          <w:sz w:val="16"/>
          <w:szCs w:val="16"/>
        </w:rPr>
      </w:pPr>
    </w:p>
    <w:tbl>
      <w:tblPr>
        <w:tblStyle w:val="Tabela-Siatka"/>
        <w:tblW w:w="100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842"/>
        <w:gridCol w:w="1134"/>
        <w:gridCol w:w="1276"/>
        <w:gridCol w:w="1276"/>
        <w:gridCol w:w="1134"/>
        <w:gridCol w:w="1418"/>
      </w:tblGrid>
      <w:tr w:rsidR="00C662B1" w:rsidRPr="00797EF3" w:rsidTr="007526D7">
        <w:tc>
          <w:tcPr>
            <w:tcW w:w="710" w:type="dxa"/>
            <w:shd w:val="clear" w:color="auto" w:fill="DBE5F1" w:themeFill="accent1" w:themeFillTint="33"/>
            <w:vAlign w:val="center"/>
          </w:tcPr>
          <w:p w:rsidR="00C662B1" w:rsidRPr="00C662B1" w:rsidRDefault="00C662B1" w:rsidP="00433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Firma przedsiębiorcy oraz jego adres i oznaczenie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662B1" w:rsidRPr="00C662B1" w:rsidRDefault="00C662B1" w:rsidP="00C66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C662B1" w:rsidRPr="00C662B1" w:rsidRDefault="00C662B1" w:rsidP="00C66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C662B1" w:rsidRPr="00C662B1" w:rsidRDefault="00C662B1" w:rsidP="00C66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Numer ewidencyjny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662B1" w:rsidRPr="00C662B1" w:rsidRDefault="00C662B1" w:rsidP="00433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Zakres szkolenia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C662B1" w:rsidRPr="00C662B1" w:rsidRDefault="00C662B1" w:rsidP="00433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Data wpisu do rejestru</w:t>
            </w:r>
          </w:p>
        </w:tc>
      </w:tr>
      <w:tr w:rsidR="00C662B1" w:rsidRPr="00C662B1" w:rsidTr="007526D7">
        <w:trPr>
          <w:trHeight w:val="906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C662B1" w:rsidP="00673DB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color w:val="FF0000"/>
                <w:sz w:val="20"/>
                <w:szCs w:val="20"/>
              </w:rPr>
              <w:t>AMATOR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Jacek Kandulski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ul. Chłodna 18,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83-110 Tczew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C662B1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190530437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C662B1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5930301721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00062214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A, B, B+E, C, C+E, D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30.06.2000 r.</w:t>
            </w:r>
          </w:p>
        </w:tc>
      </w:tr>
      <w:tr w:rsidR="00C662B1" w:rsidRPr="00C662B1" w:rsidTr="007526D7">
        <w:trPr>
          <w:trHeight w:val="835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C662B1" w:rsidP="00673DB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color w:val="FF0000"/>
                <w:sz w:val="20"/>
                <w:szCs w:val="20"/>
              </w:rPr>
              <w:t>CENTRUM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Eugeniusz Młyński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 xml:space="preserve">ul. </w:t>
            </w:r>
            <w:r w:rsidR="009A05B2">
              <w:rPr>
                <w:b/>
                <w:sz w:val="20"/>
                <w:szCs w:val="20"/>
              </w:rPr>
              <w:t>Kilińskiego 12D/58</w:t>
            </w:r>
            <w:r w:rsidRPr="00C662B1">
              <w:rPr>
                <w:b/>
                <w:sz w:val="20"/>
                <w:szCs w:val="20"/>
              </w:rPr>
              <w:t>,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83-110 Tczew</w:t>
            </w:r>
          </w:p>
        </w:tc>
        <w:tc>
          <w:tcPr>
            <w:tcW w:w="1134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193100016</w:t>
            </w:r>
          </w:p>
        </w:tc>
        <w:tc>
          <w:tcPr>
            <w:tcW w:w="1276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5931169146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00112214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29.11.2004 r.</w:t>
            </w:r>
          </w:p>
        </w:tc>
      </w:tr>
      <w:tr w:rsidR="00C662B1" w:rsidRPr="00C662B1" w:rsidTr="007526D7">
        <w:trPr>
          <w:trHeight w:val="805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9A05B2" w:rsidP="00673D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SZKOŁA NAUKI JAZDY „</w:t>
            </w:r>
            <w:r w:rsidR="00C662B1" w:rsidRPr="00C662B1">
              <w:rPr>
                <w:b/>
                <w:color w:val="FF0000"/>
                <w:sz w:val="20"/>
                <w:szCs w:val="20"/>
              </w:rPr>
              <w:t>SUKCES</w:t>
            </w:r>
            <w:r>
              <w:rPr>
                <w:b/>
                <w:color w:val="FF0000"/>
                <w:sz w:val="20"/>
                <w:szCs w:val="20"/>
              </w:rPr>
              <w:t>”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Krzysztof Konkolewski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ul. Jagiellońska 55,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83-110 Tczew</w:t>
            </w:r>
          </w:p>
        </w:tc>
        <w:tc>
          <w:tcPr>
            <w:tcW w:w="1134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191726349</w:t>
            </w:r>
          </w:p>
        </w:tc>
        <w:tc>
          <w:tcPr>
            <w:tcW w:w="1276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5921213822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00182214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25.10.2007 r.</w:t>
            </w:r>
          </w:p>
        </w:tc>
      </w:tr>
      <w:tr w:rsidR="00C662B1" w:rsidRPr="00C662B1" w:rsidTr="007526D7">
        <w:trPr>
          <w:trHeight w:val="761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C662B1" w:rsidP="00673DB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color w:val="FF0000"/>
                <w:sz w:val="20"/>
                <w:szCs w:val="20"/>
              </w:rPr>
              <w:t>CHMARA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Piotr Chmara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ul. Ogrodowa 15,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83-110 Tczew</w:t>
            </w:r>
          </w:p>
        </w:tc>
        <w:tc>
          <w:tcPr>
            <w:tcW w:w="1134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191483763</w:t>
            </w:r>
          </w:p>
        </w:tc>
        <w:tc>
          <w:tcPr>
            <w:tcW w:w="1276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5931012479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00242214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20.07.2009 r.</w:t>
            </w:r>
          </w:p>
        </w:tc>
      </w:tr>
      <w:tr w:rsidR="00C662B1" w:rsidRPr="00C662B1" w:rsidTr="007526D7">
        <w:trPr>
          <w:trHeight w:val="873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9A05B2" w:rsidP="00673D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NAUKA JAZDY </w:t>
            </w:r>
            <w:r w:rsidR="00C662B1" w:rsidRPr="00C662B1">
              <w:rPr>
                <w:b/>
                <w:color w:val="FF0000"/>
                <w:sz w:val="20"/>
                <w:szCs w:val="20"/>
              </w:rPr>
              <w:t>KLONEK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Krystyna Klonowska,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ul. Gdańska 32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83-110 Tczew</w:t>
            </w:r>
          </w:p>
        </w:tc>
        <w:tc>
          <w:tcPr>
            <w:tcW w:w="1134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221530379</w:t>
            </w:r>
          </w:p>
        </w:tc>
        <w:tc>
          <w:tcPr>
            <w:tcW w:w="1276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5931721767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00312214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B, B+E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22.11.2011 r.</w:t>
            </w:r>
          </w:p>
        </w:tc>
      </w:tr>
      <w:tr w:rsidR="00C662B1" w:rsidRPr="00C662B1" w:rsidTr="007526D7">
        <w:trPr>
          <w:trHeight w:val="829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C662B1" w:rsidP="00673DB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color w:val="FF0000"/>
                <w:sz w:val="20"/>
                <w:szCs w:val="20"/>
              </w:rPr>
              <w:t>P.W.SUKCES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Monika Pomierska</w:t>
            </w:r>
            <w:r w:rsidR="007526D7">
              <w:rPr>
                <w:b/>
                <w:sz w:val="20"/>
                <w:szCs w:val="20"/>
              </w:rPr>
              <w:t>-Chmielecka</w:t>
            </w:r>
            <w:r w:rsidRPr="00C662B1">
              <w:rPr>
                <w:b/>
                <w:sz w:val="20"/>
                <w:szCs w:val="20"/>
              </w:rPr>
              <w:t>,</w:t>
            </w:r>
          </w:p>
          <w:p w:rsidR="00C662B1" w:rsidRPr="00C662B1" w:rsidRDefault="009A05B2" w:rsidP="000311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Os. Witosa 16</w:t>
            </w:r>
            <w:r w:rsidR="00C662B1" w:rsidRPr="00C662B1">
              <w:rPr>
                <w:b/>
                <w:sz w:val="20"/>
                <w:szCs w:val="20"/>
              </w:rPr>
              <w:t>,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83-140 Gniew</w:t>
            </w:r>
          </w:p>
        </w:tc>
        <w:tc>
          <w:tcPr>
            <w:tcW w:w="1134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193033930</w:t>
            </w:r>
          </w:p>
        </w:tc>
        <w:tc>
          <w:tcPr>
            <w:tcW w:w="1276" w:type="dxa"/>
            <w:vAlign w:val="center"/>
          </w:tcPr>
          <w:p w:rsidR="00C662B1" w:rsidRPr="00C662B1" w:rsidRDefault="009A05B2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5931270655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00332214</w:t>
            </w:r>
          </w:p>
        </w:tc>
        <w:tc>
          <w:tcPr>
            <w:tcW w:w="1134" w:type="dxa"/>
            <w:vAlign w:val="center"/>
          </w:tcPr>
          <w:p w:rsidR="00C662B1" w:rsidRPr="00C662B1" w:rsidRDefault="009A05B2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AM, A1, A2, A, </w:t>
            </w:r>
            <w:r w:rsidR="00C662B1"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B, B+E, T</w:t>
            </w:r>
            <w:r w:rsidR="0053080E">
              <w:rPr>
                <w:rFonts w:ascii="Times New Roman" w:hAnsi="Times New Roman" w:cs="Times New Roman"/>
                <w:b/>
                <w:sz w:val="20"/>
                <w:szCs w:val="20"/>
              </w:rPr>
              <w:t>, C, C+E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16.04.2012 r.</w:t>
            </w:r>
          </w:p>
        </w:tc>
      </w:tr>
      <w:tr w:rsidR="00C662B1" w:rsidRPr="00C662B1" w:rsidTr="007526D7">
        <w:trPr>
          <w:trHeight w:val="785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C662B1" w:rsidP="00673DB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color w:val="FF0000"/>
                <w:sz w:val="20"/>
                <w:szCs w:val="20"/>
              </w:rPr>
              <w:t>„FENIX”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Renata Ostrowska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ul. al. Zwycięstwa 12/2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83-110 Tczew</w:t>
            </w:r>
          </w:p>
        </w:tc>
        <w:tc>
          <w:tcPr>
            <w:tcW w:w="1134" w:type="dxa"/>
            <w:vAlign w:val="center"/>
          </w:tcPr>
          <w:p w:rsidR="00C662B1" w:rsidRPr="00C662B1" w:rsidRDefault="0053080E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360358330</w:t>
            </w:r>
          </w:p>
        </w:tc>
        <w:tc>
          <w:tcPr>
            <w:tcW w:w="1276" w:type="dxa"/>
            <w:vAlign w:val="center"/>
          </w:tcPr>
          <w:p w:rsidR="00C662B1" w:rsidRPr="00C662B1" w:rsidRDefault="0053080E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5781617406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00342214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AM, A1, A2, A, B, B+E, C, C+E, D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27.01.2015 r.</w:t>
            </w:r>
          </w:p>
        </w:tc>
      </w:tr>
      <w:tr w:rsidR="00C662B1" w:rsidRPr="00C662B1" w:rsidTr="007526D7">
        <w:trPr>
          <w:trHeight w:val="883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2873CF" w:rsidP="00673D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PHU </w:t>
            </w:r>
            <w:r w:rsidR="00C662B1" w:rsidRPr="00C662B1">
              <w:rPr>
                <w:b/>
                <w:color w:val="FF0000"/>
                <w:sz w:val="20"/>
                <w:szCs w:val="20"/>
              </w:rPr>
              <w:t>„PRYMUS”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Katarzyna Engiel</w:t>
            </w:r>
          </w:p>
          <w:p w:rsidR="002873CF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 xml:space="preserve">Rajkowy, ul. Modrzewiowa </w:t>
            </w:r>
            <w:r w:rsidR="002873CF">
              <w:rPr>
                <w:b/>
                <w:sz w:val="20"/>
                <w:szCs w:val="20"/>
              </w:rPr>
              <w:t>5/34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 xml:space="preserve"> 83-130 Pelplin</w:t>
            </w:r>
          </w:p>
        </w:tc>
        <w:tc>
          <w:tcPr>
            <w:tcW w:w="1134" w:type="dxa"/>
            <w:vAlign w:val="center"/>
          </w:tcPr>
          <w:p w:rsidR="00C662B1" w:rsidRPr="00C662B1" w:rsidRDefault="002873CF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221102063</w:t>
            </w:r>
          </w:p>
        </w:tc>
        <w:tc>
          <w:tcPr>
            <w:tcW w:w="1276" w:type="dxa"/>
            <w:vAlign w:val="center"/>
          </w:tcPr>
          <w:p w:rsidR="00C662B1" w:rsidRPr="00C662B1" w:rsidRDefault="002873CF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5932346337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00352214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15.02.2016 r.</w:t>
            </w:r>
          </w:p>
        </w:tc>
      </w:tr>
      <w:tr w:rsidR="00C662B1" w:rsidRPr="00C662B1" w:rsidTr="007526D7">
        <w:trPr>
          <w:trHeight w:val="853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C662B1" w:rsidP="00673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b/>
                <w:color w:val="FF0000"/>
                <w:sz w:val="20"/>
                <w:szCs w:val="20"/>
              </w:rPr>
              <w:t>„OLD SCHOOL”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Magdalena Jacniacka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 xml:space="preserve">ul. </w:t>
            </w:r>
            <w:r w:rsidR="002873CF">
              <w:rPr>
                <w:b/>
                <w:sz w:val="20"/>
                <w:szCs w:val="20"/>
              </w:rPr>
              <w:t>Obrońców Tczewa 8</w:t>
            </w:r>
          </w:p>
          <w:p w:rsidR="00C662B1" w:rsidRPr="00C662B1" w:rsidRDefault="00C662B1" w:rsidP="00031177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83-110 Tczew</w:t>
            </w:r>
          </w:p>
        </w:tc>
        <w:tc>
          <w:tcPr>
            <w:tcW w:w="1134" w:type="dxa"/>
            <w:vAlign w:val="center"/>
          </w:tcPr>
          <w:p w:rsidR="00C662B1" w:rsidRPr="00C662B1" w:rsidRDefault="002873CF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221606473</w:t>
            </w:r>
          </w:p>
        </w:tc>
        <w:tc>
          <w:tcPr>
            <w:tcW w:w="1276" w:type="dxa"/>
            <w:vAlign w:val="center"/>
          </w:tcPr>
          <w:p w:rsidR="00C662B1" w:rsidRPr="00C662B1" w:rsidRDefault="002873CF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5932487641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00372214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29.10.2018 r.</w:t>
            </w:r>
          </w:p>
        </w:tc>
      </w:tr>
      <w:tr w:rsidR="00C662B1" w:rsidRPr="00C662B1" w:rsidTr="007526D7">
        <w:trPr>
          <w:trHeight w:val="853"/>
        </w:trPr>
        <w:tc>
          <w:tcPr>
            <w:tcW w:w="710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C662B1" w:rsidRPr="00C662B1" w:rsidRDefault="00C662B1" w:rsidP="00673D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662B1">
              <w:rPr>
                <w:b/>
                <w:color w:val="FF0000"/>
                <w:sz w:val="20"/>
                <w:szCs w:val="20"/>
              </w:rPr>
              <w:t>„EXPERT” JAZDY DOSZKALAJ</w:t>
            </w:r>
            <w:r w:rsidR="002873CF">
              <w:rPr>
                <w:b/>
                <w:color w:val="FF0000"/>
                <w:sz w:val="20"/>
                <w:szCs w:val="20"/>
              </w:rPr>
              <w:t>-</w:t>
            </w:r>
            <w:r w:rsidRPr="00C662B1">
              <w:rPr>
                <w:b/>
                <w:color w:val="FF0000"/>
                <w:sz w:val="20"/>
                <w:szCs w:val="20"/>
              </w:rPr>
              <w:t>ĄCE</w:t>
            </w:r>
          </w:p>
        </w:tc>
        <w:tc>
          <w:tcPr>
            <w:tcW w:w="1842" w:type="dxa"/>
            <w:vAlign w:val="center"/>
          </w:tcPr>
          <w:p w:rsidR="00C662B1" w:rsidRPr="00C662B1" w:rsidRDefault="00C662B1" w:rsidP="009A680E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Małgorzata Imianowska</w:t>
            </w:r>
          </w:p>
          <w:p w:rsidR="00C662B1" w:rsidRPr="00C662B1" w:rsidRDefault="00C662B1" w:rsidP="009A680E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ul. Armii Krajowej 36/25</w:t>
            </w:r>
          </w:p>
          <w:p w:rsidR="00C662B1" w:rsidRPr="00C662B1" w:rsidRDefault="00C662B1" w:rsidP="009A680E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83-110 Tczew</w:t>
            </w:r>
          </w:p>
        </w:tc>
        <w:tc>
          <w:tcPr>
            <w:tcW w:w="1134" w:type="dxa"/>
            <w:vAlign w:val="center"/>
          </w:tcPr>
          <w:p w:rsidR="00C662B1" w:rsidRPr="00C662B1" w:rsidRDefault="002873CF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222003854</w:t>
            </w:r>
          </w:p>
        </w:tc>
        <w:tc>
          <w:tcPr>
            <w:tcW w:w="1276" w:type="dxa"/>
            <w:vAlign w:val="center"/>
          </w:tcPr>
          <w:p w:rsidR="00C662B1" w:rsidRPr="00C662B1" w:rsidRDefault="002873CF" w:rsidP="00C66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5932138828</w:t>
            </w:r>
          </w:p>
        </w:tc>
        <w:tc>
          <w:tcPr>
            <w:tcW w:w="1276" w:type="dxa"/>
            <w:vAlign w:val="center"/>
          </w:tcPr>
          <w:p w:rsidR="00C662B1" w:rsidRPr="00C662B1" w:rsidRDefault="00C662B1" w:rsidP="00F27CA2">
            <w:pPr>
              <w:jc w:val="center"/>
              <w:rPr>
                <w:b/>
                <w:sz w:val="20"/>
                <w:szCs w:val="20"/>
              </w:rPr>
            </w:pPr>
            <w:r w:rsidRPr="00C662B1">
              <w:rPr>
                <w:b/>
                <w:sz w:val="20"/>
                <w:szCs w:val="20"/>
              </w:rPr>
              <w:t>00402214</w:t>
            </w:r>
          </w:p>
        </w:tc>
        <w:tc>
          <w:tcPr>
            <w:tcW w:w="1134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418" w:type="dxa"/>
            <w:vAlign w:val="center"/>
          </w:tcPr>
          <w:p w:rsidR="00C662B1" w:rsidRPr="00C662B1" w:rsidRDefault="00C662B1" w:rsidP="00F27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2B1">
              <w:rPr>
                <w:rFonts w:ascii="Times New Roman" w:hAnsi="Times New Roman" w:cs="Times New Roman"/>
                <w:b/>
                <w:sz w:val="20"/>
                <w:szCs w:val="20"/>
              </w:rPr>
              <w:t>15.02.2023 r.</w:t>
            </w:r>
          </w:p>
        </w:tc>
      </w:tr>
    </w:tbl>
    <w:p w:rsidR="00797EF3" w:rsidRPr="00C662B1" w:rsidRDefault="00797EF3" w:rsidP="005A77C3">
      <w:pPr>
        <w:rPr>
          <w:rFonts w:ascii="Times New Roman" w:hAnsi="Times New Roman" w:cs="Times New Roman"/>
          <w:sz w:val="20"/>
          <w:szCs w:val="20"/>
        </w:rPr>
      </w:pPr>
    </w:p>
    <w:p w:rsidR="00AD156A" w:rsidRPr="00C662B1" w:rsidRDefault="00AD156A" w:rsidP="00AD1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C662B1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Wszelkich informacji związanych z Ośrodkami Szkolenia Kierowców udzieli Państwu:</w:t>
      </w:r>
    </w:p>
    <w:p w:rsidR="00AD156A" w:rsidRPr="00C662B1" w:rsidRDefault="00AD156A" w:rsidP="00AD156A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333333"/>
          <w:sz w:val="20"/>
          <w:szCs w:val="20"/>
        </w:rPr>
      </w:pPr>
      <w:r w:rsidRPr="00C662B1">
        <w:rPr>
          <w:rFonts w:ascii="Arial Black" w:eastAsia="Times New Roman" w:hAnsi="Arial Black" w:cs="Times New Roman"/>
          <w:b/>
          <w:color w:val="333333"/>
          <w:sz w:val="20"/>
          <w:szCs w:val="20"/>
        </w:rPr>
        <w:t>Katarzyna Rembiasz</w:t>
      </w:r>
    </w:p>
    <w:p w:rsidR="005A2210" w:rsidRPr="00AB1AE1" w:rsidRDefault="00AD156A" w:rsidP="005A2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AB1AE1">
        <w:rPr>
          <w:rFonts w:ascii="Arial Black" w:eastAsia="Times New Roman" w:hAnsi="Arial Black" w:cs="Times New Roman"/>
          <w:b/>
          <w:color w:val="333333"/>
          <w:sz w:val="24"/>
          <w:szCs w:val="24"/>
        </w:rPr>
        <w:t>Pokój 35, tel. (58) 77-34-966</w:t>
      </w:r>
    </w:p>
    <w:sectPr w:rsidR="005A2210" w:rsidRPr="00AB1AE1" w:rsidSect="00AB1AE1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F3"/>
    <w:rsid w:val="00031177"/>
    <w:rsid w:val="001E7D4A"/>
    <w:rsid w:val="002873CF"/>
    <w:rsid w:val="0043307D"/>
    <w:rsid w:val="00472691"/>
    <w:rsid w:val="0053080E"/>
    <w:rsid w:val="0059175F"/>
    <w:rsid w:val="005A2210"/>
    <w:rsid w:val="005A77C3"/>
    <w:rsid w:val="00615F1A"/>
    <w:rsid w:val="00660847"/>
    <w:rsid w:val="00673DB7"/>
    <w:rsid w:val="007526D7"/>
    <w:rsid w:val="00797EF3"/>
    <w:rsid w:val="0082546C"/>
    <w:rsid w:val="00854C41"/>
    <w:rsid w:val="008744F1"/>
    <w:rsid w:val="009A05B2"/>
    <w:rsid w:val="009A680E"/>
    <w:rsid w:val="00A063FD"/>
    <w:rsid w:val="00A53736"/>
    <w:rsid w:val="00AB1AE1"/>
    <w:rsid w:val="00AD156A"/>
    <w:rsid w:val="00AE5604"/>
    <w:rsid w:val="00B13D51"/>
    <w:rsid w:val="00BD48E8"/>
    <w:rsid w:val="00C1519E"/>
    <w:rsid w:val="00C44D2E"/>
    <w:rsid w:val="00C662B1"/>
    <w:rsid w:val="00C917C0"/>
    <w:rsid w:val="00CC58BC"/>
    <w:rsid w:val="00D31E8D"/>
    <w:rsid w:val="00D451D2"/>
    <w:rsid w:val="00D72C65"/>
    <w:rsid w:val="00DD0BD3"/>
    <w:rsid w:val="00E36E94"/>
    <w:rsid w:val="00E651D7"/>
    <w:rsid w:val="00E75DFD"/>
    <w:rsid w:val="00F27CA2"/>
    <w:rsid w:val="00F44850"/>
    <w:rsid w:val="00FA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63964-A0BF-47D3-8B6E-501D417E7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2</cp:revision>
  <cp:lastPrinted>2021-03-04T14:14:00Z</cp:lastPrinted>
  <dcterms:created xsi:type="dcterms:W3CDTF">2025-09-03T07:29:00Z</dcterms:created>
  <dcterms:modified xsi:type="dcterms:W3CDTF">2025-09-03T07:29:00Z</dcterms:modified>
</cp:coreProperties>
</file>