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06" w:rsidRDefault="003E5006" w:rsidP="00094DA1">
      <w:pPr>
        <w:keepNext/>
        <w:spacing w:after="480"/>
        <w:jc w:val="center"/>
        <w:rPr>
          <w:b/>
          <w:color w:val="000000"/>
          <w:u w:color="000000"/>
        </w:rPr>
      </w:pPr>
    </w:p>
    <w:p w:rsidR="00094DA1" w:rsidRDefault="00094DA1" w:rsidP="00094DA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PRZYZNANIE NAGRODY STAROSTY TCZEWSKIEGO W DZIEDZINIE SPORTU ZA ROK .............../ ZA CAŁOKSZTAŁT OSIĄGNIĘĆ*)</w:t>
      </w:r>
    </w:p>
    <w:p w:rsidR="00094DA1" w:rsidRDefault="00094DA1" w:rsidP="00094D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>INFORMACJE O WNIOSKODAWCY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Nazwa instytucji wnioskującej o przyznanie nagrody: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 instytucji wnioskującej o nad</w:t>
      </w:r>
      <w:bookmarkStart w:id="0" w:name="_GoBack"/>
      <w:bookmarkEnd w:id="0"/>
      <w:r>
        <w:rPr>
          <w:color w:val="000000"/>
          <w:u w:color="000000"/>
        </w:rPr>
        <w:t>anie nagrody: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Imię i nazwisko osoby/osób uprawnionych do występowania w imieniu instytucji wnioskującej o nadanie nagrody: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................................................................................................................................................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Dane kontaktowe osób/instytucji wnioskującej o nadanie nagrody (telefon, adres e-mail):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color w:val="000000"/>
          <w:u w:color="000000"/>
        </w:rPr>
        <w:t>KATEGORIA NAGRODY (właściwe podkreślić):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zawodnik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trener</w:t>
      </w:r>
    </w:p>
    <w:p w:rsidR="00094DA1" w:rsidRDefault="00094DA1" w:rsidP="00094D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color w:val="000000"/>
          <w:u w:color="000000"/>
        </w:rPr>
        <w:t>INFORMACJA O KANDYDACIE DO NAGRODY: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i nazwisko kandydata/nazwa kandydata (kandydatów):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 zamieszkania/ siedziby kandydata, telefon kontaktowy, adres e-mail: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Opis osiągnięć: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F44C48" w:rsidRDefault="00F44C48" w:rsidP="00F44C4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F44C48" w:rsidRDefault="00F44C48" w:rsidP="00F44C4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F44C48" w:rsidRDefault="00F44C48" w:rsidP="00F44C4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</w:t>
      </w:r>
    </w:p>
    <w:p w:rsidR="00F44C48" w:rsidRDefault="00F44C48" w:rsidP="00F44C48">
      <w:pPr>
        <w:spacing w:before="120" w:after="120"/>
        <w:jc w:val="left"/>
        <w:rPr>
          <w:b/>
          <w:color w:val="000000"/>
          <w:u w:color="000000"/>
        </w:rPr>
      </w:pPr>
    </w:p>
    <w:p w:rsidR="00094DA1" w:rsidRDefault="00094DA1" w:rsidP="00F44C48">
      <w:pPr>
        <w:spacing w:before="120" w:after="120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OŚWIADCZENIA KANDYDATA DO NAGRODY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1) </w:t>
      </w:r>
      <w:r>
        <w:rPr>
          <w:color w:val="000000"/>
          <w:u w:color="000000"/>
        </w:rPr>
        <w:t>OSOBA PEŁNOLETNIA: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Wyrażam/nie wyrażam*</w:t>
      </w:r>
      <w:r>
        <w:rPr>
          <w:color w:val="000000"/>
          <w:u w:color="000000"/>
        </w:rPr>
        <w:t xml:space="preserve"> zgody na przetwarzanie moich danych osobowych (telefon kontaktowy, adres e-mail, wizerunek) zgodnie z art. 6 ust. 1 pkt a rozporzadzenia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color="000000"/>
        </w:rPr>
        <w:t>w celach związanych z organizacją i promocją wydarzenia, jakim jest przyznanie Nagród Starosty Tczewskiego.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*nieodpowiednie skreślić.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</w:t>
      </w:r>
      <w:r>
        <w:rPr>
          <w:color w:val="000000"/>
          <w:u w:color="000000"/>
        </w:rPr>
        <w:br/>
        <w:t>(data, czytelny podpis)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przypadku otrzymania nagrody bądź wyróżnienia Starosty Tczewskiego wyrażam zgodę na nieodpłatne wykorzystanie mojego wizerunku w związku z organizacją i promocją wydarzenia, jakim jest przyznanie Nagród Starosty Tczewskiego, zgodnie z art. 81 ust. 1 ustawy z dnia 4 lutego 1994 r. o prawie autorskim i prawach pokrewnych, na stronie internetowej www.powiat.tczew.pl, na portalach społecznościowych Powiatu Tczewskiego, w prasie lokalnej, mediach oraz w wydawnictwach promujących Powiat Tczewski.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(data, czytelny podpis)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OSOBA NIEPEŁNOLETNIA: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Wyrażam/nie wyrażam*</w:t>
      </w:r>
      <w:r>
        <w:rPr>
          <w:color w:val="000000"/>
          <w:u w:color="000000"/>
        </w:rPr>
        <w:t xml:space="preserve"> zgody na przetwarzanie danych osobowych mojego dziecka/podopiecznego obejmujących telefon kontaktowy, adres e-mail, wizerunek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…….............................................................................……………………………...............................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imię i nazwisko dziecka/podopiecznego</w:t>
      </w:r>
    </w:p>
    <w:p w:rsidR="00094DA1" w:rsidRDefault="00094DA1" w:rsidP="00094DA1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zgodnie z art. 6 ust. 1 pkt a rozporządzenia w celach związanych z organizacją i promocją wydarzenia, jakim jest przyznanie Nagród Starosty Tczewskiego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*nieodpowiednie skreślić.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.………………………………………………………….</w:t>
      </w:r>
      <w:r>
        <w:rPr>
          <w:color w:val="000000"/>
          <w:u w:color="000000"/>
        </w:rPr>
        <w:br/>
        <w:t>(data, czytelny podpis rodzica/opiekuna prawnego)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przypadku otrzymania nagrody bądź wyróżnienia Starosty Tczewskiego wyrażam zgodę na nieodpłatne wykorzystanie wizerunku mojego dziecka/podopiecznego w związku z organizacją i promocją wydarzenia, jakim jest przyznanie Nagród Starosty Tczewskiego, zgodnie z art. 81 ust. 1 ustawy z dnia 4 lutego 1994 r. o prawie autorskim i prawach pokrewnych, na stronie internetowej www.powiat.tczew.pl, na portalach społecznościowych Powiatu Tczewskiego, w prasie lokalnej, mediach oraz w wydawnictwach promujących Powiat Tczewski.</w:t>
      </w:r>
    </w:p>
    <w:p w:rsidR="00094DA1" w:rsidRDefault="00094DA1" w:rsidP="00094DA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………………………………………………………….</w:t>
      </w:r>
      <w:r>
        <w:rPr>
          <w:color w:val="000000"/>
          <w:u w:color="000000"/>
        </w:rPr>
        <w:br/>
        <w:t>(data, czytelny podpis rodzica/opiekuna prawnego)</w:t>
      </w:r>
    </w:p>
    <w:p w:rsidR="00094DA1" w:rsidRDefault="00094DA1" w:rsidP="00094DA1">
      <w:pPr>
        <w:keepLines/>
        <w:spacing w:line="360" w:lineRule="auto"/>
        <w:ind w:left="680" w:hanging="227"/>
        <w:rPr>
          <w:color w:val="000000"/>
          <w:u w:color="000000"/>
        </w:rPr>
      </w:pPr>
      <w:r>
        <w:t>--</w:t>
      </w:r>
      <w:r>
        <w:rPr>
          <w:color w:val="000000"/>
          <w:u w:color="000000"/>
        </w:rPr>
        <w:t>-----------------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95/46/WE, dalej zwanego rozporządzeniem.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ust. 1 i ust. 2 rozporządzenia informujemy, iż Administratorem danych osobowych jest Starosta Tczewski z siedzibą w Tczewie, przy ul. Piaskowej 2. Kontakt do inspektora ochrony danych: inspektor@powiat.tczew.pl.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Dane są przetwarzane w celu organizacji i przeprowadzenia wydarzenia, jakim jest wręczenie Nagród Starosty, jak również w celu archiwizacji. Posiada Pani/Pan prawo dostępu do treści danych oraz prawo do ich sprostowania, usunięcia, ograniczenia przetwarzania, prawo do przenoszenia danych, prawo wniesienia sprzeciwu, prawo do cofnięcia zgody w dowolnym momencie bez wpływu </w:t>
      </w:r>
      <w:r>
        <w:rPr>
          <w:color w:val="000000"/>
          <w:u w:color="000000"/>
        </w:rPr>
        <w:lastRenderedPageBreak/>
        <w:t>na zgodność z prawem przetwarzania, którego dokonano na podstawie zgody przed jej cofnięciem. Ma Pani/Pan prawo wniesienia skargi do Prezesa Urzędu Ochrony Danych Osobowych, gdy uzna Pani/Pan, iż przetwarzanie danych osobowych narusza przepisy rozporządzenia.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Pełna treść klauzuli informacyjnej dotycząca przetwarzania danych osobowych jest dostępna u pracowników </w:t>
      </w:r>
      <w:r w:rsidR="00BE5C6C">
        <w:rPr>
          <w:color w:val="000000"/>
          <w:u w:color="000000"/>
        </w:rPr>
        <w:t>Wydziału Rady, Zarządu i Rozwoju Powiatu</w:t>
      </w:r>
      <w:r>
        <w:rPr>
          <w:color w:val="000000"/>
          <w:u w:color="000000"/>
        </w:rPr>
        <w:t>, u Inspektora Ochrony Danych (e-mail: inspektor@powiat.tczew.pl) oraz na stronie Biuletynu Informacji Publicznej Powiatu Tczewskiego (www.bip.powiat.tczew.pl) w zakładce Ochrona danych.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OŚWIADCZENIA WNIOSKODAWCY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Potwierdzam prawidłowość wszystkich danych zawartych we wniosku.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Wyrażam/nie wyrażam</w:t>
      </w:r>
      <w:r>
        <w:rPr>
          <w:color w:val="000000"/>
          <w:u w:color="000000"/>
        </w:rPr>
        <w:t>* zgody na przetwarzanie moich danych osobowych (telefon kontaktowy, adres e-mail) zgodnie z art. 6 ust. 1 pkt a rozporządzenia Parlamentu Europejskiego i Rady (UE) 2016/679 z dnia 27 kwietnia 2016 r. w sprawie ochrony osób fizycznych w związku z przetwarzaniem danych osobowych i w sprawie swobodnego przepływu takich danych oraz uchylenia dyrektywy 95/46/WE, dalej zwanego rozporządzeniem w celach związanych z organizacją wydarzenia, jakim jest przyznanie Nagród Starosty Tczewskiego.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ust. 1 i ust. 2 rozporządzenia informujemy, iż Administratorem danych osobowych jest Starosta Tczewski z siedzibą w Tczewie, przy ul. Piaskowej 2. Kontakt do inspektora ochrony danych: inspektor@powiat.tczew.pl.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Dane są przetwarzane w celu organizacji i przeprowadzenia wydarzenia, jakim jest wręczenie Nagród Starosty, jak również w celu archiwizacji. Posiada Pani/Pan prawo dostępu do treści danych oraz prawo do ich sprostowania, usunięcia, ograniczenia przetwarzania, prawo do przenoszenia danych, prawo wniesienia sprzeciwu, prawo do cofnięcia zgody w dowolnym momencie bez wpływu na zgodność z prawem przetwarzania, którego dokonano na podstawie zgody przed jej cofnięciem. Ma Pani/Pan prawo wniesienia skargi do Prezesa Urzędu Ochrony Danych Osobowych, gdy uzna Pani/Pan, iż przetwarzanie danych osobowych narusza przepisy rozporządzenia.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Pełna treść klauzuli informacyjnej dotycząca przetwarzania danych osobowych jest dostępna u pracowników </w:t>
      </w:r>
      <w:r w:rsidR="00BE5C6C">
        <w:rPr>
          <w:color w:val="000000"/>
          <w:u w:color="000000"/>
        </w:rPr>
        <w:t>Wydziału Rady, Zarządu i Rozwoju Powiatu</w:t>
      </w:r>
      <w:r>
        <w:rPr>
          <w:color w:val="000000"/>
          <w:u w:color="000000"/>
        </w:rPr>
        <w:t>, u Inspektora Ochrony Danych (e-mail: inspektor@powiat.tczew.pl) oraz na stronie Biuletynu Informacji Publicznej Powiatu Tczewskiego w zakładce Ochrona danych.</w:t>
      </w:r>
    </w:p>
    <w:p w:rsidR="00094DA1" w:rsidRDefault="00094DA1" w:rsidP="00094DA1">
      <w:pPr>
        <w:spacing w:before="120" w:after="120"/>
        <w:ind w:firstLine="227"/>
        <w:rPr>
          <w:color w:val="000000"/>
          <w:u w:color="000000"/>
        </w:rPr>
      </w:pPr>
    </w:p>
    <w:p w:rsidR="00094DA1" w:rsidRDefault="00094DA1" w:rsidP="00094DA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Czytelny podpis osób występujących w imieniu Wnioskodawcy: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..............................................................................................</w:t>
      </w:r>
    </w:p>
    <w:p w:rsidR="00094DA1" w:rsidRDefault="00094DA1" w:rsidP="00094DA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color w:val="000000"/>
          <w:u w:color="000000"/>
        </w:rPr>
        <w:t>ZAŁĄCZNIKI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...............................................................................................</w:t>
      </w:r>
    </w:p>
    <w:p w:rsidR="00094DA1" w:rsidRDefault="00094DA1" w:rsidP="00094DA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...............................................................................................</w:t>
      </w:r>
    </w:p>
    <w:p w:rsidR="0012030A" w:rsidRDefault="00094DA1" w:rsidP="00094DA1">
      <w:r>
        <w:rPr>
          <w:color w:val="000000"/>
          <w:u w:color="000000"/>
        </w:rPr>
        <w:t>*nieodpowiednie skreślić.</w:t>
      </w:r>
    </w:p>
    <w:sectPr w:rsidR="0012030A" w:rsidSect="004E0E50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A7" w:rsidRDefault="00CE1FA7" w:rsidP="004E0E50">
      <w:r>
        <w:separator/>
      </w:r>
    </w:p>
  </w:endnote>
  <w:endnote w:type="continuationSeparator" w:id="0">
    <w:p w:rsidR="00CE1FA7" w:rsidRDefault="00CE1FA7" w:rsidP="004E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A7" w:rsidRDefault="00CE1FA7" w:rsidP="004E0E50">
      <w:r>
        <w:separator/>
      </w:r>
    </w:p>
  </w:footnote>
  <w:footnote w:type="continuationSeparator" w:id="0">
    <w:p w:rsidR="00CE1FA7" w:rsidRDefault="00CE1FA7" w:rsidP="004E0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A1"/>
    <w:rsid w:val="00094DA1"/>
    <w:rsid w:val="0012030A"/>
    <w:rsid w:val="003E5006"/>
    <w:rsid w:val="004E0E50"/>
    <w:rsid w:val="007142F4"/>
    <w:rsid w:val="00810C2C"/>
    <w:rsid w:val="00BE5C6C"/>
    <w:rsid w:val="00CE1FA7"/>
    <w:rsid w:val="00F0435D"/>
    <w:rsid w:val="00F44C48"/>
    <w:rsid w:val="00FA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DA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0E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0E50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0E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E50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E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E5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DA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0E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0E50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0E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E50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0E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E5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1353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Stalkowska</dc:creator>
  <cp:lastModifiedBy>Marcin Stolarski</cp:lastModifiedBy>
  <cp:revision>3</cp:revision>
  <dcterms:created xsi:type="dcterms:W3CDTF">2021-03-16T13:32:00Z</dcterms:created>
  <dcterms:modified xsi:type="dcterms:W3CDTF">2025-02-18T12:11:00Z</dcterms:modified>
</cp:coreProperties>
</file>