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22" w:rsidRPr="001D490B" w:rsidRDefault="00686A22" w:rsidP="001D490B">
      <w:pPr>
        <w:pStyle w:val="Nagwek1"/>
        <w:jc w:val="left"/>
        <w:rPr>
          <w:b w:val="0"/>
          <w:szCs w:val="24"/>
        </w:rPr>
      </w:pPr>
      <w:r w:rsidRPr="00D90368">
        <w:rPr>
          <w:b w:val="0"/>
          <w:szCs w:val="24"/>
        </w:rPr>
        <w:t>ZK.1711.2.</w:t>
      </w:r>
      <w:r w:rsidR="007273D9">
        <w:rPr>
          <w:b w:val="0"/>
          <w:szCs w:val="24"/>
        </w:rPr>
        <w:t>10</w:t>
      </w:r>
      <w:r w:rsidR="00D90368" w:rsidRPr="00D90368">
        <w:rPr>
          <w:b w:val="0"/>
          <w:szCs w:val="24"/>
        </w:rPr>
        <w:t>.2024</w:t>
      </w:r>
    </w:p>
    <w:p w:rsidR="00A05D6A" w:rsidRDefault="00A05D6A" w:rsidP="00A05D6A"/>
    <w:p w:rsidR="00E4596B" w:rsidRDefault="00E4596B" w:rsidP="00A05D6A"/>
    <w:p w:rsidR="00E4596B" w:rsidRPr="00161E75" w:rsidRDefault="00E4596B" w:rsidP="00A05D6A"/>
    <w:p w:rsidR="00686A22" w:rsidRPr="00D90368" w:rsidRDefault="00686A22" w:rsidP="00686A22">
      <w:pPr>
        <w:pStyle w:val="Nagwek1"/>
        <w:rPr>
          <w:szCs w:val="24"/>
        </w:rPr>
      </w:pPr>
      <w:r w:rsidRPr="00D90368">
        <w:rPr>
          <w:szCs w:val="24"/>
        </w:rPr>
        <w:t>PROTOKÓŁ</w:t>
      </w:r>
    </w:p>
    <w:p w:rsidR="00141D1B" w:rsidRPr="003550A0" w:rsidRDefault="00141D1B" w:rsidP="003550A0">
      <w:pPr>
        <w:pStyle w:val="Nagwek1"/>
        <w:jc w:val="both"/>
        <w:rPr>
          <w:b w:val="0"/>
          <w:szCs w:val="24"/>
        </w:rPr>
      </w:pPr>
      <w:r w:rsidRPr="00D90368">
        <w:rPr>
          <w:b w:val="0"/>
          <w:szCs w:val="24"/>
        </w:rPr>
        <w:t xml:space="preserve">kontroli przeprowadzonej w </w:t>
      </w:r>
      <w:r w:rsidR="007273D9">
        <w:rPr>
          <w:b w:val="0"/>
          <w:bCs/>
          <w:szCs w:val="24"/>
        </w:rPr>
        <w:t>Powiatowym Centrum Sportu w Tczewie</w:t>
      </w:r>
      <w:r w:rsidRPr="00D90368">
        <w:rPr>
          <w:b w:val="0"/>
          <w:bCs/>
          <w:szCs w:val="24"/>
        </w:rPr>
        <w:t xml:space="preserve"> </w:t>
      </w:r>
      <w:r w:rsidR="00D90368">
        <w:rPr>
          <w:b w:val="0"/>
          <w:szCs w:val="24"/>
        </w:rPr>
        <w:t xml:space="preserve">przez </w:t>
      </w:r>
      <w:r w:rsidR="00A14A4E">
        <w:rPr>
          <w:b w:val="0"/>
          <w:szCs w:val="24"/>
        </w:rPr>
        <w:t xml:space="preserve">Darię </w:t>
      </w:r>
      <w:proofErr w:type="spellStart"/>
      <w:r w:rsidRPr="00D90368">
        <w:rPr>
          <w:b w:val="0"/>
          <w:szCs w:val="24"/>
        </w:rPr>
        <w:t>Gutkowską-Nelke</w:t>
      </w:r>
      <w:proofErr w:type="spellEnd"/>
      <w:r w:rsidRPr="00D90368">
        <w:rPr>
          <w:b w:val="0"/>
          <w:szCs w:val="24"/>
        </w:rPr>
        <w:t xml:space="preserve"> – głównego specjalistę</w:t>
      </w:r>
      <w:r w:rsidR="007F48A4" w:rsidRPr="00D90368">
        <w:rPr>
          <w:b w:val="0"/>
          <w:szCs w:val="24"/>
        </w:rPr>
        <w:t xml:space="preserve"> Zespołu Kontrolnego Starostwa </w:t>
      </w:r>
      <w:r w:rsidRPr="00D90368">
        <w:rPr>
          <w:b w:val="0"/>
          <w:szCs w:val="24"/>
        </w:rPr>
        <w:t xml:space="preserve">Powiatowego </w:t>
      </w:r>
      <w:r w:rsidR="007273D9">
        <w:rPr>
          <w:b w:val="0"/>
          <w:szCs w:val="24"/>
        </w:rPr>
        <w:br/>
      </w:r>
      <w:r w:rsidRPr="003E1888">
        <w:rPr>
          <w:b w:val="0"/>
          <w:szCs w:val="24"/>
        </w:rPr>
        <w:t>w Tczewie</w:t>
      </w:r>
      <w:r w:rsidRPr="003E1888">
        <w:rPr>
          <w:b w:val="0"/>
          <w:bCs/>
          <w:szCs w:val="24"/>
        </w:rPr>
        <w:t xml:space="preserve">, działającej na podstawie upoważnienia Nr </w:t>
      </w:r>
      <w:r w:rsidR="007273D9">
        <w:rPr>
          <w:b w:val="0"/>
          <w:bCs/>
          <w:szCs w:val="24"/>
        </w:rPr>
        <w:t>215</w:t>
      </w:r>
      <w:r w:rsidR="00D90368" w:rsidRPr="003E1888">
        <w:rPr>
          <w:b w:val="0"/>
          <w:bCs/>
          <w:szCs w:val="24"/>
        </w:rPr>
        <w:t>/2024</w:t>
      </w:r>
      <w:r w:rsidRPr="003E1888">
        <w:rPr>
          <w:b w:val="0"/>
          <w:bCs/>
          <w:szCs w:val="24"/>
        </w:rPr>
        <w:t xml:space="preserve"> </w:t>
      </w:r>
      <w:r w:rsidR="00D90368" w:rsidRPr="003E1888">
        <w:rPr>
          <w:b w:val="0"/>
          <w:bCs/>
          <w:szCs w:val="24"/>
        </w:rPr>
        <w:t xml:space="preserve">z dnia </w:t>
      </w:r>
      <w:r w:rsidR="007273D9">
        <w:rPr>
          <w:b w:val="0"/>
          <w:bCs/>
          <w:szCs w:val="24"/>
        </w:rPr>
        <w:t>7 sierpnia</w:t>
      </w:r>
      <w:r w:rsidR="00D90368" w:rsidRPr="003E1888">
        <w:rPr>
          <w:b w:val="0"/>
          <w:bCs/>
          <w:szCs w:val="24"/>
        </w:rPr>
        <w:t xml:space="preserve"> 2024</w:t>
      </w:r>
      <w:r w:rsidRPr="003E1888">
        <w:rPr>
          <w:b w:val="0"/>
          <w:bCs/>
          <w:szCs w:val="24"/>
        </w:rPr>
        <w:t xml:space="preserve"> r. </w:t>
      </w:r>
      <w:r w:rsidRPr="00D90368">
        <w:rPr>
          <w:b w:val="0"/>
          <w:bCs/>
          <w:szCs w:val="24"/>
        </w:rPr>
        <w:t>wydanego przez Starostę Tczewskiego.</w:t>
      </w:r>
    </w:p>
    <w:p w:rsidR="00141D1B" w:rsidRDefault="00141D1B" w:rsidP="00141D1B">
      <w:pPr>
        <w:jc w:val="center"/>
      </w:pPr>
    </w:p>
    <w:p w:rsidR="0027736A" w:rsidRPr="00D90368" w:rsidRDefault="0027736A" w:rsidP="00141D1B">
      <w:pPr>
        <w:jc w:val="center"/>
      </w:pPr>
    </w:p>
    <w:p w:rsidR="00141D1B" w:rsidRPr="00D90368" w:rsidRDefault="00141D1B" w:rsidP="00141D1B">
      <w:pPr>
        <w:pStyle w:val="Nagwek1"/>
        <w:jc w:val="both"/>
        <w:rPr>
          <w:b w:val="0"/>
          <w:bCs/>
          <w:szCs w:val="24"/>
        </w:rPr>
      </w:pPr>
      <w:r w:rsidRPr="00D90368">
        <w:rPr>
          <w:b w:val="0"/>
          <w:bCs/>
          <w:szCs w:val="24"/>
        </w:rPr>
        <w:t>Zakres:      Kontrola problem</w:t>
      </w:r>
      <w:r w:rsidR="00D90368">
        <w:rPr>
          <w:b w:val="0"/>
          <w:bCs/>
          <w:szCs w:val="24"/>
        </w:rPr>
        <w:t>owa gospodarki finansowej w 2023</w:t>
      </w:r>
      <w:r w:rsidRPr="00D90368">
        <w:rPr>
          <w:b w:val="0"/>
          <w:bCs/>
          <w:szCs w:val="24"/>
        </w:rPr>
        <w:t xml:space="preserve"> r.  </w:t>
      </w:r>
    </w:p>
    <w:p w:rsidR="00141D1B" w:rsidRPr="002F5DAE" w:rsidRDefault="00D90368" w:rsidP="00141D1B">
      <w:pPr>
        <w:pStyle w:val="Tekstpodstawowy"/>
        <w:ind w:left="1260" w:hanging="1260"/>
        <w:jc w:val="left"/>
        <w:rPr>
          <w:b w:val="0"/>
          <w:bCs/>
          <w:szCs w:val="24"/>
        </w:rPr>
      </w:pPr>
      <w:r w:rsidRPr="002F5DAE">
        <w:rPr>
          <w:b w:val="0"/>
          <w:bCs/>
          <w:szCs w:val="24"/>
        </w:rPr>
        <w:t xml:space="preserve">Termin:     w dniach od </w:t>
      </w:r>
      <w:r w:rsidR="007273D9">
        <w:rPr>
          <w:b w:val="0"/>
          <w:bCs/>
          <w:szCs w:val="24"/>
        </w:rPr>
        <w:t>22 sierpnia</w:t>
      </w:r>
      <w:r w:rsidRPr="002F5DAE">
        <w:rPr>
          <w:b w:val="0"/>
          <w:bCs/>
          <w:szCs w:val="24"/>
        </w:rPr>
        <w:t xml:space="preserve"> do </w:t>
      </w:r>
      <w:r w:rsidR="00A8166E">
        <w:rPr>
          <w:b w:val="0"/>
          <w:bCs/>
          <w:szCs w:val="24"/>
        </w:rPr>
        <w:t>2</w:t>
      </w:r>
      <w:r w:rsidR="007273D9">
        <w:rPr>
          <w:b w:val="0"/>
          <w:bCs/>
          <w:szCs w:val="24"/>
        </w:rPr>
        <w:t>7</w:t>
      </w:r>
      <w:r w:rsidR="00A8166E">
        <w:rPr>
          <w:b w:val="0"/>
          <w:bCs/>
          <w:szCs w:val="24"/>
        </w:rPr>
        <w:t xml:space="preserve"> </w:t>
      </w:r>
      <w:r w:rsidR="007273D9">
        <w:rPr>
          <w:b w:val="0"/>
          <w:bCs/>
          <w:szCs w:val="24"/>
        </w:rPr>
        <w:t>września</w:t>
      </w:r>
      <w:r w:rsidRPr="002F5DAE">
        <w:rPr>
          <w:b w:val="0"/>
          <w:bCs/>
          <w:szCs w:val="24"/>
        </w:rPr>
        <w:t xml:space="preserve"> 2024</w:t>
      </w:r>
      <w:r w:rsidR="00141D1B" w:rsidRPr="002F5DAE">
        <w:rPr>
          <w:b w:val="0"/>
          <w:bCs/>
          <w:szCs w:val="24"/>
        </w:rPr>
        <w:t xml:space="preserve"> r. </w:t>
      </w:r>
    </w:p>
    <w:p w:rsidR="00A14A4E" w:rsidRDefault="00A14A4E" w:rsidP="00141D1B"/>
    <w:p w:rsidR="0027736A" w:rsidRDefault="0027736A" w:rsidP="00141D1B"/>
    <w:p w:rsidR="00E4596B" w:rsidRPr="00D90368" w:rsidRDefault="00E4596B" w:rsidP="00141D1B"/>
    <w:p w:rsidR="000F1370" w:rsidRPr="00042B35" w:rsidRDefault="000F1370" w:rsidP="000F1370">
      <w:pPr>
        <w:jc w:val="both"/>
      </w:pPr>
      <w:r w:rsidRPr="00042B35">
        <w:t>Zakres szczegółowy kontroli:</w:t>
      </w:r>
    </w:p>
    <w:p w:rsidR="000F1370" w:rsidRPr="00042B35" w:rsidRDefault="000F1370" w:rsidP="000F1370">
      <w:pPr>
        <w:numPr>
          <w:ilvl w:val="0"/>
          <w:numId w:val="3"/>
        </w:numPr>
        <w:jc w:val="both"/>
      </w:pPr>
      <w:r w:rsidRPr="00042B35">
        <w:t>Ustalenia ogólne.</w:t>
      </w:r>
    </w:p>
    <w:p w:rsidR="000F1370" w:rsidRPr="00042B35" w:rsidRDefault="000F1370" w:rsidP="000F1370">
      <w:pPr>
        <w:numPr>
          <w:ilvl w:val="0"/>
          <w:numId w:val="3"/>
        </w:numPr>
        <w:jc w:val="both"/>
      </w:pPr>
      <w:r w:rsidRPr="00042B35">
        <w:t>Zasady funkcjonowania księgowości.</w:t>
      </w:r>
    </w:p>
    <w:p w:rsidR="00A14A4E" w:rsidRPr="00042B35" w:rsidRDefault="00A14A4E" w:rsidP="000F1370">
      <w:pPr>
        <w:numPr>
          <w:ilvl w:val="0"/>
          <w:numId w:val="3"/>
        </w:numPr>
        <w:jc w:val="both"/>
      </w:pPr>
      <w:r w:rsidRPr="00042B35">
        <w:t>Wykonanie wydatków w poszczególnych paragrafów w stosunku do planu, na dzień poprzedzający dokonanie zmian w planie.</w:t>
      </w:r>
    </w:p>
    <w:p w:rsidR="00A24B39" w:rsidRPr="00042B35" w:rsidRDefault="002351DE" w:rsidP="00A24B39">
      <w:pPr>
        <w:pStyle w:val="Tekstpodstawowy2"/>
        <w:numPr>
          <w:ilvl w:val="0"/>
          <w:numId w:val="3"/>
        </w:numPr>
        <w:rPr>
          <w:sz w:val="24"/>
        </w:rPr>
      </w:pPr>
      <w:r w:rsidRPr="00042B35">
        <w:rPr>
          <w:sz w:val="24"/>
        </w:rPr>
        <w:t>Rozrachunki.</w:t>
      </w:r>
    </w:p>
    <w:p w:rsidR="0030117B" w:rsidRPr="00042B35" w:rsidRDefault="0030117B" w:rsidP="0030117B">
      <w:pPr>
        <w:pStyle w:val="Tekstpodstawowy2"/>
        <w:numPr>
          <w:ilvl w:val="0"/>
          <w:numId w:val="3"/>
        </w:numPr>
        <w:rPr>
          <w:sz w:val="24"/>
        </w:rPr>
      </w:pPr>
      <w:r w:rsidRPr="00042B35">
        <w:rPr>
          <w:bCs/>
          <w:sz w:val="24"/>
        </w:rPr>
        <w:t>Podróże służbowe krajowe - §</w:t>
      </w:r>
      <w:r w:rsidRPr="00042B35">
        <w:rPr>
          <w:sz w:val="24"/>
        </w:rPr>
        <w:t xml:space="preserve"> 4410</w:t>
      </w:r>
      <w:r w:rsidRPr="00042B35">
        <w:rPr>
          <w:bCs/>
          <w:sz w:val="24"/>
        </w:rPr>
        <w:t>.</w:t>
      </w:r>
    </w:p>
    <w:p w:rsidR="0030117B" w:rsidRPr="00042B35" w:rsidRDefault="008B6C6E" w:rsidP="00A24B39">
      <w:pPr>
        <w:pStyle w:val="Tekstpodstawowy2"/>
        <w:numPr>
          <w:ilvl w:val="0"/>
          <w:numId w:val="3"/>
        </w:numPr>
        <w:rPr>
          <w:sz w:val="24"/>
        </w:rPr>
      </w:pPr>
      <w:r w:rsidRPr="00042B35">
        <w:rPr>
          <w:bCs/>
          <w:sz w:val="24"/>
        </w:rPr>
        <w:t xml:space="preserve">Wydatki inwestycyjne - </w:t>
      </w:r>
      <w:r w:rsidRPr="00042B35">
        <w:rPr>
          <w:sz w:val="24"/>
        </w:rPr>
        <w:t>§ 6050</w:t>
      </w:r>
      <w:r w:rsidR="00BF4A88" w:rsidRPr="00042B35">
        <w:rPr>
          <w:sz w:val="24"/>
        </w:rPr>
        <w:t>.</w:t>
      </w:r>
    </w:p>
    <w:p w:rsidR="00CD3546" w:rsidRPr="00042B35" w:rsidRDefault="00CD3546" w:rsidP="00A24B39">
      <w:pPr>
        <w:pStyle w:val="Tekstpodstawowy2"/>
        <w:numPr>
          <w:ilvl w:val="0"/>
          <w:numId w:val="3"/>
        </w:numPr>
        <w:rPr>
          <w:sz w:val="24"/>
        </w:rPr>
      </w:pPr>
      <w:r w:rsidRPr="00042B35">
        <w:rPr>
          <w:sz w:val="24"/>
        </w:rPr>
        <w:t>Rzetelność sporządzania sprawozdań.</w:t>
      </w:r>
    </w:p>
    <w:p w:rsidR="002935A0" w:rsidRPr="00042B35" w:rsidRDefault="00CD3546" w:rsidP="002935A0">
      <w:pPr>
        <w:pStyle w:val="Tekstpodstawowy2"/>
        <w:numPr>
          <w:ilvl w:val="0"/>
          <w:numId w:val="3"/>
        </w:numPr>
        <w:rPr>
          <w:sz w:val="24"/>
        </w:rPr>
      </w:pPr>
      <w:r w:rsidRPr="00042B35">
        <w:rPr>
          <w:sz w:val="24"/>
        </w:rPr>
        <w:t>Dochody budżetowe.</w:t>
      </w:r>
    </w:p>
    <w:p w:rsidR="00A473FA" w:rsidRPr="00042B35" w:rsidRDefault="00000EE9" w:rsidP="00A473FA">
      <w:pPr>
        <w:pStyle w:val="Tekstpodstawowy2"/>
        <w:numPr>
          <w:ilvl w:val="0"/>
          <w:numId w:val="3"/>
        </w:numPr>
        <w:rPr>
          <w:sz w:val="24"/>
        </w:rPr>
      </w:pPr>
      <w:r w:rsidRPr="00042B35">
        <w:rPr>
          <w:sz w:val="24"/>
        </w:rPr>
        <w:t>Gospodarowanie zakładowym funduszem świadczeń socjalnych</w:t>
      </w:r>
      <w:r w:rsidR="00A473FA" w:rsidRPr="00042B35">
        <w:rPr>
          <w:sz w:val="24"/>
        </w:rPr>
        <w:t>.</w:t>
      </w:r>
    </w:p>
    <w:p w:rsidR="00A05D6A" w:rsidRPr="007273D9" w:rsidRDefault="00A05D6A">
      <w:pPr>
        <w:jc w:val="both"/>
        <w:rPr>
          <w:color w:val="0070C0"/>
        </w:rPr>
      </w:pPr>
    </w:p>
    <w:p w:rsidR="00161E75" w:rsidRPr="007273D9" w:rsidRDefault="00161E75">
      <w:pPr>
        <w:jc w:val="both"/>
        <w:rPr>
          <w:b/>
          <w:bCs/>
          <w:color w:val="0070C0"/>
        </w:rPr>
      </w:pPr>
    </w:p>
    <w:p w:rsidR="00E078A8" w:rsidRPr="009019FD" w:rsidRDefault="00E078A8">
      <w:pPr>
        <w:pStyle w:val="Nagwek1"/>
        <w:jc w:val="both"/>
        <w:rPr>
          <w:sz w:val="26"/>
          <w:szCs w:val="26"/>
        </w:rPr>
      </w:pPr>
      <w:r w:rsidRPr="009019FD">
        <w:rPr>
          <w:sz w:val="26"/>
          <w:szCs w:val="26"/>
        </w:rPr>
        <w:t>I. Ustalenia ogólne.</w:t>
      </w:r>
    </w:p>
    <w:p w:rsidR="001F58D3" w:rsidRPr="008B07C8" w:rsidRDefault="001F58D3" w:rsidP="001F58D3">
      <w:pPr>
        <w:pStyle w:val="Tekstpodstawowy2"/>
        <w:rPr>
          <w:sz w:val="24"/>
        </w:rPr>
      </w:pPr>
      <w:r w:rsidRPr="008B07C8">
        <w:rPr>
          <w:sz w:val="24"/>
        </w:rPr>
        <w:t>Powiatowe Centrum Sportu w Tczewie przy ul. Królow</w:t>
      </w:r>
      <w:r w:rsidR="008B07C8">
        <w:rPr>
          <w:sz w:val="24"/>
        </w:rPr>
        <w:t xml:space="preserve">ej Marysieńki 10 jest jednostką </w:t>
      </w:r>
      <w:r w:rsidRPr="008B07C8">
        <w:rPr>
          <w:sz w:val="24"/>
        </w:rPr>
        <w:t xml:space="preserve">organizacyjną Powiatu Tczewskiego. Nadzór nad działalnością jednostki sprawuje Zarząd Powiatu Tczewskiego. </w:t>
      </w:r>
    </w:p>
    <w:p w:rsidR="001F58D3" w:rsidRPr="008B07C8" w:rsidRDefault="001F58D3" w:rsidP="001F58D3">
      <w:pPr>
        <w:jc w:val="both"/>
      </w:pPr>
    </w:p>
    <w:p w:rsidR="001F58D3" w:rsidRPr="008B07C8" w:rsidRDefault="001F58D3" w:rsidP="001F58D3">
      <w:pPr>
        <w:jc w:val="both"/>
      </w:pPr>
      <w:r w:rsidRPr="008B07C8">
        <w:t xml:space="preserve">Powiatowe Centrum Sportu działa na podstawie: </w:t>
      </w:r>
    </w:p>
    <w:p w:rsidR="001F58D3" w:rsidRPr="008B07C8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8B07C8">
        <w:t>ustawy z dnia 5 czerwca 19</w:t>
      </w:r>
      <w:r w:rsidR="008B07C8" w:rsidRPr="008B07C8">
        <w:t xml:space="preserve">98 r. o samorządzie powiatowym </w:t>
      </w:r>
      <w:r w:rsidRPr="008B07C8">
        <w:t>(</w:t>
      </w:r>
      <w:r w:rsidR="008B07C8" w:rsidRPr="008B07C8">
        <w:t xml:space="preserve">Dz. U. z 2024 r. </w:t>
      </w:r>
      <w:r w:rsidR="008B07C8" w:rsidRPr="008B07C8">
        <w:br/>
        <w:t>poz. 107),</w:t>
      </w:r>
    </w:p>
    <w:p w:rsidR="001F58D3" w:rsidRPr="008B07C8" w:rsidRDefault="001F58D3" w:rsidP="001F58D3">
      <w:pPr>
        <w:pStyle w:val="Tekstpodstawowy3"/>
        <w:numPr>
          <w:ilvl w:val="0"/>
          <w:numId w:val="14"/>
        </w:numPr>
        <w:tabs>
          <w:tab w:val="clear" w:pos="-1800"/>
          <w:tab w:val="num" w:pos="720"/>
        </w:tabs>
        <w:ind w:left="720"/>
        <w:rPr>
          <w:szCs w:val="24"/>
        </w:rPr>
      </w:pPr>
      <w:r w:rsidRPr="008B07C8">
        <w:rPr>
          <w:szCs w:val="24"/>
        </w:rPr>
        <w:t>ustawy z dnia 27 sierpnia 2</w:t>
      </w:r>
      <w:r w:rsidR="008B07C8" w:rsidRPr="008B07C8">
        <w:rPr>
          <w:szCs w:val="24"/>
        </w:rPr>
        <w:t xml:space="preserve">009 r. o finansach publicznych </w:t>
      </w:r>
      <w:r w:rsidRPr="008B07C8">
        <w:rPr>
          <w:szCs w:val="24"/>
        </w:rPr>
        <w:t>(</w:t>
      </w:r>
      <w:r w:rsidR="008B07C8" w:rsidRPr="008B07C8">
        <w:rPr>
          <w:szCs w:val="24"/>
        </w:rPr>
        <w:t>Dz. U. z 2023 r. poz. 1270, 1273, 1407, 1429, 1641, 1693, 1872, z 2024 r. poz. 858, 1089</w:t>
      </w:r>
      <w:r w:rsidRPr="008B07C8">
        <w:rPr>
          <w:szCs w:val="24"/>
        </w:rPr>
        <w:t>),</w:t>
      </w:r>
    </w:p>
    <w:p w:rsidR="001F58D3" w:rsidRPr="008B07C8" w:rsidRDefault="001F58D3" w:rsidP="001F58D3">
      <w:pPr>
        <w:pStyle w:val="Tekstpodstawowy3"/>
        <w:numPr>
          <w:ilvl w:val="0"/>
          <w:numId w:val="14"/>
        </w:numPr>
        <w:tabs>
          <w:tab w:val="clear" w:pos="-1800"/>
          <w:tab w:val="num" w:pos="720"/>
        </w:tabs>
        <w:ind w:left="720"/>
        <w:rPr>
          <w:szCs w:val="24"/>
        </w:rPr>
      </w:pPr>
      <w:r w:rsidRPr="008B07C8">
        <w:rPr>
          <w:szCs w:val="24"/>
        </w:rPr>
        <w:t xml:space="preserve">ustawy z dnia 25 czerwca 2010 r. o sporcie (Dz.U. </w:t>
      </w:r>
      <w:r w:rsidR="006661E7" w:rsidRPr="008B07C8">
        <w:rPr>
          <w:szCs w:val="24"/>
        </w:rPr>
        <w:t>z 2023</w:t>
      </w:r>
      <w:r w:rsidRPr="008B07C8">
        <w:rPr>
          <w:szCs w:val="24"/>
        </w:rPr>
        <w:t xml:space="preserve"> </w:t>
      </w:r>
      <w:r w:rsidR="006661E7" w:rsidRPr="008B07C8">
        <w:rPr>
          <w:szCs w:val="24"/>
        </w:rPr>
        <w:t xml:space="preserve">r. </w:t>
      </w:r>
      <w:r w:rsidRPr="008B07C8">
        <w:rPr>
          <w:szCs w:val="24"/>
        </w:rPr>
        <w:t xml:space="preserve">poz. </w:t>
      </w:r>
      <w:r w:rsidR="006661E7" w:rsidRPr="008B07C8">
        <w:rPr>
          <w:szCs w:val="24"/>
        </w:rPr>
        <w:t>2048</w:t>
      </w:r>
      <w:r w:rsidR="008B07C8" w:rsidRPr="008B07C8">
        <w:rPr>
          <w:szCs w:val="24"/>
        </w:rPr>
        <w:t>,</w:t>
      </w:r>
      <w:r w:rsidRPr="008B07C8">
        <w:rPr>
          <w:szCs w:val="24"/>
        </w:rPr>
        <w:t xml:space="preserve"> </w:t>
      </w:r>
      <w:r w:rsidR="008B07C8" w:rsidRPr="008B07C8">
        <w:rPr>
          <w:szCs w:val="24"/>
        </w:rPr>
        <w:t>z 2024 r. poz. 1166</w:t>
      </w:r>
      <w:r w:rsidRPr="008B07C8">
        <w:rPr>
          <w:szCs w:val="24"/>
        </w:rPr>
        <w:t>),</w:t>
      </w:r>
    </w:p>
    <w:p w:rsidR="001F58D3" w:rsidRPr="008B07C8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8B07C8">
        <w:t>Statutu – stanowiącego załącznik do uchwały Nr XXII/128/12 Rady Powiatu Tczewskiego z dnia 24 kwietnia 2012 r.,</w:t>
      </w:r>
    </w:p>
    <w:p w:rsidR="001F58D3" w:rsidRPr="00330764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8B07C8">
        <w:t>Regulaminu organizacyjnego – sta</w:t>
      </w:r>
      <w:r w:rsidR="008B07C8" w:rsidRPr="008B07C8">
        <w:t xml:space="preserve">nowiącego załącznik do uchwały </w:t>
      </w:r>
      <w:r w:rsidRPr="008B07C8">
        <w:t>Nr 114/437/13 Zarządu Powiatu Tczewskiego z dnia 25 kwietnia 2013 r</w:t>
      </w:r>
      <w:r w:rsidRPr="00330764">
        <w:t xml:space="preserve">.  (wraz ze zmianą – uchwała Nr 215/685/2018 Zarządu Powiatu Tczewskiego z dnia 14 listopada 2018 r.). </w:t>
      </w:r>
    </w:p>
    <w:p w:rsidR="001F58D3" w:rsidRDefault="001F58D3" w:rsidP="001F58D3">
      <w:pPr>
        <w:pStyle w:val="Tekstpodstawowy2"/>
        <w:rPr>
          <w:sz w:val="24"/>
        </w:rPr>
      </w:pPr>
    </w:p>
    <w:p w:rsidR="00E4596B" w:rsidRDefault="00E4596B" w:rsidP="001F58D3">
      <w:pPr>
        <w:pStyle w:val="Tekstpodstawowy2"/>
        <w:rPr>
          <w:sz w:val="24"/>
        </w:rPr>
      </w:pPr>
    </w:p>
    <w:p w:rsidR="00E4596B" w:rsidRPr="009019FD" w:rsidRDefault="00E4596B" w:rsidP="001F58D3">
      <w:pPr>
        <w:pStyle w:val="Tekstpodstawowy2"/>
        <w:rPr>
          <w:sz w:val="24"/>
        </w:rPr>
      </w:pPr>
    </w:p>
    <w:p w:rsidR="001F58D3" w:rsidRPr="009019FD" w:rsidRDefault="001F58D3" w:rsidP="001F58D3">
      <w:pPr>
        <w:pStyle w:val="Tekstpodstawowy2"/>
        <w:jc w:val="left"/>
        <w:rPr>
          <w:sz w:val="24"/>
        </w:rPr>
      </w:pPr>
      <w:r w:rsidRPr="009019FD">
        <w:rPr>
          <w:sz w:val="24"/>
        </w:rPr>
        <w:lastRenderedPageBreak/>
        <w:t xml:space="preserve">Powiatowe Centrum Sportu działa na terenie Powiatu Tczewskiego. </w:t>
      </w:r>
      <w:r w:rsidRPr="009019FD">
        <w:rPr>
          <w:sz w:val="24"/>
        </w:rPr>
        <w:br/>
        <w:t>Celem jednostki m.in. jest:</w:t>
      </w:r>
    </w:p>
    <w:p w:rsidR="001F58D3" w:rsidRPr="009019FD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9019FD">
        <w:t>upowszechnianie kultury fizycznej i sportu,</w:t>
      </w:r>
    </w:p>
    <w:p w:rsidR="001F58D3" w:rsidRPr="009019FD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9019FD">
        <w:t xml:space="preserve">promocja zdrowego trybu życia, </w:t>
      </w:r>
    </w:p>
    <w:p w:rsidR="001F58D3" w:rsidRPr="009019FD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9019FD">
        <w:t>promocja turystyki i rekreacji wśród dzieci i młodzieży,</w:t>
      </w:r>
    </w:p>
    <w:p w:rsidR="009019FD" w:rsidRPr="009019FD" w:rsidRDefault="009019FD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9019FD">
        <w:t xml:space="preserve">organizowanie turniejów i rozgrywek sportowych oraz zajęć sportowych </w:t>
      </w:r>
      <w:r w:rsidR="00D05B3B">
        <w:br/>
      </w:r>
      <w:r w:rsidRPr="009019FD">
        <w:t>i rekreacyjnych,</w:t>
      </w:r>
    </w:p>
    <w:p w:rsidR="001F58D3" w:rsidRPr="009019FD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9019FD">
        <w:t>organizowanie kursów i szkoleń z zakresu sportu i rekreacji,</w:t>
      </w:r>
    </w:p>
    <w:p w:rsidR="001F58D3" w:rsidRPr="009019FD" w:rsidRDefault="001F58D3" w:rsidP="001F58D3">
      <w:pPr>
        <w:numPr>
          <w:ilvl w:val="0"/>
          <w:numId w:val="14"/>
        </w:numPr>
        <w:tabs>
          <w:tab w:val="clear" w:pos="-1800"/>
          <w:tab w:val="num" w:pos="720"/>
        </w:tabs>
        <w:ind w:left="720"/>
        <w:jc w:val="both"/>
      </w:pPr>
      <w:r w:rsidRPr="009019FD">
        <w:t>popularyzowanie aktywizacji ruchowej osób niepełnosprawnych.</w:t>
      </w:r>
    </w:p>
    <w:p w:rsidR="001F58D3" w:rsidRPr="009019FD" w:rsidRDefault="001F58D3" w:rsidP="001F58D3">
      <w:pPr>
        <w:pStyle w:val="Tekstpodstawowy"/>
        <w:rPr>
          <w:b w:val="0"/>
          <w:bCs/>
          <w:szCs w:val="24"/>
        </w:rPr>
      </w:pPr>
    </w:p>
    <w:p w:rsidR="00602038" w:rsidRPr="00602038" w:rsidRDefault="001F58D3" w:rsidP="001F58D3">
      <w:pPr>
        <w:jc w:val="both"/>
      </w:pPr>
      <w:r w:rsidRPr="00602038">
        <w:t xml:space="preserve">Dyrektorem kontrolowanej jednostki jest Pan Tomasz Tobiański. </w:t>
      </w:r>
    </w:p>
    <w:p w:rsidR="001F58D3" w:rsidRPr="00602038" w:rsidRDefault="001F58D3" w:rsidP="001F58D3">
      <w:pPr>
        <w:jc w:val="both"/>
      </w:pPr>
      <w:r w:rsidRPr="00602038">
        <w:t xml:space="preserve">Główną księgową jest </w:t>
      </w:r>
    </w:p>
    <w:p w:rsidR="001F58D3" w:rsidRPr="00602038" w:rsidRDefault="001F58D3" w:rsidP="001F58D3">
      <w:pPr>
        <w:jc w:val="both"/>
        <w:rPr>
          <w:color w:val="00B050"/>
        </w:rPr>
      </w:pPr>
    </w:p>
    <w:p w:rsidR="00F47EA6" w:rsidRPr="00F47EA6" w:rsidRDefault="00F47EA6" w:rsidP="00F47EA6">
      <w:pPr>
        <w:jc w:val="both"/>
      </w:pPr>
      <w:r w:rsidRPr="00F47EA6">
        <w:t xml:space="preserve">Na dzień 22.08.2024 r. zatrudnionych jest 10 osób, co w przeliczeniu na etaty stanowi 7,875 </w:t>
      </w:r>
      <w:r w:rsidRPr="00F47EA6">
        <w:br/>
        <w:t>i przedstawia się następująco:</w:t>
      </w:r>
    </w:p>
    <w:p w:rsidR="00F47EA6" w:rsidRPr="00F47EA6" w:rsidRDefault="00F47EA6" w:rsidP="00F47EA6">
      <w:pPr>
        <w:numPr>
          <w:ilvl w:val="0"/>
          <w:numId w:val="1"/>
        </w:numPr>
        <w:jc w:val="both"/>
      </w:pPr>
      <w:r w:rsidRPr="00F47EA6">
        <w:t>administracja</w:t>
      </w:r>
      <w:r w:rsidRPr="00F47EA6">
        <w:tab/>
      </w:r>
      <w:r w:rsidRPr="00F47EA6">
        <w:tab/>
        <w:t xml:space="preserve">  4 os. -    3,750 et.</w:t>
      </w:r>
      <w:r w:rsidR="00D05B3B">
        <w:t>,</w:t>
      </w:r>
    </w:p>
    <w:p w:rsidR="00F47EA6" w:rsidRPr="00F47EA6" w:rsidRDefault="00F47EA6" w:rsidP="00F47EA6">
      <w:pPr>
        <w:numPr>
          <w:ilvl w:val="0"/>
          <w:numId w:val="1"/>
        </w:numPr>
        <w:jc w:val="both"/>
      </w:pPr>
      <w:r w:rsidRPr="00F47EA6">
        <w:t>obsługa</w:t>
      </w:r>
      <w:r w:rsidRPr="00F47EA6">
        <w:tab/>
      </w:r>
      <w:r w:rsidRPr="00F47EA6">
        <w:tab/>
        <w:t xml:space="preserve">              6 os. -    4,125 et.</w:t>
      </w:r>
    </w:p>
    <w:p w:rsidR="00602038" w:rsidRPr="00F47EA6" w:rsidRDefault="00602038" w:rsidP="001F58D3">
      <w:pPr>
        <w:pStyle w:val="Tekstpodstawowy2"/>
        <w:rPr>
          <w:sz w:val="24"/>
        </w:rPr>
      </w:pPr>
    </w:p>
    <w:p w:rsidR="001F58D3" w:rsidRPr="00F47EA6" w:rsidRDefault="001F58D3" w:rsidP="001F58D3">
      <w:pPr>
        <w:pStyle w:val="Tekstpodstawowy2"/>
        <w:rPr>
          <w:sz w:val="24"/>
        </w:rPr>
      </w:pPr>
      <w:r w:rsidRPr="00F47EA6">
        <w:rPr>
          <w:sz w:val="24"/>
        </w:rPr>
        <w:t>W okresie objętym kontrolą Powiatowe Centrum Sp</w:t>
      </w:r>
      <w:r w:rsidR="00F47EA6" w:rsidRPr="00F47EA6">
        <w:rPr>
          <w:sz w:val="24"/>
        </w:rPr>
        <w:t xml:space="preserve">ortu, jako jednostka budżetowa, </w:t>
      </w:r>
      <w:r w:rsidRPr="00F47EA6">
        <w:rPr>
          <w:sz w:val="24"/>
        </w:rPr>
        <w:t>realizow</w:t>
      </w:r>
      <w:r w:rsidR="00F47EA6" w:rsidRPr="00F47EA6">
        <w:rPr>
          <w:sz w:val="24"/>
        </w:rPr>
        <w:t>ało zadania sklasyfikowane w dziale</w:t>
      </w:r>
      <w:r w:rsidRPr="00F47EA6">
        <w:rPr>
          <w:sz w:val="24"/>
        </w:rPr>
        <w:t xml:space="preserve"> 926 „Kultura fizyczna”, rozdz. 92605 „Zadania w zakresie kultury fizycznej”.</w:t>
      </w:r>
    </w:p>
    <w:p w:rsidR="0031062D" w:rsidRPr="007273D9" w:rsidRDefault="0031062D" w:rsidP="0031062D">
      <w:pPr>
        <w:jc w:val="both"/>
        <w:rPr>
          <w:color w:val="0070C0"/>
        </w:rPr>
      </w:pPr>
    </w:p>
    <w:p w:rsidR="0031062D" w:rsidRPr="00602038" w:rsidRDefault="0031062D" w:rsidP="0031062D">
      <w:pPr>
        <w:pStyle w:val="Tekstpodstawowy3"/>
        <w:rPr>
          <w:b/>
          <w:szCs w:val="24"/>
        </w:rPr>
      </w:pPr>
      <w:r w:rsidRPr="00602038">
        <w:rPr>
          <w:b/>
          <w:szCs w:val="24"/>
        </w:rPr>
        <w:t>Kontrolę przeprowadzono pod względem zgodności z niżej wymienionymi</w:t>
      </w:r>
      <w:r w:rsidRPr="00602038">
        <w:rPr>
          <w:szCs w:val="24"/>
        </w:rPr>
        <w:t xml:space="preserve"> </w:t>
      </w:r>
      <w:r w:rsidRPr="00602038">
        <w:rPr>
          <w:b/>
          <w:szCs w:val="24"/>
        </w:rPr>
        <w:t>przepisami:</w:t>
      </w:r>
    </w:p>
    <w:p w:rsidR="00602038" w:rsidRPr="00130ABC" w:rsidRDefault="00602038" w:rsidP="00602038">
      <w:pPr>
        <w:pStyle w:val="Tekstpodstawowy3"/>
        <w:numPr>
          <w:ilvl w:val="0"/>
          <w:numId w:val="1"/>
        </w:numPr>
        <w:rPr>
          <w:szCs w:val="24"/>
        </w:rPr>
      </w:pPr>
      <w:r w:rsidRPr="00130ABC">
        <w:rPr>
          <w:szCs w:val="24"/>
        </w:rPr>
        <w:t>ustawą z dnia 27 sierpnia 2009 r. o finansach publicznych (Dz.U. z 2022 r. poz. 1079, 1634, 1692, 1725, 1747, 1768, 1964 i 2414 oraz z 2023 r. poz. 412, 497, 658, 803, 1059, 1270, 1273, 1407, 1641,1693 i 1872),</w:t>
      </w:r>
    </w:p>
    <w:p w:rsidR="00602038" w:rsidRPr="00D472BE" w:rsidRDefault="00602038" w:rsidP="00602038">
      <w:pPr>
        <w:pStyle w:val="Tekstpodstawowy3"/>
        <w:numPr>
          <w:ilvl w:val="0"/>
          <w:numId w:val="1"/>
        </w:numPr>
        <w:rPr>
          <w:szCs w:val="24"/>
        </w:rPr>
      </w:pPr>
      <w:r w:rsidRPr="00D472BE">
        <w:rPr>
          <w:szCs w:val="24"/>
        </w:rPr>
        <w:t xml:space="preserve">ustawą z dnia 29 września 1994 r. o rachunkowości (Dz.U. z 2021 r. poz. 217, </w:t>
      </w:r>
      <w:r>
        <w:rPr>
          <w:szCs w:val="24"/>
        </w:rPr>
        <w:t xml:space="preserve">2105 </w:t>
      </w:r>
      <w:r>
        <w:rPr>
          <w:szCs w:val="24"/>
        </w:rPr>
        <w:br/>
        <w:t>i</w:t>
      </w:r>
      <w:r w:rsidRPr="00D472BE">
        <w:rPr>
          <w:szCs w:val="24"/>
        </w:rPr>
        <w:t xml:space="preserve"> 2106, z 2022 r. poz. 1488 oraz z 2023 r. poz. 120</w:t>
      </w:r>
      <w:r>
        <w:rPr>
          <w:szCs w:val="24"/>
        </w:rPr>
        <w:t xml:space="preserve"> i</w:t>
      </w:r>
      <w:r w:rsidRPr="00D472BE">
        <w:rPr>
          <w:szCs w:val="24"/>
        </w:rPr>
        <w:t xml:space="preserve"> 295),</w:t>
      </w:r>
    </w:p>
    <w:p w:rsidR="00602038" w:rsidRPr="00676674" w:rsidRDefault="00602038" w:rsidP="00602038">
      <w:pPr>
        <w:pStyle w:val="Tekstpodstawowy3"/>
        <w:numPr>
          <w:ilvl w:val="0"/>
          <w:numId w:val="1"/>
        </w:numPr>
        <w:rPr>
          <w:szCs w:val="24"/>
        </w:rPr>
      </w:pPr>
      <w:r w:rsidRPr="00676674">
        <w:rPr>
          <w:szCs w:val="24"/>
        </w:rPr>
        <w:t>rozporządzeniem Ministra Rozwoju i Finan</w:t>
      </w:r>
      <w:r>
        <w:rPr>
          <w:szCs w:val="24"/>
        </w:rPr>
        <w:t xml:space="preserve">sów z dnia 13 września 2017 r. </w:t>
      </w:r>
      <w:r w:rsidRPr="00676674">
        <w:rPr>
          <w:szCs w:val="24"/>
        </w:rPr>
        <w:t>w sprawie rachunkowości oraz planów kont dla budżetu państwa, budżetów jednostek samorządu terytorialnego, jednostek budżetowych, samo</w:t>
      </w:r>
      <w:r>
        <w:rPr>
          <w:szCs w:val="24"/>
        </w:rPr>
        <w:t xml:space="preserve">rządowych zakładów budżetowych, </w:t>
      </w:r>
      <w:r w:rsidRPr="00676674">
        <w:rPr>
          <w:szCs w:val="24"/>
        </w:rPr>
        <w:t xml:space="preserve">państwowych funduszy celowych oraz państwowych jednostek budżetowych mających siedzibę poza granicami Rzeczypospolitej Polskiej (Dz.U. z 2020 r. poz. 342), </w:t>
      </w:r>
    </w:p>
    <w:p w:rsidR="00602038" w:rsidRPr="00676674" w:rsidRDefault="00602038" w:rsidP="00602038">
      <w:pPr>
        <w:pStyle w:val="Tekstpodstawowy3"/>
        <w:numPr>
          <w:ilvl w:val="0"/>
          <w:numId w:val="1"/>
        </w:numPr>
        <w:rPr>
          <w:szCs w:val="24"/>
        </w:rPr>
      </w:pPr>
      <w:r w:rsidRPr="00676674">
        <w:rPr>
          <w:szCs w:val="24"/>
        </w:rPr>
        <w:t>rozporządzeniem Ministra Finansów z dnia 2 marca 2010 r. w sprawie szczegółowej klasyfikacji dochodów, wydatków, przychodów i rozchodów oraz środków pochodzących ze źródeł zagranicznych (Dz.U. z 2022 r. poz. 513</w:t>
      </w:r>
      <w:r>
        <w:rPr>
          <w:szCs w:val="24"/>
        </w:rPr>
        <w:t>, 1571 i 2045 oraz z 2023 r. poz. 1347</w:t>
      </w:r>
      <w:r w:rsidRPr="00676674">
        <w:rPr>
          <w:szCs w:val="24"/>
        </w:rPr>
        <w:t>),</w:t>
      </w:r>
    </w:p>
    <w:p w:rsidR="00602038" w:rsidRPr="00676674" w:rsidRDefault="00602038" w:rsidP="00602038">
      <w:pPr>
        <w:pStyle w:val="Tekstpodstawowy3"/>
        <w:numPr>
          <w:ilvl w:val="0"/>
          <w:numId w:val="1"/>
        </w:numPr>
        <w:rPr>
          <w:szCs w:val="24"/>
        </w:rPr>
      </w:pPr>
      <w:r w:rsidRPr="00676674">
        <w:rPr>
          <w:szCs w:val="24"/>
        </w:rPr>
        <w:t>rozporządzeniem Ministra Rozwoju i Finansów z dnia 11 stycznia 2022</w:t>
      </w:r>
      <w:r>
        <w:rPr>
          <w:szCs w:val="24"/>
        </w:rPr>
        <w:t xml:space="preserve"> r. </w:t>
      </w:r>
      <w:r w:rsidRPr="00676674">
        <w:rPr>
          <w:szCs w:val="24"/>
        </w:rPr>
        <w:t>w sprawie sprawozdawczości budżetowej (Dz.U. z 2022 r. poz. 144</w:t>
      </w:r>
      <w:r>
        <w:rPr>
          <w:szCs w:val="24"/>
        </w:rPr>
        <w:t xml:space="preserve"> oraz z 2023 r. poz.</w:t>
      </w:r>
      <w:r w:rsidRPr="00676674">
        <w:rPr>
          <w:szCs w:val="24"/>
        </w:rPr>
        <w:t xml:space="preserve"> </w:t>
      </w:r>
      <w:r>
        <w:rPr>
          <w:szCs w:val="24"/>
        </w:rPr>
        <w:t>193</w:t>
      </w:r>
      <w:r w:rsidRPr="00676674">
        <w:rPr>
          <w:szCs w:val="24"/>
        </w:rPr>
        <w:t>),</w:t>
      </w:r>
    </w:p>
    <w:p w:rsidR="00602038" w:rsidRPr="00676674" w:rsidRDefault="00602038" w:rsidP="00602038">
      <w:pPr>
        <w:numPr>
          <w:ilvl w:val="0"/>
          <w:numId w:val="1"/>
        </w:numPr>
        <w:jc w:val="both"/>
      </w:pPr>
      <w:r w:rsidRPr="00676674">
        <w:t xml:space="preserve">ustawą z dnia 4 marca 1994 r. o zakładowym funduszu świadczeń socjalnych (Dz.U. </w:t>
      </w:r>
      <w:r>
        <w:br/>
      </w:r>
      <w:r w:rsidRPr="00676674">
        <w:t>z 2022 r. poz. 923</w:t>
      </w:r>
      <w:r>
        <w:t xml:space="preserve"> i 2666 oraz </w:t>
      </w:r>
      <w:r w:rsidRPr="00676674">
        <w:t>z 2023 r. poz. 998</w:t>
      </w:r>
      <w:r>
        <w:t xml:space="preserve"> i 1586</w:t>
      </w:r>
      <w:r w:rsidRPr="00676674">
        <w:t>),</w:t>
      </w:r>
    </w:p>
    <w:p w:rsidR="00602038" w:rsidRPr="00676674" w:rsidRDefault="00602038" w:rsidP="00602038">
      <w:pPr>
        <w:numPr>
          <w:ilvl w:val="0"/>
          <w:numId w:val="1"/>
        </w:numPr>
        <w:jc w:val="both"/>
      </w:pPr>
      <w:r w:rsidRPr="00676674">
        <w:t>ustawą z dnia 13 listopada 2003 r. o dochodach jednostek samorządu terytorialnego (Dz.U. z 2022 r. poz. 2267</w:t>
      </w:r>
      <w:r>
        <w:t xml:space="preserve"> oraz z 2023 r. poz. 1586</w:t>
      </w:r>
      <w:r w:rsidRPr="00676674">
        <w:t>),</w:t>
      </w:r>
    </w:p>
    <w:p w:rsidR="00602038" w:rsidRPr="00676674" w:rsidRDefault="00602038" w:rsidP="00602038">
      <w:pPr>
        <w:pStyle w:val="Tekstpodstawowy3"/>
        <w:numPr>
          <w:ilvl w:val="0"/>
          <w:numId w:val="1"/>
        </w:numPr>
        <w:rPr>
          <w:szCs w:val="24"/>
        </w:rPr>
      </w:pPr>
      <w:r w:rsidRPr="00676674">
        <w:rPr>
          <w:szCs w:val="24"/>
        </w:rPr>
        <w:t xml:space="preserve">rozporządzeniem Ministra Pracy i Polityki Społecznej z dnia 29 stycznia 2013 r. </w:t>
      </w:r>
      <w:r>
        <w:rPr>
          <w:szCs w:val="24"/>
        </w:rPr>
        <w:br/>
      </w:r>
      <w:r w:rsidRPr="00676674">
        <w:rPr>
          <w:szCs w:val="24"/>
        </w:rPr>
        <w:t>w sprawie należności przysługujących pracownikowi zatrudnionemu w państwowej lub samorządowej jednostce sfery budżetowej z tytułu podróży służbowej (Dz.U. z 2013 r. poz. 167</w:t>
      </w:r>
      <w:r>
        <w:rPr>
          <w:szCs w:val="24"/>
        </w:rPr>
        <w:t>, z 2022 r. poz. 1481 i 3202</w:t>
      </w:r>
      <w:r w:rsidRPr="00676674">
        <w:rPr>
          <w:szCs w:val="24"/>
        </w:rPr>
        <w:t xml:space="preserve"> </w:t>
      </w:r>
      <w:r>
        <w:rPr>
          <w:szCs w:val="24"/>
        </w:rPr>
        <w:t>oraz</w:t>
      </w:r>
      <w:r w:rsidR="00E4596B">
        <w:rPr>
          <w:szCs w:val="24"/>
        </w:rPr>
        <w:t xml:space="preserve"> z 2023 r. poz. 2190).</w:t>
      </w:r>
    </w:p>
    <w:p w:rsidR="0031062D" w:rsidRPr="007273D9" w:rsidRDefault="0031062D" w:rsidP="0031062D">
      <w:pPr>
        <w:rPr>
          <w:color w:val="0070C0"/>
        </w:rPr>
      </w:pPr>
    </w:p>
    <w:p w:rsidR="003550A0" w:rsidRDefault="003550A0" w:rsidP="00704D23">
      <w:pPr>
        <w:pStyle w:val="Tekstpodstawowy3"/>
        <w:rPr>
          <w:b/>
          <w:bCs/>
          <w:color w:val="0070C0"/>
          <w:szCs w:val="24"/>
        </w:rPr>
      </w:pPr>
    </w:p>
    <w:p w:rsidR="00E4596B" w:rsidRDefault="00E4596B" w:rsidP="00704D23">
      <w:pPr>
        <w:pStyle w:val="Tekstpodstawowy3"/>
        <w:rPr>
          <w:b/>
          <w:bCs/>
          <w:color w:val="0070C0"/>
          <w:szCs w:val="24"/>
        </w:rPr>
      </w:pPr>
    </w:p>
    <w:p w:rsidR="00E4596B" w:rsidRPr="007273D9" w:rsidRDefault="00E4596B" w:rsidP="00704D23">
      <w:pPr>
        <w:pStyle w:val="Tekstpodstawowy3"/>
        <w:rPr>
          <w:b/>
          <w:bCs/>
          <w:color w:val="0070C0"/>
          <w:szCs w:val="24"/>
        </w:rPr>
      </w:pPr>
    </w:p>
    <w:p w:rsidR="00704D23" w:rsidRPr="0060070E" w:rsidRDefault="00704D23" w:rsidP="00704D23">
      <w:pPr>
        <w:pStyle w:val="Tekstpodstawowy3"/>
        <w:rPr>
          <w:sz w:val="26"/>
          <w:szCs w:val="26"/>
        </w:rPr>
      </w:pPr>
      <w:r w:rsidRPr="0060070E">
        <w:rPr>
          <w:b/>
          <w:bCs/>
          <w:sz w:val="26"/>
          <w:szCs w:val="26"/>
        </w:rPr>
        <w:lastRenderedPageBreak/>
        <w:t>II. Zasady funkcjonowania księgowości.</w:t>
      </w:r>
    </w:p>
    <w:p w:rsidR="001F58D3" w:rsidRPr="0060070E" w:rsidRDefault="00602038" w:rsidP="001F58D3">
      <w:pPr>
        <w:pStyle w:val="Tekstpodstawowy3"/>
        <w:rPr>
          <w:szCs w:val="24"/>
        </w:rPr>
      </w:pPr>
      <w:r w:rsidRPr="0060070E">
        <w:rPr>
          <w:szCs w:val="24"/>
        </w:rPr>
        <w:t>W 2023</w:t>
      </w:r>
      <w:r w:rsidR="001F58D3" w:rsidRPr="0060070E">
        <w:rPr>
          <w:szCs w:val="24"/>
        </w:rPr>
        <w:t xml:space="preserve"> r. Powiatowe Centrum Sportu pro</w:t>
      </w:r>
      <w:r w:rsidR="0060070E">
        <w:rPr>
          <w:szCs w:val="24"/>
        </w:rPr>
        <w:t>wadziło gospodarkę finansowo-</w:t>
      </w:r>
      <w:r w:rsidR="001F58D3" w:rsidRPr="0060070E">
        <w:rPr>
          <w:szCs w:val="24"/>
        </w:rPr>
        <w:t>księgową w oparciu o opracowane dla potrzeb własnych przepisy wewnętrzne:</w:t>
      </w:r>
    </w:p>
    <w:p w:rsidR="001F58D3" w:rsidRPr="0060070E" w:rsidRDefault="001F58D3" w:rsidP="001F58D3">
      <w:pPr>
        <w:pStyle w:val="Tekstpodstawowy3"/>
        <w:numPr>
          <w:ilvl w:val="0"/>
          <w:numId w:val="1"/>
        </w:numPr>
        <w:rPr>
          <w:szCs w:val="24"/>
        </w:rPr>
      </w:pPr>
      <w:r w:rsidRPr="0060070E">
        <w:rPr>
          <w:szCs w:val="24"/>
        </w:rPr>
        <w:t xml:space="preserve">Zasady (polityka) rachunkowości, wprowadzone do stosowania zarządzeniem Dyrektora Nr </w:t>
      </w:r>
      <w:r w:rsidR="00350A74" w:rsidRPr="0060070E">
        <w:rPr>
          <w:szCs w:val="24"/>
        </w:rPr>
        <w:t>1/FK/2021</w:t>
      </w:r>
      <w:r w:rsidRPr="0060070E">
        <w:rPr>
          <w:szCs w:val="24"/>
        </w:rPr>
        <w:t xml:space="preserve"> z dnia </w:t>
      </w:r>
      <w:r w:rsidR="00350A74" w:rsidRPr="0060070E">
        <w:rPr>
          <w:szCs w:val="24"/>
        </w:rPr>
        <w:t>8 lutego 2021</w:t>
      </w:r>
      <w:r w:rsidRPr="0060070E">
        <w:rPr>
          <w:szCs w:val="24"/>
        </w:rPr>
        <w:t xml:space="preserve"> r., w skład których wchodzą:</w:t>
      </w:r>
    </w:p>
    <w:p w:rsidR="001F58D3" w:rsidRPr="0060070E" w:rsidRDefault="001F58D3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>ogólne zasady prowadzenia ksiąg rachunkowych – załącznik nr 1,</w:t>
      </w:r>
    </w:p>
    <w:p w:rsidR="001F58D3" w:rsidRPr="0060070E" w:rsidRDefault="00350A74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 xml:space="preserve">obowiązujące </w:t>
      </w:r>
      <w:r w:rsidR="001F58D3" w:rsidRPr="0060070E">
        <w:rPr>
          <w:szCs w:val="24"/>
        </w:rPr>
        <w:t>metody wyceny aktywów i pasywów oraz ustalania wyniku finansowego – załącznik nr 2,</w:t>
      </w:r>
    </w:p>
    <w:p w:rsidR="00350A74" w:rsidRPr="0060070E" w:rsidRDefault="00350A74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 xml:space="preserve">instrukcja obiegu i kontroli dokumentów finansowo-księgowych – załącznik nr 3, </w:t>
      </w:r>
    </w:p>
    <w:p w:rsidR="00350A74" w:rsidRPr="0060070E" w:rsidRDefault="00350A74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>procedury kontroli finansowej – załącznik nr 4,</w:t>
      </w:r>
    </w:p>
    <w:p w:rsidR="00350A74" w:rsidRPr="0060070E" w:rsidRDefault="00350A74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>zakładowy plan kont – załącznik nr 5,</w:t>
      </w:r>
    </w:p>
    <w:p w:rsidR="00350A74" w:rsidRPr="0060070E" w:rsidRDefault="00350A74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>ogólne zasady ustalania lub sprawdzania drogą inwentaryzacji rzeczywistego stanu aktywów i pasywów – załącznik nr 6,</w:t>
      </w:r>
    </w:p>
    <w:p w:rsidR="00350A74" w:rsidRPr="0060070E" w:rsidRDefault="00350A74" w:rsidP="001F58D3">
      <w:pPr>
        <w:pStyle w:val="Tekstpodstawowy3"/>
        <w:numPr>
          <w:ilvl w:val="0"/>
          <w:numId w:val="16"/>
        </w:numPr>
        <w:rPr>
          <w:szCs w:val="24"/>
        </w:rPr>
      </w:pPr>
      <w:r w:rsidRPr="0060070E">
        <w:rPr>
          <w:szCs w:val="24"/>
        </w:rPr>
        <w:t>opis systemu informatycznego – załącznik nr 7;</w:t>
      </w:r>
    </w:p>
    <w:p w:rsidR="00330764" w:rsidRPr="0060070E" w:rsidRDefault="00330764" w:rsidP="00330764">
      <w:pPr>
        <w:pStyle w:val="Tekstpodstawowy3"/>
        <w:numPr>
          <w:ilvl w:val="0"/>
          <w:numId w:val="1"/>
        </w:numPr>
        <w:rPr>
          <w:szCs w:val="24"/>
        </w:rPr>
      </w:pPr>
      <w:r w:rsidRPr="0060070E">
        <w:rPr>
          <w:szCs w:val="24"/>
        </w:rPr>
        <w:t>Instrukcję w sprawie sposobu i trybu gospodarowania składnikami rzeczowymi majątku ruchomego oraz o</w:t>
      </w:r>
      <w:r>
        <w:rPr>
          <w:szCs w:val="24"/>
        </w:rPr>
        <w:t xml:space="preserve">dpowiedzialności za powierzone </w:t>
      </w:r>
      <w:r w:rsidRPr="0060070E">
        <w:rPr>
          <w:szCs w:val="24"/>
        </w:rPr>
        <w:t xml:space="preserve">w użytkowanie składniki majątkowe, wprowadzoną do stosowania zarządzeniem Dyrektora Nr </w:t>
      </w:r>
      <w:r w:rsidR="004D30A6">
        <w:rPr>
          <w:szCs w:val="24"/>
        </w:rPr>
        <w:t>6/2019</w:t>
      </w:r>
      <w:r w:rsidRPr="0060070E">
        <w:rPr>
          <w:szCs w:val="24"/>
        </w:rPr>
        <w:t xml:space="preserve"> z dnia </w:t>
      </w:r>
      <w:r w:rsidR="004D30A6">
        <w:rPr>
          <w:szCs w:val="24"/>
        </w:rPr>
        <w:t>08.11.2019</w:t>
      </w:r>
      <w:r w:rsidRPr="0060070E">
        <w:rPr>
          <w:szCs w:val="24"/>
        </w:rPr>
        <w:t xml:space="preserve"> r.;</w:t>
      </w:r>
    </w:p>
    <w:p w:rsidR="001F58D3" w:rsidRPr="0060070E" w:rsidRDefault="001F58D3" w:rsidP="001F58D3">
      <w:pPr>
        <w:pStyle w:val="Tekstpodstawowy3"/>
        <w:numPr>
          <w:ilvl w:val="0"/>
          <w:numId w:val="1"/>
        </w:numPr>
        <w:rPr>
          <w:szCs w:val="24"/>
        </w:rPr>
      </w:pPr>
      <w:r w:rsidRPr="0060070E">
        <w:rPr>
          <w:szCs w:val="24"/>
        </w:rPr>
        <w:t xml:space="preserve">Zarządzenie Dyrektora Nr 2/2015 z dnia 25 maja 2015 r. w sprawie zasad ewidencji zaangażowania wydatków budżetowych; </w:t>
      </w:r>
    </w:p>
    <w:p w:rsidR="001F58D3" w:rsidRPr="0060070E" w:rsidRDefault="001F58D3" w:rsidP="001F58D3">
      <w:pPr>
        <w:pStyle w:val="Tekstpodstawowy3"/>
        <w:numPr>
          <w:ilvl w:val="0"/>
          <w:numId w:val="1"/>
        </w:numPr>
        <w:rPr>
          <w:szCs w:val="24"/>
        </w:rPr>
      </w:pPr>
      <w:r w:rsidRPr="0060070E">
        <w:rPr>
          <w:szCs w:val="24"/>
        </w:rPr>
        <w:t>Zarządzenie Dyrektora Nr 10/2017 z dnia 29.12.2017 r. w sprawie wysokości  stawek za sędziowanie i obsługę medyczną na zawodach sportowych;</w:t>
      </w:r>
    </w:p>
    <w:p w:rsidR="00330764" w:rsidRPr="0060070E" w:rsidRDefault="00330764" w:rsidP="00330764">
      <w:pPr>
        <w:pStyle w:val="Tekstpodstawowy3"/>
        <w:numPr>
          <w:ilvl w:val="0"/>
          <w:numId w:val="1"/>
        </w:numPr>
        <w:rPr>
          <w:szCs w:val="24"/>
        </w:rPr>
      </w:pPr>
      <w:r w:rsidRPr="0060070E">
        <w:rPr>
          <w:szCs w:val="24"/>
        </w:rPr>
        <w:t>Zarządzenie Dyrektora Nr 1/2017 z dnia 03.01.2017 r. w sprawie wprowadzenia zasad prowadzeni</w:t>
      </w:r>
      <w:r>
        <w:rPr>
          <w:szCs w:val="24"/>
        </w:rPr>
        <w:t>a rozliczeń podatku od towarów i usług;</w:t>
      </w:r>
    </w:p>
    <w:p w:rsidR="001F58D3" w:rsidRPr="0060070E" w:rsidRDefault="009019FD" w:rsidP="001F58D3">
      <w:pPr>
        <w:pStyle w:val="Tekstpodstawowy3"/>
        <w:numPr>
          <w:ilvl w:val="0"/>
          <w:numId w:val="1"/>
        </w:numPr>
        <w:rPr>
          <w:szCs w:val="24"/>
        </w:rPr>
      </w:pPr>
      <w:r w:rsidRPr="0060070E">
        <w:rPr>
          <w:szCs w:val="24"/>
        </w:rPr>
        <w:t>Zarządzenie</w:t>
      </w:r>
      <w:r w:rsidR="001F58D3" w:rsidRPr="0060070E">
        <w:rPr>
          <w:szCs w:val="24"/>
        </w:rPr>
        <w:t xml:space="preserve"> Dyrektora Nr 15/2012 z dnia 03.09.2012 r. </w:t>
      </w:r>
      <w:r w:rsidRPr="0060070E">
        <w:rPr>
          <w:szCs w:val="24"/>
        </w:rPr>
        <w:t xml:space="preserve">w sprawie funkcjonowania kontroli zarządczej </w:t>
      </w:r>
      <w:r w:rsidR="001F58D3" w:rsidRPr="0060070E">
        <w:rPr>
          <w:szCs w:val="24"/>
        </w:rPr>
        <w:t xml:space="preserve">(wraz ze zmianą – zarządzenie Dyrektora Nr 1/2016 z dnia </w:t>
      </w:r>
      <w:r w:rsidR="0060070E">
        <w:rPr>
          <w:szCs w:val="24"/>
        </w:rPr>
        <w:br/>
      </w:r>
      <w:r w:rsidR="00330764">
        <w:rPr>
          <w:szCs w:val="24"/>
        </w:rPr>
        <w:t>29.01.2016 r.).</w:t>
      </w:r>
      <w:r w:rsidR="001F58D3" w:rsidRPr="0060070E">
        <w:rPr>
          <w:szCs w:val="24"/>
        </w:rPr>
        <w:t xml:space="preserve"> </w:t>
      </w:r>
    </w:p>
    <w:p w:rsidR="001F58D3" w:rsidRPr="0060070E" w:rsidRDefault="001F58D3" w:rsidP="001F58D3">
      <w:pPr>
        <w:pStyle w:val="Tekstpodstawowy3"/>
        <w:rPr>
          <w:szCs w:val="24"/>
        </w:rPr>
      </w:pPr>
    </w:p>
    <w:p w:rsidR="001F58D3" w:rsidRPr="009019FD" w:rsidRDefault="001F58D3" w:rsidP="001F58D3">
      <w:pPr>
        <w:pStyle w:val="Tekstpodstawowy3"/>
        <w:rPr>
          <w:szCs w:val="24"/>
        </w:rPr>
      </w:pPr>
      <w:r w:rsidRPr="009019FD">
        <w:rPr>
          <w:szCs w:val="24"/>
        </w:rPr>
        <w:t>Księgi rachunkowe prowadzone są w wersji elektronicznej.</w:t>
      </w:r>
    </w:p>
    <w:p w:rsidR="001F58D3" w:rsidRPr="009019FD" w:rsidRDefault="001F58D3" w:rsidP="001F58D3">
      <w:pPr>
        <w:pStyle w:val="Tekstpodstawowy3"/>
        <w:rPr>
          <w:szCs w:val="24"/>
        </w:rPr>
      </w:pPr>
      <w:r w:rsidRPr="009019FD">
        <w:rPr>
          <w:szCs w:val="24"/>
        </w:rPr>
        <w:t>Używane są następujące systemy komputerowe, wprowadzone do stosowania zarządzeniem Dyrektora Nr 4/2012/K z dnia 28 września 2012 r.:</w:t>
      </w:r>
    </w:p>
    <w:p w:rsidR="001F58D3" w:rsidRPr="009019FD" w:rsidRDefault="009019FD" w:rsidP="001F58D3">
      <w:pPr>
        <w:pStyle w:val="Tekstpodstawowy3"/>
        <w:numPr>
          <w:ilvl w:val="0"/>
          <w:numId w:val="1"/>
        </w:numPr>
        <w:rPr>
          <w:szCs w:val="24"/>
        </w:rPr>
      </w:pPr>
      <w:r>
        <w:rPr>
          <w:szCs w:val="24"/>
        </w:rPr>
        <w:t>Finansowo-</w:t>
      </w:r>
      <w:r w:rsidR="001F58D3" w:rsidRPr="009019FD">
        <w:rPr>
          <w:szCs w:val="24"/>
        </w:rPr>
        <w:t>Księgowy FK-2 (program opracowany przez Zakład Elektronicznej Techniki Obliczeniowej w Koszalinie),</w:t>
      </w:r>
    </w:p>
    <w:p w:rsidR="001F58D3" w:rsidRPr="009019FD" w:rsidRDefault="001F58D3" w:rsidP="00B226D6">
      <w:pPr>
        <w:pStyle w:val="Tekstpodstawowy3"/>
        <w:numPr>
          <w:ilvl w:val="0"/>
          <w:numId w:val="1"/>
        </w:numPr>
        <w:rPr>
          <w:szCs w:val="24"/>
        </w:rPr>
      </w:pPr>
      <w:r w:rsidRPr="009019FD">
        <w:rPr>
          <w:szCs w:val="24"/>
        </w:rPr>
        <w:t xml:space="preserve">KADRY, PŁACE, PRZELEWY, ZLECONE (aplikacje opracowane przez firmę </w:t>
      </w:r>
      <w:proofErr w:type="spellStart"/>
      <w:r w:rsidRPr="009019FD">
        <w:rPr>
          <w:szCs w:val="24"/>
        </w:rPr>
        <w:t>ProgMan</w:t>
      </w:r>
      <w:proofErr w:type="spellEnd"/>
      <w:r w:rsidRPr="009019FD">
        <w:rPr>
          <w:szCs w:val="24"/>
        </w:rPr>
        <w:t xml:space="preserve"> S.A w Gdyni</w:t>
      </w:r>
      <w:r w:rsidR="009019FD" w:rsidRPr="009019FD">
        <w:rPr>
          <w:szCs w:val="24"/>
        </w:rPr>
        <w:t xml:space="preserve">; obecnie firma </w:t>
      </w:r>
      <w:r w:rsidR="00B226D6" w:rsidRPr="009019FD">
        <w:rPr>
          <w:szCs w:val="24"/>
        </w:rPr>
        <w:t>Wolters Kluwer Polska S.A. w Warszawie),</w:t>
      </w:r>
    </w:p>
    <w:p w:rsidR="00B226D6" w:rsidRPr="009019FD" w:rsidRDefault="00B226D6" w:rsidP="00B226D6">
      <w:pPr>
        <w:pStyle w:val="Tekstpodstawowy3"/>
        <w:numPr>
          <w:ilvl w:val="0"/>
          <w:numId w:val="1"/>
        </w:numPr>
        <w:rPr>
          <w:szCs w:val="24"/>
        </w:rPr>
      </w:pPr>
      <w:r w:rsidRPr="009019FD">
        <w:rPr>
          <w:szCs w:val="24"/>
        </w:rPr>
        <w:t xml:space="preserve">SJO </w:t>
      </w:r>
      <w:proofErr w:type="spellStart"/>
      <w:r w:rsidRPr="009019FD">
        <w:rPr>
          <w:szCs w:val="24"/>
        </w:rPr>
        <w:t>BeSTi</w:t>
      </w:r>
      <w:proofErr w:type="spellEnd"/>
      <w:r w:rsidRPr="009019FD">
        <w:rPr>
          <w:szCs w:val="24"/>
        </w:rPr>
        <w:t xml:space="preserve">@, którego właścicielem autorskich praw majątkowych jest Ministerstwo Finansów; system otrzymano ze </w:t>
      </w:r>
      <w:bookmarkStart w:id="0" w:name="_GoBack"/>
      <w:r w:rsidRPr="009019FD">
        <w:rPr>
          <w:szCs w:val="24"/>
        </w:rPr>
        <w:t xml:space="preserve">Starostwa Powiatowego </w:t>
      </w:r>
      <w:bookmarkEnd w:id="0"/>
      <w:r w:rsidRPr="009019FD">
        <w:rPr>
          <w:szCs w:val="24"/>
        </w:rPr>
        <w:t>w Tczewie,</w:t>
      </w:r>
    </w:p>
    <w:p w:rsidR="001F58D3" w:rsidRPr="009019FD" w:rsidRDefault="001F58D3" w:rsidP="001F58D3">
      <w:pPr>
        <w:pStyle w:val="Tekstpodstawowy3"/>
        <w:numPr>
          <w:ilvl w:val="0"/>
          <w:numId w:val="1"/>
        </w:numPr>
        <w:rPr>
          <w:szCs w:val="24"/>
        </w:rPr>
      </w:pPr>
      <w:r w:rsidRPr="009019FD">
        <w:rPr>
          <w:szCs w:val="24"/>
        </w:rPr>
        <w:t>Płatnik – ZUS,</w:t>
      </w:r>
    </w:p>
    <w:p w:rsidR="001F58D3" w:rsidRPr="009019FD" w:rsidRDefault="001F58D3" w:rsidP="001F58D3">
      <w:pPr>
        <w:pStyle w:val="Tekstpodstawowy3"/>
        <w:rPr>
          <w:szCs w:val="24"/>
        </w:rPr>
      </w:pPr>
      <w:r w:rsidRPr="009019FD">
        <w:rPr>
          <w:szCs w:val="24"/>
        </w:rPr>
        <w:t xml:space="preserve">oraz </w:t>
      </w:r>
    </w:p>
    <w:p w:rsidR="001F58D3" w:rsidRPr="009019FD" w:rsidRDefault="00B226D6" w:rsidP="00B226D6">
      <w:pPr>
        <w:pStyle w:val="Tekstpodstawowy3"/>
        <w:numPr>
          <w:ilvl w:val="0"/>
          <w:numId w:val="1"/>
        </w:numPr>
        <w:rPr>
          <w:szCs w:val="24"/>
        </w:rPr>
      </w:pPr>
      <w:proofErr w:type="spellStart"/>
      <w:r w:rsidRPr="009019FD">
        <w:rPr>
          <w:szCs w:val="24"/>
        </w:rPr>
        <w:t>Assets</w:t>
      </w:r>
      <w:proofErr w:type="spellEnd"/>
      <w:r w:rsidRPr="009019FD">
        <w:rPr>
          <w:szCs w:val="24"/>
        </w:rPr>
        <w:t xml:space="preserve"> </w:t>
      </w:r>
      <w:proofErr w:type="spellStart"/>
      <w:r w:rsidRPr="009019FD">
        <w:rPr>
          <w:szCs w:val="24"/>
        </w:rPr>
        <w:t>Ninja</w:t>
      </w:r>
      <w:proofErr w:type="spellEnd"/>
      <w:r w:rsidRPr="009019FD">
        <w:rPr>
          <w:szCs w:val="24"/>
        </w:rPr>
        <w:t xml:space="preserve"> Standard (dawniej: STOCK), program opracowany przez firmę S</w:t>
      </w:r>
      <w:r w:rsidR="00D05B3B">
        <w:rPr>
          <w:szCs w:val="24"/>
        </w:rPr>
        <w:t>mart Media Sp. z o.o. w Gdańsku,</w:t>
      </w:r>
      <w:r w:rsidRPr="009019FD">
        <w:rPr>
          <w:szCs w:val="24"/>
        </w:rPr>
        <w:t xml:space="preserve"> obecnie firma </w:t>
      </w:r>
      <w:proofErr w:type="spellStart"/>
      <w:r w:rsidRPr="009019FD">
        <w:rPr>
          <w:szCs w:val="24"/>
        </w:rPr>
        <w:t>Pirxon</w:t>
      </w:r>
      <w:proofErr w:type="spellEnd"/>
      <w:r w:rsidRPr="009019FD">
        <w:rPr>
          <w:szCs w:val="24"/>
        </w:rPr>
        <w:t xml:space="preserve"> S.A. w Gdańsku, </w:t>
      </w:r>
      <w:r w:rsidR="00330764">
        <w:rPr>
          <w:szCs w:val="24"/>
        </w:rPr>
        <w:t xml:space="preserve">wprowadzony do </w:t>
      </w:r>
      <w:r w:rsidR="001F58D3" w:rsidRPr="009019FD">
        <w:rPr>
          <w:szCs w:val="24"/>
        </w:rPr>
        <w:t>stosowania zarządzen</w:t>
      </w:r>
      <w:r w:rsidRPr="009019FD">
        <w:rPr>
          <w:szCs w:val="24"/>
        </w:rPr>
        <w:t xml:space="preserve">iem Dyrektora Nr 1/2015 z dnia </w:t>
      </w:r>
      <w:r w:rsidR="001F58D3" w:rsidRPr="009019FD">
        <w:rPr>
          <w:szCs w:val="24"/>
        </w:rPr>
        <w:t>21 maja 2015 r.,</w:t>
      </w:r>
    </w:p>
    <w:p w:rsidR="001F58D3" w:rsidRPr="009019FD" w:rsidRDefault="001F58D3" w:rsidP="001F58D3">
      <w:pPr>
        <w:pStyle w:val="Tekstpodstawowy3"/>
        <w:numPr>
          <w:ilvl w:val="0"/>
          <w:numId w:val="1"/>
        </w:numPr>
        <w:rPr>
          <w:szCs w:val="24"/>
        </w:rPr>
      </w:pPr>
      <w:r w:rsidRPr="009019FD">
        <w:rPr>
          <w:szCs w:val="24"/>
        </w:rPr>
        <w:t>FAKTUROWANIE (program opracowany przez</w:t>
      </w:r>
      <w:r w:rsidR="009019FD">
        <w:rPr>
          <w:szCs w:val="24"/>
        </w:rPr>
        <w:t xml:space="preserve"> Zakład Elektronicznej Techniki </w:t>
      </w:r>
      <w:r w:rsidRPr="009019FD">
        <w:rPr>
          <w:szCs w:val="24"/>
        </w:rPr>
        <w:t>Obliczeniowej w Koszalinie), wprowadzony do stosowania zarządzeniem Dyrektora Nr 3/2017 z dnia 03.01.2017 r.</w:t>
      </w:r>
    </w:p>
    <w:p w:rsidR="0060070E" w:rsidRPr="0060070E" w:rsidRDefault="0060070E" w:rsidP="0060070E">
      <w:pPr>
        <w:pStyle w:val="Tekstpodstawowy3"/>
        <w:ind w:left="360"/>
        <w:rPr>
          <w:color w:val="FF0000"/>
          <w:szCs w:val="24"/>
        </w:rPr>
      </w:pPr>
    </w:p>
    <w:p w:rsidR="00602038" w:rsidRDefault="00602038" w:rsidP="00602038">
      <w:pPr>
        <w:pStyle w:val="Tekstpodstawowy3"/>
        <w:rPr>
          <w:color w:val="0070C0"/>
          <w:szCs w:val="24"/>
        </w:rPr>
      </w:pPr>
    </w:p>
    <w:p w:rsidR="00E4596B" w:rsidRDefault="00E4596B" w:rsidP="00602038">
      <w:pPr>
        <w:pStyle w:val="Tekstpodstawowy3"/>
        <w:rPr>
          <w:color w:val="0070C0"/>
          <w:szCs w:val="24"/>
        </w:rPr>
      </w:pPr>
    </w:p>
    <w:p w:rsidR="00E4596B" w:rsidRDefault="00E4596B" w:rsidP="00602038">
      <w:pPr>
        <w:pStyle w:val="Tekstpodstawowy3"/>
        <w:rPr>
          <w:color w:val="0070C0"/>
          <w:szCs w:val="24"/>
        </w:rPr>
      </w:pPr>
    </w:p>
    <w:p w:rsidR="00E4596B" w:rsidRPr="007273D9" w:rsidRDefault="00E4596B" w:rsidP="00602038">
      <w:pPr>
        <w:pStyle w:val="Tekstpodstawowy3"/>
        <w:rPr>
          <w:color w:val="0070C0"/>
          <w:szCs w:val="24"/>
        </w:rPr>
      </w:pPr>
    </w:p>
    <w:p w:rsidR="00A14A4E" w:rsidRPr="00E15D07" w:rsidRDefault="00A14A4E" w:rsidP="00A14A4E">
      <w:pPr>
        <w:pStyle w:val="Tekstpodstawowy3"/>
        <w:rPr>
          <w:b/>
          <w:bCs/>
          <w:sz w:val="26"/>
          <w:szCs w:val="26"/>
        </w:rPr>
      </w:pPr>
      <w:r w:rsidRPr="00E15D07">
        <w:rPr>
          <w:b/>
          <w:bCs/>
          <w:sz w:val="26"/>
          <w:szCs w:val="26"/>
        </w:rPr>
        <w:lastRenderedPageBreak/>
        <w:t>III. Wykonanie wydatków w poszczególnych</w:t>
      </w:r>
      <w:r w:rsidR="00A45CA4" w:rsidRPr="00E15D07">
        <w:rPr>
          <w:b/>
          <w:bCs/>
          <w:sz w:val="26"/>
          <w:szCs w:val="26"/>
        </w:rPr>
        <w:t xml:space="preserve"> paragrafach w stosunku do</w:t>
      </w:r>
      <w:r w:rsidRPr="00E15D07">
        <w:rPr>
          <w:b/>
          <w:bCs/>
          <w:sz w:val="26"/>
          <w:szCs w:val="26"/>
        </w:rPr>
        <w:t xml:space="preserve"> planu,</w:t>
      </w:r>
      <w:r w:rsidR="00A45CA4" w:rsidRPr="00E15D07">
        <w:rPr>
          <w:b/>
          <w:bCs/>
          <w:sz w:val="26"/>
          <w:szCs w:val="26"/>
        </w:rPr>
        <w:br/>
        <w:t xml:space="preserve">     </w:t>
      </w:r>
      <w:r w:rsidRPr="00E15D07">
        <w:rPr>
          <w:b/>
          <w:bCs/>
          <w:sz w:val="26"/>
          <w:szCs w:val="26"/>
        </w:rPr>
        <w:t xml:space="preserve">  na dzień poprzedzający dokonanie zmian w planie.</w:t>
      </w:r>
    </w:p>
    <w:p w:rsidR="00A14A4E" w:rsidRPr="00C36003" w:rsidRDefault="00A14A4E" w:rsidP="00F41FA4">
      <w:pPr>
        <w:pStyle w:val="Tekstpodstawowy2"/>
        <w:rPr>
          <w:sz w:val="24"/>
        </w:rPr>
      </w:pPr>
      <w:r w:rsidRPr="00C36003">
        <w:rPr>
          <w:sz w:val="24"/>
        </w:rPr>
        <w:t>Zarząd Powiatu Tczewskiego upoważnił Dyrektora do dokonywania przeniesień planowanych wydatków bieżących między paragrafami w ramach poszczególnych rozdziałów klasyfikacji budżetowej, z wyłączeniem następujących paragrafów:</w:t>
      </w:r>
      <w:r w:rsidR="00F41FA4" w:rsidRPr="00C36003">
        <w:rPr>
          <w:sz w:val="24"/>
        </w:rPr>
        <w:t xml:space="preserve"> </w:t>
      </w:r>
      <w:r w:rsidRPr="00C36003">
        <w:rPr>
          <w:sz w:val="24"/>
        </w:rPr>
        <w:t xml:space="preserve">3110, 4010, </w:t>
      </w:r>
      <w:r w:rsidR="00A45CA4" w:rsidRPr="00C36003">
        <w:rPr>
          <w:sz w:val="24"/>
        </w:rPr>
        <w:t xml:space="preserve">4011, </w:t>
      </w:r>
      <w:r w:rsidRPr="00C36003">
        <w:rPr>
          <w:sz w:val="24"/>
        </w:rPr>
        <w:t xml:space="preserve">4017, 4019, 4040, 4110, 4111, 4117, 4119, 4120, 4121, 4127, 4129, 4260, </w:t>
      </w:r>
      <w:r w:rsidR="00A45CA4" w:rsidRPr="00C36003">
        <w:rPr>
          <w:sz w:val="24"/>
        </w:rPr>
        <w:t xml:space="preserve">4710, 4711, 4717, 4719, </w:t>
      </w:r>
      <w:r w:rsidRPr="00C36003">
        <w:rPr>
          <w:sz w:val="24"/>
        </w:rPr>
        <w:t>4780</w:t>
      </w:r>
      <w:r w:rsidR="00A45CA4" w:rsidRPr="00C36003">
        <w:rPr>
          <w:sz w:val="24"/>
        </w:rPr>
        <w:t xml:space="preserve">, 4790, 4800 oraz paragrafów związanych z realizacją zadań dotyczących Funduszu Pomocy Ukrainie – uchwały Zarządu Powiatu </w:t>
      </w:r>
      <w:r w:rsidRPr="00C36003">
        <w:rPr>
          <w:sz w:val="24"/>
        </w:rPr>
        <w:t xml:space="preserve">Tczewskiego Nr </w:t>
      </w:r>
      <w:r w:rsidR="00A45CA4" w:rsidRPr="00C36003">
        <w:rPr>
          <w:sz w:val="24"/>
        </w:rPr>
        <w:t xml:space="preserve">248/697/2023 z dnia </w:t>
      </w:r>
      <w:r w:rsidR="00F41FA4" w:rsidRPr="00C36003">
        <w:rPr>
          <w:sz w:val="24"/>
        </w:rPr>
        <w:br/>
      </w:r>
      <w:r w:rsidR="00A45CA4" w:rsidRPr="00C36003">
        <w:rPr>
          <w:sz w:val="24"/>
        </w:rPr>
        <w:t>5 stycznia 2023</w:t>
      </w:r>
      <w:r w:rsidRPr="00C36003">
        <w:rPr>
          <w:sz w:val="24"/>
        </w:rPr>
        <w:t xml:space="preserve"> r.</w:t>
      </w:r>
      <w:r w:rsidR="00A45CA4" w:rsidRPr="00C36003">
        <w:rPr>
          <w:sz w:val="24"/>
        </w:rPr>
        <w:t xml:space="preserve"> i Nr 264/735/2023 z dnia 6 kwietnia 2023 r.</w:t>
      </w:r>
    </w:p>
    <w:p w:rsidR="00A14A4E" w:rsidRPr="00C36003" w:rsidRDefault="00A14A4E" w:rsidP="00A14A4E">
      <w:pPr>
        <w:pStyle w:val="Tekstpodstawowy2"/>
        <w:rPr>
          <w:sz w:val="24"/>
        </w:rPr>
      </w:pPr>
      <w:r w:rsidRPr="00C36003">
        <w:rPr>
          <w:sz w:val="24"/>
        </w:rPr>
        <w:t>Ponadto, Dyrektor zobowiązany był poinform</w:t>
      </w:r>
      <w:r w:rsidR="00A45CA4" w:rsidRPr="00C36003">
        <w:rPr>
          <w:sz w:val="24"/>
        </w:rPr>
        <w:t xml:space="preserve">ować Zarząd Powiatu w terminie </w:t>
      </w:r>
      <w:r w:rsidRPr="00C36003">
        <w:rPr>
          <w:sz w:val="24"/>
        </w:rPr>
        <w:t xml:space="preserve">7 dni od dnia dokonania zmian, </w:t>
      </w:r>
      <w:r w:rsidR="00A45CA4" w:rsidRPr="00C36003">
        <w:rPr>
          <w:sz w:val="24"/>
        </w:rPr>
        <w:t>a o ostatniej zmianie do dnia 30.11.2023</w:t>
      </w:r>
      <w:r w:rsidRPr="00C36003">
        <w:rPr>
          <w:sz w:val="24"/>
        </w:rPr>
        <w:t xml:space="preserve"> r. </w:t>
      </w:r>
    </w:p>
    <w:p w:rsidR="00A14A4E" w:rsidRPr="007273D9" w:rsidRDefault="00A14A4E" w:rsidP="00A14A4E">
      <w:pPr>
        <w:pStyle w:val="Tekstpodstawowy2"/>
        <w:rPr>
          <w:color w:val="0070C0"/>
          <w:sz w:val="24"/>
          <w:u w:val="single"/>
        </w:rPr>
      </w:pPr>
    </w:p>
    <w:p w:rsidR="00A14A4E" w:rsidRPr="00340744" w:rsidRDefault="00A14A4E" w:rsidP="00A14A4E">
      <w:pPr>
        <w:pStyle w:val="Tekstpodstawowy2"/>
        <w:rPr>
          <w:sz w:val="24"/>
          <w:u w:val="single"/>
        </w:rPr>
      </w:pPr>
      <w:r w:rsidRPr="00340744">
        <w:rPr>
          <w:sz w:val="24"/>
          <w:u w:val="single"/>
        </w:rPr>
        <w:t xml:space="preserve">Kontrolę przeprowadzono na podstawie: </w:t>
      </w:r>
    </w:p>
    <w:p w:rsidR="00A14A4E" w:rsidRPr="00340744" w:rsidRDefault="00105A6E" w:rsidP="00A14A4E">
      <w:pPr>
        <w:pStyle w:val="Tekstpodstawowy2"/>
        <w:numPr>
          <w:ilvl w:val="0"/>
          <w:numId w:val="1"/>
        </w:numPr>
        <w:rPr>
          <w:sz w:val="24"/>
        </w:rPr>
      </w:pPr>
      <w:r w:rsidRPr="00340744">
        <w:rPr>
          <w:sz w:val="24"/>
        </w:rPr>
        <w:t>uchwał</w:t>
      </w:r>
      <w:r w:rsidR="00A14A4E" w:rsidRPr="00340744">
        <w:rPr>
          <w:sz w:val="24"/>
        </w:rPr>
        <w:t xml:space="preserve"> Zarządu Powiatu Tczewskiego</w:t>
      </w:r>
      <w:r w:rsidR="00A03C35" w:rsidRPr="00340744">
        <w:rPr>
          <w:sz w:val="24"/>
        </w:rPr>
        <w:t>:</w:t>
      </w:r>
      <w:r w:rsidR="00A14A4E" w:rsidRPr="00340744">
        <w:rPr>
          <w:sz w:val="24"/>
        </w:rPr>
        <w:t xml:space="preserve"> </w:t>
      </w:r>
      <w:r w:rsidR="00A45CA4" w:rsidRPr="00340744">
        <w:rPr>
          <w:sz w:val="24"/>
        </w:rPr>
        <w:t>Nr 248/697/2023 z dnia 5 stycznia 2023 r.</w:t>
      </w:r>
      <w:r w:rsidR="00A03C35" w:rsidRPr="00340744">
        <w:rPr>
          <w:sz w:val="24"/>
        </w:rPr>
        <w:t xml:space="preserve">, </w:t>
      </w:r>
      <w:r w:rsidR="00A03C35" w:rsidRPr="00340744">
        <w:rPr>
          <w:sz w:val="24"/>
        </w:rPr>
        <w:br/>
        <w:t>Nr 264/735/2023 z dnia 6 kwietnia 2023 r. w sprawie upoważnienia dyrektorów powiatowych jednostek organizacyjnych Powiatu Tczewskiego do dokonywania w 2023 roku zmian w planie finansowym jednostki</w:t>
      </w:r>
      <w:r w:rsidR="00A14A4E" w:rsidRPr="00340744">
        <w:rPr>
          <w:sz w:val="24"/>
        </w:rPr>
        <w:t xml:space="preserve">, </w:t>
      </w:r>
    </w:p>
    <w:p w:rsidR="00A14A4E" w:rsidRPr="00340744" w:rsidRDefault="00A14A4E" w:rsidP="00340744">
      <w:pPr>
        <w:numPr>
          <w:ilvl w:val="0"/>
          <w:numId w:val="1"/>
        </w:numPr>
        <w:jc w:val="both"/>
      </w:pPr>
      <w:r w:rsidRPr="00340744">
        <w:t>decyzji Dyrektora o dokonanych zmianach</w:t>
      </w:r>
      <w:r w:rsidR="00CA0319" w:rsidRPr="00340744">
        <w:t xml:space="preserve"> w planie wydatków: N</w:t>
      </w:r>
      <w:r w:rsidR="00A03C35" w:rsidRPr="00340744">
        <w:t xml:space="preserve">r </w:t>
      </w:r>
      <w:r w:rsidR="00340744" w:rsidRPr="00340744">
        <w:t>1</w:t>
      </w:r>
      <w:r w:rsidR="00CA0319" w:rsidRPr="00340744">
        <w:t>/2023</w:t>
      </w:r>
      <w:r w:rsidRPr="00340744">
        <w:t xml:space="preserve"> z dnia </w:t>
      </w:r>
      <w:r w:rsidR="00340744" w:rsidRPr="00340744">
        <w:t>25.04</w:t>
      </w:r>
      <w:r w:rsidR="00CA0319" w:rsidRPr="00340744">
        <w:t>.2023 r., N</w:t>
      </w:r>
      <w:r w:rsidR="00A03C35" w:rsidRPr="00340744">
        <w:t xml:space="preserve">r </w:t>
      </w:r>
      <w:r w:rsidR="00340744" w:rsidRPr="00340744">
        <w:t>2</w:t>
      </w:r>
      <w:r w:rsidR="00A03C35" w:rsidRPr="00340744">
        <w:t>/2023</w:t>
      </w:r>
      <w:r w:rsidRPr="00340744">
        <w:t xml:space="preserve"> z dnia </w:t>
      </w:r>
      <w:r w:rsidR="00340744" w:rsidRPr="00340744">
        <w:t>22.08</w:t>
      </w:r>
      <w:r w:rsidR="00A03C35" w:rsidRPr="00340744">
        <w:t>.202</w:t>
      </w:r>
      <w:r w:rsidR="00CA0319" w:rsidRPr="00340744">
        <w:t>3 r., N</w:t>
      </w:r>
      <w:r w:rsidR="00105A6E" w:rsidRPr="00340744">
        <w:t xml:space="preserve">r </w:t>
      </w:r>
      <w:r w:rsidR="00340744" w:rsidRPr="00340744">
        <w:t>3</w:t>
      </w:r>
      <w:r w:rsidR="00105A6E" w:rsidRPr="00340744">
        <w:t xml:space="preserve">/2023 z dnia </w:t>
      </w:r>
      <w:r w:rsidR="00340744" w:rsidRPr="00340744">
        <w:t>23.10</w:t>
      </w:r>
      <w:r w:rsidR="00105A6E" w:rsidRPr="00340744">
        <w:t>.</w:t>
      </w:r>
      <w:r w:rsidR="00A03C35" w:rsidRPr="00340744">
        <w:t>2023</w:t>
      </w:r>
      <w:r w:rsidRPr="00340744">
        <w:t xml:space="preserve"> r.,</w:t>
      </w:r>
      <w:r w:rsidR="00340744" w:rsidRPr="00340744">
        <w:t xml:space="preserve"> Nr 4/2023 </w:t>
      </w:r>
      <w:r w:rsidR="00340744" w:rsidRPr="00340744">
        <w:br/>
        <w:t>z dnia 13.11.2023 r., Nr 5/2023 z dnia 30.11.2023 r.,</w:t>
      </w:r>
    </w:p>
    <w:p w:rsidR="00A14A4E" w:rsidRPr="00340744" w:rsidRDefault="00A14A4E" w:rsidP="00A14A4E">
      <w:pPr>
        <w:numPr>
          <w:ilvl w:val="0"/>
          <w:numId w:val="1"/>
        </w:numPr>
        <w:jc w:val="both"/>
      </w:pPr>
      <w:r w:rsidRPr="00340744">
        <w:t xml:space="preserve">danych z ewidencji księgowej </w:t>
      </w:r>
      <w:r w:rsidR="00A03C35" w:rsidRPr="00340744">
        <w:t xml:space="preserve">(zestawień wykonanych wydatków </w:t>
      </w:r>
      <w:r w:rsidRPr="00340744">
        <w:t>w stosunku do planu finansowego na dzień p</w:t>
      </w:r>
      <w:r w:rsidR="00A03C35" w:rsidRPr="00340744">
        <w:t xml:space="preserve">oprzedzający decyzje i uchwały </w:t>
      </w:r>
      <w:r w:rsidRPr="00340744">
        <w:t>o zmianach w planie wydatków).</w:t>
      </w:r>
    </w:p>
    <w:p w:rsidR="00A14A4E" w:rsidRPr="007273D9" w:rsidRDefault="00A14A4E" w:rsidP="00A14A4E">
      <w:pPr>
        <w:pStyle w:val="Tekstpodstawowy2"/>
        <w:rPr>
          <w:color w:val="0070C0"/>
          <w:sz w:val="24"/>
        </w:rPr>
      </w:pPr>
    </w:p>
    <w:p w:rsidR="00A14A4E" w:rsidRPr="005F0956" w:rsidRDefault="00A14A4E" w:rsidP="00A14A4E">
      <w:pPr>
        <w:pStyle w:val="Tekstpodstawowy2"/>
        <w:rPr>
          <w:sz w:val="24"/>
        </w:rPr>
      </w:pPr>
      <w:r w:rsidRPr="005F0956">
        <w:rPr>
          <w:sz w:val="24"/>
        </w:rPr>
        <w:t>Wykaz wydatków w paragrafach, których dotyczyły zmiany przedstawia poniższa tabela:</w:t>
      </w:r>
    </w:p>
    <w:p w:rsidR="00A14A4E" w:rsidRPr="005F0956" w:rsidRDefault="00275588" w:rsidP="00A14A4E">
      <w:pPr>
        <w:jc w:val="right"/>
        <w:rPr>
          <w:sz w:val="18"/>
          <w:szCs w:val="18"/>
        </w:rPr>
      </w:pPr>
      <w:r w:rsidRPr="005F0956">
        <w:rPr>
          <w:sz w:val="18"/>
          <w:szCs w:val="18"/>
        </w:rPr>
        <w:t>/tabela nr  1- dane w zł,</w:t>
      </w:r>
      <w:r w:rsidR="00C360E0" w:rsidRPr="005F0956">
        <w:rPr>
          <w:sz w:val="18"/>
          <w:szCs w:val="18"/>
        </w:rPr>
        <w:t xml:space="preserve"> </w:t>
      </w:r>
      <w:r w:rsidRPr="005F0956">
        <w:rPr>
          <w:sz w:val="18"/>
          <w:szCs w:val="18"/>
        </w:rPr>
        <w:t>gr</w:t>
      </w:r>
      <w:r w:rsidR="00A14A4E" w:rsidRPr="005F0956">
        <w:rPr>
          <w:sz w:val="18"/>
          <w:szCs w:val="18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"/>
        <w:gridCol w:w="1272"/>
        <w:gridCol w:w="1417"/>
        <w:gridCol w:w="1701"/>
        <w:gridCol w:w="1701"/>
        <w:gridCol w:w="1629"/>
      </w:tblGrid>
      <w:tr w:rsidR="005F0956" w:rsidRPr="005F0956" w:rsidTr="00AE44E5">
        <w:trPr>
          <w:trHeight w:val="446"/>
        </w:trPr>
        <w:tc>
          <w:tcPr>
            <w:tcW w:w="1492" w:type="dxa"/>
            <w:vMerge w:val="restart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>Data wykonania wydatków</w:t>
            </w:r>
          </w:p>
        </w:tc>
        <w:tc>
          <w:tcPr>
            <w:tcW w:w="2689" w:type="dxa"/>
            <w:gridSpan w:val="2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>Klasyfikacja budżetowa</w:t>
            </w:r>
          </w:p>
        </w:tc>
        <w:tc>
          <w:tcPr>
            <w:tcW w:w="1701" w:type="dxa"/>
            <w:vMerge w:val="restart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>Kwota planu wydatków</w:t>
            </w:r>
          </w:p>
        </w:tc>
        <w:tc>
          <w:tcPr>
            <w:tcW w:w="1701" w:type="dxa"/>
            <w:vMerge w:val="restart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 xml:space="preserve">Kwota </w:t>
            </w:r>
            <w:r w:rsidRPr="005F0956">
              <w:rPr>
                <w:b/>
              </w:rPr>
              <w:br/>
              <w:t>wykonania</w:t>
            </w:r>
          </w:p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>wydatków</w:t>
            </w:r>
          </w:p>
        </w:tc>
        <w:tc>
          <w:tcPr>
            <w:tcW w:w="1629" w:type="dxa"/>
            <w:vMerge w:val="restart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 xml:space="preserve">% wykonania w stosunku </w:t>
            </w:r>
            <w:r w:rsidR="00AE44E5" w:rsidRPr="005F0956">
              <w:rPr>
                <w:b/>
              </w:rPr>
              <w:br/>
            </w:r>
            <w:r w:rsidRPr="005F0956">
              <w:rPr>
                <w:b/>
              </w:rPr>
              <w:t>do planu</w:t>
            </w:r>
          </w:p>
        </w:tc>
      </w:tr>
      <w:tr w:rsidR="005F0956" w:rsidRPr="005F0956" w:rsidTr="00AE44E5">
        <w:tc>
          <w:tcPr>
            <w:tcW w:w="1492" w:type="dxa"/>
            <w:vMerge/>
            <w:vAlign w:val="center"/>
          </w:tcPr>
          <w:p w:rsidR="00A14A4E" w:rsidRPr="005F0956" w:rsidRDefault="00A14A4E" w:rsidP="007E631A">
            <w:pPr>
              <w:jc w:val="center"/>
            </w:pPr>
          </w:p>
        </w:tc>
        <w:tc>
          <w:tcPr>
            <w:tcW w:w="1272" w:type="dxa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>rozdział</w:t>
            </w:r>
          </w:p>
        </w:tc>
        <w:tc>
          <w:tcPr>
            <w:tcW w:w="1417" w:type="dxa"/>
            <w:vAlign w:val="center"/>
          </w:tcPr>
          <w:p w:rsidR="00A14A4E" w:rsidRPr="005F0956" w:rsidRDefault="00A14A4E" w:rsidP="007E631A">
            <w:pPr>
              <w:jc w:val="center"/>
              <w:rPr>
                <w:b/>
              </w:rPr>
            </w:pPr>
            <w:r w:rsidRPr="005F0956">
              <w:rPr>
                <w:b/>
              </w:rPr>
              <w:t>paragraf</w:t>
            </w:r>
          </w:p>
        </w:tc>
        <w:tc>
          <w:tcPr>
            <w:tcW w:w="1701" w:type="dxa"/>
            <w:vMerge/>
            <w:vAlign w:val="center"/>
          </w:tcPr>
          <w:p w:rsidR="00A14A4E" w:rsidRPr="005F0956" w:rsidRDefault="00A14A4E" w:rsidP="007E631A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14A4E" w:rsidRPr="005F0956" w:rsidRDefault="00A14A4E" w:rsidP="007E631A">
            <w:pPr>
              <w:jc w:val="center"/>
            </w:pPr>
          </w:p>
        </w:tc>
        <w:tc>
          <w:tcPr>
            <w:tcW w:w="1629" w:type="dxa"/>
            <w:vMerge/>
            <w:vAlign w:val="center"/>
          </w:tcPr>
          <w:p w:rsidR="00A14A4E" w:rsidRPr="005F0956" w:rsidRDefault="00A14A4E" w:rsidP="007E631A">
            <w:pPr>
              <w:jc w:val="center"/>
            </w:pP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 w:val="restart"/>
          </w:tcPr>
          <w:p w:rsidR="00CA0319" w:rsidRPr="005F0956" w:rsidRDefault="00340744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24.04.2023</w:t>
            </w:r>
          </w:p>
        </w:tc>
        <w:tc>
          <w:tcPr>
            <w:tcW w:w="1272" w:type="dxa"/>
            <w:vMerge w:val="restart"/>
          </w:tcPr>
          <w:p w:rsidR="00CA0319" w:rsidRPr="005F0956" w:rsidRDefault="00340744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92605</w:t>
            </w:r>
          </w:p>
        </w:tc>
        <w:tc>
          <w:tcPr>
            <w:tcW w:w="1417" w:type="dxa"/>
          </w:tcPr>
          <w:p w:rsidR="00CA0319" w:rsidRPr="005F0956" w:rsidRDefault="00340744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4190</w:t>
            </w:r>
          </w:p>
        </w:tc>
        <w:tc>
          <w:tcPr>
            <w:tcW w:w="1701" w:type="dxa"/>
          </w:tcPr>
          <w:p w:rsidR="00CA0319" w:rsidRPr="005F0956" w:rsidRDefault="00340744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CA0319" w:rsidRPr="005F0956" w:rsidRDefault="00340744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0,00</w:t>
            </w:r>
          </w:p>
        </w:tc>
        <w:tc>
          <w:tcPr>
            <w:tcW w:w="1629" w:type="dxa"/>
          </w:tcPr>
          <w:p w:rsidR="00CA0319" w:rsidRPr="005F0956" w:rsidRDefault="00340744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0,00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CA0319" w:rsidRPr="005F0956" w:rsidRDefault="00CA0319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CA0319" w:rsidRPr="005F0956" w:rsidRDefault="00CA0319" w:rsidP="00A14A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CA0319" w:rsidRPr="005F0956" w:rsidRDefault="00340744" w:rsidP="00A14A4E">
            <w:pPr>
              <w:jc w:val="center"/>
              <w:rPr>
                <w:bCs/>
                <w:sz w:val="22"/>
                <w:szCs w:val="22"/>
              </w:rPr>
            </w:pPr>
            <w:r w:rsidRPr="005F0956">
              <w:rPr>
                <w:bCs/>
                <w:sz w:val="22"/>
                <w:szCs w:val="22"/>
              </w:rPr>
              <w:t>4210</w:t>
            </w:r>
          </w:p>
        </w:tc>
        <w:tc>
          <w:tcPr>
            <w:tcW w:w="1701" w:type="dxa"/>
          </w:tcPr>
          <w:p w:rsidR="00CA0319" w:rsidRPr="005F0956" w:rsidRDefault="00340744" w:rsidP="00A14A4E">
            <w:pPr>
              <w:jc w:val="right"/>
              <w:rPr>
                <w:bCs/>
                <w:sz w:val="22"/>
                <w:szCs w:val="22"/>
              </w:rPr>
            </w:pPr>
            <w:r w:rsidRPr="005F0956">
              <w:rPr>
                <w:bCs/>
                <w:sz w:val="22"/>
                <w:szCs w:val="22"/>
              </w:rPr>
              <w:t>47.649,00</w:t>
            </w:r>
          </w:p>
        </w:tc>
        <w:tc>
          <w:tcPr>
            <w:tcW w:w="1701" w:type="dxa"/>
          </w:tcPr>
          <w:p w:rsidR="00CA0319" w:rsidRPr="005F0956" w:rsidRDefault="00340744" w:rsidP="00A14A4E">
            <w:pPr>
              <w:jc w:val="right"/>
              <w:rPr>
                <w:bCs/>
                <w:sz w:val="22"/>
                <w:szCs w:val="22"/>
              </w:rPr>
            </w:pPr>
            <w:r w:rsidRPr="005F0956">
              <w:rPr>
                <w:bCs/>
                <w:sz w:val="22"/>
                <w:szCs w:val="22"/>
              </w:rPr>
              <w:t>5.806,48</w:t>
            </w:r>
          </w:p>
        </w:tc>
        <w:tc>
          <w:tcPr>
            <w:tcW w:w="1629" w:type="dxa"/>
          </w:tcPr>
          <w:p w:rsidR="00CA0319" w:rsidRPr="005F0956" w:rsidRDefault="00340744" w:rsidP="00A14A4E">
            <w:pPr>
              <w:jc w:val="right"/>
              <w:rPr>
                <w:bCs/>
                <w:sz w:val="22"/>
                <w:szCs w:val="22"/>
              </w:rPr>
            </w:pPr>
            <w:r w:rsidRPr="005F0956">
              <w:rPr>
                <w:bCs/>
                <w:sz w:val="22"/>
                <w:szCs w:val="22"/>
              </w:rPr>
              <w:t>12,19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 w:val="restart"/>
          </w:tcPr>
          <w:p w:rsidR="00340744" w:rsidRPr="005F0956" w:rsidRDefault="00874D5F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21.08.2023</w:t>
            </w:r>
          </w:p>
        </w:tc>
        <w:tc>
          <w:tcPr>
            <w:tcW w:w="1272" w:type="dxa"/>
            <w:vMerge w:val="restart"/>
          </w:tcPr>
          <w:p w:rsidR="00340744" w:rsidRPr="005F0956" w:rsidRDefault="00874D5F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92605</w:t>
            </w:r>
          </w:p>
        </w:tc>
        <w:tc>
          <w:tcPr>
            <w:tcW w:w="1417" w:type="dxa"/>
          </w:tcPr>
          <w:p w:rsidR="00340744" w:rsidRPr="005F0956" w:rsidRDefault="00874D5F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4190</w:t>
            </w:r>
          </w:p>
        </w:tc>
        <w:tc>
          <w:tcPr>
            <w:tcW w:w="1701" w:type="dxa"/>
          </w:tcPr>
          <w:p w:rsidR="00340744" w:rsidRPr="005F0956" w:rsidRDefault="00874D5F" w:rsidP="00711A2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2.000,00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2.000,00</w:t>
            </w:r>
          </w:p>
        </w:tc>
        <w:tc>
          <w:tcPr>
            <w:tcW w:w="1629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100,00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340744" w:rsidRPr="005F0956" w:rsidRDefault="00340744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340744" w:rsidRPr="005F0956" w:rsidRDefault="00340744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40744" w:rsidRPr="005F0956" w:rsidRDefault="00874D5F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3020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1.800,00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1.500,00</w:t>
            </w:r>
          </w:p>
        </w:tc>
        <w:tc>
          <w:tcPr>
            <w:tcW w:w="1629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83,33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340744" w:rsidRPr="005F0956" w:rsidRDefault="00340744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340744" w:rsidRPr="005F0956" w:rsidRDefault="00340744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40744" w:rsidRPr="005F0956" w:rsidRDefault="00874D5F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4210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53.649,00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28.693,56</w:t>
            </w:r>
          </w:p>
        </w:tc>
        <w:tc>
          <w:tcPr>
            <w:tcW w:w="1629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53,48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 w:val="restart"/>
          </w:tcPr>
          <w:p w:rsidR="00340744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22.10.2023</w:t>
            </w:r>
          </w:p>
        </w:tc>
        <w:tc>
          <w:tcPr>
            <w:tcW w:w="1272" w:type="dxa"/>
            <w:vMerge w:val="restart"/>
          </w:tcPr>
          <w:p w:rsidR="00340744" w:rsidRPr="005F0956" w:rsidRDefault="00874D5F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92605</w:t>
            </w:r>
          </w:p>
        </w:tc>
        <w:tc>
          <w:tcPr>
            <w:tcW w:w="1417" w:type="dxa"/>
          </w:tcPr>
          <w:p w:rsidR="00340744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4170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138.375,00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78.120,00</w:t>
            </w:r>
          </w:p>
        </w:tc>
        <w:tc>
          <w:tcPr>
            <w:tcW w:w="1629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56,46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340744" w:rsidRPr="005F0956" w:rsidRDefault="00340744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340744" w:rsidRPr="005F0956" w:rsidRDefault="00340744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40744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4300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52.600,00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46.791,14</w:t>
            </w:r>
          </w:p>
        </w:tc>
        <w:tc>
          <w:tcPr>
            <w:tcW w:w="1629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88,96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340744" w:rsidRPr="005F0956" w:rsidRDefault="00340744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340744" w:rsidRPr="005F0956" w:rsidRDefault="00340744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40744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4410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3.700,00</w:t>
            </w:r>
          </w:p>
        </w:tc>
        <w:tc>
          <w:tcPr>
            <w:tcW w:w="1701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3.630,24</w:t>
            </w:r>
          </w:p>
        </w:tc>
        <w:tc>
          <w:tcPr>
            <w:tcW w:w="1629" w:type="dxa"/>
          </w:tcPr>
          <w:p w:rsidR="00340744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98,11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 w:val="restart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12.11.2023</w:t>
            </w:r>
          </w:p>
        </w:tc>
        <w:tc>
          <w:tcPr>
            <w:tcW w:w="1272" w:type="dxa"/>
            <w:vMerge w:val="restart"/>
          </w:tcPr>
          <w:p w:rsidR="00874D5F" w:rsidRPr="005F0956" w:rsidRDefault="005F0956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</w:t>
            </w:r>
            <w:r w:rsidR="00874D5F" w:rsidRPr="005F0956">
              <w:rPr>
                <w:sz w:val="22"/>
                <w:szCs w:val="22"/>
              </w:rPr>
              <w:t>2605</w:t>
            </w:r>
          </w:p>
        </w:tc>
        <w:tc>
          <w:tcPr>
            <w:tcW w:w="1417" w:type="dxa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3020</w:t>
            </w:r>
          </w:p>
        </w:tc>
        <w:tc>
          <w:tcPr>
            <w:tcW w:w="1701" w:type="dxa"/>
          </w:tcPr>
          <w:p w:rsidR="00874D5F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2.000,00</w:t>
            </w:r>
          </w:p>
        </w:tc>
        <w:tc>
          <w:tcPr>
            <w:tcW w:w="1701" w:type="dxa"/>
          </w:tcPr>
          <w:p w:rsidR="00874D5F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2.000,00</w:t>
            </w:r>
          </w:p>
        </w:tc>
        <w:tc>
          <w:tcPr>
            <w:tcW w:w="1629" w:type="dxa"/>
          </w:tcPr>
          <w:p w:rsidR="00874D5F" w:rsidRPr="005F0956" w:rsidRDefault="00874D5F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100,00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874D5F" w:rsidRPr="005F0956" w:rsidRDefault="00874D5F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4170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117.000,00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88.367,50</w:t>
            </w:r>
          </w:p>
        </w:tc>
        <w:tc>
          <w:tcPr>
            <w:tcW w:w="1629" w:type="dxa"/>
          </w:tcPr>
          <w:p w:rsidR="00874D5F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75,53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874D5F" w:rsidRPr="005F0956" w:rsidRDefault="00874D5F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4190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3.200,00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3.200,00</w:t>
            </w:r>
          </w:p>
        </w:tc>
        <w:tc>
          <w:tcPr>
            <w:tcW w:w="1629" w:type="dxa"/>
          </w:tcPr>
          <w:p w:rsidR="00874D5F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100,00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874D5F" w:rsidRPr="005F0956" w:rsidRDefault="00874D5F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4440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13.659,00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13.659,00</w:t>
            </w:r>
          </w:p>
        </w:tc>
        <w:tc>
          <w:tcPr>
            <w:tcW w:w="1629" w:type="dxa"/>
          </w:tcPr>
          <w:p w:rsidR="00874D5F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100,00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874D5F" w:rsidRPr="005F0956" w:rsidRDefault="00874D5F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4700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0,00</w:t>
            </w:r>
          </w:p>
        </w:tc>
        <w:tc>
          <w:tcPr>
            <w:tcW w:w="1629" w:type="dxa"/>
          </w:tcPr>
          <w:p w:rsidR="00874D5F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0,00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874D5F" w:rsidRPr="005F0956" w:rsidRDefault="00874D5F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74D5F" w:rsidRPr="005F0956" w:rsidRDefault="00874D5F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4210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68.399,00</w:t>
            </w:r>
          </w:p>
        </w:tc>
        <w:tc>
          <w:tcPr>
            <w:tcW w:w="1701" w:type="dxa"/>
          </w:tcPr>
          <w:p w:rsidR="00874D5F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55.786,67</w:t>
            </w:r>
          </w:p>
        </w:tc>
        <w:tc>
          <w:tcPr>
            <w:tcW w:w="1629" w:type="dxa"/>
          </w:tcPr>
          <w:p w:rsidR="00874D5F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81,56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 w:val="restart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29.11.2023</w:t>
            </w:r>
          </w:p>
        </w:tc>
        <w:tc>
          <w:tcPr>
            <w:tcW w:w="1272" w:type="dxa"/>
            <w:vMerge w:val="restart"/>
          </w:tcPr>
          <w:p w:rsidR="005F0956" w:rsidRPr="005F0956" w:rsidRDefault="005F0956" w:rsidP="00A14A4E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92605</w:t>
            </w:r>
          </w:p>
        </w:tc>
        <w:tc>
          <w:tcPr>
            <w:tcW w:w="1417" w:type="dxa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4170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107.000,00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88.367,50</w:t>
            </w:r>
          </w:p>
        </w:tc>
        <w:tc>
          <w:tcPr>
            <w:tcW w:w="1629" w:type="dxa"/>
          </w:tcPr>
          <w:p w:rsidR="005F0956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82,59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5F0956" w:rsidRPr="005F0956" w:rsidRDefault="005F0956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4280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720,00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405,00</w:t>
            </w:r>
          </w:p>
        </w:tc>
        <w:tc>
          <w:tcPr>
            <w:tcW w:w="1629" w:type="dxa"/>
          </w:tcPr>
          <w:p w:rsidR="005F0956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56,25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5F0956" w:rsidRPr="005F0956" w:rsidRDefault="005F0956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4360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2.300,00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1.851,82</w:t>
            </w:r>
          </w:p>
        </w:tc>
        <w:tc>
          <w:tcPr>
            <w:tcW w:w="1629" w:type="dxa"/>
          </w:tcPr>
          <w:p w:rsidR="005F0956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80,51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5F0956" w:rsidRPr="005F0956" w:rsidRDefault="005F0956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4410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5.075,00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4.292,52</w:t>
            </w:r>
          </w:p>
        </w:tc>
        <w:tc>
          <w:tcPr>
            <w:tcW w:w="1629" w:type="dxa"/>
          </w:tcPr>
          <w:p w:rsidR="005F0956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84,58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5F0956" w:rsidRPr="005F0956" w:rsidRDefault="005F0956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4300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72.600,00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67.950,07</w:t>
            </w:r>
          </w:p>
        </w:tc>
        <w:tc>
          <w:tcPr>
            <w:tcW w:w="1629" w:type="dxa"/>
          </w:tcPr>
          <w:p w:rsidR="005F0956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93,60</w:t>
            </w:r>
          </w:p>
        </w:tc>
      </w:tr>
      <w:tr w:rsidR="005F0956" w:rsidRPr="005F0956" w:rsidTr="00AE44E5">
        <w:trPr>
          <w:cantSplit/>
        </w:trPr>
        <w:tc>
          <w:tcPr>
            <w:tcW w:w="1492" w:type="dxa"/>
            <w:vMerge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Merge/>
          </w:tcPr>
          <w:p w:rsidR="005F0956" w:rsidRPr="005F0956" w:rsidRDefault="005F0956" w:rsidP="00A14A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0956" w:rsidRPr="005F0956" w:rsidRDefault="005F0956" w:rsidP="00033D47">
            <w:pPr>
              <w:jc w:val="center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4210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73.055,00</w:t>
            </w:r>
          </w:p>
        </w:tc>
        <w:tc>
          <w:tcPr>
            <w:tcW w:w="1701" w:type="dxa"/>
          </w:tcPr>
          <w:p w:rsidR="005F0956" w:rsidRPr="005F0956" w:rsidRDefault="005F0956" w:rsidP="00A14A4E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64.691,87</w:t>
            </w:r>
          </w:p>
        </w:tc>
        <w:tc>
          <w:tcPr>
            <w:tcW w:w="1629" w:type="dxa"/>
          </w:tcPr>
          <w:p w:rsidR="005F0956" w:rsidRPr="005F0956" w:rsidRDefault="005F0956" w:rsidP="0092653F">
            <w:pPr>
              <w:jc w:val="right"/>
              <w:rPr>
                <w:sz w:val="22"/>
                <w:szCs w:val="22"/>
              </w:rPr>
            </w:pPr>
            <w:r w:rsidRPr="005F0956">
              <w:rPr>
                <w:sz w:val="22"/>
                <w:szCs w:val="22"/>
              </w:rPr>
              <w:t>88,55</w:t>
            </w:r>
          </w:p>
        </w:tc>
      </w:tr>
    </w:tbl>
    <w:p w:rsidR="0030117B" w:rsidRPr="00E15D07" w:rsidRDefault="0030117B" w:rsidP="0030117B"/>
    <w:p w:rsidR="00E4596B" w:rsidRDefault="00E4596B" w:rsidP="0030117B"/>
    <w:p w:rsidR="00E4596B" w:rsidRDefault="00E4596B" w:rsidP="0030117B"/>
    <w:p w:rsidR="00A14A4E" w:rsidRPr="00E15D07" w:rsidRDefault="00A14A4E" w:rsidP="0030117B">
      <w:r w:rsidRPr="00E15D07">
        <w:lastRenderedPageBreak/>
        <w:t>W wyniku czynności kontrolnych nieprawidłowości nie stwierdzono, mianowicie:</w:t>
      </w:r>
    </w:p>
    <w:p w:rsidR="00A14A4E" w:rsidRPr="00E15D07" w:rsidRDefault="00A14A4E" w:rsidP="00A14A4E">
      <w:pPr>
        <w:pStyle w:val="Tekstpodstawowy2"/>
        <w:numPr>
          <w:ilvl w:val="0"/>
          <w:numId w:val="1"/>
        </w:numPr>
        <w:rPr>
          <w:sz w:val="24"/>
        </w:rPr>
      </w:pPr>
      <w:r w:rsidRPr="00E15D07">
        <w:rPr>
          <w:sz w:val="24"/>
        </w:rPr>
        <w:t>przed dokonaniem zmian w planach (decyzje Dyrektora) nie przekroczono planu wydatków budżetowych,</w:t>
      </w:r>
    </w:p>
    <w:p w:rsidR="00A14A4E" w:rsidRPr="00E15D07" w:rsidRDefault="00A14A4E" w:rsidP="00A14A4E">
      <w:pPr>
        <w:pStyle w:val="Tekstpodstawowy2"/>
        <w:numPr>
          <w:ilvl w:val="0"/>
          <w:numId w:val="1"/>
        </w:numPr>
        <w:rPr>
          <w:sz w:val="24"/>
        </w:rPr>
      </w:pPr>
      <w:r w:rsidRPr="00E15D07">
        <w:rPr>
          <w:sz w:val="24"/>
        </w:rPr>
        <w:t>wszystkie zmiany w planie finansowym wykona</w:t>
      </w:r>
      <w:r w:rsidR="00D05B3B">
        <w:rPr>
          <w:sz w:val="24"/>
        </w:rPr>
        <w:t>no zgodnie z cyt. wyżej</w:t>
      </w:r>
      <w:r w:rsidR="00A03C35" w:rsidRPr="00E15D07">
        <w:rPr>
          <w:sz w:val="24"/>
        </w:rPr>
        <w:t xml:space="preserve"> uchwałami</w:t>
      </w:r>
      <w:r w:rsidRPr="00E15D07">
        <w:rPr>
          <w:sz w:val="24"/>
        </w:rPr>
        <w:t xml:space="preserve"> Zarządu Powiatu Tczewskiego,</w:t>
      </w:r>
    </w:p>
    <w:p w:rsidR="00A14A4E" w:rsidRPr="00E15D07" w:rsidRDefault="00A14A4E" w:rsidP="00A14A4E">
      <w:pPr>
        <w:pStyle w:val="Tekstpodstawowy2"/>
        <w:numPr>
          <w:ilvl w:val="0"/>
          <w:numId w:val="1"/>
        </w:numPr>
        <w:rPr>
          <w:sz w:val="24"/>
        </w:rPr>
      </w:pPr>
      <w:r w:rsidRPr="00E15D07">
        <w:rPr>
          <w:sz w:val="24"/>
        </w:rPr>
        <w:t>o zmianach, dokonanych na podstawie decyzji Dyrektora, Zarząd Powiatu Tczewskiego został poinformowany terminowo.</w:t>
      </w:r>
    </w:p>
    <w:p w:rsidR="00A14A4E" w:rsidRPr="007273D9" w:rsidRDefault="00A14A4E" w:rsidP="00A14A4E">
      <w:pPr>
        <w:pStyle w:val="Tekstpodstawowy2"/>
        <w:rPr>
          <w:b/>
          <w:color w:val="0070C0"/>
          <w:sz w:val="24"/>
        </w:rPr>
      </w:pPr>
    </w:p>
    <w:p w:rsidR="00D069F9" w:rsidRPr="007273D9" w:rsidRDefault="00D069F9" w:rsidP="00A24B39">
      <w:pPr>
        <w:pStyle w:val="Tekstpodstawowy2"/>
        <w:rPr>
          <w:b/>
          <w:color w:val="0070C0"/>
          <w:sz w:val="24"/>
        </w:rPr>
      </w:pPr>
    </w:p>
    <w:p w:rsidR="002351DE" w:rsidRPr="00665027" w:rsidRDefault="00A24B39" w:rsidP="00A24B39">
      <w:pPr>
        <w:pStyle w:val="Tekstpodstawowy2"/>
        <w:rPr>
          <w:b/>
          <w:sz w:val="26"/>
          <w:szCs w:val="26"/>
        </w:rPr>
      </w:pPr>
      <w:r w:rsidRPr="00665027">
        <w:rPr>
          <w:b/>
          <w:sz w:val="26"/>
          <w:szCs w:val="26"/>
        </w:rPr>
        <w:t>I</w:t>
      </w:r>
      <w:r w:rsidR="003915B6" w:rsidRPr="00665027">
        <w:rPr>
          <w:b/>
          <w:sz w:val="26"/>
          <w:szCs w:val="26"/>
        </w:rPr>
        <w:t>V</w:t>
      </w:r>
      <w:r w:rsidRPr="00665027">
        <w:rPr>
          <w:b/>
          <w:sz w:val="26"/>
          <w:szCs w:val="26"/>
        </w:rPr>
        <w:t xml:space="preserve">.  </w:t>
      </w:r>
      <w:r w:rsidR="002351DE" w:rsidRPr="00665027">
        <w:rPr>
          <w:b/>
          <w:sz w:val="26"/>
          <w:szCs w:val="26"/>
        </w:rPr>
        <w:t>Rozrachunki.</w:t>
      </w:r>
    </w:p>
    <w:p w:rsidR="002351DE" w:rsidRPr="00857DCF" w:rsidRDefault="00895DE1" w:rsidP="002351DE">
      <w:pPr>
        <w:jc w:val="both"/>
      </w:pPr>
      <w:r w:rsidRPr="00857DCF">
        <w:t>W 2023</w:t>
      </w:r>
      <w:r w:rsidR="002351DE" w:rsidRPr="00857DCF">
        <w:t xml:space="preserve"> r. w jednostce funkcjonowały następujące</w:t>
      </w:r>
      <w:r w:rsidR="003550A0" w:rsidRPr="00857DCF">
        <w:t xml:space="preserve"> konta zespołu 2 „Rozrachunki </w:t>
      </w:r>
      <w:r w:rsidR="003550A0" w:rsidRPr="00857DCF">
        <w:br/>
      </w:r>
      <w:r w:rsidRPr="00857DCF">
        <w:t xml:space="preserve">i </w:t>
      </w:r>
      <w:r w:rsidR="002351DE" w:rsidRPr="00857DCF">
        <w:t>rozliczenia”: 201, 221, 222, 223, 225, 229, 231, 234, 240</w:t>
      </w:r>
      <w:r w:rsidR="000134A0" w:rsidRPr="00857DCF">
        <w:t>,</w:t>
      </w:r>
      <w:r w:rsidR="005167FE" w:rsidRPr="00857DCF">
        <w:t xml:space="preserve"> </w:t>
      </w:r>
      <w:r w:rsidR="00633468" w:rsidRPr="00857DCF">
        <w:t xml:space="preserve">280, </w:t>
      </w:r>
      <w:r w:rsidR="000134A0" w:rsidRPr="00857DCF">
        <w:t>281</w:t>
      </w:r>
      <w:r w:rsidR="002351DE" w:rsidRPr="00857DCF">
        <w:t>. Ewidencję szczegółową do ko</w:t>
      </w:r>
      <w:r w:rsidRPr="00857DCF">
        <w:t xml:space="preserve">nt zespołu drugiego prowadzono </w:t>
      </w:r>
      <w:r w:rsidR="002351DE" w:rsidRPr="00857DCF">
        <w:t>w sposób umożliwiający wyodrębnienie</w:t>
      </w:r>
      <w:r w:rsidRPr="00857DCF">
        <w:t xml:space="preserve"> poszczególnych grup rozliczeń </w:t>
      </w:r>
      <w:r w:rsidR="002351DE" w:rsidRPr="00857DCF">
        <w:t xml:space="preserve">i rozrachunków, ustalenie przebiegu ich rozliczeń oraz stanu należności, rozliczeń i zobowiązań według kontrahentów lub pracowników.   </w:t>
      </w:r>
    </w:p>
    <w:p w:rsidR="002351DE" w:rsidRPr="00857DCF" w:rsidRDefault="002351DE" w:rsidP="002351DE">
      <w:pPr>
        <w:jc w:val="both"/>
      </w:pPr>
      <w:r w:rsidRPr="00857DCF">
        <w:t xml:space="preserve">Kontroli poddano stan zobowiązań kwartalnych, tj. na dzień: </w:t>
      </w:r>
      <w:r w:rsidR="00895DE1" w:rsidRPr="00857DCF">
        <w:t>31 marca 2023 r., 30 czerwca 2023</w:t>
      </w:r>
      <w:r w:rsidRPr="00857DCF">
        <w:t xml:space="preserve"> r., 30 września 202</w:t>
      </w:r>
      <w:r w:rsidR="00895DE1" w:rsidRPr="00857DCF">
        <w:t>3</w:t>
      </w:r>
      <w:r w:rsidRPr="00857DCF">
        <w:t xml:space="preserve"> r., 31 grudnia 202</w:t>
      </w:r>
      <w:r w:rsidR="00895DE1" w:rsidRPr="00857DCF">
        <w:t>3</w:t>
      </w:r>
      <w:r w:rsidRPr="00857DCF">
        <w:t xml:space="preserve"> r.</w:t>
      </w:r>
    </w:p>
    <w:p w:rsidR="002351DE" w:rsidRPr="00857DCF" w:rsidRDefault="002351DE" w:rsidP="002351DE">
      <w:pPr>
        <w:jc w:val="both"/>
        <w:rPr>
          <w:u w:val="single"/>
        </w:rPr>
      </w:pPr>
    </w:p>
    <w:p w:rsidR="002351DE" w:rsidRPr="00985BAF" w:rsidRDefault="002351DE" w:rsidP="002351DE">
      <w:pPr>
        <w:jc w:val="both"/>
        <w:rPr>
          <w:u w:val="single"/>
        </w:rPr>
      </w:pPr>
      <w:r w:rsidRPr="00985BAF">
        <w:rPr>
          <w:u w:val="single"/>
        </w:rPr>
        <w:t>Kontrolę przeprowadzono na podstawie:</w:t>
      </w:r>
    </w:p>
    <w:p w:rsidR="002351DE" w:rsidRPr="00985BAF" w:rsidRDefault="00105A6E" w:rsidP="002351DE">
      <w:pPr>
        <w:numPr>
          <w:ilvl w:val="0"/>
          <w:numId w:val="1"/>
        </w:numPr>
        <w:jc w:val="both"/>
      </w:pPr>
      <w:r w:rsidRPr="00985BAF">
        <w:t>ewidencji księgowej na kontach:</w:t>
      </w:r>
      <w:r w:rsidR="00895DE1" w:rsidRPr="00985BAF">
        <w:t xml:space="preserve"> 201 „Rozrachunki z odbiorcami </w:t>
      </w:r>
      <w:r w:rsidR="002351DE" w:rsidRPr="00985BAF">
        <w:t xml:space="preserve">i dostawcami”, </w:t>
      </w:r>
      <w:r w:rsidR="00B12485" w:rsidRPr="00985BAF">
        <w:br/>
        <w:t>225</w:t>
      </w:r>
      <w:r w:rsidRPr="00985BAF">
        <w:t xml:space="preserve"> „</w:t>
      </w:r>
      <w:r w:rsidR="00B12485" w:rsidRPr="00985BAF">
        <w:t>Rozrachunki z budżetami</w:t>
      </w:r>
      <w:r w:rsidRPr="00985BAF">
        <w:t>”,</w:t>
      </w:r>
    </w:p>
    <w:p w:rsidR="002351DE" w:rsidRPr="00857DCF" w:rsidRDefault="002351DE" w:rsidP="002351DE">
      <w:pPr>
        <w:numPr>
          <w:ilvl w:val="0"/>
          <w:numId w:val="1"/>
        </w:numPr>
        <w:jc w:val="both"/>
      </w:pPr>
      <w:r w:rsidRPr="00857DCF">
        <w:t>dowodów źródłowych – faktur,</w:t>
      </w:r>
    </w:p>
    <w:p w:rsidR="002351DE" w:rsidRPr="00857DCF" w:rsidRDefault="002351DE" w:rsidP="002351DE">
      <w:pPr>
        <w:numPr>
          <w:ilvl w:val="0"/>
          <w:numId w:val="1"/>
        </w:numPr>
        <w:jc w:val="both"/>
      </w:pPr>
      <w:r w:rsidRPr="00857DCF">
        <w:t>danych wykazanych w sprawozdaniach Rb-28S z wykonania planu wydatków budżetowych samorządowej</w:t>
      </w:r>
      <w:r w:rsidR="00895DE1" w:rsidRPr="00857DCF">
        <w:t xml:space="preserve"> jednostki budżetowej na dzień 31 marca 2023</w:t>
      </w:r>
      <w:r w:rsidRPr="00857DCF">
        <w:t xml:space="preserve"> r., 30 czerwca 202</w:t>
      </w:r>
      <w:r w:rsidR="00895DE1" w:rsidRPr="00857DCF">
        <w:t>3</w:t>
      </w:r>
      <w:r w:rsidRPr="00857DCF">
        <w:t xml:space="preserve"> r., 30 września 202</w:t>
      </w:r>
      <w:r w:rsidR="00895DE1" w:rsidRPr="00857DCF">
        <w:t>3 r. i 31 grudnia 2023</w:t>
      </w:r>
      <w:r w:rsidRPr="00857DCF">
        <w:t xml:space="preserve"> r. w kolumnie „Zobowiązania wg stanu na koniec okresu sprawozdawczego”.</w:t>
      </w:r>
    </w:p>
    <w:p w:rsidR="00895DE1" w:rsidRPr="007273D9" w:rsidRDefault="00895DE1" w:rsidP="002351DE">
      <w:pPr>
        <w:pStyle w:val="Tekstpodstawowy2"/>
        <w:rPr>
          <w:color w:val="0070C0"/>
          <w:sz w:val="24"/>
        </w:rPr>
      </w:pPr>
    </w:p>
    <w:p w:rsidR="002351DE" w:rsidRPr="00985BAF" w:rsidRDefault="002351DE" w:rsidP="002351DE">
      <w:pPr>
        <w:pStyle w:val="Tekstpodstawowy2"/>
        <w:rPr>
          <w:sz w:val="24"/>
        </w:rPr>
      </w:pPr>
      <w:r w:rsidRPr="00985BAF">
        <w:rPr>
          <w:sz w:val="24"/>
        </w:rPr>
        <w:t xml:space="preserve">Stan zobowiązań wobec kontrahentów przedstawiał się następująco:                                                                                   </w:t>
      </w:r>
    </w:p>
    <w:p w:rsidR="002351DE" w:rsidRPr="00985BAF" w:rsidRDefault="001F4DCA" w:rsidP="002351DE">
      <w:pPr>
        <w:pStyle w:val="Tekstpodstawowy2"/>
        <w:jc w:val="right"/>
        <w:rPr>
          <w:sz w:val="20"/>
          <w:szCs w:val="20"/>
        </w:rPr>
      </w:pPr>
      <w:r w:rsidRPr="00985BAF">
        <w:rPr>
          <w:sz w:val="18"/>
          <w:szCs w:val="18"/>
        </w:rPr>
        <w:t>/tabela nr 2</w:t>
      </w:r>
      <w:r w:rsidR="002351DE" w:rsidRPr="00985BAF">
        <w:rPr>
          <w:sz w:val="18"/>
          <w:szCs w:val="18"/>
        </w:rPr>
        <w:t xml:space="preserve"> – dane w zł, 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1410"/>
        <w:gridCol w:w="2010"/>
        <w:gridCol w:w="5156"/>
      </w:tblGrid>
      <w:tr w:rsidR="00985BAF" w:rsidRPr="00985BAF" w:rsidTr="001A1B20">
        <w:tc>
          <w:tcPr>
            <w:tcW w:w="567" w:type="dxa"/>
            <w:vAlign w:val="center"/>
          </w:tcPr>
          <w:p w:rsidR="002351DE" w:rsidRPr="00985BAF" w:rsidRDefault="002351DE" w:rsidP="001A1B20">
            <w:pPr>
              <w:jc w:val="center"/>
              <w:rPr>
                <w:b/>
                <w:sz w:val="22"/>
                <w:szCs w:val="22"/>
              </w:rPr>
            </w:pPr>
            <w:r w:rsidRPr="00985BA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413" w:type="dxa"/>
            <w:vAlign w:val="center"/>
          </w:tcPr>
          <w:p w:rsidR="002351DE" w:rsidRPr="00985BAF" w:rsidRDefault="002351DE" w:rsidP="001A1B20">
            <w:pPr>
              <w:jc w:val="center"/>
              <w:rPr>
                <w:b/>
                <w:sz w:val="22"/>
                <w:szCs w:val="22"/>
              </w:rPr>
            </w:pPr>
            <w:r w:rsidRPr="00985BAF">
              <w:rPr>
                <w:b/>
                <w:sz w:val="22"/>
                <w:szCs w:val="22"/>
              </w:rPr>
              <w:t>Miesiąc</w:t>
            </w:r>
          </w:p>
        </w:tc>
        <w:tc>
          <w:tcPr>
            <w:tcW w:w="1980" w:type="dxa"/>
            <w:vAlign w:val="center"/>
          </w:tcPr>
          <w:p w:rsidR="002351DE" w:rsidRPr="00985BAF" w:rsidRDefault="002351DE" w:rsidP="001A1B20">
            <w:pPr>
              <w:jc w:val="center"/>
              <w:rPr>
                <w:b/>
                <w:sz w:val="22"/>
                <w:szCs w:val="22"/>
              </w:rPr>
            </w:pPr>
            <w:r w:rsidRPr="00985BAF">
              <w:rPr>
                <w:b/>
                <w:sz w:val="22"/>
                <w:szCs w:val="22"/>
              </w:rPr>
              <w:t>Saldo Ma konta</w:t>
            </w:r>
          </w:p>
        </w:tc>
        <w:tc>
          <w:tcPr>
            <w:tcW w:w="5182" w:type="dxa"/>
            <w:vAlign w:val="center"/>
          </w:tcPr>
          <w:p w:rsidR="002351DE" w:rsidRPr="00985BAF" w:rsidRDefault="002351DE" w:rsidP="001A1B20">
            <w:pPr>
              <w:jc w:val="center"/>
              <w:rPr>
                <w:b/>
                <w:sz w:val="22"/>
                <w:szCs w:val="22"/>
              </w:rPr>
            </w:pPr>
            <w:r w:rsidRPr="00985BAF">
              <w:rPr>
                <w:b/>
                <w:sz w:val="22"/>
                <w:szCs w:val="22"/>
              </w:rPr>
              <w:t xml:space="preserve">Zobowiązania wykazane </w:t>
            </w:r>
            <w:r w:rsidRPr="00985BAF">
              <w:rPr>
                <w:b/>
                <w:sz w:val="22"/>
                <w:szCs w:val="22"/>
              </w:rPr>
              <w:br/>
              <w:t>w sprawozdaniu  Rb-28S</w:t>
            </w:r>
          </w:p>
        </w:tc>
      </w:tr>
      <w:tr w:rsidR="004C31BE" w:rsidRPr="004C31BE" w:rsidTr="001A1B20">
        <w:trPr>
          <w:trHeight w:val="280"/>
        </w:trPr>
        <w:tc>
          <w:tcPr>
            <w:tcW w:w="567" w:type="dxa"/>
          </w:tcPr>
          <w:p w:rsidR="002351DE" w:rsidRPr="004C31BE" w:rsidRDefault="002351DE" w:rsidP="001A1B20">
            <w:pPr>
              <w:jc w:val="center"/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>1.</w:t>
            </w:r>
          </w:p>
        </w:tc>
        <w:tc>
          <w:tcPr>
            <w:tcW w:w="1413" w:type="dxa"/>
          </w:tcPr>
          <w:p w:rsidR="002351DE" w:rsidRPr="004C31BE" w:rsidRDefault="002351DE" w:rsidP="001A1B20">
            <w:pPr>
              <w:jc w:val="center"/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>marzec</w:t>
            </w:r>
          </w:p>
        </w:tc>
        <w:tc>
          <w:tcPr>
            <w:tcW w:w="1980" w:type="dxa"/>
          </w:tcPr>
          <w:p w:rsidR="00511C76" w:rsidRPr="004C31BE" w:rsidRDefault="001F4DCA" w:rsidP="005425E8">
            <w:pPr>
              <w:jc w:val="right"/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 xml:space="preserve">201        </w:t>
            </w:r>
            <w:r w:rsidR="00511C76" w:rsidRPr="004C31BE">
              <w:rPr>
                <w:sz w:val="22"/>
                <w:szCs w:val="22"/>
              </w:rPr>
              <w:t xml:space="preserve">  </w:t>
            </w:r>
            <w:r w:rsidR="00A529C2" w:rsidRPr="004C31BE">
              <w:rPr>
                <w:sz w:val="22"/>
                <w:szCs w:val="22"/>
              </w:rPr>
              <w:t xml:space="preserve">   </w:t>
            </w:r>
            <w:r w:rsidR="00511C76" w:rsidRPr="004C31BE">
              <w:rPr>
                <w:sz w:val="22"/>
                <w:szCs w:val="22"/>
              </w:rPr>
              <w:t xml:space="preserve"> </w:t>
            </w:r>
            <w:r w:rsidR="00EC3EAD" w:rsidRPr="004C31BE">
              <w:rPr>
                <w:sz w:val="22"/>
                <w:szCs w:val="22"/>
              </w:rPr>
              <w:t xml:space="preserve"> </w:t>
            </w:r>
            <w:r w:rsidRPr="004C31BE">
              <w:rPr>
                <w:sz w:val="22"/>
                <w:szCs w:val="22"/>
              </w:rPr>
              <w:t xml:space="preserve">  </w:t>
            </w:r>
            <w:r w:rsidR="00A529C2" w:rsidRPr="004C31BE">
              <w:rPr>
                <w:sz w:val="22"/>
                <w:szCs w:val="22"/>
              </w:rPr>
              <w:t>878,58</w:t>
            </w:r>
          </w:p>
          <w:p w:rsidR="000134A0" w:rsidRPr="004C31BE" w:rsidRDefault="00A529C2" w:rsidP="000134A0">
            <w:pPr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>225                 4</w:t>
            </w:r>
            <w:r w:rsidR="00B12485" w:rsidRPr="004C31BE">
              <w:rPr>
                <w:sz w:val="22"/>
                <w:szCs w:val="22"/>
              </w:rPr>
              <w:t>36</w:t>
            </w:r>
            <w:r w:rsidRPr="004C31BE">
              <w:rPr>
                <w:sz w:val="22"/>
                <w:szCs w:val="22"/>
              </w:rPr>
              <w:t>,00</w:t>
            </w:r>
          </w:p>
        </w:tc>
        <w:tc>
          <w:tcPr>
            <w:tcW w:w="5182" w:type="dxa"/>
          </w:tcPr>
          <w:p w:rsidR="002351DE" w:rsidRPr="004C31BE" w:rsidRDefault="00895DE1" w:rsidP="00276BFE">
            <w:pPr>
              <w:pStyle w:val="Bezodstpw"/>
              <w:jc w:val="right"/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 xml:space="preserve">rozdz. </w:t>
            </w:r>
            <w:r w:rsidR="000134A0" w:rsidRPr="004C31BE">
              <w:rPr>
                <w:sz w:val="22"/>
                <w:szCs w:val="22"/>
              </w:rPr>
              <w:t>92605</w:t>
            </w:r>
            <w:r w:rsidR="00276BFE" w:rsidRPr="004C31BE">
              <w:rPr>
                <w:sz w:val="22"/>
                <w:szCs w:val="22"/>
              </w:rPr>
              <w:t xml:space="preserve"> </w:t>
            </w:r>
            <w:r w:rsidR="00EC3EAD" w:rsidRPr="004C31BE">
              <w:rPr>
                <w:sz w:val="22"/>
                <w:szCs w:val="22"/>
              </w:rPr>
              <w:t xml:space="preserve">                       </w:t>
            </w:r>
            <w:r w:rsidR="002351DE" w:rsidRPr="004C31BE">
              <w:rPr>
                <w:sz w:val="22"/>
                <w:szCs w:val="22"/>
              </w:rPr>
              <w:t xml:space="preserve">    </w:t>
            </w:r>
            <w:r w:rsidR="005C3F12">
              <w:rPr>
                <w:sz w:val="22"/>
                <w:szCs w:val="22"/>
              </w:rPr>
              <w:t xml:space="preserve"> </w:t>
            </w:r>
            <w:r w:rsidR="002351DE" w:rsidRPr="004C31BE">
              <w:rPr>
                <w:sz w:val="22"/>
                <w:szCs w:val="22"/>
              </w:rPr>
              <w:t xml:space="preserve">  </w:t>
            </w:r>
            <w:r w:rsidR="005C3F12">
              <w:rPr>
                <w:sz w:val="22"/>
                <w:szCs w:val="22"/>
              </w:rPr>
              <w:t xml:space="preserve">     </w:t>
            </w:r>
            <w:r w:rsidR="001F4DCA" w:rsidRPr="004C31BE">
              <w:rPr>
                <w:sz w:val="22"/>
                <w:szCs w:val="22"/>
              </w:rPr>
              <w:t>§421</w:t>
            </w:r>
            <w:r w:rsidRPr="004C31BE">
              <w:rPr>
                <w:sz w:val="22"/>
                <w:szCs w:val="22"/>
              </w:rPr>
              <w:t xml:space="preserve">0    </w:t>
            </w:r>
            <w:r w:rsidR="00EC3EAD" w:rsidRPr="004C31BE">
              <w:rPr>
                <w:sz w:val="22"/>
                <w:szCs w:val="22"/>
              </w:rPr>
              <w:t xml:space="preserve">  </w:t>
            </w:r>
            <w:r w:rsidRPr="004C31BE">
              <w:rPr>
                <w:sz w:val="22"/>
                <w:szCs w:val="22"/>
              </w:rPr>
              <w:t xml:space="preserve"> </w:t>
            </w:r>
            <w:r w:rsidR="00EC3EAD" w:rsidRPr="004C31BE">
              <w:rPr>
                <w:sz w:val="22"/>
                <w:szCs w:val="22"/>
              </w:rPr>
              <w:t xml:space="preserve"> </w:t>
            </w:r>
            <w:r w:rsidRPr="004C31BE">
              <w:rPr>
                <w:sz w:val="22"/>
                <w:szCs w:val="22"/>
              </w:rPr>
              <w:t xml:space="preserve"> </w:t>
            </w:r>
            <w:r w:rsidR="00A52A61" w:rsidRPr="004C31BE">
              <w:rPr>
                <w:sz w:val="22"/>
                <w:szCs w:val="22"/>
              </w:rPr>
              <w:t xml:space="preserve">   </w:t>
            </w:r>
            <w:r w:rsidR="000134A0" w:rsidRPr="004C31BE">
              <w:rPr>
                <w:sz w:val="22"/>
                <w:szCs w:val="22"/>
              </w:rPr>
              <w:t>613,78</w:t>
            </w:r>
          </w:p>
          <w:p w:rsidR="001F4DCA" w:rsidRPr="004C31BE" w:rsidRDefault="002351DE" w:rsidP="00276BFE">
            <w:pPr>
              <w:pStyle w:val="Bezodstpw"/>
              <w:jc w:val="right"/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 xml:space="preserve">                    </w:t>
            </w:r>
            <w:r w:rsidR="00AB529D" w:rsidRPr="004C31BE">
              <w:rPr>
                <w:sz w:val="22"/>
                <w:szCs w:val="22"/>
              </w:rPr>
              <w:t xml:space="preserve">     </w:t>
            </w:r>
            <w:r w:rsidR="005C3F12">
              <w:rPr>
                <w:sz w:val="22"/>
                <w:szCs w:val="22"/>
              </w:rPr>
              <w:t xml:space="preserve">    </w:t>
            </w:r>
            <w:r w:rsidR="00AB529D" w:rsidRPr="004C31BE">
              <w:rPr>
                <w:sz w:val="22"/>
                <w:szCs w:val="22"/>
              </w:rPr>
              <w:t xml:space="preserve">     </w:t>
            </w:r>
            <w:r w:rsidR="005C3F12">
              <w:rPr>
                <w:sz w:val="22"/>
                <w:szCs w:val="22"/>
              </w:rPr>
              <w:t xml:space="preserve">        </w:t>
            </w:r>
            <w:r w:rsidR="00895DE1" w:rsidRPr="004C31BE">
              <w:rPr>
                <w:sz w:val="22"/>
                <w:szCs w:val="22"/>
              </w:rPr>
              <w:t>§4</w:t>
            </w:r>
            <w:r w:rsidR="000134A0" w:rsidRPr="004C31BE">
              <w:rPr>
                <w:sz w:val="22"/>
                <w:szCs w:val="22"/>
              </w:rPr>
              <w:t>30</w:t>
            </w:r>
            <w:r w:rsidR="001F4DCA" w:rsidRPr="004C31BE">
              <w:rPr>
                <w:sz w:val="22"/>
                <w:szCs w:val="22"/>
              </w:rPr>
              <w:t xml:space="preserve">0  </w:t>
            </w:r>
            <w:r w:rsidR="00511C76" w:rsidRPr="004C31BE">
              <w:rPr>
                <w:sz w:val="22"/>
                <w:szCs w:val="22"/>
              </w:rPr>
              <w:t xml:space="preserve">     </w:t>
            </w:r>
            <w:r w:rsidR="00895DE1" w:rsidRPr="004C31BE">
              <w:rPr>
                <w:sz w:val="22"/>
                <w:szCs w:val="22"/>
              </w:rPr>
              <w:t xml:space="preserve">     </w:t>
            </w:r>
            <w:r w:rsidR="000134A0" w:rsidRPr="004C31BE">
              <w:rPr>
                <w:sz w:val="22"/>
                <w:szCs w:val="22"/>
              </w:rPr>
              <w:t>674,80</w:t>
            </w:r>
          </w:p>
          <w:p w:rsidR="00AB529D" w:rsidRPr="004C31BE" w:rsidRDefault="001F4DCA" w:rsidP="000134A0">
            <w:pPr>
              <w:pStyle w:val="Bezodstpw"/>
              <w:jc w:val="right"/>
              <w:rPr>
                <w:sz w:val="22"/>
                <w:szCs w:val="22"/>
              </w:rPr>
            </w:pPr>
            <w:r w:rsidRPr="004C31BE">
              <w:rPr>
                <w:sz w:val="22"/>
                <w:szCs w:val="22"/>
              </w:rPr>
              <w:t xml:space="preserve">                                         </w:t>
            </w:r>
            <w:r w:rsidR="005C3F12">
              <w:rPr>
                <w:sz w:val="22"/>
                <w:szCs w:val="22"/>
              </w:rPr>
              <w:t xml:space="preserve">  </w:t>
            </w:r>
            <w:r w:rsidRPr="004C31BE">
              <w:rPr>
                <w:sz w:val="22"/>
                <w:szCs w:val="22"/>
              </w:rPr>
              <w:t xml:space="preserve"> §4</w:t>
            </w:r>
            <w:r w:rsidR="000134A0" w:rsidRPr="004C31BE">
              <w:rPr>
                <w:sz w:val="22"/>
                <w:szCs w:val="22"/>
              </w:rPr>
              <w:t>41</w:t>
            </w:r>
            <w:r w:rsidRPr="004C31BE">
              <w:rPr>
                <w:sz w:val="22"/>
                <w:szCs w:val="22"/>
              </w:rPr>
              <w:t xml:space="preserve">0 </w:t>
            </w:r>
            <w:r w:rsidR="00511C76" w:rsidRPr="004C31BE">
              <w:rPr>
                <w:sz w:val="22"/>
                <w:szCs w:val="22"/>
              </w:rPr>
              <w:t xml:space="preserve">   </w:t>
            </w:r>
            <w:r w:rsidRPr="004C31BE">
              <w:rPr>
                <w:sz w:val="22"/>
                <w:szCs w:val="22"/>
              </w:rPr>
              <w:t xml:space="preserve">    </w:t>
            </w:r>
            <w:r w:rsidR="000134A0" w:rsidRPr="004C31BE">
              <w:rPr>
                <w:sz w:val="22"/>
                <w:szCs w:val="22"/>
              </w:rPr>
              <w:t xml:space="preserve">  </w:t>
            </w:r>
            <w:r w:rsidRPr="004C31BE">
              <w:rPr>
                <w:sz w:val="22"/>
                <w:szCs w:val="22"/>
              </w:rPr>
              <w:t xml:space="preserve">    </w:t>
            </w:r>
            <w:r w:rsidR="000134A0" w:rsidRPr="004C31BE">
              <w:rPr>
                <w:sz w:val="22"/>
                <w:szCs w:val="22"/>
              </w:rPr>
              <w:t>26,00</w:t>
            </w:r>
            <w:r w:rsidRPr="004C31BE">
              <w:rPr>
                <w:sz w:val="22"/>
                <w:szCs w:val="22"/>
              </w:rPr>
              <w:t xml:space="preserve">              </w:t>
            </w:r>
            <w:r w:rsidR="00511C76" w:rsidRPr="004C31BE">
              <w:rPr>
                <w:sz w:val="22"/>
                <w:szCs w:val="22"/>
              </w:rPr>
              <w:t xml:space="preserve">                 </w:t>
            </w:r>
          </w:p>
        </w:tc>
      </w:tr>
      <w:tr w:rsidR="008611CD" w:rsidRPr="008611CD" w:rsidTr="001A1B20">
        <w:trPr>
          <w:trHeight w:val="280"/>
        </w:trPr>
        <w:tc>
          <w:tcPr>
            <w:tcW w:w="567" w:type="dxa"/>
          </w:tcPr>
          <w:p w:rsidR="002351DE" w:rsidRPr="008611CD" w:rsidRDefault="002351DE" w:rsidP="001A1B20">
            <w:pPr>
              <w:jc w:val="center"/>
              <w:rPr>
                <w:sz w:val="22"/>
                <w:szCs w:val="22"/>
              </w:rPr>
            </w:pPr>
            <w:r w:rsidRPr="008611CD">
              <w:rPr>
                <w:sz w:val="22"/>
                <w:szCs w:val="22"/>
              </w:rPr>
              <w:t>2.</w:t>
            </w:r>
          </w:p>
        </w:tc>
        <w:tc>
          <w:tcPr>
            <w:tcW w:w="1413" w:type="dxa"/>
          </w:tcPr>
          <w:p w:rsidR="002351DE" w:rsidRPr="008611CD" w:rsidRDefault="002351DE" w:rsidP="001A1B20">
            <w:pPr>
              <w:jc w:val="center"/>
              <w:rPr>
                <w:sz w:val="22"/>
                <w:szCs w:val="22"/>
              </w:rPr>
            </w:pPr>
            <w:r w:rsidRPr="008611CD">
              <w:rPr>
                <w:sz w:val="22"/>
                <w:szCs w:val="22"/>
              </w:rPr>
              <w:t>czerwiec</w:t>
            </w:r>
          </w:p>
        </w:tc>
        <w:tc>
          <w:tcPr>
            <w:tcW w:w="1980" w:type="dxa"/>
          </w:tcPr>
          <w:p w:rsidR="00EC3EAD" w:rsidRPr="008611CD" w:rsidRDefault="00A52A61" w:rsidP="00E26495">
            <w:pPr>
              <w:jc w:val="right"/>
              <w:rPr>
                <w:sz w:val="22"/>
                <w:szCs w:val="22"/>
              </w:rPr>
            </w:pPr>
            <w:r w:rsidRPr="008611CD">
              <w:rPr>
                <w:sz w:val="22"/>
                <w:szCs w:val="22"/>
              </w:rPr>
              <w:t xml:space="preserve">201          </w:t>
            </w:r>
            <w:r w:rsidR="0027426F" w:rsidRPr="008611CD">
              <w:rPr>
                <w:sz w:val="22"/>
                <w:szCs w:val="22"/>
              </w:rPr>
              <w:t xml:space="preserve"> </w:t>
            </w:r>
            <w:r w:rsidR="00E26495" w:rsidRPr="008611CD">
              <w:rPr>
                <w:sz w:val="22"/>
                <w:szCs w:val="22"/>
              </w:rPr>
              <w:t xml:space="preserve">   </w:t>
            </w:r>
            <w:r w:rsidR="0027426F" w:rsidRPr="008611CD">
              <w:rPr>
                <w:sz w:val="22"/>
                <w:szCs w:val="22"/>
              </w:rPr>
              <w:t xml:space="preserve">  </w:t>
            </w:r>
            <w:r w:rsidRPr="008611CD">
              <w:rPr>
                <w:sz w:val="22"/>
                <w:szCs w:val="22"/>
              </w:rPr>
              <w:t> </w:t>
            </w:r>
            <w:r w:rsidR="008611CD" w:rsidRPr="008611CD">
              <w:rPr>
                <w:sz w:val="22"/>
                <w:szCs w:val="22"/>
              </w:rPr>
              <w:t>306,58</w:t>
            </w:r>
          </w:p>
          <w:p w:rsidR="000134A0" w:rsidRPr="008611CD" w:rsidRDefault="00A529C2" w:rsidP="000134A0">
            <w:pPr>
              <w:rPr>
                <w:sz w:val="22"/>
                <w:szCs w:val="22"/>
              </w:rPr>
            </w:pPr>
            <w:r w:rsidRPr="008611CD">
              <w:rPr>
                <w:sz w:val="22"/>
                <w:szCs w:val="22"/>
              </w:rPr>
              <w:t>225</w:t>
            </w:r>
            <w:r w:rsidR="008611CD" w:rsidRPr="008611CD">
              <w:rPr>
                <w:sz w:val="22"/>
                <w:szCs w:val="22"/>
              </w:rPr>
              <w:t xml:space="preserve">                   88,00</w:t>
            </w:r>
          </w:p>
        </w:tc>
        <w:tc>
          <w:tcPr>
            <w:tcW w:w="5182" w:type="dxa"/>
          </w:tcPr>
          <w:p w:rsidR="00F41FA4" w:rsidRPr="008611CD" w:rsidRDefault="00F41FA4" w:rsidP="000134A0">
            <w:pPr>
              <w:pStyle w:val="Bezodstpw"/>
              <w:jc w:val="right"/>
              <w:rPr>
                <w:sz w:val="22"/>
                <w:szCs w:val="22"/>
              </w:rPr>
            </w:pPr>
            <w:r w:rsidRPr="008611CD">
              <w:rPr>
                <w:sz w:val="22"/>
                <w:szCs w:val="22"/>
              </w:rPr>
              <w:t xml:space="preserve">rozdz. </w:t>
            </w:r>
            <w:r w:rsidR="000134A0" w:rsidRPr="008611CD">
              <w:rPr>
                <w:sz w:val="22"/>
                <w:szCs w:val="22"/>
              </w:rPr>
              <w:t>92605</w:t>
            </w:r>
            <w:r w:rsidRPr="008611CD">
              <w:rPr>
                <w:sz w:val="22"/>
                <w:szCs w:val="22"/>
              </w:rPr>
              <w:t xml:space="preserve">                                 </w:t>
            </w:r>
            <w:r w:rsidR="005C3F12">
              <w:rPr>
                <w:sz w:val="22"/>
                <w:szCs w:val="22"/>
              </w:rPr>
              <w:t xml:space="preserve">   </w:t>
            </w:r>
            <w:r w:rsidRPr="008611CD">
              <w:rPr>
                <w:sz w:val="22"/>
                <w:szCs w:val="22"/>
              </w:rPr>
              <w:t xml:space="preserve">§4300            </w:t>
            </w:r>
            <w:r w:rsidR="000134A0" w:rsidRPr="008611CD">
              <w:rPr>
                <w:sz w:val="22"/>
                <w:szCs w:val="22"/>
              </w:rPr>
              <w:t>356,58</w:t>
            </w:r>
          </w:p>
          <w:p w:rsidR="000134A0" w:rsidRPr="008611CD" w:rsidRDefault="000134A0" w:rsidP="000134A0">
            <w:pPr>
              <w:pStyle w:val="Bezodstpw"/>
              <w:jc w:val="right"/>
              <w:rPr>
                <w:sz w:val="22"/>
                <w:szCs w:val="22"/>
              </w:rPr>
            </w:pPr>
            <w:r w:rsidRPr="008611CD">
              <w:rPr>
                <w:sz w:val="22"/>
                <w:szCs w:val="22"/>
              </w:rPr>
              <w:t xml:space="preserve">§4410              38,00                               </w:t>
            </w:r>
          </w:p>
        </w:tc>
      </w:tr>
      <w:tr w:rsidR="007273D9" w:rsidRPr="00C14E6E" w:rsidTr="001A1B20">
        <w:trPr>
          <w:trHeight w:val="280"/>
        </w:trPr>
        <w:tc>
          <w:tcPr>
            <w:tcW w:w="567" w:type="dxa"/>
          </w:tcPr>
          <w:p w:rsidR="002351DE" w:rsidRPr="00C14E6E" w:rsidRDefault="002351DE" w:rsidP="001A1B20">
            <w:pPr>
              <w:jc w:val="center"/>
              <w:rPr>
                <w:sz w:val="22"/>
                <w:szCs w:val="22"/>
              </w:rPr>
            </w:pPr>
            <w:r w:rsidRPr="00C14E6E">
              <w:rPr>
                <w:sz w:val="22"/>
                <w:szCs w:val="22"/>
              </w:rPr>
              <w:t>3.</w:t>
            </w:r>
          </w:p>
        </w:tc>
        <w:tc>
          <w:tcPr>
            <w:tcW w:w="1413" w:type="dxa"/>
          </w:tcPr>
          <w:p w:rsidR="002351DE" w:rsidRPr="00C14E6E" w:rsidRDefault="002351DE" w:rsidP="001A1B20">
            <w:pPr>
              <w:jc w:val="center"/>
              <w:rPr>
                <w:sz w:val="22"/>
                <w:szCs w:val="22"/>
              </w:rPr>
            </w:pPr>
            <w:r w:rsidRPr="00C14E6E">
              <w:rPr>
                <w:sz w:val="22"/>
                <w:szCs w:val="22"/>
              </w:rPr>
              <w:t>wrzesień</w:t>
            </w:r>
          </w:p>
        </w:tc>
        <w:tc>
          <w:tcPr>
            <w:tcW w:w="1980" w:type="dxa"/>
          </w:tcPr>
          <w:p w:rsidR="002351DE" w:rsidRPr="00C14E6E" w:rsidRDefault="00637995" w:rsidP="005C3F12">
            <w:pPr>
              <w:jc w:val="right"/>
              <w:rPr>
                <w:sz w:val="22"/>
                <w:szCs w:val="22"/>
              </w:rPr>
            </w:pPr>
            <w:r w:rsidRPr="00C14E6E">
              <w:rPr>
                <w:sz w:val="22"/>
                <w:szCs w:val="22"/>
              </w:rPr>
              <w:t xml:space="preserve">201     </w:t>
            </w:r>
            <w:r w:rsidR="00EC3EAD" w:rsidRPr="00C14E6E">
              <w:rPr>
                <w:sz w:val="22"/>
                <w:szCs w:val="22"/>
              </w:rPr>
              <w:t xml:space="preserve"> </w:t>
            </w:r>
            <w:r w:rsidRPr="00C14E6E">
              <w:rPr>
                <w:sz w:val="22"/>
                <w:szCs w:val="22"/>
              </w:rPr>
              <w:t xml:space="preserve">  </w:t>
            </w:r>
            <w:r w:rsidR="005C3F12" w:rsidRPr="00C14E6E">
              <w:rPr>
                <w:sz w:val="22"/>
                <w:szCs w:val="22"/>
              </w:rPr>
              <w:t xml:space="preserve">   </w:t>
            </w:r>
            <w:r w:rsidRPr="00C14E6E">
              <w:rPr>
                <w:sz w:val="22"/>
                <w:szCs w:val="22"/>
              </w:rPr>
              <w:t xml:space="preserve"> </w:t>
            </w:r>
            <w:r w:rsidR="0027426F" w:rsidRPr="00C14E6E">
              <w:rPr>
                <w:sz w:val="22"/>
                <w:szCs w:val="22"/>
              </w:rPr>
              <w:t xml:space="preserve">   </w:t>
            </w:r>
            <w:r w:rsidRPr="00C14E6E">
              <w:rPr>
                <w:sz w:val="22"/>
                <w:szCs w:val="22"/>
              </w:rPr>
              <w:t xml:space="preserve">  </w:t>
            </w:r>
            <w:r w:rsidR="007A3A58">
              <w:rPr>
                <w:sz w:val="22"/>
                <w:szCs w:val="22"/>
              </w:rPr>
              <w:t>393,07</w:t>
            </w:r>
          </w:p>
          <w:p w:rsidR="005C3F12" w:rsidRPr="00C14E6E" w:rsidRDefault="005C3F12" w:rsidP="005C3F12">
            <w:pPr>
              <w:jc w:val="right"/>
              <w:rPr>
                <w:sz w:val="22"/>
                <w:szCs w:val="22"/>
              </w:rPr>
            </w:pPr>
            <w:r w:rsidRPr="00C14E6E">
              <w:rPr>
                <w:sz w:val="22"/>
                <w:szCs w:val="22"/>
              </w:rPr>
              <w:t>225                   82,00</w:t>
            </w:r>
          </w:p>
        </w:tc>
        <w:tc>
          <w:tcPr>
            <w:tcW w:w="5182" w:type="dxa"/>
          </w:tcPr>
          <w:p w:rsidR="002351DE" w:rsidRPr="00C14E6E" w:rsidRDefault="00657113" w:rsidP="005C3F12">
            <w:pPr>
              <w:pStyle w:val="Bezodstpw"/>
              <w:jc w:val="right"/>
              <w:rPr>
                <w:sz w:val="22"/>
                <w:szCs w:val="22"/>
              </w:rPr>
            </w:pPr>
            <w:r w:rsidRPr="00C14E6E">
              <w:rPr>
                <w:sz w:val="22"/>
                <w:szCs w:val="22"/>
              </w:rPr>
              <w:t xml:space="preserve">rozdz. </w:t>
            </w:r>
            <w:r w:rsidR="005C3F12" w:rsidRPr="00C14E6E">
              <w:rPr>
                <w:sz w:val="22"/>
                <w:szCs w:val="22"/>
              </w:rPr>
              <w:t>92605</w:t>
            </w:r>
            <w:r w:rsidR="002351DE" w:rsidRPr="00C14E6E">
              <w:rPr>
                <w:sz w:val="22"/>
                <w:szCs w:val="22"/>
              </w:rPr>
              <w:t xml:space="preserve"> </w:t>
            </w:r>
            <w:r w:rsidR="00AB529D" w:rsidRPr="00C14E6E">
              <w:rPr>
                <w:sz w:val="22"/>
                <w:szCs w:val="22"/>
              </w:rPr>
              <w:t xml:space="preserve"> </w:t>
            </w:r>
            <w:r w:rsidR="00637995" w:rsidRPr="00C14E6E">
              <w:rPr>
                <w:sz w:val="22"/>
                <w:szCs w:val="22"/>
              </w:rPr>
              <w:t xml:space="preserve">                          </w:t>
            </w:r>
            <w:r w:rsidR="0027426F" w:rsidRPr="00C14E6E">
              <w:rPr>
                <w:sz w:val="22"/>
                <w:szCs w:val="22"/>
              </w:rPr>
              <w:t xml:space="preserve">  </w:t>
            </w:r>
            <w:r w:rsidR="005C3F12" w:rsidRPr="00C14E6E">
              <w:rPr>
                <w:sz w:val="22"/>
                <w:szCs w:val="22"/>
              </w:rPr>
              <w:t xml:space="preserve">      </w:t>
            </w:r>
            <w:r w:rsidR="00EC3EAD" w:rsidRPr="00C14E6E">
              <w:rPr>
                <w:sz w:val="22"/>
                <w:szCs w:val="22"/>
              </w:rPr>
              <w:t>§421</w:t>
            </w:r>
            <w:r w:rsidR="00637995" w:rsidRPr="00C14E6E">
              <w:rPr>
                <w:sz w:val="22"/>
                <w:szCs w:val="22"/>
              </w:rPr>
              <w:t>0</w:t>
            </w:r>
            <w:r w:rsidR="00AB529D" w:rsidRPr="00C14E6E">
              <w:rPr>
                <w:sz w:val="22"/>
                <w:szCs w:val="22"/>
              </w:rPr>
              <w:t xml:space="preserve">     </w:t>
            </w:r>
            <w:r w:rsidR="00276BFE" w:rsidRPr="00C14E6E">
              <w:rPr>
                <w:sz w:val="22"/>
                <w:szCs w:val="22"/>
              </w:rPr>
              <w:t xml:space="preserve"> </w:t>
            </w:r>
            <w:r w:rsidR="002351DE" w:rsidRPr="00C14E6E">
              <w:rPr>
                <w:sz w:val="22"/>
                <w:szCs w:val="22"/>
              </w:rPr>
              <w:t xml:space="preserve">  </w:t>
            </w:r>
            <w:r w:rsidR="00637995" w:rsidRPr="00C14E6E">
              <w:rPr>
                <w:sz w:val="22"/>
                <w:szCs w:val="22"/>
              </w:rPr>
              <w:t xml:space="preserve"> </w:t>
            </w:r>
            <w:r w:rsidR="00EC3EAD" w:rsidRPr="00C14E6E">
              <w:rPr>
                <w:sz w:val="22"/>
                <w:szCs w:val="22"/>
              </w:rPr>
              <w:t xml:space="preserve"> </w:t>
            </w:r>
            <w:r w:rsidR="00637995" w:rsidRPr="00C14E6E">
              <w:rPr>
                <w:sz w:val="22"/>
                <w:szCs w:val="22"/>
              </w:rPr>
              <w:t xml:space="preserve">  </w:t>
            </w:r>
            <w:r w:rsidR="005C3F12" w:rsidRPr="00C14E6E">
              <w:rPr>
                <w:sz w:val="22"/>
                <w:szCs w:val="22"/>
              </w:rPr>
              <w:t xml:space="preserve">   63,47</w:t>
            </w:r>
          </w:p>
          <w:p w:rsidR="002351DE" w:rsidRPr="00665027" w:rsidRDefault="00657113" w:rsidP="005C3F12">
            <w:pPr>
              <w:pStyle w:val="Bezodstpw"/>
              <w:jc w:val="right"/>
              <w:rPr>
                <w:sz w:val="22"/>
                <w:szCs w:val="22"/>
              </w:rPr>
            </w:pPr>
            <w:r w:rsidRPr="00665027">
              <w:rPr>
                <w:sz w:val="22"/>
                <w:szCs w:val="22"/>
              </w:rPr>
              <w:t>§430</w:t>
            </w:r>
            <w:r w:rsidR="002351DE" w:rsidRPr="00665027">
              <w:rPr>
                <w:sz w:val="22"/>
                <w:szCs w:val="22"/>
              </w:rPr>
              <w:t xml:space="preserve">0    </w:t>
            </w:r>
            <w:r w:rsidR="00EC3EAD" w:rsidRPr="00665027">
              <w:rPr>
                <w:sz w:val="22"/>
                <w:szCs w:val="22"/>
              </w:rPr>
              <w:t xml:space="preserve">   </w:t>
            </w:r>
            <w:r w:rsidR="002351DE" w:rsidRPr="00665027">
              <w:rPr>
                <w:sz w:val="22"/>
                <w:szCs w:val="22"/>
              </w:rPr>
              <w:t xml:space="preserve">     </w:t>
            </w:r>
            <w:r w:rsidR="005C3F12" w:rsidRPr="00665027">
              <w:rPr>
                <w:sz w:val="22"/>
                <w:szCs w:val="22"/>
              </w:rPr>
              <w:t>387,60</w:t>
            </w:r>
          </w:p>
          <w:p w:rsidR="00657113" w:rsidRPr="00C14E6E" w:rsidRDefault="00EC3EAD" w:rsidP="005C3F12">
            <w:pPr>
              <w:pStyle w:val="Bezodstpw"/>
              <w:jc w:val="right"/>
              <w:rPr>
                <w:sz w:val="22"/>
                <w:szCs w:val="22"/>
              </w:rPr>
            </w:pPr>
            <w:r w:rsidRPr="00C14E6E">
              <w:rPr>
                <w:sz w:val="22"/>
                <w:szCs w:val="22"/>
              </w:rPr>
              <w:t>§4</w:t>
            </w:r>
            <w:r w:rsidR="005C3F12" w:rsidRPr="00C14E6E">
              <w:rPr>
                <w:sz w:val="22"/>
                <w:szCs w:val="22"/>
              </w:rPr>
              <w:t>41</w:t>
            </w:r>
            <w:r w:rsidR="0027426F" w:rsidRPr="00C14E6E">
              <w:rPr>
                <w:sz w:val="22"/>
                <w:szCs w:val="22"/>
              </w:rPr>
              <w:t xml:space="preserve">0  </w:t>
            </w:r>
            <w:r w:rsidR="005C3F12" w:rsidRPr="00C14E6E">
              <w:rPr>
                <w:sz w:val="22"/>
                <w:szCs w:val="22"/>
              </w:rPr>
              <w:t xml:space="preserve">  </w:t>
            </w:r>
            <w:r w:rsidR="00AB529D" w:rsidRPr="00C14E6E">
              <w:rPr>
                <w:sz w:val="22"/>
                <w:szCs w:val="22"/>
              </w:rPr>
              <w:t xml:space="preserve"> </w:t>
            </w:r>
            <w:r w:rsidR="00657113" w:rsidRPr="00C14E6E">
              <w:rPr>
                <w:sz w:val="22"/>
                <w:szCs w:val="22"/>
              </w:rPr>
              <w:t xml:space="preserve">   </w:t>
            </w:r>
            <w:r w:rsidR="00AB529D" w:rsidRPr="00C14E6E">
              <w:rPr>
                <w:sz w:val="22"/>
                <w:szCs w:val="22"/>
              </w:rPr>
              <w:t xml:space="preserve"> </w:t>
            </w:r>
            <w:r w:rsidR="002202A9" w:rsidRPr="00C14E6E">
              <w:rPr>
                <w:sz w:val="22"/>
                <w:szCs w:val="22"/>
              </w:rPr>
              <w:t xml:space="preserve">  </w:t>
            </w:r>
            <w:r w:rsidR="00AB529D" w:rsidRPr="00C14E6E">
              <w:rPr>
                <w:sz w:val="22"/>
                <w:szCs w:val="22"/>
              </w:rPr>
              <w:t xml:space="preserve">   </w:t>
            </w:r>
            <w:r w:rsidR="005C3F12" w:rsidRPr="00C14E6E">
              <w:rPr>
                <w:sz w:val="22"/>
                <w:szCs w:val="22"/>
              </w:rPr>
              <w:t>24,00</w:t>
            </w:r>
          </w:p>
        </w:tc>
      </w:tr>
      <w:tr w:rsidR="00750766" w:rsidRPr="00750766" w:rsidTr="001A1B20">
        <w:trPr>
          <w:trHeight w:val="280"/>
        </w:trPr>
        <w:tc>
          <w:tcPr>
            <w:tcW w:w="567" w:type="dxa"/>
          </w:tcPr>
          <w:p w:rsidR="002351DE" w:rsidRPr="00750766" w:rsidRDefault="002351DE" w:rsidP="001A1B20">
            <w:pPr>
              <w:jc w:val="center"/>
              <w:rPr>
                <w:sz w:val="22"/>
                <w:szCs w:val="22"/>
              </w:rPr>
            </w:pPr>
            <w:r w:rsidRPr="00750766">
              <w:rPr>
                <w:sz w:val="22"/>
                <w:szCs w:val="22"/>
              </w:rPr>
              <w:t>4.</w:t>
            </w:r>
          </w:p>
        </w:tc>
        <w:tc>
          <w:tcPr>
            <w:tcW w:w="1413" w:type="dxa"/>
          </w:tcPr>
          <w:p w:rsidR="002351DE" w:rsidRPr="00750766" w:rsidRDefault="002351DE" w:rsidP="001A1B20">
            <w:pPr>
              <w:jc w:val="center"/>
              <w:rPr>
                <w:sz w:val="22"/>
                <w:szCs w:val="22"/>
              </w:rPr>
            </w:pPr>
            <w:r w:rsidRPr="00750766">
              <w:rPr>
                <w:sz w:val="22"/>
                <w:szCs w:val="22"/>
              </w:rPr>
              <w:t>grudzień</w:t>
            </w:r>
          </w:p>
        </w:tc>
        <w:tc>
          <w:tcPr>
            <w:tcW w:w="1980" w:type="dxa"/>
          </w:tcPr>
          <w:p w:rsidR="00344474" w:rsidRPr="00750766" w:rsidRDefault="00637995" w:rsidP="00750766">
            <w:pPr>
              <w:jc w:val="right"/>
              <w:rPr>
                <w:sz w:val="22"/>
                <w:szCs w:val="22"/>
              </w:rPr>
            </w:pPr>
            <w:r w:rsidRPr="00750766">
              <w:rPr>
                <w:sz w:val="22"/>
                <w:szCs w:val="22"/>
              </w:rPr>
              <w:t xml:space="preserve">201     </w:t>
            </w:r>
            <w:r w:rsidR="00750766" w:rsidRPr="00750766">
              <w:rPr>
                <w:sz w:val="22"/>
                <w:szCs w:val="22"/>
              </w:rPr>
              <w:t xml:space="preserve">     </w:t>
            </w:r>
            <w:r w:rsidRPr="00750766">
              <w:rPr>
                <w:sz w:val="22"/>
                <w:szCs w:val="22"/>
              </w:rPr>
              <w:t xml:space="preserve">   </w:t>
            </w:r>
            <w:r w:rsidR="0027426F" w:rsidRPr="00750766">
              <w:rPr>
                <w:sz w:val="22"/>
                <w:szCs w:val="22"/>
              </w:rPr>
              <w:t xml:space="preserve">   </w:t>
            </w:r>
            <w:r w:rsidR="00520BBC" w:rsidRPr="00750766">
              <w:rPr>
                <w:sz w:val="22"/>
                <w:szCs w:val="22"/>
              </w:rPr>
              <w:t xml:space="preserve"> </w:t>
            </w:r>
            <w:r w:rsidR="00750766" w:rsidRPr="00750766">
              <w:rPr>
                <w:sz w:val="22"/>
                <w:szCs w:val="22"/>
              </w:rPr>
              <w:t>181,61</w:t>
            </w:r>
          </w:p>
        </w:tc>
        <w:tc>
          <w:tcPr>
            <w:tcW w:w="5182" w:type="dxa"/>
          </w:tcPr>
          <w:p w:rsidR="002351DE" w:rsidRPr="00750766" w:rsidRDefault="00F41FA4" w:rsidP="00750766">
            <w:pPr>
              <w:pStyle w:val="Bezodstpw"/>
              <w:jc w:val="center"/>
              <w:rPr>
                <w:sz w:val="22"/>
                <w:szCs w:val="22"/>
              </w:rPr>
            </w:pPr>
            <w:r w:rsidRPr="00750766">
              <w:rPr>
                <w:sz w:val="22"/>
                <w:szCs w:val="22"/>
              </w:rPr>
              <w:t xml:space="preserve">rozdz. </w:t>
            </w:r>
            <w:r w:rsidR="00750766" w:rsidRPr="00750766">
              <w:rPr>
                <w:sz w:val="22"/>
                <w:szCs w:val="22"/>
              </w:rPr>
              <w:t xml:space="preserve">92605                                 </w:t>
            </w:r>
            <w:r w:rsidRPr="00750766">
              <w:rPr>
                <w:sz w:val="22"/>
                <w:szCs w:val="22"/>
              </w:rPr>
              <w:t xml:space="preserve">   §4</w:t>
            </w:r>
            <w:r w:rsidR="00750766" w:rsidRPr="00750766">
              <w:rPr>
                <w:sz w:val="22"/>
                <w:szCs w:val="22"/>
              </w:rPr>
              <w:t>300</w:t>
            </w:r>
            <w:r w:rsidRPr="00750766">
              <w:rPr>
                <w:sz w:val="22"/>
                <w:szCs w:val="22"/>
              </w:rPr>
              <w:t xml:space="preserve">    </w:t>
            </w:r>
            <w:r w:rsidR="00750766" w:rsidRPr="00750766">
              <w:rPr>
                <w:sz w:val="22"/>
                <w:szCs w:val="22"/>
              </w:rPr>
              <w:t xml:space="preserve">  </w:t>
            </w:r>
            <w:r w:rsidRPr="00750766">
              <w:rPr>
                <w:sz w:val="22"/>
                <w:szCs w:val="22"/>
              </w:rPr>
              <w:t xml:space="preserve">       </w:t>
            </w:r>
            <w:r w:rsidR="00750766" w:rsidRPr="00750766">
              <w:rPr>
                <w:sz w:val="22"/>
                <w:szCs w:val="22"/>
              </w:rPr>
              <w:t>181,61</w:t>
            </w:r>
          </w:p>
        </w:tc>
      </w:tr>
      <w:tr w:rsidR="003F18F9" w:rsidRPr="003F18F9" w:rsidTr="001A1B20">
        <w:trPr>
          <w:cantSplit/>
          <w:trHeight w:val="276"/>
        </w:trPr>
        <w:tc>
          <w:tcPr>
            <w:tcW w:w="3960" w:type="dxa"/>
            <w:gridSpan w:val="3"/>
          </w:tcPr>
          <w:p w:rsidR="002351DE" w:rsidRPr="003F18F9" w:rsidRDefault="002351DE" w:rsidP="007A3A58">
            <w:pPr>
              <w:jc w:val="center"/>
              <w:rPr>
                <w:b/>
                <w:bCs/>
                <w:sz w:val="22"/>
                <w:szCs w:val="22"/>
              </w:rPr>
            </w:pPr>
            <w:r w:rsidRPr="003F18F9">
              <w:rPr>
                <w:b/>
                <w:bCs/>
                <w:sz w:val="22"/>
                <w:szCs w:val="22"/>
              </w:rPr>
              <w:t xml:space="preserve">Razem:   </w:t>
            </w:r>
            <w:r w:rsidR="002202A9" w:rsidRPr="003F18F9">
              <w:rPr>
                <w:b/>
                <w:bCs/>
                <w:sz w:val="22"/>
                <w:szCs w:val="22"/>
              </w:rPr>
              <w:t xml:space="preserve">    </w:t>
            </w:r>
            <w:r w:rsidRPr="003F18F9">
              <w:rPr>
                <w:b/>
                <w:bCs/>
                <w:sz w:val="22"/>
                <w:szCs w:val="22"/>
              </w:rPr>
              <w:t xml:space="preserve">                              </w:t>
            </w:r>
            <w:r w:rsidR="0027426F" w:rsidRPr="003F18F9">
              <w:rPr>
                <w:b/>
                <w:bCs/>
                <w:sz w:val="22"/>
                <w:szCs w:val="22"/>
              </w:rPr>
              <w:t xml:space="preserve">  </w:t>
            </w:r>
            <w:r w:rsidRPr="003F18F9">
              <w:rPr>
                <w:b/>
                <w:bCs/>
                <w:sz w:val="22"/>
                <w:szCs w:val="22"/>
              </w:rPr>
              <w:t xml:space="preserve"> </w:t>
            </w:r>
            <w:r w:rsidR="007A3A58">
              <w:rPr>
                <w:b/>
                <w:bCs/>
                <w:sz w:val="22"/>
                <w:szCs w:val="22"/>
              </w:rPr>
              <w:t>2.365,84</w:t>
            </w:r>
          </w:p>
        </w:tc>
        <w:tc>
          <w:tcPr>
            <w:tcW w:w="5182" w:type="dxa"/>
          </w:tcPr>
          <w:p w:rsidR="002351DE" w:rsidRPr="003F18F9" w:rsidRDefault="0027426F" w:rsidP="003F18F9">
            <w:pPr>
              <w:jc w:val="right"/>
              <w:rPr>
                <w:b/>
                <w:bCs/>
                <w:sz w:val="22"/>
                <w:szCs w:val="22"/>
              </w:rPr>
            </w:pPr>
            <w:r w:rsidRPr="003F18F9">
              <w:rPr>
                <w:b/>
                <w:bCs/>
                <w:sz w:val="22"/>
                <w:szCs w:val="22"/>
              </w:rPr>
              <w:t xml:space="preserve"> </w:t>
            </w:r>
            <w:r w:rsidR="003F18F9" w:rsidRPr="003F18F9">
              <w:rPr>
                <w:b/>
                <w:bCs/>
                <w:sz w:val="22"/>
                <w:szCs w:val="22"/>
              </w:rPr>
              <w:t>2.365,84</w:t>
            </w:r>
          </w:p>
        </w:tc>
      </w:tr>
    </w:tbl>
    <w:p w:rsidR="003550A0" w:rsidRPr="007273D9" w:rsidRDefault="003550A0" w:rsidP="002351DE">
      <w:pPr>
        <w:pStyle w:val="Legenda"/>
        <w:rPr>
          <w:b/>
          <w:color w:val="0070C0"/>
          <w:sz w:val="24"/>
        </w:rPr>
      </w:pPr>
    </w:p>
    <w:p w:rsidR="002351DE" w:rsidRPr="00985BAF" w:rsidRDefault="002351DE" w:rsidP="002351DE">
      <w:pPr>
        <w:pStyle w:val="Legenda"/>
        <w:rPr>
          <w:b/>
          <w:sz w:val="24"/>
        </w:rPr>
      </w:pPr>
      <w:r w:rsidRPr="00985BAF">
        <w:rPr>
          <w:b/>
          <w:sz w:val="24"/>
        </w:rPr>
        <w:t>Analiza sald:</w:t>
      </w:r>
    </w:p>
    <w:p w:rsidR="002351DE" w:rsidRPr="00985BAF" w:rsidRDefault="00D561C6" w:rsidP="002351DE">
      <w:pPr>
        <w:pStyle w:val="Tekstpodstawowy3"/>
        <w:rPr>
          <w:bCs/>
          <w:szCs w:val="24"/>
          <w:u w:val="single"/>
        </w:rPr>
      </w:pPr>
      <w:r w:rsidRPr="00985BAF">
        <w:rPr>
          <w:szCs w:val="24"/>
          <w:u w:val="single"/>
        </w:rPr>
        <w:t>Stan na dzień 31.03.202</w:t>
      </w:r>
      <w:r w:rsidR="000B62E2" w:rsidRPr="00985BAF">
        <w:rPr>
          <w:szCs w:val="24"/>
          <w:u w:val="single"/>
        </w:rPr>
        <w:t>3</w:t>
      </w:r>
      <w:r w:rsidRPr="00985BAF">
        <w:rPr>
          <w:szCs w:val="24"/>
          <w:u w:val="single"/>
        </w:rPr>
        <w:t xml:space="preserve"> r.</w:t>
      </w:r>
    </w:p>
    <w:p w:rsidR="009F66C8" w:rsidRPr="004C31BE" w:rsidRDefault="009F66C8" w:rsidP="009F66C8">
      <w:pPr>
        <w:jc w:val="both"/>
      </w:pPr>
      <w:r w:rsidRPr="004C31BE">
        <w:t xml:space="preserve">Saldo konta „201” wynosiło </w:t>
      </w:r>
      <w:r w:rsidR="004C31BE" w:rsidRPr="004C31BE">
        <w:rPr>
          <w:b/>
        </w:rPr>
        <w:t>878,58</w:t>
      </w:r>
      <w:r w:rsidRPr="004C31BE">
        <w:rPr>
          <w:b/>
        </w:rPr>
        <w:t xml:space="preserve"> zł</w:t>
      </w:r>
      <w:r w:rsidR="004C31BE">
        <w:t>, w tym zobowiązanie</w:t>
      </w:r>
      <w:r w:rsidRPr="004C31BE">
        <w:t xml:space="preserve"> wobec: </w:t>
      </w:r>
    </w:p>
    <w:p w:rsidR="0031699E" w:rsidRPr="00DE644A" w:rsidRDefault="009B2F3E" w:rsidP="0031699E">
      <w:pPr>
        <w:numPr>
          <w:ilvl w:val="0"/>
          <w:numId w:val="1"/>
        </w:numPr>
        <w:jc w:val="both"/>
      </w:pPr>
      <w:r w:rsidRPr="00DE644A">
        <w:t>Spółki z o.o. TORA LINE</w:t>
      </w:r>
      <w:r w:rsidR="0031699E" w:rsidRPr="00DE644A">
        <w:t>, dot. f-</w:t>
      </w:r>
      <w:proofErr w:type="spellStart"/>
      <w:r w:rsidR="0031699E" w:rsidRPr="00DE644A">
        <w:t>ry</w:t>
      </w:r>
      <w:proofErr w:type="spellEnd"/>
      <w:r w:rsidR="0031699E" w:rsidRPr="00DE644A">
        <w:t xml:space="preserve"> </w:t>
      </w:r>
      <w:r w:rsidRPr="00DE644A">
        <w:t>nr T/483/TORA/23</w:t>
      </w:r>
      <w:r w:rsidR="00902170" w:rsidRPr="00DE644A">
        <w:t xml:space="preserve"> z dnia </w:t>
      </w:r>
      <w:r w:rsidRPr="00DE644A">
        <w:t>27</w:t>
      </w:r>
      <w:r w:rsidR="00DE644A">
        <w:t xml:space="preserve">.03.2023 r. </w:t>
      </w:r>
      <w:r w:rsidR="0031699E" w:rsidRPr="00DE644A">
        <w:t xml:space="preserve">za </w:t>
      </w:r>
      <w:r w:rsidRPr="00DE644A">
        <w:t>ręczniki papierowe (termin płatności do 17</w:t>
      </w:r>
      <w:r w:rsidR="0031699E" w:rsidRPr="00DE644A">
        <w:t>.04.2023 r. – zapłac</w:t>
      </w:r>
      <w:r w:rsidR="00902170" w:rsidRPr="00DE644A">
        <w:t>on</w:t>
      </w:r>
      <w:r w:rsidRPr="00DE644A">
        <w:t>o 04</w:t>
      </w:r>
      <w:r w:rsidR="00DE644A">
        <w:t xml:space="preserve">.04.2023 r.)  </w:t>
      </w:r>
      <w:r w:rsidR="0031699E" w:rsidRPr="00DE644A">
        <w:t xml:space="preserve">– zobowiązanie </w:t>
      </w:r>
      <w:r w:rsidR="0031699E" w:rsidRPr="00DE644A">
        <w:rPr>
          <w:bCs/>
        </w:rPr>
        <w:t xml:space="preserve">w wysokości </w:t>
      </w:r>
      <w:r w:rsidR="00034567" w:rsidRPr="00DE644A">
        <w:rPr>
          <w:bCs/>
        </w:rPr>
        <w:t>334,87</w:t>
      </w:r>
      <w:r w:rsidR="0031699E" w:rsidRPr="00DE644A">
        <w:rPr>
          <w:bCs/>
        </w:rPr>
        <w:t xml:space="preserve"> zł - </w:t>
      </w:r>
      <w:r w:rsidR="0031699E" w:rsidRPr="00DE644A">
        <w:rPr>
          <w:b/>
          <w:bCs/>
        </w:rPr>
        <w:t>§ 4210</w:t>
      </w:r>
      <w:r w:rsidR="00DF09E1" w:rsidRPr="00DE644A">
        <w:rPr>
          <w:bCs/>
        </w:rPr>
        <w:t>,</w:t>
      </w:r>
    </w:p>
    <w:p w:rsidR="005425E8" w:rsidRPr="00DE644A" w:rsidRDefault="00034567" w:rsidP="005425E8">
      <w:pPr>
        <w:numPr>
          <w:ilvl w:val="0"/>
          <w:numId w:val="1"/>
        </w:numPr>
        <w:jc w:val="both"/>
      </w:pPr>
      <w:r w:rsidRPr="00DE644A">
        <w:t>Spółki z o.o. P.H.U. KOSZAŁKA</w:t>
      </w:r>
      <w:r w:rsidR="005425E8" w:rsidRPr="00DE644A">
        <w:t>, dot. f-</w:t>
      </w:r>
      <w:proofErr w:type="spellStart"/>
      <w:r w:rsidR="005425E8" w:rsidRPr="00DE644A">
        <w:t>ry</w:t>
      </w:r>
      <w:proofErr w:type="spellEnd"/>
      <w:r w:rsidR="005425E8" w:rsidRPr="00DE644A">
        <w:t xml:space="preserve"> </w:t>
      </w:r>
      <w:r w:rsidRPr="00DE644A">
        <w:t>VAT FV08/23/4241</w:t>
      </w:r>
      <w:r w:rsidR="005425E8" w:rsidRPr="00DE644A">
        <w:t xml:space="preserve"> z dnia </w:t>
      </w:r>
      <w:r w:rsidRPr="00DE644A">
        <w:t>31</w:t>
      </w:r>
      <w:r w:rsidR="004C444E" w:rsidRPr="00DE644A">
        <w:t xml:space="preserve">.03.2023 r. </w:t>
      </w:r>
      <w:r w:rsidR="005425E8" w:rsidRPr="00DE644A">
        <w:t xml:space="preserve">za </w:t>
      </w:r>
      <w:r w:rsidRPr="00DE644A">
        <w:t>artykuły gospodarcze do drobnych napraw</w:t>
      </w:r>
      <w:r w:rsidR="005425E8" w:rsidRPr="00DE644A">
        <w:t xml:space="preserve"> (termin płatności do </w:t>
      </w:r>
      <w:r w:rsidRPr="00DE644A">
        <w:t>14.04</w:t>
      </w:r>
      <w:r w:rsidR="005425E8" w:rsidRPr="00DE644A">
        <w:t xml:space="preserve">.2023 r. – zapłacono </w:t>
      </w:r>
      <w:r w:rsidRPr="00DE644A">
        <w:t>04.04</w:t>
      </w:r>
      <w:r w:rsidR="0082763F" w:rsidRPr="00DE644A">
        <w:t xml:space="preserve">.2023 r.) </w:t>
      </w:r>
      <w:r w:rsidR="005425E8" w:rsidRPr="00DE644A">
        <w:t>– zobowiązanie</w:t>
      </w:r>
      <w:r w:rsidR="005425E8" w:rsidRPr="00DE644A">
        <w:rPr>
          <w:b/>
        </w:rPr>
        <w:t xml:space="preserve"> </w:t>
      </w:r>
      <w:r w:rsidR="005425E8" w:rsidRPr="00DE644A">
        <w:rPr>
          <w:bCs/>
        </w:rPr>
        <w:t xml:space="preserve">w wysokości </w:t>
      </w:r>
      <w:r w:rsidRPr="00DE644A">
        <w:rPr>
          <w:bCs/>
        </w:rPr>
        <w:t>278,91</w:t>
      </w:r>
      <w:r w:rsidR="005425E8" w:rsidRPr="00DE644A">
        <w:rPr>
          <w:bCs/>
        </w:rPr>
        <w:t xml:space="preserve"> zł - </w:t>
      </w:r>
      <w:r w:rsidR="005425E8" w:rsidRPr="00DE644A">
        <w:rPr>
          <w:b/>
          <w:bCs/>
        </w:rPr>
        <w:t>§ 4210</w:t>
      </w:r>
      <w:r w:rsidR="005425E8" w:rsidRPr="00DE644A">
        <w:rPr>
          <w:bCs/>
        </w:rPr>
        <w:t>,</w:t>
      </w:r>
    </w:p>
    <w:p w:rsidR="00DF09E1" w:rsidRPr="00DE644A" w:rsidRDefault="00034567" w:rsidP="00DF09E1">
      <w:pPr>
        <w:numPr>
          <w:ilvl w:val="0"/>
          <w:numId w:val="1"/>
        </w:numPr>
        <w:jc w:val="both"/>
      </w:pPr>
      <w:r w:rsidRPr="00DE644A">
        <w:lastRenderedPageBreak/>
        <w:t>Przedsiębior</w:t>
      </w:r>
      <w:r w:rsidR="00DE644A">
        <w:t>stwa</w:t>
      </w:r>
      <w:r w:rsidRPr="00DE644A">
        <w:t xml:space="preserve"> Usługowe</w:t>
      </w:r>
      <w:r w:rsidR="00DE644A">
        <w:t>go</w:t>
      </w:r>
      <w:r w:rsidRPr="00DE644A">
        <w:t xml:space="preserve"> CLEAN-BUD</w:t>
      </w:r>
      <w:r w:rsidR="00DE644A">
        <w:t xml:space="preserve"> Spółka </w:t>
      </w:r>
      <w:r w:rsidR="004D30A6">
        <w:t>J</w:t>
      </w:r>
      <w:r w:rsidR="00DE644A">
        <w:t>awna</w:t>
      </w:r>
      <w:r w:rsidR="00DF09E1" w:rsidRPr="00DE644A">
        <w:t>, dot. f-</w:t>
      </w:r>
      <w:proofErr w:type="spellStart"/>
      <w:r w:rsidR="00DF09E1" w:rsidRPr="00DE644A">
        <w:t>ry</w:t>
      </w:r>
      <w:proofErr w:type="spellEnd"/>
      <w:r w:rsidR="00DF09E1" w:rsidRPr="00DE644A">
        <w:t xml:space="preserve"> </w:t>
      </w:r>
      <w:r w:rsidRPr="00DE644A">
        <w:t>VAT n</w:t>
      </w:r>
      <w:r w:rsidR="00DE644A">
        <w:t xml:space="preserve">r </w:t>
      </w:r>
      <w:r w:rsidRPr="00DE644A">
        <w:t>FVT/000373/03/2023</w:t>
      </w:r>
      <w:r w:rsidR="000B37A7" w:rsidRPr="00DE644A">
        <w:t xml:space="preserve"> z dnia 31</w:t>
      </w:r>
      <w:r w:rsidR="00A529C2" w:rsidRPr="00DE644A">
        <w:t xml:space="preserve">.03.2023 r. </w:t>
      </w:r>
      <w:r w:rsidR="00DF09E1" w:rsidRPr="00DE644A">
        <w:t xml:space="preserve">za </w:t>
      </w:r>
      <w:r w:rsidR="00A529C2" w:rsidRPr="00DE644A">
        <w:t>wywóz odpadów</w:t>
      </w:r>
      <w:r w:rsidR="00DF09E1" w:rsidRPr="00DE644A">
        <w:t xml:space="preserve"> (termin płatności </w:t>
      </w:r>
      <w:r w:rsidR="00A529C2" w:rsidRPr="00DE644A">
        <w:t>do 14.04.2023 r.</w:t>
      </w:r>
      <w:r w:rsidR="000B37A7" w:rsidRPr="00DE644A">
        <w:t xml:space="preserve"> – zapłacono </w:t>
      </w:r>
      <w:r w:rsidR="00A529C2" w:rsidRPr="00DE644A">
        <w:t>04</w:t>
      </w:r>
      <w:r w:rsidR="000B37A7" w:rsidRPr="00DE644A">
        <w:t xml:space="preserve">.04.2023 r.) </w:t>
      </w:r>
      <w:r w:rsidR="00DF09E1" w:rsidRPr="00DE644A">
        <w:t xml:space="preserve">– zobowiązanie </w:t>
      </w:r>
      <w:r w:rsidR="00DF09E1" w:rsidRPr="00DE644A">
        <w:rPr>
          <w:bCs/>
        </w:rPr>
        <w:t xml:space="preserve">w wysokości </w:t>
      </w:r>
      <w:r w:rsidR="00A529C2" w:rsidRPr="00DE644A">
        <w:rPr>
          <w:bCs/>
        </w:rPr>
        <w:t>64,80</w:t>
      </w:r>
      <w:r w:rsidR="00DF09E1" w:rsidRPr="00DE644A">
        <w:rPr>
          <w:bCs/>
        </w:rPr>
        <w:t xml:space="preserve"> zł - </w:t>
      </w:r>
      <w:r w:rsidR="00A529C2" w:rsidRPr="00DE644A">
        <w:rPr>
          <w:b/>
          <w:bCs/>
        </w:rPr>
        <w:t>§ 430</w:t>
      </w:r>
      <w:r w:rsidR="00DF09E1" w:rsidRPr="00DE644A">
        <w:rPr>
          <w:b/>
          <w:bCs/>
        </w:rPr>
        <w:t>0</w:t>
      </w:r>
      <w:r w:rsidR="00DF09E1" w:rsidRPr="00DE644A">
        <w:rPr>
          <w:bCs/>
        </w:rPr>
        <w:t>,</w:t>
      </w:r>
    </w:p>
    <w:p w:rsidR="00DF09E1" w:rsidRPr="00DE644A" w:rsidRDefault="00A529C2" w:rsidP="00DF09E1">
      <w:pPr>
        <w:numPr>
          <w:ilvl w:val="0"/>
          <w:numId w:val="1"/>
        </w:numPr>
        <w:jc w:val="both"/>
      </w:pPr>
      <w:r w:rsidRPr="00DE644A">
        <w:t>Przedsiębiorstwa Usługowo Szkoleniowego BHP ALFA</w:t>
      </w:r>
      <w:r w:rsidR="00DF09E1" w:rsidRPr="00DE644A">
        <w:t>, dot. f-</w:t>
      </w:r>
      <w:proofErr w:type="spellStart"/>
      <w:r w:rsidR="00DF09E1" w:rsidRPr="00DE644A">
        <w:t>ry</w:t>
      </w:r>
      <w:proofErr w:type="spellEnd"/>
      <w:r w:rsidR="00DF09E1" w:rsidRPr="00DE644A">
        <w:t xml:space="preserve"> </w:t>
      </w:r>
      <w:r w:rsidRPr="00DE644A">
        <w:t>nr 17/2023</w:t>
      </w:r>
      <w:r w:rsidR="000B37A7" w:rsidRPr="00DE644A">
        <w:t xml:space="preserve"> z dnia 31</w:t>
      </w:r>
      <w:r w:rsidR="00DF09E1" w:rsidRPr="00DE644A">
        <w:t xml:space="preserve">.03.2023 r. za </w:t>
      </w:r>
      <w:r w:rsidRPr="00DE644A">
        <w:t>nadzór BHP</w:t>
      </w:r>
      <w:r w:rsidR="000B37A7" w:rsidRPr="00DE644A">
        <w:t xml:space="preserve"> (termin płatności</w:t>
      </w:r>
      <w:r w:rsidRPr="00DE644A">
        <w:t xml:space="preserve"> do 14.04.2023 r. – zapłacono </w:t>
      </w:r>
      <w:r w:rsidR="00DE644A">
        <w:br/>
      </w:r>
      <w:r w:rsidRPr="00DE644A">
        <w:t>04</w:t>
      </w:r>
      <w:r w:rsidR="00DF09E1" w:rsidRPr="00DE644A">
        <w:t xml:space="preserve">.04.2023 r.) – zobowiązanie </w:t>
      </w:r>
      <w:r w:rsidR="00DF09E1" w:rsidRPr="00DE644A">
        <w:rPr>
          <w:bCs/>
        </w:rPr>
        <w:t xml:space="preserve">w wysokości </w:t>
      </w:r>
      <w:r w:rsidRPr="00DE644A">
        <w:rPr>
          <w:bCs/>
        </w:rPr>
        <w:t>200</w:t>
      </w:r>
      <w:r w:rsidR="00DF09E1" w:rsidRPr="00DE644A">
        <w:rPr>
          <w:bCs/>
        </w:rPr>
        <w:t xml:space="preserve"> zł - </w:t>
      </w:r>
      <w:r w:rsidR="000B37A7" w:rsidRPr="00DE644A">
        <w:rPr>
          <w:b/>
          <w:bCs/>
        </w:rPr>
        <w:t>§ 430</w:t>
      </w:r>
      <w:r w:rsidR="00DF09E1" w:rsidRPr="00DE644A">
        <w:rPr>
          <w:b/>
          <w:bCs/>
        </w:rPr>
        <w:t>0</w:t>
      </w:r>
      <w:r w:rsidR="00857DCF" w:rsidRPr="00DE644A">
        <w:rPr>
          <w:bCs/>
        </w:rPr>
        <w:t>.</w:t>
      </w:r>
    </w:p>
    <w:p w:rsidR="00857DCF" w:rsidRPr="00DE644A" w:rsidRDefault="00857DCF" w:rsidP="00857DCF">
      <w:pPr>
        <w:ind w:left="360"/>
        <w:jc w:val="both"/>
      </w:pPr>
    </w:p>
    <w:p w:rsidR="00B12485" w:rsidRPr="00B12485" w:rsidRDefault="00A529C2" w:rsidP="00A529C2">
      <w:pPr>
        <w:jc w:val="both"/>
      </w:pPr>
      <w:r w:rsidRPr="00B12485">
        <w:t xml:space="preserve">Saldo konta „225” wynosiło </w:t>
      </w:r>
      <w:r w:rsidR="00B12485" w:rsidRPr="00B12485">
        <w:rPr>
          <w:b/>
        </w:rPr>
        <w:t>436</w:t>
      </w:r>
      <w:r w:rsidRPr="00B12485">
        <w:rPr>
          <w:b/>
        </w:rPr>
        <w:t xml:space="preserve"> zł</w:t>
      </w:r>
      <w:r w:rsidR="00B12485" w:rsidRPr="00B12485">
        <w:rPr>
          <w:b/>
        </w:rPr>
        <w:t xml:space="preserve">, </w:t>
      </w:r>
      <w:r w:rsidR="00B12485" w:rsidRPr="00B12485">
        <w:t xml:space="preserve">w tym zobowiązanie wobec: </w:t>
      </w:r>
    </w:p>
    <w:p w:rsidR="00857DCF" w:rsidRPr="00857DCF" w:rsidRDefault="00857DCF" w:rsidP="00B12485">
      <w:pPr>
        <w:numPr>
          <w:ilvl w:val="0"/>
          <w:numId w:val="1"/>
        </w:numPr>
        <w:jc w:val="both"/>
      </w:pPr>
      <w:r w:rsidRPr="00857DCF">
        <w:t>Urzędu Skarbowego w Tczewie</w:t>
      </w:r>
      <w:r w:rsidR="00B12485">
        <w:t xml:space="preserve">, dot. </w:t>
      </w:r>
      <w:r w:rsidRPr="00857DCF">
        <w:t xml:space="preserve">zryczałtowanego podatku dochodowego od wynagrodzeń sędziowskich za m-c marzec 2023 r. (termin płatności do 20.04.2023 r. </w:t>
      </w:r>
      <w:r w:rsidR="00B12485">
        <w:br/>
      </w:r>
      <w:r w:rsidRPr="00857DCF">
        <w:t xml:space="preserve">– zapłacono </w:t>
      </w:r>
      <w:r w:rsidR="00B12485">
        <w:t>05.04.2023 r.</w:t>
      </w:r>
      <w:r w:rsidRPr="00857DCF">
        <w:t xml:space="preserve">) – zobowiązanie w wysokości 410 zł </w:t>
      </w:r>
      <w:r w:rsidRPr="00B12485">
        <w:t xml:space="preserve">- </w:t>
      </w:r>
      <w:r w:rsidRPr="00B12485">
        <w:rPr>
          <w:b/>
        </w:rPr>
        <w:t>§ 4300</w:t>
      </w:r>
      <w:r w:rsidR="00B12485">
        <w:t>,</w:t>
      </w:r>
    </w:p>
    <w:p w:rsidR="00B12485" w:rsidRPr="00B12485" w:rsidRDefault="004C31BE" w:rsidP="00B12485">
      <w:pPr>
        <w:numPr>
          <w:ilvl w:val="0"/>
          <w:numId w:val="1"/>
        </w:numPr>
        <w:jc w:val="both"/>
      </w:pPr>
      <w:r>
        <w:t>Urzędu Skarbowego w Tczewie, dot. podatku</w:t>
      </w:r>
      <w:r w:rsidR="00B12485" w:rsidRPr="00B12485">
        <w:t xml:space="preserve"> doch</w:t>
      </w:r>
      <w:r>
        <w:t>odowego</w:t>
      </w:r>
      <w:r w:rsidR="00B12485" w:rsidRPr="00B12485">
        <w:t xml:space="preserve"> od ryczałtu za </w:t>
      </w:r>
      <w:r w:rsidR="00B12485">
        <w:t>używanie własnego samochodu do celów służbowych</w:t>
      </w:r>
      <w:r w:rsidR="00B12485" w:rsidRPr="00B12485">
        <w:t xml:space="preserve"> za m-c </w:t>
      </w:r>
      <w:r w:rsidR="008611CD">
        <w:t xml:space="preserve">marzec </w:t>
      </w:r>
      <w:r w:rsidR="00B12485" w:rsidRPr="00B12485">
        <w:t>2023</w:t>
      </w:r>
      <w:r w:rsidR="008611CD">
        <w:t xml:space="preserve"> r.</w:t>
      </w:r>
      <w:r w:rsidR="00B12485" w:rsidRPr="00B12485">
        <w:t xml:space="preserve"> (termin płatności do 20.04.2023 r. – zapłacono 05.04.2023 r.) – zobowiązanie w wysokości 26 zł - </w:t>
      </w:r>
      <w:r w:rsidR="00B12485" w:rsidRPr="00B12485">
        <w:rPr>
          <w:b/>
        </w:rPr>
        <w:t>§ 4410</w:t>
      </w:r>
      <w:r w:rsidR="00B12485" w:rsidRPr="00B12485">
        <w:t>.</w:t>
      </w:r>
    </w:p>
    <w:p w:rsidR="00537BE0" w:rsidRPr="007273D9" w:rsidRDefault="00537BE0" w:rsidP="00D561C6">
      <w:pPr>
        <w:pStyle w:val="Tekstpodstawowy3"/>
        <w:rPr>
          <w:color w:val="0070C0"/>
          <w:szCs w:val="24"/>
          <w:u w:val="single"/>
        </w:rPr>
      </w:pPr>
    </w:p>
    <w:p w:rsidR="002351DE" w:rsidRPr="008611CD" w:rsidRDefault="00D561C6" w:rsidP="00D561C6">
      <w:pPr>
        <w:pStyle w:val="Tekstpodstawowy3"/>
        <w:rPr>
          <w:bCs/>
          <w:szCs w:val="24"/>
          <w:u w:val="single"/>
        </w:rPr>
      </w:pPr>
      <w:r w:rsidRPr="008611CD">
        <w:rPr>
          <w:szCs w:val="24"/>
          <w:u w:val="single"/>
        </w:rPr>
        <w:t>S</w:t>
      </w:r>
      <w:r w:rsidR="002A1841" w:rsidRPr="008611CD">
        <w:rPr>
          <w:szCs w:val="24"/>
          <w:u w:val="single"/>
        </w:rPr>
        <w:t>tan na dzień 30.</w:t>
      </w:r>
      <w:r w:rsidR="006A27F5" w:rsidRPr="008611CD">
        <w:rPr>
          <w:szCs w:val="24"/>
          <w:u w:val="single"/>
        </w:rPr>
        <w:t>06.2023</w:t>
      </w:r>
      <w:r w:rsidRPr="008611CD">
        <w:rPr>
          <w:szCs w:val="24"/>
          <w:u w:val="single"/>
        </w:rPr>
        <w:t xml:space="preserve"> r.</w:t>
      </w:r>
    </w:p>
    <w:p w:rsidR="002351DE" w:rsidRPr="008611CD" w:rsidRDefault="002351DE" w:rsidP="002351DE">
      <w:pPr>
        <w:jc w:val="both"/>
      </w:pPr>
      <w:r w:rsidRPr="008611CD">
        <w:t xml:space="preserve">Saldo konta „201” wynosiło </w:t>
      </w:r>
      <w:r w:rsidR="008611CD" w:rsidRPr="008611CD">
        <w:rPr>
          <w:b/>
        </w:rPr>
        <w:t>306,58</w:t>
      </w:r>
      <w:r w:rsidR="00C31082" w:rsidRPr="008611CD">
        <w:rPr>
          <w:sz w:val="22"/>
          <w:szCs w:val="22"/>
        </w:rPr>
        <w:t xml:space="preserve"> </w:t>
      </w:r>
      <w:r w:rsidRPr="008611CD">
        <w:rPr>
          <w:b/>
        </w:rPr>
        <w:t>zł</w:t>
      </w:r>
      <w:r w:rsidRPr="008611CD">
        <w:t xml:space="preserve">, w tym zobowiązanie wobec: </w:t>
      </w:r>
    </w:p>
    <w:p w:rsidR="00E8624C" w:rsidRPr="004D30A6" w:rsidRDefault="00DE644A" w:rsidP="00E8624C">
      <w:pPr>
        <w:numPr>
          <w:ilvl w:val="0"/>
          <w:numId w:val="1"/>
        </w:numPr>
        <w:jc w:val="both"/>
      </w:pPr>
      <w:r w:rsidRPr="004D30A6">
        <w:t>Spółki z o.o. EDEN SPRINGS</w:t>
      </w:r>
      <w:r w:rsidR="00E8624C" w:rsidRPr="004D30A6">
        <w:t>, dot. f-</w:t>
      </w:r>
      <w:proofErr w:type="spellStart"/>
      <w:r w:rsidR="00E8624C" w:rsidRPr="004D30A6">
        <w:t>ry</w:t>
      </w:r>
      <w:proofErr w:type="spellEnd"/>
      <w:r w:rsidR="00E8624C" w:rsidRPr="004D30A6">
        <w:t xml:space="preserve"> VAT </w:t>
      </w:r>
      <w:r w:rsidRPr="004D30A6">
        <w:t>Nr 31/12783989</w:t>
      </w:r>
      <w:r w:rsidR="006A27F5" w:rsidRPr="004D30A6">
        <w:t xml:space="preserve"> z dnia 30.06.2023</w:t>
      </w:r>
      <w:r w:rsidR="00E8624C" w:rsidRPr="004D30A6">
        <w:t xml:space="preserve"> r. za </w:t>
      </w:r>
      <w:r w:rsidRPr="004D30A6">
        <w:t>najem urządzeń elektrycznych</w:t>
      </w:r>
      <w:r w:rsidR="00E26495" w:rsidRPr="004D30A6">
        <w:t xml:space="preserve"> (termin płatności</w:t>
      </w:r>
      <w:r w:rsidR="004D30A6" w:rsidRPr="004D30A6">
        <w:t xml:space="preserve"> do 14.07.2023 r. – zapłacono </w:t>
      </w:r>
      <w:r w:rsidR="004C31BE">
        <w:br/>
      </w:r>
      <w:r w:rsidR="004D30A6" w:rsidRPr="004D30A6">
        <w:t>05</w:t>
      </w:r>
      <w:r w:rsidR="006A27F5" w:rsidRPr="004D30A6">
        <w:t>.07.2023</w:t>
      </w:r>
      <w:r w:rsidR="00E8624C" w:rsidRPr="004D30A6">
        <w:t xml:space="preserve"> r.) </w:t>
      </w:r>
      <w:r w:rsidR="006A27F5" w:rsidRPr="004D30A6">
        <w:t xml:space="preserve">– </w:t>
      </w:r>
      <w:r w:rsidR="00E8624C" w:rsidRPr="004D30A6">
        <w:t xml:space="preserve">zobowiązanie </w:t>
      </w:r>
      <w:r w:rsidR="00E8624C" w:rsidRPr="004D30A6">
        <w:rPr>
          <w:bCs/>
        </w:rPr>
        <w:t xml:space="preserve">w wysokości </w:t>
      </w:r>
      <w:r w:rsidR="004D30A6" w:rsidRPr="004D30A6">
        <w:rPr>
          <w:bCs/>
        </w:rPr>
        <w:t>41,78</w:t>
      </w:r>
      <w:r w:rsidR="00E8624C" w:rsidRPr="004D30A6">
        <w:rPr>
          <w:bCs/>
        </w:rPr>
        <w:t xml:space="preserve"> zł - </w:t>
      </w:r>
      <w:r w:rsidR="00E8624C" w:rsidRPr="004D30A6">
        <w:rPr>
          <w:b/>
          <w:bCs/>
        </w:rPr>
        <w:t xml:space="preserve">§ </w:t>
      </w:r>
      <w:r w:rsidR="006A27F5" w:rsidRPr="004D30A6">
        <w:rPr>
          <w:b/>
          <w:bCs/>
        </w:rPr>
        <w:t>430</w:t>
      </w:r>
      <w:r w:rsidR="00E8624C" w:rsidRPr="004D30A6">
        <w:rPr>
          <w:b/>
          <w:bCs/>
        </w:rPr>
        <w:t>0</w:t>
      </w:r>
      <w:r w:rsidR="00C31082" w:rsidRPr="004D30A6">
        <w:rPr>
          <w:bCs/>
        </w:rPr>
        <w:t>,</w:t>
      </w:r>
    </w:p>
    <w:p w:rsidR="004D30A6" w:rsidRPr="00DE644A" w:rsidRDefault="004D30A6" w:rsidP="004D30A6">
      <w:pPr>
        <w:numPr>
          <w:ilvl w:val="0"/>
          <w:numId w:val="1"/>
        </w:numPr>
        <w:jc w:val="both"/>
      </w:pPr>
      <w:r w:rsidRPr="00DE644A">
        <w:t>Przedsiębior</w:t>
      </w:r>
      <w:r>
        <w:t>stwa</w:t>
      </w:r>
      <w:r w:rsidRPr="00DE644A">
        <w:t xml:space="preserve"> Usługowe</w:t>
      </w:r>
      <w:r>
        <w:t>go</w:t>
      </w:r>
      <w:r w:rsidRPr="00DE644A">
        <w:t xml:space="preserve"> CLEAN-BUD</w:t>
      </w:r>
      <w:r>
        <w:t xml:space="preserve"> Spółka Jawna</w:t>
      </w:r>
      <w:r w:rsidRPr="00DE644A">
        <w:t>, dot. f-</w:t>
      </w:r>
      <w:proofErr w:type="spellStart"/>
      <w:r w:rsidRPr="00DE644A">
        <w:t>ry</w:t>
      </w:r>
      <w:proofErr w:type="spellEnd"/>
      <w:r w:rsidRPr="00DE644A">
        <w:t xml:space="preserve"> VAT n</w:t>
      </w:r>
      <w:r>
        <w:t xml:space="preserve">r </w:t>
      </w:r>
      <w:r w:rsidRPr="00DE644A">
        <w:t>FVT</w:t>
      </w:r>
      <w:r>
        <w:t>/000365/06</w:t>
      </w:r>
      <w:r w:rsidRPr="00DE644A">
        <w:t>/2023</w:t>
      </w:r>
      <w:r>
        <w:t xml:space="preserve"> z dnia 30.06</w:t>
      </w:r>
      <w:r w:rsidRPr="00DE644A">
        <w:t xml:space="preserve">.2023 r. za wywóz odpadów (termin płatności </w:t>
      </w:r>
      <w:r>
        <w:t>do 14.07</w:t>
      </w:r>
      <w:r w:rsidRPr="00DE644A">
        <w:t xml:space="preserve">.2023 r. – zapłacono </w:t>
      </w:r>
      <w:r>
        <w:t>05.07</w:t>
      </w:r>
      <w:r w:rsidRPr="00DE644A">
        <w:t xml:space="preserve">.2023 r.) – zobowiązanie </w:t>
      </w:r>
      <w:r w:rsidRPr="00DE644A">
        <w:rPr>
          <w:bCs/>
        </w:rPr>
        <w:t xml:space="preserve">w wysokości 64,80 zł - </w:t>
      </w:r>
      <w:r w:rsidRPr="00DE644A">
        <w:rPr>
          <w:b/>
          <w:bCs/>
        </w:rPr>
        <w:t>§ 4300</w:t>
      </w:r>
      <w:r w:rsidRPr="00DE644A">
        <w:rPr>
          <w:bCs/>
        </w:rPr>
        <w:t>,</w:t>
      </w:r>
    </w:p>
    <w:p w:rsidR="004D30A6" w:rsidRPr="00DE644A" w:rsidRDefault="004D30A6" w:rsidP="004D30A6">
      <w:pPr>
        <w:numPr>
          <w:ilvl w:val="0"/>
          <w:numId w:val="1"/>
        </w:numPr>
        <w:jc w:val="both"/>
      </w:pPr>
      <w:r w:rsidRPr="00DE644A">
        <w:t>Przedsiębiorstwa Usługowo Szkoleniowego BHP ALFA, dot. f-</w:t>
      </w:r>
      <w:proofErr w:type="spellStart"/>
      <w:r w:rsidRPr="00DE644A">
        <w:t>ry</w:t>
      </w:r>
      <w:proofErr w:type="spellEnd"/>
      <w:r w:rsidRPr="00DE644A">
        <w:t xml:space="preserve"> </w:t>
      </w:r>
      <w:r>
        <w:t>nr 42</w:t>
      </w:r>
      <w:r w:rsidRPr="00DE644A">
        <w:t>/2023</w:t>
      </w:r>
      <w:r>
        <w:t xml:space="preserve"> z dnia 30.06</w:t>
      </w:r>
      <w:r w:rsidRPr="00DE644A">
        <w:t>.2023 r. za nadzór BHP (termin płatności</w:t>
      </w:r>
      <w:r>
        <w:t xml:space="preserve"> do 14.07</w:t>
      </w:r>
      <w:r w:rsidRPr="00DE644A">
        <w:t xml:space="preserve">.2023 r. – zapłacono </w:t>
      </w:r>
      <w:r>
        <w:br/>
        <w:t>05.07</w:t>
      </w:r>
      <w:r w:rsidRPr="00DE644A">
        <w:t xml:space="preserve">.2023 r.) – zobowiązanie </w:t>
      </w:r>
      <w:r w:rsidRPr="00DE644A">
        <w:rPr>
          <w:bCs/>
        </w:rPr>
        <w:t xml:space="preserve">w wysokości 200 zł - </w:t>
      </w:r>
      <w:r w:rsidRPr="00DE644A">
        <w:rPr>
          <w:b/>
          <w:bCs/>
        </w:rPr>
        <w:t>§ 4300</w:t>
      </w:r>
      <w:r w:rsidRPr="00DE644A">
        <w:rPr>
          <w:bCs/>
        </w:rPr>
        <w:t>.</w:t>
      </w:r>
    </w:p>
    <w:p w:rsidR="004D30A6" w:rsidRDefault="004D30A6" w:rsidP="004D30A6">
      <w:pPr>
        <w:jc w:val="both"/>
        <w:rPr>
          <w:color w:val="FF0000"/>
        </w:rPr>
      </w:pPr>
    </w:p>
    <w:p w:rsidR="004C31BE" w:rsidRPr="008611CD" w:rsidRDefault="004D30A6" w:rsidP="004D30A6">
      <w:pPr>
        <w:jc w:val="both"/>
      </w:pPr>
      <w:r w:rsidRPr="008611CD">
        <w:t xml:space="preserve">Saldo konta „225” wynosiło </w:t>
      </w:r>
      <w:r w:rsidR="008611CD" w:rsidRPr="008611CD">
        <w:rPr>
          <w:b/>
        </w:rPr>
        <w:t>88</w:t>
      </w:r>
      <w:r w:rsidRPr="008611CD">
        <w:rPr>
          <w:b/>
        </w:rPr>
        <w:t xml:space="preserve"> zł</w:t>
      </w:r>
      <w:r w:rsidR="004C31BE" w:rsidRPr="008611CD">
        <w:t>,</w:t>
      </w:r>
      <w:r w:rsidR="004C31BE" w:rsidRPr="008611CD">
        <w:rPr>
          <w:b/>
        </w:rPr>
        <w:t xml:space="preserve"> </w:t>
      </w:r>
      <w:r w:rsidR="004C31BE" w:rsidRPr="008611CD">
        <w:t>w tym zobowiązanie wobec:</w:t>
      </w:r>
    </w:p>
    <w:p w:rsidR="004D30A6" w:rsidRPr="008611CD" w:rsidRDefault="004D30A6" w:rsidP="004C31BE">
      <w:pPr>
        <w:numPr>
          <w:ilvl w:val="0"/>
          <w:numId w:val="1"/>
        </w:numPr>
        <w:jc w:val="both"/>
      </w:pPr>
      <w:r w:rsidRPr="008611CD">
        <w:t>Urzędu Skarbowego w Tczewie</w:t>
      </w:r>
      <w:r w:rsidR="004C31BE" w:rsidRPr="008611CD">
        <w:t>, dot.</w:t>
      </w:r>
      <w:r w:rsidRPr="008611CD">
        <w:t xml:space="preserve"> zryczałtowanego podatku dochodowego od wynagrodzeń sędziowskich za m-c czerwiec 20</w:t>
      </w:r>
      <w:r w:rsidR="008611CD" w:rsidRPr="008611CD">
        <w:t>23 r. (termin płatności do 20.07</w:t>
      </w:r>
      <w:r w:rsidRPr="008611CD">
        <w:t xml:space="preserve">.2023 r. </w:t>
      </w:r>
      <w:r w:rsidR="004C31BE" w:rsidRPr="008611CD">
        <w:br/>
      </w:r>
      <w:r w:rsidRPr="008611CD">
        <w:t xml:space="preserve">– zapłacono </w:t>
      </w:r>
      <w:r w:rsidR="00C76476">
        <w:t>05.07.2023 r.</w:t>
      </w:r>
      <w:r w:rsidRPr="008611CD">
        <w:t xml:space="preserve">) – zobowiązanie w wysokości 50 zł - </w:t>
      </w:r>
      <w:r w:rsidRPr="008611CD">
        <w:rPr>
          <w:b/>
        </w:rPr>
        <w:t>§ 4300</w:t>
      </w:r>
      <w:r w:rsidR="004C31BE" w:rsidRPr="008611CD">
        <w:t>,</w:t>
      </w:r>
    </w:p>
    <w:p w:rsidR="004C31BE" w:rsidRPr="008611CD" w:rsidRDefault="004C31BE" w:rsidP="004C31BE">
      <w:pPr>
        <w:numPr>
          <w:ilvl w:val="0"/>
          <w:numId w:val="1"/>
        </w:numPr>
        <w:jc w:val="both"/>
      </w:pPr>
      <w:r w:rsidRPr="008611CD">
        <w:t>Urzędu Skarbowego w Tczewie, dot. podatku dochodowego od ryczałtu za używanie własnego samochodu do celów służbowych</w:t>
      </w:r>
      <w:r w:rsidR="008611CD" w:rsidRPr="008611CD">
        <w:t xml:space="preserve"> za m-c czerwiec </w:t>
      </w:r>
      <w:r w:rsidRPr="008611CD">
        <w:t>2023</w:t>
      </w:r>
      <w:r w:rsidR="008611CD" w:rsidRPr="008611CD">
        <w:t xml:space="preserve"> r.</w:t>
      </w:r>
      <w:r w:rsidRPr="008611CD">
        <w:t xml:space="preserve"> (termin płatności do 20.0</w:t>
      </w:r>
      <w:r w:rsidR="008611CD" w:rsidRPr="008611CD">
        <w:t>7</w:t>
      </w:r>
      <w:r w:rsidRPr="008611CD">
        <w:t xml:space="preserve">.2023 r. – zapłacono </w:t>
      </w:r>
      <w:r w:rsidR="00C76476">
        <w:t>05.07.2023</w:t>
      </w:r>
      <w:r w:rsidRPr="008611CD">
        <w:t xml:space="preserve"> r.) – zobowiązanie w wysokości </w:t>
      </w:r>
      <w:r w:rsidR="008611CD" w:rsidRPr="008611CD">
        <w:t>38</w:t>
      </w:r>
      <w:r w:rsidRPr="008611CD">
        <w:t xml:space="preserve"> zł - </w:t>
      </w:r>
      <w:r w:rsidRPr="008611CD">
        <w:rPr>
          <w:b/>
        </w:rPr>
        <w:t>§ 4410</w:t>
      </w:r>
      <w:r w:rsidRPr="008611CD">
        <w:t>.</w:t>
      </w:r>
    </w:p>
    <w:p w:rsidR="00A05D6A" w:rsidRPr="007273D9" w:rsidRDefault="00A05D6A" w:rsidP="002351DE">
      <w:pPr>
        <w:pStyle w:val="Tekstpodstawowy3"/>
        <w:rPr>
          <w:color w:val="0070C0"/>
          <w:szCs w:val="24"/>
          <w:u w:val="single"/>
        </w:rPr>
      </w:pPr>
    </w:p>
    <w:p w:rsidR="002351DE" w:rsidRPr="00750766" w:rsidRDefault="00D561C6" w:rsidP="002351DE">
      <w:pPr>
        <w:pStyle w:val="Tekstpodstawowy3"/>
        <w:rPr>
          <w:bCs/>
          <w:szCs w:val="24"/>
          <w:u w:val="single"/>
        </w:rPr>
      </w:pPr>
      <w:r w:rsidRPr="00750766">
        <w:rPr>
          <w:szCs w:val="24"/>
          <w:u w:val="single"/>
        </w:rPr>
        <w:t>S</w:t>
      </w:r>
      <w:r w:rsidR="002351DE" w:rsidRPr="00750766">
        <w:rPr>
          <w:szCs w:val="24"/>
          <w:u w:val="single"/>
        </w:rPr>
        <w:t>tan na dzień 30.09</w:t>
      </w:r>
      <w:r w:rsidR="0021243A" w:rsidRPr="00750766">
        <w:rPr>
          <w:szCs w:val="24"/>
          <w:u w:val="single"/>
        </w:rPr>
        <w:t>.2023</w:t>
      </w:r>
      <w:r w:rsidRPr="00750766">
        <w:rPr>
          <w:szCs w:val="24"/>
          <w:u w:val="single"/>
        </w:rPr>
        <w:t xml:space="preserve"> r.</w:t>
      </w:r>
    </w:p>
    <w:p w:rsidR="0021243A" w:rsidRPr="00750766" w:rsidRDefault="002351DE" w:rsidP="00243084">
      <w:pPr>
        <w:jc w:val="both"/>
      </w:pPr>
      <w:r w:rsidRPr="00750766">
        <w:t xml:space="preserve">Saldo konta „201” wynosiło </w:t>
      </w:r>
      <w:r w:rsidR="007A3A58">
        <w:rPr>
          <w:b/>
        </w:rPr>
        <w:t>393,07</w:t>
      </w:r>
      <w:r w:rsidR="00B84FA3" w:rsidRPr="00750766">
        <w:rPr>
          <w:sz w:val="22"/>
          <w:szCs w:val="22"/>
        </w:rPr>
        <w:t xml:space="preserve"> </w:t>
      </w:r>
      <w:r w:rsidRPr="00750766">
        <w:rPr>
          <w:b/>
        </w:rPr>
        <w:t>zł</w:t>
      </w:r>
      <w:r w:rsidRPr="00750766">
        <w:t xml:space="preserve">, w tym zobowiązanie wobec: </w:t>
      </w:r>
    </w:p>
    <w:p w:rsidR="00C14E6E" w:rsidRPr="00DE644A" w:rsidRDefault="00C14E6E" w:rsidP="00C14E6E">
      <w:pPr>
        <w:numPr>
          <w:ilvl w:val="0"/>
          <w:numId w:val="1"/>
        </w:numPr>
        <w:jc w:val="both"/>
      </w:pPr>
      <w:r w:rsidRPr="00DE644A">
        <w:t>Spółki z o.o. P.H.U. KOSZAŁKA, dot. f-</w:t>
      </w:r>
      <w:proofErr w:type="spellStart"/>
      <w:r w:rsidRPr="00DE644A">
        <w:t>ry</w:t>
      </w:r>
      <w:proofErr w:type="spellEnd"/>
      <w:r w:rsidRPr="00DE644A">
        <w:t xml:space="preserve"> </w:t>
      </w:r>
      <w:r>
        <w:t>VAT FV08/23/14375</w:t>
      </w:r>
      <w:r w:rsidRPr="00DE644A">
        <w:t xml:space="preserve"> z dnia </w:t>
      </w:r>
      <w:r>
        <w:t>29.09</w:t>
      </w:r>
      <w:r w:rsidRPr="00DE644A">
        <w:t xml:space="preserve">.2023 r. za artykuły gospodarcze do drobnych napraw (termin płatności do </w:t>
      </w:r>
      <w:r>
        <w:t>13.10</w:t>
      </w:r>
      <w:r w:rsidRPr="00DE644A">
        <w:t xml:space="preserve">.2023 r. – zapłacono </w:t>
      </w:r>
      <w:r>
        <w:t>04.10</w:t>
      </w:r>
      <w:r w:rsidRPr="00DE644A">
        <w:t>.2023 r.) – zobowiązanie</w:t>
      </w:r>
      <w:r w:rsidRPr="00DE644A">
        <w:rPr>
          <w:b/>
        </w:rPr>
        <w:t xml:space="preserve"> </w:t>
      </w:r>
      <w:r w:rsidRPr="00DE644A">
        <w:rPr>
          <w:bCs/>
        </w:rPr>
        <w:t xml:space="preserve">w wysokości </w:t>
      </w:r>
      <w:r>
        <w:rPr>
          <w:bCs/>
        </w:rPr>
        <w:t>63,47</w:t>
      </w:r>
      <w:r w:rsidRPr="00DE644A">
        <w:rPr>
          <w:bCs/>
        </w:rPr>
        <w:t xml:space="preserve"> zł - </w:t>
      </w:r>
      <w:r w:rsidRPr="00DE644A">
        <w:rPr>
          <w:b/>
          <w:bCs/>
        </w:rPr>
        <w:t>§ 4210</w:t>
      </w:r>
      <w:r w:rsidRPr="00DE644A">
        <w:rPr>
          <w:bCs/>
        </w:rPr>
        <w:t>,</w:t>
      </w:r>
    </w:p>
    <w:p w:rsidR="00C14E6E" w:rsidRPr="00DE644A" w:rsidRDefault="00C14E6E" w:rsidP="00C14E6E">
      <w:pPr>
        <w:numPr>
          <w:ilvl w:val="0"/>
          <w:numId w:val="1"/>
        </w:numPr>
        <w:jc w:val="both"/>
      </w:pPr>
      <w:r w:rsidRPr="00DE644A">
        <w:t>Przedsiębior</w:t>
      </w:r>
      <w:r>
        <w:t>stwa</w:t>
      </w:r>
      <w:r w:rsidRPr="00DE644A">
        <w:t xml:space="preserve"> Usługowe</w:t>
      </w:r>
      <w:r>
        <w:t>go</w:t>
      </w:r>
      <w:r w:rsidRPr="00DE644A">
        <w:t xml:space="preserve"> CLEAN-BUD</w:t>
      </w:r>
      <w:r>
        <w:t xml:space="preserve"> Spółka Jawna</w:t>
      </w:r>
      <w:r w:rsidRPr="00DE644A">
        <w:t>, dot. f-</w:t>
      </w:r>
      <w:proofErr w:type="spellStart"/>
      <w:r w:rsidRPr="00DE644A">
        <w:t>ry</w:t>
      </w:r>
      <w:proofErr w:type="spellEnd"/>
      <w:r w:rsidRPr="00DE644A">
        <w:t xml:space="preserve"> VAT n</w:t>
      </w:r>
      <w:r w:rsidR="007A3A58">
        <w:t>r FVT/000387/08</w:t>
      </w:r>
      <w:r w:rsidRPr="00DE644A">
        <w:t xml:space="preserve">/2023 z dnia </w:t>
      </w:r>
      <w:r w:rsidR="007A3A58">
        <w:t>31.08</w:t>
      </w:r>
      <w:r w:rsidRPr="00DE644A">
        <w:t xml:space="preserve">.2023 r. za wywóz odpadów (termin płatności </w:t>
      </w:r>
      <w:r w:rsidR="007A3A58">
        <w:t>do 0</w:t>
      </w:r>
      <w:r>
        <w:t>4.10</w:t>
      </w:r>
      <w:r w:rsidR="007A3A58">
        <w:t>.2023 r. – zapłacono 04.10</w:t>
      </w:r>
      <w:r w:rsidRPr="00DE644A">
        <w:t xml:space="preserve">.2023 r.) – zobowiązanie </w:t>
      </w:r>
      <w:r w:rsidRPr="00DE644A">
        <w:rPr>
          <w:bCs/>
        </w:rPr>
        <w:t xml:space="preserve">w wysokości </w:t>
      </w:r>
      <w:r w:rsidR="007A3A58">
        <w:rPr>
          <w:bCs/>
        </w:rPr>
        <w:t>129,60</w:t>
      </w:r>
      <w:r w:rsidRPr="00DE644A">
        <w:rPr>
          <w:bCs/>
        </w:rPr>
        <w:t xml:space="preserve"> zł - </w:t>
      </w:r>
      <w:r w:rsidRPr="00DE644A">
        <w:rPr>
          <w:b/>
          <w:bCs/>
        </w:rPr>
        <w:t>§ 4300</w:t>
      </w:r>
      <w:r w:rsidRPr="00DE644A">
        <w:rPr>
          <w:bCs/>
        </w:rPr>
        <w:t>,</w:t>
      </w:r>
    </w:p>
    <w:p w:rsidR="00C14E6E" w:rsidRPr="00DE644A" w:rsidRDefault="00C14E6E" w:rsidP="00C14E6E">
      <w:pPr>
        <w:numPr>
          <w:ilvl w:val="0"/>
          <w:numId w:val="1"/>
        </w:numPr>
        <w:jc w:val="both"/>
      </w:pPr>
      <w:r w:rsidRPr="00DE644A">
        <w:t>Przedsiębiorstwa Usługowo Szkoleniowego BHP ALFA, dot. f-</w:t>
      </w:r>
      <w:proofErr w:type="spellStart"/>
      <w:r w:rsidRPr="00DE644A">
        <w:t>ry</w:t>
      </w:r>
      <w:proofErr w:type="spellEnd"/>
      <w:r w:rsidRPr="00DE644A">
        <w:t xml:space="preserve"> </w:t>
      </w:r>
      <w:r>
        <w:t>nr 66</w:t>
      </w:r>
      <w:r w:rsidRPr="00DE644A">
        <w:t xml:space="preserve">/2023 z dnia </w:t>
      </w:r>
      <w:r>
        <w:t>30.09</w:t>
      </w:r>
      <w:r w:rsidRPr="00DE644A">
        <w:t xml:space="preserve">.2023 r. za nadzór BHP (termin płatności do </w:t>
      </w:r>
      <w:r>
        <w:t>31.10</w:t>
      </w:r>
      <w:r w:rsidRPr="00DE644A">
        <w:t xml:space="preserve">.2023 r. – zapłacono </w:t>
      </w:r>
      <w:r>
        <w:br/>
        <w:t>16.10</w:t>
      </w:r>
      <w:r w:rsidRPr="00DE644A">
        <w:t xml:space="preserve">.2023 r.) – zobowiązanie </w:t>
      </w:r>
      <w:r w:rsidRPr="00DE644A">
        <w:rPr>
          <w:bCs/>
        </w:rPr>
        <w:t xml:space="preserve">w wysokości 200 zł - </w:t>
      </w:r>
      <w:r w:rsidRPr="00DE644A">
        <w:rPr>
          <w:b/>
          <w:bCs/>
        </w:rPr>
        <w:t>§ 4300</w:t>
      </w:r>
      <w:r w:rsidRPr="00DE644A">
        <w:rPr>
          <w:bCs/>
        </w:rPr>
        <w:t>.</w:t>
      </w:r>
    </w:p>
    <w:p w:rsidR="00C14E6E" w:rsidRDefault="00C14E6E" w:rsidP="00C14E6E">
      <w:pPr>
        <w:jc w:val="both"/>
      </w:pPr>
    </w:p>
    <w:p w:rsidR="00E4596B" w:rsidRDefault="00E4596B" w:rsidP="00C14E6E">
      <w:pPr>
        <w:jc w:val="both"/>
      </w:pPr>
    </w:p>
    <w:p w:rsidR="00E4596B" w:rsidRDefault="00E4596B" w:rsidP="00C14E6E">
      <w:pPr>
        <w:jc w:val="both"/>
      </w:pPr>
    </w:p>
    <w:p w:rsidR="00E4596B" w:rsidRDefault="00E4596B" w:rsidP="00C14E6E">
      <w:pPr>
        <w:jc w:val="both"/>
      </w:pPr>
    </w:p>
    <w:p w:rsidR="00C14E6E" w:rsidRPr="008611CD" w:rsidRDefault="00C14E6E" w:rsidP="00C14E6E">
      <w:pPr>
        <w:jc w:val="both"/>
      </w:pPr>
      <w:r w:rsidRPr="008611CD">
        <w:lastRenderedPageBreak/>
        <w:t xml:space="preserve">Saldo konta „225” wynosiło </w:t>
      </w:r>
      <w:r>
        <w:rPr>
          <w:b/>
        </w:rPr>
        <w:t>82</w:t>
      </w:r>
      <w:r w:rsidRPr="008611CD">
        <w:rPr>
          <w:b/>
        </w:rPr>
        <w:t xml:space="preserve"> zł</w:t>
      </w:r>
      <w:r w:rsidRPr="008611CD">
        <w:t>,</w:t>
      </w:r>
      <w:r w:rsidRPr="008611CD">
        <w:rPr>
          <w:b/>
        </w:rPr>
        <w:t xml:space="preserve"> </w:t>
      </w:r>
      <w:r w:rsidRPr="008611CD">
        <w:t>w tym zobowiązanie wobec:</w:t>
      </w:r>
    </w:p>
    <w:p w:rsidR="00C14E6E" w:rsidRPr="008611CD" w:rsidRDefault="00C14E6E" w:rsidP="00C14E6E">
      <w:pPr>
        <w:numPr>
          <w:ilvl w:val="0"/>
          <w:numId w:val="1"/>
        </w:numPr>
        <w:jc w:val="both"/>
      </w:pPr>
      <w:r w:rsidRPr="008611CD">
        <w:t xml:space="preserve">Urzędu Skarbowego w Tczewie, dot. zryczałtowanego podatku dochodowego od wynagrodzeń sędziowskich za m-c </w:t>
      </w:r>
      <w:r>
        <w:t xml:space="preserve">wrzesień </w:t>
      </w:r>
      <w:r w:rsidRPr="008611CD">
        <w:t>20</w:t>
      </w:r>
      <w:r>
        <w:t>23 r. (termin płatności do 20.10</w:t>
      </w:r>
      <w:r w:rsidRPr="008611CD">
        <w:t xml:space="preserve">.2023 r. </w:t>
      </w:r>
      <w:r w:rsidRPr="008611CD">
        <w:br/>
        <w:t xml:space="preserve">– zapłacono </w:t>
      </w:r>
      <w:r>
        <w:t>04.10.2023 r.) – zobowiązanie w wysokości 58</w:t>
      </w:r>
      <w:r w:rsidRPr="008611CD">
        <w:t xml:space="preserve"> zł - </w:t>
      </w:r>
      <w:r w:rsidRPr="008611CD">
        <w:rPr>
          <w:b/>
        </w:rPr>
        <w:t>§ 4300</w:t>
      </w:r>
      <w:r w:rsidRPr="008611CD">
        <w:t>,</w:t>
      </w:r>
    </w:p>
    <w:p w:rsidR="00C14E6E" w:rsidRPr="008611CD" w:rsidRDefault="00C14E6E" w:rsidP="00C14E6E">
      <w:pPr>
        <w:numPr>
          <w:ilvl w:val="0"/>
          <w:numId w:val="1"/>
        </w:numPr>
        <w:jc w:val="both"/>
      </w:pPr>
      <w:r w:rsidRPr="008611CD">
        <w:t xml:space="preserve">Urzędu Skarbowego w Tczewie, dot. podatku dochodowego od ryczałtu za używanie własnego samochodu do celów służbowych za m-c </w:t>
      </w:r>
      <w:r>
        <w:t xml:space="preserve">wrzesień </w:t>
      </w:r>
      <w:r w:rsidRPr="008611CD">
        <w:t>2023 r.</w:t>
      </w:r>
      <w:r>
        <w:t xml:space="preserve"> (termin płatności do 20.10</w:t>
      </w:r>
      <w:r w:rsidRPr="008611CD">
        <w:t xml:space="preserve">.2023 r. – zapłacono </w:t>
      </w:r>
      <w:r>
        <w:t>04.10.2023</w:t>
      </w:r>
      <w:r w:rsidRPr="008611CD">
        <w:t xml:space="preserve"> r.) – zobowiązanie w wysokości </w:t>
      </w:r>
      <w:r>
        <w:t>24</w:t>
      </w:r>
      <w:r w:rsidRPr="008611CD">
        <w:t xml:space="preserve"> zł - </w:t>
      </w:r>
      <w:r w:rsidRPr="008611CD">
        <w:rPr>
          <w:b/>
        </w:rPr>
        <w:t>§ 4410</w:t>
      </w:r>
      <w:r w:rsidRPr="008611CD">
        <w:t>.</w:t>
      </w:r>
    </w:p>
    <w:p w:rsidR="005B2FDF" w:rsidRPr="007273D9" w:rsidRDefault="005B2FDF" w:rsidP="005B2FDF">
      <w:pPr>
        <w:jc w:val="both"/>
        <w:rPr>
          <w:color w:val="0070C0"/>
        </w:rPr>
      </w:pPr>
    </w:p>
    <w:p w:rsidR="002351DE" w:rsidRPr="00750766" w:rsidRDefault="00D561C6" w:rsidP="002351DE">
      <w:pPr>
        <w:pStyle w:val="Tekstpodstawowy3"/>
        <w:rPr>
          <w:bCs/>
          <w:szCs w:val="24"/>
          <w:u w:val="single"/>
        </w:rPr>
      </w:pPr>
      <w:r w:rsidRPr="00750766">
        <w:rPr>
          <w:szCs w:val="24"/>
          <w:u w:val="single"/>
        </w:rPr>
        <w:t>S</w:t>
      </w:r>
      <w:r w:rsidR="00F12C70" w:rsidRPr="00750766">
        <w:rPr>
          <w:szCs w:val="24"/>
          <w:u w:val="single"/>
        </w:rPr>
        <w:t>tan na dzień 31.12.2023</w:t>
      </w:r>
      <w:r w:rsidRPr="00750766">
        <w:rPr>
          <w:szCs w:val="24"/>
          <w:u w:val="single"/>
        </w:rPr>
        <w:t xml:space="preserve"> r.</w:t>
      </w:r>
    </w:p>
    <w:p w:rsidR="002351DE" w:rsidRPr="00750766" w:rsidRDefault="002351DE" w:rsidP="002351DE">
      <w:pPr>
        <w:jc w:val="both"/>
      </w:pPr>
      <w:r w:rsidRPr="00750766">
        <w:t xml:space="preserve">Saldo konta „201” wynosiło </w:t>
      </w:r>
      <w:r w:rsidR="00750766" w:rsidRPr="00750766">
        <w:rPr>
          <w:b/>
        </w:rPr>
        <w:t>181,61</w:t>
      </w:r>
      <w:r w:rsidR="007227EF" w:rsidRPr="00750766">
        <w:rPr>
          <w:sz w:val="22"/>
          <w:szCs w:val="22"/>
        </w:rPr>
        <w:t xml:space="preserve"> </w:t>
      </w:r>
      <w:r w:rsidRPr="00750766">
        <w:rPr>
          <w:b/>
        </w:rPr>
        <w:t>zł</w:t>
      </w:r>
      <w:r w:rsidRPr="00750766">
        <w:t xml:space="preserve">, w tym zobowiązanie wobec: </w:t>
      </w:r>
    </w:p>
    <w:p w:rsidR="00750766" w:rsidRPr="004D30A6" w:rsidRDefault="00750766" w:rsidP="00750766">
      <w:pPr>
        <w:numPr>
          <w:ilvl w:val="0"/>
          <w:numId w:val="1"/>
        </w:numPr>
        <w:jc w:val="both"/>
      </w:pPr>
      <w:r w:rsidRPr="004D30A6">
        <w:t>Spółki z o.o. EDEN SPRINGS, dot. f-</w:t>
      </w:r>
      <w:proofErr w:type="spellStart"/>
      <w:r w:rsidRPr="004D30A6">
        <w:t>ry</w:t>
      </w:r>
      <w:proofErr w:type="spellEnd"/>
      <w:r w:rsidRPr="004D30A6">
        <w:t xml:space="preserve"> VAT Nr 31/</w:t>
      </w:r>
      <w:r>
        <w:t>13181995</w:t>
      </w:r>
      <w:r w:rsidRPr="004D30A6">
        <w:t xml:space="preserve"> z dnia </w:t>
      </w:r>
      <w:r>
        <w:t>22.12</w:t>
      </w:r>
      <w:r w:rsidRPr="004D30A6">
        <w:t>.2023 r. za najem urządzeń elektrycznych</w:t>
      </w:r>
      <w:r>
        <w:t xml:space="preserve"> i sanityzację</w:t>
      </w:r>
      <w:r w:rsidRPr="004D30A6">
        <w:t xml:space="preserve"> (termin płatności do </w:t>
      </w:r>
      <w:r>
        <w:t>05.01.2024</w:t>
      </w:r>
      <w:r w:rsidRPr="004D30A6">
        <w:t xml:space="preserve"> r. </w:t>
      </w:r>
      <w:r w:rsidR="00D05B3B">
        <w:br/>
      </w:r>
      <w:r w:rsidRPr="004D30A6">
        <w:t xml:space="preserve">– zapłacono </w:t>
      </w:r>
      <w:r>
        <w:t>03.01.2024</w:t>
      </w:r>
      <w:r w:rsidRPr="004D30A6">
        <w:t xml:space="preserve"> r.) – zobowiązanie </w:t>
      </w:r>
      <w:r w:rsidRPr="004D30A6">
        <w:rPr>
          <w:bCs/>
        </w:rPr>
        <w:t xml:space="preserve">w wysokości </w:t>
      </w:r>
      <w:r>
        <w:rPr>
          <w:bCs/>
        </w:rPr>
        <w:t>116,81</w:t>
      </w:r>
      <w:r w:rsidRPr="004D30A6">
        <w:rPr>
          <w:bCs/>
        </w:rPr>
        <w:t xml:space="preserve"> zł - </w:t>
      </w:r>
      <w:r w:rsidRPr="004D30A6">
        <w:rPr>
          <w:b/>
          <w:bCs/>
        </w:rPr>
        <w:t>§ 4300</w:t>
      </w:r>
      <w:r w:rsidRPr="004D30A6">
        <w:rPr>
          <w:bCs/>
        </w:rPr>
        <w:t>,</w:t>
      </w:r>
    </w:p>
    <w:p w:rsidR="00750766" w:rsidRPr="00DE644A" w:rsidRDefault="00750766" w:rsidP="00750766">
      <w:pPr>
        <w:numPr>
          <w:ilvl w:val="0"/>
          <w:numId w:val="1"/>
        </w:numPr>
        <w:jc w:val="both"/>
      </w:pPr>
      <w:r w:rsidRPr="00DE644A">
        <w:t>Przedsiębior</w:t>
      </w:r>
      <w:r>
        <w:t>stwa</w:t>
      </w:r>
      <w:r w:rsidRPr="00DE644A">
        <w:t xml:space="preserve"> Usługowe</w:t>
      </w:r>
      <w:r>
        <w:t>go</w:t>
      </w:r>
      <w:r w:rsidRPr="00DE644A">
        <w:t xml:space="preserve"> CLEAN-BUD</w:t>
      </w:r>
      <w:r>
        <w:t xml:space="preserve"> Spółka Jawna</w:t>
      </w:r>
      <w:r w:rsidRPr="00DE644A">
        <w:t>, dot. f-</w:t>
      </w:r>
      <w:proofErr w:type="spellStart"/>
      <w:r w:rsidRPr="00DE644A">
        <w:t>ry</w:t>
      </w:r>
      <w:proofErr w:type="spellEnd"/>
      <w:r w:rsidRPr="00DE644A">
        <w:t xml:space="preserve"> VAT n</w:t>
      </w:r>
      <w:r>
        <w:t xml:space="preserve">r </w:t>
      </w:r>
      <w:r w:rsidRPr="00DE644A">
        <w:t>FVT</w:t>
      </w:r>
      <w:r>
        <w:t>/000102/12</w:t>
      </w:r>
      <w:r w:rsidRPr="00DE644A">
        <w:t>/2023</w:t>
      </w:r>
      <w:r>
        <w:t xml:space="preserve"> z dnia 30.12</w:t>
      </w:r>
      <w:r w:rsidRPr="00DE644A">
        <w:t xml:space="preserve">.2023 r. za wywóz odpadów (termin płatności </w:t>
      </w:r>
      <w:r>
        <w:t>do 13.01.2024</w:t>
      </w:r>
      <w:r w:rsidRPr="00DE644A">
        <w:t xml:space="preserve"> r. – zapłacono </w:t>
      </w:r>
      <w:r>
        <w:t>03.01.2024</w:t>
      </w:r>
      <w:r w:rsidRPr="00DE644A">
        <w:t xml:space="preserve"> r.) – zobowiązanie </w:t>
      </w:r>
      <w:r w:rsidRPr="00DE644A">
        <w:rPr>
          <w:bCs/>
        </w:rPr>
        <w:t xml:space="preserve">w wysokości 64,80 zł - </w:t>
      </w:r>
      <w:r w:rsidRPr="00DE644A">
        <w:rPr>
          <w:b/>
          <w:bCs/>
        </w:rPr>
        <w:t>§ 4300</w:t>
      </w:r>
      <w:r>
        <w:rPr>
          <w:bCs/>
        </w:rPr>
        <w:t>.</w:t>
      </w:r>
    </w:p>
    <w:p w:rsidR="002351DE" w:rsidRPr="007273D9" w:rsidRDefault="002351DE" w:rsidP="00A24B39">
      <w:pPr>
        <w:pStyle w:val="Tekstpodstawowy2"/>
        <w:rPr>
          <w:b/>
          <w:color w:val="0070C0"/>
          <w:sz w:val="24"/>
        </w:rPr>
      </w:pPr>
    </w:p>
    <w:p w:rsidR="00243084" w:rsidRPr="003F18F9" w:rsidRDefault="00243084" w:rsidP="00243084">
      <w:pPr>
        <w:pStyle w:val="Tekstpodstawowy3"/>
        <w:rPr>
          <w:szCs w:val="24"/>
          <w:u w:val="single"/>
        </w:rPr>
      </w:pPr>
      <w:r w:rsidRPr="003F18F9">
        <w:rPr>
          <w:szCs w:val="24"/>
          <w:u w:val="single"/>
        </w:rPr>
        <w:t>W wyniku czynności kontrolnych stwierdzono, że:</w:t>
      </w:r>
    </w:p>
    <w:p w:rsidR="00243084" w:rsidRPr="003F18F9" w:rsidRDefault="00243084" w:rsidP="00243084">
      <w:pPr>
        <w:pStyle w:val="Tekstpodstawowy3"/>
        <w:numPr>
          <w:ilvl w:val="0"/>
          <w:numId w:val="1"/>
        </w:numPr>
        <w:rPr>
          <w:szCs w:val="24"/>
        </w:rPr>
      </w:pPr>
      <w:r w:rsidRPr="003F18F9">
        <w:rPr>
          <w:szCs w:val="24"/>
        </w:rPr>
        <w:t>ewidencja szczegółowa (analityczna) do kont</w:t>
      </w:r>
      <w:r w:rsidR="00520BBC" w:rsidRPr="003F18F9">
        <w:rPr>
          <w:szCs w:val="24"/>
        </w:rPr>
        <w:t>a „201” i</w:t>
      </w:r>
      <w:r w:rsidR="003F18F9" w:rsidRPr="003F18F9">
        <w:rPr>
          <w:szCs w:val="24"/>
        </w:rPr>
        <w:t xml:space="preserve"> „225</w:t>
      </w:r>
      <w:r w:rsidR="00520BBC" w:rsidRPr="003F18F9">
        <w:rPr>
          <w:szCs w:val="24"/>
        </w:rPr>
        <w:t xml:space="preserve">” prowadzona była </w:t>
      </w:r>
      <w:r w:rsidRPr="003F18F9">
        <w:rPr>
          <w:szCs w:val="24"/>
        </w:rPr>
        <w:t>prawidłowo,</w:t>
      </w:r>
    </w:p>
    <w:p w:rsidR="00243084" w:rsidRPr="003F18F9" w:rsidRDefault="00243084" w:rsidP="00243084">
      <w:pPr>
        <w:pStyle w:val="Tekstpodstawowy3"/>
        <w:numPr>
          <w:ilvl w:val="0"/>
          <w:numId w:val="1"/>
        </w:numPr>
        <w:rPr>
          <w:szCs w:val="24"/>
        </w:rPr>
      </w:pPr>
      <w:r w:rsidRPr="003F18F9">
        <w:rPr>
          <w:szCs w:val="24"/>
        </w:rPr>
        <w:t>salda zobowiązań były realne i odzw</w:t>
      </w:r>
      <w:r w:rsidR="008739A2" w:rsidRPr="003F18F9">
        <w:rPr>
          <w:szCs w:val="24"/>
        </w:rPr>
        <w:t xml:space="preserve">ierciedlały faktyczny ich stan </w:t>
      </w:r>
      <w:r w:rsidRPr="003F18F9">
        <w:rPr>
          <w:szCs w:val="24"/>
        </w:rPr>
        <w:t>– ewidencja na koncie syntetycznym i kon</w:t>
      </w:r>
      <w:r w:rsidR="008739A2" w:rsidRPr="003F18F9">
        <w:rPr>
          <w:szCs w:val="24"/>
        </w:rPr>
        <w:t xml:space="preserve">tach analitycznych była zgodna </w:t>
      </w:r>
      <w:r w:rsidRPr="003F18F9">
        <w:rPr>
          <w:szCs w:val="24"/>
        </w:rPr>
        <w:t>z dowodami źródłowymi,</w:t>
      </w:r>
    </w:p>
    <w:p w:rsidR="00243084" w:rsidRPr="003F18F9" w:rsidRDefault="00243084" w:rsidP="00243084">
      <w:pPr>
        <w:pStyle w:val="Tekstpodstawowy3"/>
        <w:numPr>
          <w:ilvl w:val="0"/>
          <w:numId w:val="1"/>
        </w:numPr>
        <w:rPr>
          <w:szCs w:val="24"/>
        </w:rPr>
      </w:pPr>
      <w:r w:rsidRPr="003F18F9">
        <w:rPr>
          <w:szCs w:val="24"/>
        </w:rPr>
        <w:t>dowody księgowe były sprawdzone pod w</w:t>
      </w:r>
      <w:r w:rsidR="008739A2" w:rsidRPr="003F18F9">
        <w:rPr>
          <w:szCs w:val="24"/>
        </w:rPr>
        <w:t xml:space="preserve">zględem formalno-rachunkowym </w:t>
      </w:r>
      <w:r w:rsidR="008739A2" w:rsidRPr="003F18F9">
        <w:rPr>
          <w:szCs w:val="24"/>
        </w:rPr>
        <w:br/>
        <w:t xml:space="preserve">i </w:t>
      </w:r>
      <w:r w:rsidRPr="003F18F9">
        <w:rPr>
          <w:szCs w:val="24"/>
        </w:rPr>
        <w:t>zatwierdzone do wypłaty przez osoby upoważnione do dokonywania tych czynności,</w:t>
      </w:r>
    </w:p>
    <w:p w:rsidR="00243084" w:rsidRPr="003F18F9" w:rsidRDefault="00243084" w:rsidP="00243084">
      <w:pPr>
        <w:pStyle w:val="Tekstpodstawowy3"/>
        <w:numPr>
          <w:ilvl w:val="0"/>
          <w:numId w:val="1"/>
        </w:numPr>
        <w:rPr>
          <w:szCs w:val="24"/>
        </w:rPr>
      </w:pPr>
      <w:r w:rsidRPr="003F18F9">
        <w:rPr>
          <w:szCs w:val="24"/>
        </w:rPr>
        <w:t xml:space="preserve">stan zobowiązań </w:t>
      </w:r>
      <w:r w:rsidR="007A3A58" w:rsidRPr="003F18F9">
        <w:rPr>
          <w:szCs w:val="24"/>
        </w:rPr>
        <w:t xml:space="preserve">w sprawozdaniach </w:t>
      </w:r>
      <w:r w:rsidR="007A3A58">
        <w:rPr>
          <w:szCs w:val="24"/>
        </w:rPr>
        <w:t xml:space="preserve">kwartalnych </w:t>
      </w:r>
      <w:r w:rsidR="007A3A58" w:rsidRPr="003F18F9">
        <w:rPr>
          <w:szCs w:val="24"/>
        </w:rPr>
        <w:t xml:space="preserve">Rb-28S </w:t>
      </w:r>
      <w:r w:rsidRPr="003F18F9">
        <w:rPr>
          <w:szCs w:val="24"/>
        </w:rPr>
        <w:t xml:space="preserve">wykazano prawidłowo, </w:t>
      </w:r>
      <w:r w:rsidR="007A3A58">
        <w:rPr>
          <w:szCs w:val="24"/>
        </w:rPr>
        <w:br/>
      </w:r>
      <w:r w:rsidRPr="003F18F9">
        <w:rPr>
          <w:szCs w:val="24"/>
        </w:rPr>
        <w:t xml:space="preserve">tj. w prawidłowych wysokościach </w:t>
      </w:r>
      <w:r w:rsidR="008739A2" w:rsidRPr="003F18F9">
        <w:rPr>
          <w:szCs w:val="24"/>
        </w:rPr>
        <w:t xml:space="preserve">i podziałkach klasyfikacji </w:t>
      </w:r>
      <w:r w:rsidRPr="003F18F9">
        <w:rPr>
          <w:szCs w:val="24"/>
        </w:rPr>
        <w:t>budżetowej,</w:t>
      </w:r>
    </w:p>
    <w:p w:rsidR="008739A2" w:rsidRPr="003F18F9" w:rsidRDefault="008739A2" w:rsidP="008739A2">
      <w:pPr>
        <w:pStyle w:val="Tekstpodstawowy3"/>
        <w:numPr>
          <w:ilvl w:val="0"/>
          <w:numId w:val="1"/>
        </w:numPr>
        <w:rPr>
          <w:b/>
          <w:bCs/>
          <w:szCs w:val="24"/>
        </w:rPr>
      </w:pPr>
      <w:r w:rsidRPr="003F18F9">
        <w:rPr>
          <w:szCs w:val="24"/>
        </w:rPr>
        <w:t>zobowiązania dotyczyły bieżącego miesiąca,</w:t>
      </w:r>
    </w:p>
    <w:p w:rsidR="00923B3D" w:rsidRPr="003F18F9" w:rsidRDefault="008739A2" w:rsidP="002775A1">
      <w:pPr>
        <w:pStyle w:val="Tekstpodstawowy3"/>
        <w:numPr>
          <w:ilvl w:val="0"/>
          <w:numId w:val="1"/>
        </w:numPr>
        <w:rPr>
          <w:szCs w:val="24"/>
        </w:rPr>
      </w:pPr>
      <w:r w:rsidRPr="003F18F9">
        <w:rPr>
          <w:szCs w:val="24"/>
        </w:rPr>
        <w:t>zobowiązania uregulowano terminowo.</w:t>
      </w:r>
    </w:p>
    <w:p w:rsidR="00633468" w:rsidRPr="007273D9" w:rsidRDefault="00633468" w:rsidP="00633468">
      <w:pPr>
        <w:pStyle w:val="Tekstpodstawowy3"/>
        <w:rPr>
          <w:color w:val="0070C0"/>
          <w:szCs w:val="24"/>
        </w:rPr>
      </w:pPr>
    </w:p>
    <w:p w:rsidR="0030117B" w:rsidRPr="007273D9" w:rsidRDefault="0030117B" w:rsidP="00633468">
      <w:pPr>
        <w:pStyle w:val="Tekstpodstawowy3"/>
        <w:rPr>
          <w:color w:val="0070C0"/>
          <w:szCs w:val="24"/>
        </w:rPr>
      </w:pPr>
    </w:p>
    <w:p w:rsidR="0030117B" w:rsidRPr="00042B35" w:rsidRDefault="0030117B" w:rsidP="0030117B">
      <w:pPr>
        <w:ind w:left="360" w:hanging="360"/>
        <w:jc w:val="both"/>
        <w:rPr>
          <w:b/>
          <w:bCs/>
          <w:sz w:val="26"/>
          <w:szCs w:val="26"/>
        </w:rPr>
      </w:pPr>
      <w:r w:rsidRPr="00042B35">
        <w:rPr>
          <w:b/>
          <w:bCs/>
          <w:sz w:val="26"/>
          <w:szCs w:val="26"/>
        </w:rPr>
        <w:t>V. Podróże służbowe krajowe - §</w:t>
      </w:r>
      <w:r w:rsidRPr="00042B35">
        <w:rPr>
          <w:b/>
          <w:sz w:val="26"/>
          <w:szCs w:val="26"/>
        </w:rPr>
        <w:t xml:space="preserve"> 4410</w:t>
      </w:r>
      <w:r w:rsidRPr="00042B35">
        <w:rPr>
          <w:b/>
          <w:bCs/>
          <w:sz w:val="26"/>
          <w:szCs w:val="26"/>
        </w:rPr>
        <w:t>.</w:t>
      </w:r>
    </w:p>
    <w:p w:rsidR="0030117B" w:rsidRPr="00513317" w:rsidRDefault="0030117B" w:rsidP="0030117B">
      <w:pPr>
        <w:jc w:val="both"/>
        <w:rPr>
          <w:u w:val="single"/>
        </w:rPr>
      </w:pPr>
      <w:r w:rsidRPr="00513317">
        <w:rPr>
          <w:u w:val="single"/>
        </w:rPr>
        <w:t xml:space="preserve">Kontroli poddano: </w:t>
      </w:r>
    </w:p>
    <w:p w:rsidR="0030117B" w:rsidRPr="00665027" w:rsidRDefault="0030117B" w:rsidP="0030117B">
      <w:pPr>
        <w:numPr>
          <w:ilvl w:val="0"/>
          <w:numId w:val="1"/>
        </w:numPr>
        <w:jc w:val="both"/>
      </w:pPr>
      <w:r w:rsidRPr="00665027">
        <w:t xml:space="preserve">roczne sprawozdanie Rb-28S z wykonania planu wydatków budżetowych samorządowej jednostki budżetowej za okres sprawozdawczy od początku roku do dnia 31 grudnia roku 2023, </w:t>
      </w:r>
    </w:p>
    <w:p w:rsidR="0030117B" w:rsidRPr="00BE1B18" w:rsidRDefault="0030117B" w:rsidP="0030117B">
      <w:pPr>
        <w:numPr>
          <w:ilvl w:val="0"/>
          <w:numId w:val="1"/>
        </w:numPr>
        <w:jc w:val="both"/>
      </w:pPr>
      <w:r w:rsidRPr="00BE1B18">
        <w:t xml:space="preserve">ewidencję księgową na kontach: 409 „Pozostałe koszty rodzajowe”, 130 „Rachunek bieżący jednostki”, </w:t>
      </w:r>
    </w:p>
    <w:p w:rsidR="0030117B" w:rsidRPr="002C6F95" w:rsidRDefault="006567E5" w:rsidP="0030117B">
      <w:pPr>
        <w:numPr>
          <w:ilvl w:val="0"/>
          <w:numId w:val="1"/>
        </w:numPr>
        <w:jc w:val="both"/>
      </w:pPr>
      <w:r w:rsidRPr="002C6F95">
        <w:t>polecenia podróży służbowej</w:t>
      </w:r>
      <w:r w:rsidR="002C6F95" w:rsidRPr="002C6F95">
        <w:t xml:space="preserve"> – 1</w:t>
      </w:r>
      <w:r w:rsidR="00513317">
        <w:t>0</w:t>
      </w:r>
      <w:r w:rsidR="002C6F95" w:rsidRPr="002C6F95">
        <w:t xml:space="preserve"> szt</w:t>
      </w:r>
      <w:r w:rsidRPr="002C6F95">
        <w:t>.</w:t>
      </w:r>
      <w:r w:rsidR="0030117B" w:rsidRPr="002C6F95">
        <w:t xml:space="preserve"> </w:t>
      </w:r>
    </w:p>
    <w:p w:rsidR="0030117B" w:rsidRPr="007273D9" w:rsidRDefault="0030117B" w:rsidP="0030117B">
      <w:pPr>
        <w:ind w:left="360"/>
        <w:jc w:val="both"/>
        <w:rPr>
          <w:color w:val="0070C0"/>
        </w:rPr>
      </w:pPr>
    </w:p>
    <w:p w:rsidR="0030117B" w:rsidRPr="00BE1B18" w:rsidRDefault="0030117B" w:rsidP="0030117B">
      <w:pPr>
        <w:jc w:val="both"/>
      </w:pPr>
      <w:r w:rsidRPr="00BE1B18">
        <w:t xml:space="preserve">W 2023 roku na krajowe podróże służbowe pracowników sklasyfikowane w </w:t>
      </w:r>
      <w:r w:rsidRPr="00BE1B18">
        <w:rPr>
          <w:bCs/>
        </w:rPr>
        <w:t>§</w:t>
      </w:r>
      <w:r w:rsidRPr="00BE1B18">
        <w:t xml:space="preserve"> 4410</w:t>
      </w:r>
      <w:r w:rsidRPr="00BE1B18">
        <w:rPr>
          <w:b/>
          <w:sz w:val="28"/>
          <w:szCs w:val="28"/>
        </w:rPr>
        <w:t xml:space="preserve"> </w:t>
      </w:r>
      <w:r w:rsidR="00665027" w:rsidRPr="00BE1B18">
        <w:t>Powiatowe Centrum Sportu</w:t>
      </w:r>
      <w:r w:rsidRPr="00BE1B18">
        <w:t xml:space="preserve"> wydatkował</w:t>
      </w:r>
      <w:r w:rsidR="00665027" w:rsidRPr="00BE1B18">
        <w:t>o</w:t>
      </w:r>
      <w:r w:rsidRPr="00BE1B18">
        <w:t xml:space="preserve"> ogółem </w:t>
      </w:r>
      <w:r w:rsidR="00BE1B18" w:rsidRPr="00BE1B18">
        <w:rPr>
          <w:b/>
        </w:rPr>
        <w:t>4.950,70</w:t>
      </w:r>
      <w:r w:rsidRPr="00BE1B18">
        <w:rPr>
          <w:b/>
        </w:rPr>
        <w:t xml:space="preserve"> zł</w:t>
      </w:r>
      <w:r w:rsidRPr="00BE1B18">
        <w:t>.</w:t>
      </w:r>
    </w:p>
    <w:p w:rsidR="006567E5" w:rsidRPr="00513317" w:rsidRDefault="0030117B" w:rsidP="00513317">
      <w:pPr>
        <w:jc w:val="both"/>
      </w:pPr>
      <w:r w:rsidRPr="00513317">
        <w:t>Wykonanie wydatków w sprawozdaniu Rb-28S było zgodne z ewidencją księgową na koncie „130</w:t>
      </w:r>
      <w:r w:rsidR="00513317" w:rsidRPr="00513317">
        <w:t>” i</w:t>
      </w:r>
      <w:r w:rsidR="006567E5" w:rsidRPr="00513317">
        <w:t xml:space="preserve"> </w:t>
      </w:r>
      <w:r w:rsidR="00513317" w:rsidRPr="00513317">
        <w:t>o</w:t>
      </w:r>
      <w:r w:rsidR="006567E5" w:rsidRPr="00513317">
        <w:t>brot</w:t>
      </w:r>
      <w:r w:rsidR="00513317" w:rsidRPr="00513317">
        <w:t>ami</w:t>
      </w:r>
      <w:r w:rsidR="006567E5" w:rsidRPr="00513317">
        <w:t xml:space="preserve"> na koncie kosztów „409”</w:t>
      </w:r>
      <w:r w:rsidR="00513317" w:rsidRPr="00513317">
        <w:t>.</w:t>
      </w:r>
      <w:r w:rsidR="006567E5" w:rsidRPr="00513317">
        <w:t xml:space="preserve"> </w:t>
      </w:r>
    </w:p>
    <w:p w:rsidR="0030117B" w:rsidRDefault="0030117B" w:rsidP="0030117B">
      <w:pPr>
        <w:pStyle w:val="Tekstpodstawowy2"/>
        <w:rPr>
          <w:color w:val="0070C0"/>
          <w:sz w:val="24"/>
        </w:rPr>
      </w:pPr>
    </w:p>
    <w:p w:rsidR="00E4596B" w:rsidRDefault="00E4596B" w:rsidP="0030117B">
      <w:pPr>
        <w:pStyle w:val="Tekstpodstawowy2"/>
        <w:rPr>
          <w:color w:val="0070C0"/>
          <w:sz w:val="24"/>
        </w:rPr>
      </w:pPr>
    </w:p>
    <w:p w:rsidR="00E4596B" w:rsidRDefault="00E4596B" w:rsidP="0030117B">
      <w:pPr>
        <w:pStyle w:val="Tekstpodstawowy2"/>
        <w:rPr>
          <w:color w:val="0070C0"/>
          <w:sz w:val="24"/>
        </w:rPr>
      </w:pPr>
    </w:p>
    <w:p w:rsidR="00E4596B" w:rsidRDefault="00E4596B" w:rsidP="0030117B">
      <w:pPr>
        <w:pStyle w:val="Tekstpodstawowy2"/>
        <w:rPr>
          <w:color w:val="0070C0"/>
          <w:sz w:val="24"/>
        </w:rPr>
      </w:pPr>
    </w:p>
    <w:p w:rsidR="00E4596B" w:rsidRDefault="00E4596B" w:rsidP="0030117B">
      <w:pPr>
        <w:pStyle w:val="Tekstpodstawowy2"/>
        <w:rPr>
          <w:color w:val="0070C0"/>
          <w:sz w:val="24"/>
        </w:rPr>
      </w:pPr>
    </w:p>
    <w:p w:rsidR="00E4596B" w:rsidRPr="007273D9" w:rsidRDefault="00E4596B" w:rsidP="0030117B">
      <w:pPr>
        <w:pStyle w:val="Tekstpodstawowy2"/>
        <w:rPr>
          <w:color w:val="0070C0"/>
          <w:sz w:val="24"/>
        </w:rPr>
      </w:pPr>
    </w:p>
    <w:p w:rsidR="0030117B" w:rsidRPr="00513317" w:rsidRDefault="006567E5" w:rsidP="0030117B">
      <w:pPr>
        <w:pStyle w:val="Tekstpodstawowy2"/>
        <w:rPr>
          <w:sz w:val="24"/>
        </w:rPr>
      </w:pPr>
      <w:r w:rsidRPr="00513317">
        <w:rPr>
          <w:sz w:val="24"/>
        </w:rPr>
        <w:lastRenderedPageBreak/>
        <w:t xml:space="preserve">Kontroli poddano wyrywkowo wybrane polecenia </w:t>
      </w:r>
      <w:r w:rsidR="0030117B" w:rsidRPr="00513317">
        <w:rPr>
          <w:sz w:val="24"/>
        </w:rPr>
        <w:t>wyjazdu służbowego wraz z rozliczeniem kosztów</w:t>
      </w:r>
      <w:r w:rsidRPr="00513317">
        <w:rPr>
          <w:sz w:val="24"/>
        </w:rPr>
        <w:t>, których wykaz</w:t>
      </w:r>
      <w:r w:rsidR="0030117B" w:rsidRPr="00513317">
        <w:rPr>
          <w:sz w:val="24"/>
        </w:rPr>
        <w:t xml:space="preserve"> przedstawia poniższa tabela:                                                              </w:t>
      </w:r>
    </w:p>
    <w:p w:rsidR="0030117B" w:rsidRPr="00513317" w:rsidRDefault="0030117B" w:rsidP="002C6F95">
      <w:pPr>
        <w:pStyle w:val="Tekstpodstawowy2"/>
        <w:jc w:val="right"/>
        <w:rPr>
          <w:sz w:val="18"/>
          <w:szCs w:val="18"/>
        </w:rPr>
      </w:pPr>
      <w:r w:rsidRPr="00513317">
        <w:t xml:space="preserve">                                                                    </w:t>
      </w:r>
      <w:r w:rsidRPr="00513317">
        <w:rPr>
          <w:sz w:val="18"/>
          <w:szCs w:val="18"/>
        </w:rPr>
        <w:t>/tabela nr 3 – dane w zł, gr/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0"/>
        <w:gridCol w:w="990"/>
        <w:gridCol w:w="1275"/>
        <w:gridCol w:w="851"/>
        <w:gridCol w:w="2693"/>
        <w:gridCol w:w="2801"/>
      </w:tblGrid>
      <w:tr w:rsidR="002C6F95" w:rsidRPr="00F5343C" w:rsidTr="00042B35">
        <w:trPr>
          <w:trHeight w:val="473"/>
        </w:trPr>
        <w:tc>
          <w:tcPr>
            <w:tcW w:w="570" w:type="dxa"/>
            <w:vMerge w:val="restart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265" w:type="dxa"/>
            <w:gridSpan w:val="2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Polecenie wyjazdu służbowego</w:t>
            </w:r>
          </w:p>
        </w:tc>
        <w:tc>
          <w:tcPr>
            <w:tcW w:w="851" w:type="dxa"/>
            <w:vMerge w:val="restart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2693" w:type="dxa"/>
            <w:vMerge w:val="restart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Prawidłowość wystawienia dokumentu</w:t>
            </w:r>
          </w:p>
        </w:tc>
        <w:tc>
          <w:tcPr>
            <w:tcW w:w="2801" w:type="dxa"/>
            <w:vMerge w:val="restart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Prawidłowość rozliczenia dokumentu</w:t>
            </w:r>
          </w:p>
        </w:tc>
      </w:tr>
      <w:tr w:rsidR="002C6F95" w:rsidRPr="00A14A4E" w:rsidTr="00042B35">
        <w:trPr>
          <w:trHeight w:val="402"/>
        </w:trPr>
        <w:tc>
          <w:tcPr>
            <w:tcW w:w="570" w:type="dxa"/>
            <w:vMerge/>
          </w:tcPr>
          <w:p w:rsidR="002C6F95" w:rsidRPr="00A14A4E" w:rsidRDefault="002C6F95" w:rsidP="00A52AEE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1275" w:type="dxa"/>
            <w:vAlign w:val="center"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  <w:r w:rsidRPr="00F5343C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851" w:type="dxa"/>
            <w:vMerge/>
          </w:tcPr>
          <w:p w:rsidR="002C6F95" w:rsidRPr="00F5343C" w:rsidRDefault="002C6F95" w:rsidP="00A52AE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2C6F95" w:rsidRPr="00A14A4E" w:rsidRDefault="002C6F95" w:rsidP="00A52AEE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</w:tc>
        <w:tc>
          <w:tcPr>
            <w:tcW w:w="2801" w:type="dxa"/>
            <w:vMerge/>
          </w:tcPr>
          <w:p w:rsidR="002C6F95" w:rsidRPr="00A14A4E" w:rsidRDefault="002C6F95" w:rsidP="00A52AEE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</w:tc>
      </w:tr>
      <w:tr w:rsidR="00042B35" w:rsidRPr="000B6EB4" w:rsidTr="00042B35">
        <w:tc>
          <w:tcPr>
            <w:tcW w:w="570" w:type="dxa"/>
          </w:tcPr>
          <w:p w:rsidR="00042B35" w:rsidRPr="000B6EB4" w:rsidRDefault="00042B35" w:rsidP="00A52AEE">
            <w:pPr>
              <w:jc w:val="both"/>
              <w:rPr>
                <w:sz w:val="22"/>
                <w:szCs w:val="22"/>
              </w:rPr>
            </w:pPr>
            <w:r w:rsidRPr="000B6EB4">
              <w:rPr>
                <w:sz w:val="22"/>
                <w:szCs w:val="22"/>
              </w:rPr>
              <w:t>1.</w:t>
            </w:r>
          </w:p>
        </w:tc>
        <w:tc>
          <w:tcPr>
            <w:tcW w:w="990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4/2023</w:t>
            </w:r>
          </w:p>
        </w:tc>
        <w:tc>
          <w:tcPr>
            <w:tcW w:w="1275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  <w:r w:rsidRPr="000B6EB4">
              <w:rPr>
                <w:sz w:val="22"/>
                <w:szCs w:val="22"/>
              </w:rPr>
              <w:t>.2023</w:t>
            </w:r>
          </w:p>
        </w:tc>
        <w:tc>
          <w:tcPr>
            <w:tcW w:w="851" w:type="dxa"/>
          </w:tcPr>
          <w:p w:rsidR="00042B35" w:rsidRPr="000B6EB4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14,54</w:t>
            </w:r>
          </w:p>
        </w:tc>
        <w:tc>
          <w:tcPr>
            <w:tcW w:w="2693" w:type="dxa"/>
            <w:vMerge w:val="restart"/>
            <w:vAlign w:val="center"/>
          </w:tcPr>
          <w:p w:rsidR="00042B35" w:rsidRPr="000B6EB4" w:rsidRDefault="00042B35" w:rsidP="00042B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  <w:r w:rsidRPr="000B6EB4">
              <w:rPr>
                <w:sz w:val="22"/>
                <w:szCs w:val="22"/>
              </w:rPr>
              <w:t>prawidłowo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(brak wskazania miejsca rozpoczęcia podróży służbowej)</w:t>
            </w:r>
          </w:p>
        </w:tc>
        <w:tc>
          <w:tcPr>
            <w:tcW w:w="2801" w:type="dxa"/>
            <w:vMerge w:val="restart"/>
            <w:vAlign w:val="center"/>
          </w:tcPr>
          <w:p w:rsidR="00042B35" w:rsidRDefault="00042B35" w:rsidP="00042B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0B6EB4">
              <w:rPr>
                <w:sz w:val="22"/>
                <w:szCs w:val="22"/>
              </w:rPr>
              <w:t>ieprawidłowo</w:t>
            </w:r>
          </w:p>
          <w:p w:rsidR="00042B35" w:rsidRPr="000B6EB4" w:rsidRDefault="00042B35" w:rsidP="00042B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0B6EB4">
              <w:rPr>
                <w:sz w:val="22"/>
                <w:szCs w:val="22"/>
              </w:rPr>
              <w:t xml:space="preserve">zaniżona kwota kilometrówki </w:t>
            </w:r>
            <w:r>
              <w:rPr>
                <w:sz w:val="22"/>
                <w:szCs w:val="22"/>
              </w:rPr>
              <w:t xml:space="preserve">– zastosowano nieprawidłową stawkę za </w:t>
            </w:r>
            <w:r>
              <w:rPr>
                <w:sz w:val="22"/>
                <w:szCs w:val="22"/>
              </w:rPr>
              <w:br/>
              <w:t>1 km przebiegu samochodu)</w:t>
            </w:r>
          </w:p>
        </w:tc>
      </w:tr>
      <w:tr w:rsidR="00042B35" w:rsidRPr="000B6EB4" w:rsidTr="00042B35">
        <w:tc>
          <w:tcPr>
            <w:tcW w:w="570" w:type="dxa"/>
          </w:tcPr>
          <w:p w:rsidR="00042B35" w:rsidRPr="000B6EB4" w:rsidRDefault="00042B35" w:rsidP="00A52AEE">
            <w:pPr>
              <w:jc w:val="both"/>
              <w:rPr>
                <w:sz w:val="22"/>
                <w:szCs w:val="22"/>
              </w:rPr>
            </w:pPr>
            <w:r w:rsidRPr="000B6EB4">
              <w:rPr>
                <w:sz w:val="22"/>
                <w:szCs w:val="22"/>
              </w:rPr>
              <w:t>2.</w:t>
            </w:r>
          </w:p>
        </w:tc>
        <w:tc>
          <w:tcPr>
            <w:tcW w:w="990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6/2023</w:t>
            </w:r>
          </w:p>
        </w:tc>
        <w:tc>
          <w:tcPr>
            <w:tcW w:w="1275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</w:t>
            </w:r>
            <w:r w:rsidRPr="000B6EB4">
              <w:rPr>
                <w:sz w:val="22"/>
                <w:szCs w:val="22"/>
              </w:rPr>
              <w:t>.2023</w:t>
            </w:r>
          </w:p>
        </w:tc>
        <w:tc>
          <w:tcPr>
            <w:tcW w:w="851" w:type="dxa"/>
          </w:tcPr>
          <w:p w:rsidR="00042B35" w:rsidRPr="000B6EB4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62,28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0B6EB4" w:rsidTr="00042B35">
        <w:tc>
          <w:tcPr>
            <w:tcW w:w="570" w:type="dxa"/>
          </w:tcPr>
          <w:p w:rsidR="00042B35" w:rsidRPr="000B6EB4" w:rsidRDefault="00042B35" w:rsidP="00A52AEE">
            <w:pPr>
              <w:jc w:val="both"/>
              <w:rPr>
                <w:sz w:val="22"/>
                <w:szCs w:val="22"/>
              </w:rPr>
            </w:pPr>
            <w:r w:rsidRPr="000B6EB4">
              <w:rPr>
                <w:sz w:val="22"/>
                <w:szCs w:val="22"/>
              </w:rPr>
              <w:t>3.</w:t>
            </w:r>
          </w:p>
        </w:tc>
        <w:tc>
          <w:tcPr>
            <w:tcW w:w="990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9/2023</w:t>
            </w:r>
          </w:p>
        </w:tc>
        <w:tc>
          <w:tcPr>
            <w:tcW w:w="1275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20.03.2023</w:t>
            </w:r>
          </w:p>
        </w:tc>
        <w:tc>
          <w:tcPr>
            <w:tcW w:w="851" w:type="dxa"/>
          </w:tcPr>
          <w:p w:rsidR="00042B35" w:rsidRPr="000B6EB4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45,68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D67F56" w:rsidTr="00042B35">
        <w:tc>
          <w:tcPr>
            <w:tcW w:w="570" w:type="dxa"/>
          </w:tcPr>
          <w:p w:rsidR="00042B35" w:rsidRPr="00D67F56" w:rsidRDefault="00042B35" w:rsidP="00A52AEE">
            <w:pPr>
              <w:jc w:val="both"/>
              <w:rPr>
                <w:sz w:val="22"/>
                <w:szCs w:val="22"/>
              </w:rPr>
            </w:pPr>
            <w:r w:rsidRPr="00D67F56">
              <w:rPr>
                <w:sz w:val="22"/>
                <w:szCs w:val="22"/>
              </w:rPr>
              <w:t>4.</w:t>
            </w:r>
          </w:p>
        </w:tc>
        <w:tc>
          <w:tcPr>
            <w:tcW w:w="990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14/2023</w:t>
            </w:r>
          </w:p>
        </w:tc>
        <w:tc>
          <w:tcPr>
            <w:tcW w:w="1275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05.04.2023</w:t>
            </w:r>
          </w:p>
        </w:tc>
        <w:tc>
          <w:tcPr>
            <w:tcW w:w="851" w:type="dxa"/>
          </w:tcPr>
          <w:p w:rsidR="00042B35" w:rsidRPr="00D67F56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78,88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D67F56" w:rsidTr="00042B35">
        <w:tc>
          <w:tcPr>
            <w:tcW w:w="570" w:type="dxa"/>
          </w:tcPr>
          <w:p w:rsidR="00042B35" w:rsidRPr="00D67F56" w:rsidRDefault="00042B35" w:rsidP="00A52AEE">
            <w:pPr>
              <w:jc w:val="both"/>
              <w:rPr>
                <w:sz w:val="22"/>
                <w:szCs w:val="22"/>
              </w:rPr>
            </w:pPr>
            <w:r w:rsidRPr="00D67F56">
              <w:rPr>
                <w:sz w:val="22"/>
                <w:szCs w:val="22"/>
              </w:rPr>
              <w:t>5.</w:t>
            </w:r>
          </w:p>
        </w:tc>
        <w:tc>
          <w:tcPr>
            <w:tcW w:w="990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15/2023</w:t>
            </w:r>
          </w:p>
        </w:tc>
        <w:tc>
          <w:tcPr>
            <w:tcW w:w="1275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17.04.2023</w:t>
            </w:r>
          </w:p>
        </w:tc>
        <w:tc>
          <w:tcPr>
            <w:tcW w:w="851" w:type="dxa"/>
          </w:tcPr>
          <w:p w:rsidR="00042B35" w:rsidRPr="00D67F56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45,68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D67F56" w:rsidTr="00042B35">
        <w:tc>
          <w:tcPr>
            <w:tcW w:w="570" w:type="dxa"/>
          </w:tcPr>
          <w:p w:rsidR="00042B35" w:rsidRPr="00D67F56" w:rsidRDefault="00042B35" w:rsidP="00A52AEE">
            <w:pPr>
              <w:jc w:val="both"/>
              <w:rPr>
                <w:sz w:val="22"/>
                <w:szCs w:val="22"/>
              </w:rPr>
            </w:pPr>
            <w:r w:rsidRPr="00D67F56">
              <w:rPr>
                <w:sz w:val="22"/>
                <w:szCs w:val="22"/>
              </w:rPr>
              <w:t>6.</w:t>
            </w:r>
          </w:p>
        </w:tc>
        <w:tc>
          <w:tcPr>
            <w:tcW w:w="990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16/2023</w:t>
            </w:r>
          </w:p>
        </w:tc>
        <w:tc>
          <w:tcPr>
            <w:tcW w:w="1275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24.04.2023</w:t>
            </w:r>
          </w:p>
        </w:tc>
        <w:tc>
          <w:tcPr>
            <w:tcW w:w="851" w:type="dxa"/>
          </w:tcPr>
          <w:p w:rsidR="00042B35" w:rsidRPr="00D67F56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22,84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D67F56" w:rsidTr="00042B35">
        <w:tc>
          <w:tcPr>
            <w:tcW w:w="570" w:type="dxa"/>
          </w:tcPr>
          <w:p w:rsidR="00042B35" w:rsidRPr="00D67F56" w:rsidRDefault="00042B35" w:rsidP="00A52AEE">
            <w:pPr>
              <w:jc w:val="both"/>
              <w:rPr>
                <w:sz w:val="22"/>
                <w:szCs w:val="22"/>
              </w:rPr>
            </w:pPr>
            <w:r w:rsidRPr="00D67F56">
              <w:rPr>
                <w:sz w:val="22"/>
                <w:szCs w:val="22"/>
              </w:rPr>
              <w:t>7.</w:t>
            </w:r>
          </w:p>
        </w:tc>
        <w:tc>
          <w:tcPr>
            <w:tcW w:w="990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17/2023</w:t>
            </w:r>
          </w:p>
        </w:tc>
        <w:tc>
          <w:tcPr>
            <w:tcW w:w="1275" w:type="dxa"/>
          </w:tcPr>
          <w:p w:rsidR="00042B35" w:rsidRPr="00D67F56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24.05.2023</w:t>
            </w:r>
          </w:p>
        </w:tc>
        <w:tc>
          <w:tcPr>
            <w:tcW w:w="851" w:type="dxa"/>
          </w:tcPr>
          <w:p w:rsidR="00042B35" w:rsidRPr="00D67F56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76,80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5163BB" w:rsidTr="00042B35">
        <w:tc>
          <w:tcPr>
            <w:tcW w:w="570" w:type="dxa"/>
          </w:tcPr>
          <w:p w:rsidR="00042B35" w:rsidRPr="005163BB" w:rsidRDefault="00042B35" w:rsidP="00A52AEE">
            <w:pPr>
              <w:jc w:val="both"/>
              <w:rPr>
                <w:sz w:val="22"/>
                <w:szCs w:val="22"/>
              </w:rPr>
            </w:pPr>
            <w:r w:rsidRPr="005163BB">
              <w:rPr>
                <w:sz w:val="22"/>
                <w:szCs w:val="22"/>
              </w:rPr>
              <w:t>8.</w:t>
            </w:r>
          </w:p>
        </w:tc>
        <w:tc>
          <w:tcPr>
            <w:tcW w:w="990" w:type="dxa"/>
          </w:tcPr>
          <w:p w:rsidR="00042B35" w:rsidRPr="005163BB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18/2023</w:t>
            </w:r>
          </w:p>
        </w:tc>
        <w:tc>
          <w:tcPr>
            <w:tcW w:w="1275" w:type="dxa"/>
          </w:tcPr>
          <w:p w:rsidR="00042B35" w:rsidRPr="005163BB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06.09.2023</w:t>
            </w:r>
          </w:p>
        </w:tc>
        <w:tc>
          <w:tcPr>
            <w:tcW w:w="851" w:type="dxa"/>
          </w:tcPr>
          <w:p w:rsidR="00042B35" w:rsidRPr="005163BB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72,66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0B6EB4" w:rsidTr="00042B35">
        <w:tc>
          <w:tcPr>
            <w:tcW w:w="570" w:type="dxa"/>
          </w:tcPr>
          <w:p w:rsidR="00042B35" w:rsidRPr="000B6EB4" w:rsidRDefault="00042B35" w:rsidP="00A52AEE">
            <w:pPr>
              <w:jc w:val="both"/>
              <w:rPr>
                <w:sz w:val="22"/>
                <w:szCs w:val="22"/>
              </w:rPr>
            </w:pPr>
            <w:r w:rsidRPr="000B6EB4">
              <w:rPr>
                <w:sz w:val="22"/>
                <w:szCs w:val="22"/>
              </w:rPr>
              <w:t>9.</w:t>
            </w:r>
          </w:p>
        </w:tc>
        <w:tc>
          <w:tcPr>
            <w:tcW w:w="990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21/2023</w:t>
            </w:r>
          </w:p>
        </w:tc>
        <w:tc>
          <w:tcPr>
            <w:tcW w:w="1275" w:type="dxa"/>
          </w:tcPr>
          <w:p w:rsidR="00042B35" w:rsidRPr="000B6EB4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23.10.2023</w:t>
            </w:r>
          </w:p>
        </w:tc>
        <w:tc>
          <w:tcPr>
            <w:tcW w:w="851" w:type="dxa"/>
          </w:tcPr>
          <w:p w:rsidR="00042B35" w:rsidRPr="000B6EB4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124,56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  <w:tr w:rsidR="00042B35" w:rsidRPr="00A0632C" w:rsidTr="00042B35">
        <w:tc>
          <w:tcPr>
            <w:tcW w:w="570" w:type="dxa"/>
          </w:tcPr>
          <w:p w:rsidR="00042B35" w:rsidRPr="00A0632C" w:rsidRDefault="00042B35" w:rsidP="00A52AEE">
            <w:pPr>
              <w:jc w:val="both"/>
              <w:rPr>
                <w:sz w:val="22"/>
                <w:szCs w:val="22"/>
              </w:rPr>
            </w:pPr>
            <w:r w:rsidRPr="00A0632C">
              <w:rPr>
                <w:sz w:val="22"/>
                <w:szCs w:val="22"/>
              </w:rPr>
              <w:t>10.</w:t>
            </w:r>
          </w:p>
        </w:tc>
        <w:tc>
          <w:tcPr>
            <w:tcW w:w="990" w:type="dxa"/>
          </w:tcPr>
          <w:p w:rsidR="00042B35" w:rsidRPr="00A0632C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22/2023</w:t>
            </w:r>
          </w:p>
        </w:tc>
        <w:tc>
          <w:tcPr>
            <w:tcW w:w="1275" w:type="dxa"/>
          </w:tcPr>
          <w:p w:rsidR="00042B35" w:rsidRPr="00A0632C" w:rsidRDefault="00042B35" w:rsidP="00A52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06.11.2023</w:t>
            </w:r>
          </w:p>
        </w:tc>
        <w:tc>
          <w:tcPr>
            <w:tcW w:w="851" w:type="dxa"/>
          </w:tcPr>
          <w:p w:rsidR="00042B35" w:rsidRPr="00A0632C" w:rsidRDefault="00042B35" w:rsidP="00A52AE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137,33</w:t>
            </w:r>
          </w:p>
        </w:tc>
        <w:tc>
          <w:tcPr>
            <w:tcW w:w="2693" w:type="dxa"/>
            <w:vMerge/>
          </w:tcPr>
          <w:p w:rsidR="00042B35" w:rsidRDefault="00042B35" w:rsidP="006F6773">
            <w:pPr>
              <w:jc w:val="center"/>
            </w:pPr>
          </w:p>
        </w:tc>
        <w:tc>
          <w:tcPr>
            <w:tcW w:w="2801" w:type="dxa"/>
            <w:vMerge/>
          </w:tcPr>
          <w:p w:rsidR="00042B35" w:rsidRDefault="00042B35" w:rsidP="00513317">
            <w:pPr>
              <w:jc w:val="center"/>
            </w:pPr>
          </w:p>
        </w:tc>
      </w:tr>
    </w:tbl>
    <w:p w:rsidR="002C6F95" w:rsidRPr="007273D9" w:rsidRDefault="002C6F95" w:rsidP="0030117B">
      <w:pPr>
        <w:jc w:val="both"/>
        <w:rPr>
          <w:color w:val="0070C0"/>
          <w:u w:val="single"/>
        </w:rPr>
      </w:pPr>
    </w:p>
    <w:p w:rsidR="0030117B" w:rsidRPr="00513317" w:rsidRDefault="0030117B" w:rsidP="0030117B">
      <w:pPr>
        <w:jc w:val="both"/>
        <w:rPr>
          <w:u w:val="single"/>
        </w:rPr>
      </w:pPr>
      <w:r w:rsidRPr="00513317">
        <w:rPr>
          <w:u w:val="single"/>
        </w:rPr>
        <w:t>W wyniku podjętych czynności kontrolnych stwierdzono, że:</w:t>
      </w:r>
    </w:p>
    <w:p w:rsidR="0030117B" w:rsidRPr="00513317" w:rsidRDefault="0030117B" w:rsidP="0030117B">
      <w:pPr>
        <w:numPr>
          <w:ilvl w:val="0"/>
          <w:numId w:val="1"/>
        </w:numPr>
        <w:jc w:val="both"/>
      </w:pPr>
      <w:r w:rsidRPr="00513317">
        <w:t>polecenia wyjazdu służbowego pracowników wystawione były</w:t>
      </w:r>
      <w:r w:rsidR="007862E2" w:rsidRPr="00513317">
        <w:t xml:space="preserve"> przez Dyrektora jednostki,</w:t>
      </w:r>
    </w:p>
    <w:p w:rsidR="00513317" w:rsidRPr="00513317" w:rsidRDefault="009F4885" w:rsidP="0030117B">
      <w:pPr>
        <w:numPr>
          <w:ilvl w:val="0"/>
          <w:numId w:val="1"/>
        </w:numPr>
        <w:jc w:val="both"/>
      </w:pPr>
      <w:r w:rsidRPr="00513317">
        <w:t>s</w:t>
      </w:r>
      <w:r w:rsidR="007862E2" w:rsidRPr="00513317">
        <w:t>kontrolowane</w:t>
      </w:r>
      <w:r w:rsidR="0030117B" w:rsidRPr="00513317">
        <w:t xml:space="preserve"> </w:t>
      </w:r>
      <w:r w:rsidR="0030117B" w:rsidRPr="00513317">
        <w:rPr>
          <w:b/>
        </w:rPr>
        <w:t xml:space="preserve">polecenia wyjazdu służbowego zostały wystawione </w:t>
      </w:r>
      <w:r w:rsidR="007862E2" w:rsidRPr="00513317">
        <w:rPr>
          <w:b/>
        </w:rPr>
        <w:t>nie</w:t>
      </w:r>
      <w:r w:rsidR="0030117B" w:rsidRPr="00513317">
        <w:rPr>
          <w:b/>
        </w:rPr>
        <w:t>prawidłowo</w:t>
      </w:r>
      <w:r w:rsidR="007862E2" w:rsidRPr="00513317">
        <w:t xml:space="preserve">, </w:t>
      </w:r>
      <w:r w:rsidR="000B7307" w:rsidRPr="00513317">
        <w:br/>
      </w:r>
      <w:r w:rsidR="007862E2" w:rsidRPr="00513317">
        <w:t xml:space="preserve">tj. </w:t>
      </w:r>
      <w:r w:rsidR="007862E2" w:rsidRPr="00513317">
        <w:rPr>
          <w:b/>
        </w:rPr>
        <w:t>nie wskazano miejsca rozpoczęcia podróży służbowej</w:t>
      </w:r>
      <w:r w:rsidR="0030117B" w:rsidRPr="00513317">
        <w:t>,</w:t>
      </w:r>
      <w:r w:rsidR="007862E2" w:rsidRPr="00513317">
        <w:t xml:space="preserve"> co stanowi naruszenie </w:t>
      </w:r>
      <w:r w:rsidR="007862E2" w:rsidRPr="00513317">
        <w:rPr>
          <w:shd w:val="clear" w:color="auto" w:fill="FFFFFF"/>
        </w:rPr>
        <w:t xml:space="preserve">§ 6 </w:t>
      </w:r>
      <w:r w:rsidR="00D05B3B">
        <w:rPr>
          <w:shd w:val="clear" w:color="auto" w:fill="FFFFFF"/>
        </w:rPr>
        <w:br/>
      </w:r>
      <w:r w:rsidR="007862E2" w:rsidRPr="00513317">
        <w:rPr>
          <w:shd w:val="clear" w:color="auto" w:fill="FFFFFF"/>
        </w:rPr>
        <w:t>ust. 1</w:t>
      </w:r>
      <w:r w:rsidR="007862E2" w:rsidRPr="00513317">
        <w:t xml:space="preserve"> rozporządzeniem Ministra Pracy i Polityki Społecznej z dnia 29 stycznia 2013 r., </w:t>
      </w:r>
    </w:p>
    <w:p w:rsidR="0030117B" w:rsidRPr="00521B33" w:rsidRDefault="0030117B" w:rsidP="0030117B">
      <w:pPr>
        <w:numPr>
          <w:ilvl w:val="0"/>
          <w:numId w:val="1"/>
        </w:numPr>
        <w:jc w:val="both"/>
      </w:pPr>
      <w:r w:rsidRPr="00521B33">
        <w:t xml:space="preserve">dane w rubrykach zawierających rozliczenie kosztów polecenia wyjazdu były zgodne </w:t>
      </w:r>
      <w:r w:rsidRPr="00521B33">
        <w:br/>
        <w:t>z treścią polecenia wyjazdu służbowego (miejsce, środek lokomocji, termin odbywania podróży),</w:t>
      </w:r>
    </w:p>
    <w:p w:rsidR="0030117B" w:rsidRPr="00513317" w:rsidRDefault="0030117B" w:rsidP="0030117B">
      <w:pPr>
        <w:numPr>
          <w:ilvl w:val="0"/>
          <w:numId w:val="1"/>
        </w:numPr>
        <w:jc w:val="both"/>
      </w:pPr>
      <w:r w:rsidRPr="00513317">
        <w:rPr>
          <w:b/>
        </w:rPr>
        <w:t>przejazdy odbywały się prywatnym</w:t>
      </w:r>
      <w:r w:rsidR="00513317" w:rsidRPr="00513317">
        <w:rPr>
          <w:b/>
        </w:rPr>
        <w:t xml:space="preserve"> samochodem</w:t>
      </w:r>
      <w:r w:rsidRPr="00513317">
        <w:rPr>
          <w:b/>
        </w:rPr>
        <w:t xml:space="preserve"> – ich koszt, został</w:t>
      </w:r>
      <w:r w:rsidR="009F4885" w:rsidRPr="00513317">
        <w:rPr>
          <w:b/>
        </w:rPr>
        <w:t xml:space="preserve"> naliczony </w:t>
      </w:r>
      <w:r w:rsidR="00513317" w:rsidRPr="00513317">
        <w:rPr>
          <w:b/>
        </w:rPr>
        <w:t>nie</w:t>
      </w:r>
      <w:r w:rsidR="009F4885" w:rsidRPr="00513317">
        <w:rPr>
          <w:b/>
        </w:rPr>
        <w:t>prawidłowo</w:t>
      </w:r>
      <w:r w:rsidR="009F4885" w:rsidRPr="00513317">
        <w:t xml:space="preserve">, </w:t>
      </w:r>
      <w:r w:rsidR="00D05B3B">
        <w:t xml:space="preserve">tj. </w:t>
      </w:r>
      <w:r w:rsidR="00513317" w:rsidRPr="00513317">
        <w:t>nie</w:t>
      </w:r>
      <w:r w:rsidR="009F4885" w:rsidRPr="00513317">
        <w:t xml:space="preserve">zgodnie </w:t>
      </w:r>
      <w:r w:rsidRPr="00513317">
        <w:t>z w/w rozporządzeniem Ministra Pracy i Polityki Społec</w:t>
      </w:r>
      <w:r w:rsidR="009F4885" w:rsidRPr="00513317">
        <w:t>znej z dnia 29 stycznia 2013 r.</w:t>
      </w:r>
      <w:r w:rsidR="007F3348">
        <w:t xml:space="preserve"> oraz Rozporządzeniem Ministra Infrastruktury zmieniającym rozporządzenie w sprawie warunków ustalania oraz sposobu dokonywania zwrotu kosztów używania do celów służbowych samochodów osobowych, motocykli </w:t>
      </w:r>
      <w:r w:rsidR="007F3348">
        <w:br/>
        <w:t>i motorowerów niebędących własnością pracodawcy z dnia 22 grudnia 2022 r.</w:t>
      </w:r>
      <w:r w:rsidR="009F4885" w:rsidRPr="00513317">
        <w:t>,</w:t>
      </w:r>
    </w:p>
    <w:p w:rsidR="009F4885" w:rsidRPr="00D05B3B" w:rsidRDefault="0030117B" w:rsidP="0030117B">
      <w:pPr>
        <w:numPr>
          <w:ilvl w:val="0"/>
          <w:numId w:val="1"/>
        </w:numPr>
        <w:jc w:val="both"/>
      </w:pPr>
      <w:r w:rsidRPr="00D05B3B">
        <w:rPr>
          <w:shd w:val="clear" w:color="auto" w:fill="FFFFFF"/>
        </w:rPr>
        <w:t xml:space="preserve">rozliczenia kosztów podróży krajowej dokonywano terminowo, </w:t>
      </w:r>
    </w:p>
    <w:p w:rsidR="0030117B" w:rsidRPr="00521B33" w:rsidRDefault="0030117B" w:rsidP="0030117B">
      <w:pPr>
        <w:numPr>
          <w:ilvl w:val="0"/>
          <w:numId w:val="1"/>
        </w:numPr>
        <w:jc w:val="both"/>
      </w:pPr>
      <w:r w:rsidRPr="00521B33">
        <w:t xml:space="preserve">skontrolowane polecenia wyjazdu służbowego były sprawdzone pod względem formalno-rachunkowym, merytorycznym i zatwierdzone do wypłaty przez osoby upoważnione do wykonywania tych czynności, </w:t>
      </w:r>
    </w:p>
    <w:p w:rsidR="0030117B" w:rsidRPr="00513317" w:rsidRDefault="0030117B" w:rsidP="0030117B">
      <w:pPr>
        <w:numPr>
          <w:ilvl w:val="0"/>
          <w:numId w:val="1"/>
        </w:numPr>
        <w:jc w:val="both"/>
      </w:pPr>
      <w:r w:rsidRPr="00513317">
        <w:t>wydatki były zgodne z planem finansowym jednostki na 2023 r. – dotyczyły bieżącej działalności jednostki.</w:t>
      </w:r>
    </w:p>
    <w:p w:rsidR="00633468" w:rsidRDefault="00633468" w:rsidP="00633468">
      <w:pPr>
        <w:pStyle w:val="Tekstpodstawowy3"/>
        <w:rPr>
          <w:color w:val="0070C0"/>
          <w:szCs w:val="24"/>
        </w:rPr>
      </w:pPr>
    </w:p>
    <w:p w:rsidR="007F3348" w:rsidRPr="00001CA7" w:rsidRDefault="007F3348" w:rsidP="00633468">
      <w:pPr>
        <w:pStyle w:val="Tekstpodstawowy3"/>
        <w:rPr>
          <w:szCs w:val="24"/>
        </w:rPr>
      </w:pPr>
      <w:r w:rsidRPr="00001CA7">
        <w:rPr>
          <w:szCs w:val="24"/>
        </w:rPr>
        <w:t>Działania kontrolne</w:t>
      </w:r>
      <w:r w:rsidR="0039334A" w:rsidRPr="00001CA7">
        <w:rPr>
          <w:szCs w:val="24"/>
        </w:rPr>
        <w:t xml:space="preserve"> został</w:t>
      </w:r>
      <w:r w:rsidRPr="00001CA7">
        <w:rPr>
          <w:szCs w:val="24"/>
        </w:rPr>
        <w:t>y przeprowadzone</w:t>
      </w:r>
      <w:r w:rsidR="0039334A" w:rsidRPr="00001CA7">
        <w:rPr>
          <w:szCs w:val="24"/>
        </w:rPr>
        <w:t xml:space="preserve"> na próbie 10 </w:t>
      </w:r>
      <w:r w:rsidRPr="00001CA7">
        <w:rPr>
          <w:szCs w:val="24"/>
        </w:rPr>
        <w:t xml:space="preserve">losowo wybranych </w:t>
      </w:r>
      <w:r w:rsidR="0039334A" w:rsidRPr="00001CA7">
        <w:rPr>
          <w:szCs w:val="24"/>
        </w:rPr>
        <w:t xml:space="preserve">dokumentów. </w:t>
      </w:r>
      <w:r w:rsidRPr="00001CA7">
        <w:rPr>
          <w:szCs w:val="24"/>
        </w:rPr>
        <w:t>W wyniku kontroli s</w:t>
      </w:r>
      <w:r w:rsidR="0039334A" w:rsidRPr="00001CA7">
        <w:rPr>
          <w:szCs w:val="24"/>
        </w:rPr>
        <w:t xml:space="preserve">twierdzono, że wszystkie </w:t>
      </w:r>
      <w:r w:rsidRPr="00001CA7">
        <w:rPr>
          <w:szCs w:val="24"/>
        </w:rPr>
        <w:t>skontrolowane</w:t>
      </w:r>
      <w:r w:rsidR="0039334A" w:rsidRPr="00001CA7">
        <w:rPr>
          <w:szCs w:val="24"/>
        </w:rPr>
        <w:t xml:space="preserve"> polecenia wyjazdu służbowego zostały rozliczone nieprawidłowo – zastosowano </w:t>
      </w:r>
      <w:r w:rsidRPr="00001CA7">
        <w:rPr>
          <w:szCs w:val="24"/>
        </w:rPr>
        <w:t>niezgodną z</w:t>
      </w:r>
      <w:r w:rsidR="0039334A" w:rsidRPr="00001CA7">
        <w:rPr>
          <w:szCs w:val="24"/>
        </w:rPr>
        <w:t xml:space="preserve"> </w:t>
      </w:r>
      <w:r w:rsidRPr="00001CA7">
        <w:rPr>
          <w:szCs w:val="24"/>
        </w:rPr>
        <w:t xml:space="preserve">ww. </w:t>
      </w:r>
      <w:r w:rsidRPr="00001CA7">
        <w:t xml:space="preserve">Rozporządzeniem Ministra Infrastruktury z dnia 22 grudnia 2022 r. </w:t>
      </w:r>
      <w:r w:rsidR="0039334A" w:rsidRPr="00001CA7">
        <w:rPr>
          <w:szCs w:val="24"/>
        </w:rPr>
        <w:t>stawkę za 1 km przebiegu pojazdu</w:t>
      </w:r>
      <w:r w:rsidRPr="00001CA7">
        <w:rPr>
          <w:szCs w:val="24"/>
        </w:rPr>
        <w:t xml:space="preserve"> o pojemności silnika powyżej 900 cm</w:t>
      </w:r>
      <w:r w:rsidRPr="00001CA7">
        <w:rPr>
          <w:szCs w:val="24"/>
          <w:vertAlign w:val="superscript"/>
        </w:rPr>
        <w:t>3</w:t>
      </w:r>
      <w:r w:rsidR="0039334A" w:rsidRPr="00001CA7">
        <w:rPr>
          <w:szCs w:val="24"/>
        </w:rPr>
        <w:t xml:space="preserve"> (1,038 zł zamiast 1,15 zł). </w:t>
      </w:r>
    </w:p>
    <w:p w:rsidR="007F3348" w:rsidRPr="00001CA7" w:rsidRDefault="0039334A" w:rsidP="00633468">
      <w:pPr>
        <w:pStyle w:val="Tekstpodstawowy3"/>
        <w:rPr>
          <w:szCs w:val="24"/>
        </w:rPr>
      </w:pPr>
      <w:r w:rsidRPr="00001CA7">
        <w:rPr>
          <w:szCs w:val="24"/>
        </w:rPr>
        <w:t xml:space="preserve">W rozmowie </w:t>
      </w:r>
      <w:r w:rsidR="007F3348" w:rsidRPr="00001CA7">
        <w:rPr>
          <w:szCs w:val="24"/>
        </w:rPr>
        <w:t xml:space="preserve">przeprowadzonej </w:t>
      </w:r>
      <w:r w:rsidRPr="00001CA7">
        <w:rPr>
          <w:szCs w:val="24"/>
        </w:rPr>
        <w:t>z Główną księgową ustalono, że zaniżona stawka stosowana była w okresie całego roku</w:t>
      </w:r>
      <w:r w:rsidR="007F3348" w:rsidRPr="00001CA7">
        <w:rPr>
          <w:szCs w:val="24"/>
        </w:rPr>
        <w:t xml:space="preserve"> 2023</w:t>
      </w:r>
      <w:r w:rsidRPr="00001CA7">
        <w:rPr>
          <w:szCs w:val="24"/>
        </w:rPr>
        <w:t xml:space="preserve"> </w:t>
      </w:r>
      <w:r w:rsidR="007F027B">
        <w:rPr>
          <w:szCs w:val="24"/>
        </w:rPr>
        <w:t>i dotyczy 24</w:t>
      </w:r>
      <w:r w:rsidRPr="00001CA7">
        <w:rPr>
          <w:szCs w:val="24"/>
        </w:rPr>
        <w:t xml:space="preserve"> delegacji.</w:t>
      </w:r>
      <w:r w:rsidR="00513317" w:rsidRPr="00001CA7">
        <w:rPr>
          <w:szCs w:val="24"/>
        </w:rPr>
        <w:t xml:space="preserve"> </w:t>
      </w:r>
    </w:p>
    <w:p w:rsidR="00001CA7" w:rsidRDefault="0039334A" w:rsidP="00633468">
      <w:pPr>
        <w:pStyle w:val="Tekstpodstawowy3"/>
        <w:rPr>
          <w:szCs w:val="24"/>
        </w:rPr>
      </w:pPr>
      <w:r w:rsidRPr="00001CA7">
        <w:rPr>
          <w:szCs w:val="24"/>
        </w:rPr>
        <w:t xml:space="preserve">W związku z powyższym </w:t>
      </w:r>
      <w:r w:rsidR="00255D8D">
        <w:rPr>
          <w:szCs w:val="24"/>
        </w:rPr>
        <w:t xml:space="preserve">dnia 05.09.2024 r. </w:t>
      </w:r>
      <w:r w:rsidR="002B6411" w:rsidRPr="00001CA7">
        <w:rPr>
          <w:szCs w:val="24"/>
        </w:rPr>
        <w:t xml:space="preserve">do Dyrektora jednostki </w:t>
      </w:r>
      <w:r w:rsidRPr="00001CA7">
        <w:rPr>
          <w:szCs w:val="24"/>
        </w:rPr>
        <w:t>wystosowano pismo</w:t>
      </w:r>
      <w:r w:rsidR="00255D8D">
        <w:rPr>
          <w:szCs w:val="24"/>
        </w:rPr>
        <w:t xml:space="preserve"> </w:t>
      </w:r>
      <w:r w:rsidR="006F0F8B">
        <w:rPr>
          <w:szCs w:val="24"/>
        </w:rPr>
        <w:br/>
      </w:r>
      <w:r w:rsidR="007F3348" w:rsidRPr="00001CA7">
        <w:rPr>
          <w:szCs w:val="24"/>
        </w:rPr>
        <w:t>o</w:t>
      </w:r>
      <w:r w:rsidRPr="00001CA7">
        <w:rPr>
          <w:szCs w:val="24"/>
        </w:rPr>
        <w:t xml:space="preserve"> </w:t>
      </w:r>
      <w:r w:rsidR="007F3348" w:rsidRPr="00001CA7">
        <w:rPr>
          <w:szCs w:val="24"/>
        </w:rPr>
        <w:t xml:space="preserve">przygotowanie </w:t>
      </w:r>
      <w:r w:rsidRPr="00001CA7">
        <w:rPr>
          <w:szCs w:val="24"/>
        </w:rPr>
        <w:t xml:space="preserve">zestawienia zawierającego wyliczenie kosztów </w:t>
      </w:r>
      <w:r w:rsidR="007F3348" w:rsidRPr="00001CA7">
        <w:rPr>
          <w:szCs w:val="24"/>
        </w:rPr>
        <w:t>nieprawidłowo rozliczonych delegacji</w:t>
      </w:r>
      <w:r w:rsidRPr="00001CA7">
        <w:rPr>
          <w:szCs w:val="24"/>
        </w:rPr>
        <w:t xml:space="preserve"> z zastosowaniem </w:t>
      </w:r>
      <w:r w:rsidR="00001CA7" w:rsidRPr="00001CA7">
        <w:rPr>
          <w:szCs w:val="24"/>
        </w:rPr>
        <w:t>obowiązującej</w:t>
      </w:r>
      <w:r w:rsidRPr="00001CA7">
        <w:rPr>
          <w:szCs w:val="24"/>
        </w:rPr>
        <w:t xml:space="preserve"> stawki za 1 km przebiegu</w:t>
      </w:r>
      <w:r w:rsidR="00255D8D">
        <w:rPr>
          <w:szCs w:val="24"/>
        </w:rPr>
        <w:t>.</w:t>
      </w:r>
    </w:p>
    <w:p w:rsidR="00D05B3B" w:rsidRDefault="00CC035A" w:rsidP="00633468">
      <w:pPr>
        <w:pStyle w:val="Tekstpodstawowy3"/>
        <w:rPr>
          <w:szCs w:val="24"/>
        </w:rPr>
      </w:pPr>
      <w:r>
        <w:rPr>
          <w:szCs w:val="24"/>
        </w:rPr>
        <w:t xml:space="preserve">Zgodnie z przygotowanym przez jednostkę zestawieniem, </w:t>
      </w:r>
      <w:r w:rsidR="004A04FE">
        <w:rPr>
          <w:szCs w:val="24"/>
        </w:rPr>
        <w:t xml:space="preserve">naliczone w 2023 roku </w:t>
      </w:r>
      <w:r w:rsidRPr="007F027B">
        <w:rPr>
          <w:b/>
          <w:szCs w:val="24"/>
        </w:rPr>
        <w:t>koszty</w:t>
      </w:r>
      <w:r w:rsidR="004A04FE" w:rsidRPr="007F027B">
        <w:rPr>
          <w:b/>
          <w:szCs w:val="24"/>
        </w:rPr>
        <w:t xml:space="preserve"> podróży służbowych</w:t>
      </w:r>
      <w:r w:rsidRPr="007F027B">
        <w:rPr>
          <w:b/>
          <w:szCs w:val="24"/>
        </w:rPr>
        <w:t xml:space="preserve"> zaniżono o kwotę </w:t>
      </w:r>
      <w:r w:rsidR="007F027B" w:rsidRPr="007F027B">
        <w:rPr>
          <w:b/>
          <w:szCs w:val="24"/>
        </w:rPr>
        <w:t>155,56 zł</w:t>
      </w:r>
      <w:r w:rsidR="007F027B" w:rsidRPr="007F027B">
        <w:rPr>
          <w:szCs w:val="24"/>
        </w:rPr>
        <w:t xml:space="preserve"> </w:t>
      </w:r>
      <w:r w:rsidRPr="007F027B">
        <w:rPr>
          <w:szCs w:val="24"/>
        </w:rPr>
        <w:t xml:space="preserve">(zestawienie stanowi </w:t>
      </w:r>
      <w:r w:rsidRPr="007F027B">
        <w:rPr>
          <w:b/>
          <w:szCs w:val="24"/>
        </w:rPr>
        <w:t>Załą</w:t>
      </w:r>
      <w:r w:rsidR="004A04FE" w:rsidRPr="007F027B">
        <w:rPr>
          <w:b/>
          <w:szCs w:val="24"/>
        </w:rPr>
        <w:t>cznik nr 1</w:t>
      </w:r>
      <w:r w:rsidRPr="007F027B">
        <w:rPr>
          <w:szCs w:val="24"/>
        </w:rPr>
        <w:t xml:space="preserve"> do niniejszego protokołu).</w:t>
      </w:r>
      <w:r w:rsidR="00D05B3B">
        <w:rPr>
          <w:szCs w:val="24"/>
        </w:rPr>
        <w:br w:type="page"/>
      </w:r>
    </w:p>
    <w:p w:rsidR="000E0CB7" w:rsidRPr="00E8163C" w:rsidRDefault="000E0CB7" w:rsidP="000E0CB7">
      <w:pPr>
        <w:pStyle w:val="Tekstpodstawowy2"/>
        <w:rPr>
          <w:b/>
          <w:sz w:val="26"/>
          <w:szCs w:val="26"/>
        </w:rPr>
      </w:pPr>
      <w:r w:rsidRPr="00E8163C">
        <w:rPr>
          <w:b/>
          <w:sz w:val="26"/>
          <w:szCs w:val="26"/>
        </w:rPr>
        <w:lastRenderedPageBreak/>
        <w:t>V</w:t>
      </w:r>
      <w:r w:rsidR="00E761D5">
        <w:rPr>
          <w:b/>
          <w:sz w:val="26"/>
          <w:szCs w:val="26"/>
        </w:rPr>
        <w:t>I</w:t>
      </w:r>
      <w:r w:rsidRPr="00E8163C">
        <w:rPr>
          <w:b/>
          <w:sz w:val="26"/>
          <w:szCs w:val="26"/>
        </w:rPr>
        <w:t xml:space="preserve">. </w:t>
      </w:r>
      <w:r w:rsidRPr="00E8163C">
        <w:rPr>
          <w:b/>
          <w:bCs/>
          <w:sz w:val="26"/>
          <w:szCs w:val="26"/>
        </w:rPr>
        <w:t xml:space="preserve">Wydatki inwestycyjne - </w:t>
      </w:r>
      <w:r w:rsidRPr="00E8163C">
        <w:rPr>
          <w:b/>
          <w:sz w:val="26"/>
          <w:szCs w:val="26"/>
        </w:rPr>
        <w:t>§ 6050.</w:t>
      </w:r>
    </w:p>
    <w:p w:rsidR="000E0CB7" w:rsidRPr="00E8163C" w:rsidRDefault="000E0CB7" w:rsidP="000E0CB7">
      <w:pPr>
        <w:jc w:val="both"/>
        <w:rPr>
          <w:u w:val="single"/>
        </w:rPr>
      </w:pPr>
      <w:r w:rsidRPr="00E8163C">
        <w:rPr>
          <w:u w:val="single"/>
        </w:rPr>
        <w:t xml:space="preserve">Kontroli poddano: </w:t>
      </w:r>
    </w:p>
    <w:p w:rsidR="000E0CB7" w:rsidRPr="00E8163C" w:rsidRDefault="000E0CB7" w:rsidP="000E0CB7">
      <w:pPr>
        <w:numPr>
          <w:ilvl w:val="0"/>
          <w:numId w:val="1"/>
        </w:numPr>
        <w:jc w:val="both"/>
      </w:pPr>
      <w:r w:rsidRPr="00E8163C">
        <w:t>roczne sprawozdanie Rb-28S z wykonania planu wydatków budżetowych samorządowej jednostki budżetowej za okres sprawozdawczy od początku roku</w:t>
      </w:r>
      <w:r w:rsidR="00E8163C" w:rsidRPr="00E8163C">
        <w:t xml:space="preserve"> do dnia 31 grudnia roku 2023</w:t>
      </w:r>
      <w:r w:rsidRPr="00E8163C">
        <w:t xml:space="preserve">, </w:t>
      </w:r>
    </w:p>
    <w:p w:rsidR="000E0CB7" w:rsidRPr="00E8163C" w:rsidRDefault="000E0CB7" w:rsidP="000E0CB7">
      <w:pPr>
        <w:numPr>
          <w:ilvl w:val="0"/>
          <w:numId w:val="1"/>
        </w:numPr>
        <w:jc w:val="both"/>
      </w:pPr>
      <w:r w:rsidRPr="00E8163C">
        <w:t>plan finansowy wydatków budżetowych,</w:t>
      </w:r>
    </w:p>
    <w:p w:rsidR="000E0CB7" w:rsidRPr="00E8163C" w:rsidRDefault="00E8163C" w:rsidP="000E0CB7">
      <w:pPr>
        <w:numPr>
          <w:ilvl w:val="0"/>
          <w:numId w:val="1"/>
        </w:numPr>
        <w:jc w:val="both"/>
      </w:pPr>
      <w:r w:rsidRPr="00E8163C">
        <w:t>umowę, protokół</w:t>
      </w:r>
      <w:r w:rsidR="000E0CB7" w:rsidRPr="00E8163C">
        <w:t xml:space="preserve"> odbioru,</w:t>
      </w:r>
    </w:p>
    <w:p w:rsidR="000E0CB7" w:rsidRPr="00E8163C" w:rsidRDefault="000E0CB7" w:rsidP="000E0CB7">
      <w:pPr>
        <w:numPr>
          <w:ilvl w:val="0"/>
          <w:numId w:val="1"/>
        </w:numPr>
        <w:jc w:val="both"/>
      </w:pPr>
      <w:r w:rsidRPr="00E8163C">
        <w:t>ewidencję księgową na kontach: 130</w:t>
      </w:r>
      <w:r w:rsidR="00E8163C">
        <w:t xml:space="preserve"> „Rachunek bieżący jednostki”, </w:t>
      </w:r>
      <w:r w:rsidRPr="00E8163C">
        <w:t xml:space="preserve">080 „Środki trwałe </w:t>
      </w:r>
      <w:r w:rsidR="00E8163C">
        <w:br/>
      </w:r>
      <w:r w:rsidRPr="00E8163C">
        <w:t>w budowie (inwestycje)”,</w:t>
      </w:r>
    </w:p>
    <w:p w:rsidR="000E0CB7" w:rsidRPr="00E8163C" w:rsidRDefault="000E0CB7" w:rsidP="000E0CB7">
      <w:pPr>
        <w:numPr>
          <w:ilvl w:val="0"/>
          <w:numId w:val="1"/>
        </w:numPr>
        <w:jc w:val="both"/>
      </w:pPr>
      <w:r w:rsidRPr="00E8163C">
        <w:t>ź</w:t>
      </w:r>
      <w:r w:rsidR="00E8163C" w:rsidRPr="00E8163C">
        <w:t>ródłowe dowody księgowe (faktura</w:t>
      </w:r>
      <w:r w:rsidRPr="00E8163C">
        <w:t>).</w:t>
      </w:r>
    </w:p>
    <w:p w:rsidR="000E0CB7" w:rsidRPr="00E8163C" w:rsidRDefault="000E0CB7" w:rsidP="000E0CB7">
      <w:pPr>
        <w:jc w:val="both"/>
        <w:rPr>
          <w:color w:val="0070C0"/>
        </w:rPr>
      </w:pPr>
    </w:p>
    <w:p w:rsidR="00E8163C" w:rsidRPr="00A473FA" w:rsidRDefault="00E8163C" w:rsidP="00E8163C">
      <w:pPr>
        <w:jc w:val="both"/>
      </w:pPr>
      <w:r w:rsidRPr="00E8163C">
        <w:t xml:space="preserve">W planie finansowym na 2023 rok, zatwierdzonym uchwałą Rady Powiatu Tczewskiego </w:t>
      </w:r>
      <w:r w:rsidRPr="00E8163C">
        <w:br/>
      </w:r>
      <w:r w:rsidRPr="00A473FA">
        <w:t xml:space="preserve">Nr LII/305/2022 z dnia 28.12.2022 r., nie zaplanowano wydatków </w:t>
      </w:r>
      <w:r>
        <w:t>inwestycyjnych</w:t>
      </w:r>
      <w:r w:rsidRPr="00A473FA">
        <w:t>.</w:t>
      </w:r>
    </w:p>
    <w:p w:rsidR="000E0CB7" w:rsidRPr="00E8163C" w:rsidRDefault="000E0CB7" w:rsidP="000E0CB7">
      <w:pPr>
        <w:jc w:val="both"/>
        <w:rPr>
          <w:color w:val="0070C0"/>
        </w:rPr>
      </w:pPr>
    </w:p>
    <w:p w:rsidR="00E8163C" w:rsidRPr="009E08BC" w:rsidRDefault="00E8163C" w:rsidP="00E8163C">
      <w:pPr>
        <w:jc w:val="both"/>
      </w:pPr>
      <w:r w:rsidRPr="009E08BC">
        <w:t xml:space="preserve">Pismem z dnia </w:t>
      </w:r>
      <w:r>
        <w:t>30.05</w:t>
      </w:r>
      <w:r w:rsidRPr="009E08BC">
        <w:t xml:space="preserve">.2023 r. Dyrektor jednostki wystąpił do Zarządu Powiatu Tczewskiego </w:t>
      </w:r>
      <w:r w:rsidR="00D05B3B">
        <w:br/>
      </w:r>
      <w:r w:rsidRPr="009E08BC">
        <w:t xml:space="preserve">o utworzenie </w:t>
      </w:r>
      <w:r>
        <w:t xml:space="preserve">nowego </w:t>
      </w:r>
      <w:r w:rsidRPr="009E08BC">
        <w:t>zadania inwestycyjnego pn. „</w:t>
      </w:r>
      <w:r>
        <w:t>Modernizacja drzwi oddzielających strefę Hali Sportowej od szkoły i części biurowej</w:t>
      </w:r>
      <w:r w:rsidRPr="009E08BC">
        <w:t xml:space="preserve">” i zabezpieczenie na ten cel w planie wydatków budżetowych kwoty </w:t>
      </w:r>
      <w:r w:rsidRPr="00E8163C">
        <w:t>49.980 zł</w:t>
      </w:r>
      <w:r w:rsidRPr="009E08BC">
        <w:t xml:space="preserve">. </w:t>
      </w:r>
    </w:p>
    <w:p w:rsidR="00E8163C" w:rsidRDefault="00E8163C" w:rsidP="00E8163C">
      <w:pPr>
        <w:jc w:val="both"/>
      </w:pPr>
      <w:r w:rsidRPr="009E08BC">
        <w:t>Uchwałą Nr LI</w:t>
      </w:r>
      <w:r>
        <w:t>X</w:t>
      </w:r>
      <w:r w:rsidRPr="009E08BC">
        <w:t>/</w:t>
      </w:r>
      <w:r>
        <w:t>338</w:t>
      </w:r>
      <w:r w:rsidRPr="009E08BC">
        <w:t xml:space="preserve">/2023 z dnia </w:t>
      </w:r>
      <w:r>
        <w:t>22 czerwca</w:t>
      </w:r>
      <w:r w:rsidRPr="009E08BC">
        <w:t xml:space="preserve"> 2023 r. Rada Powiatu Tczewskiego dokonała </w:t>
      </w:r>
      <w:r w:rsidRPr="00E8163C">
        <w:t xml:space="preserve">zmiany planowanych wydatków w § 6050 o kwotę </w:t>
      </w:r>
      <w:r w:rsidRPr="00E8163C">
        <w:rPr>
          <w:b/>
        </w:rPr>
        <w:t>50.000 zł</w:t>
      </w:r>
      <w:r w:rsidRPr="00E8163C">
        <w:t>.</w:t>
      </w:r>
    </w:p>
    <w:p w:rsidR="00E8163C" w:rsidRPr="00E8163C" w:rsidRDefault="00E8163C" w:rsidP="00E8163C">
      <w:pPr>
        <w:jc w:val="both"/>
      </w:pPr>
    </w:p>
    <w:p w:rsidR="000E0CB7" w:rsidRPr="00521B33" w:rsidRDefault="000E0CB7" w:rsidP="000E0CB7">
      <w:pPr>
        <w:pStyle w:val="Tekstpodstawowy2"/>
        <w:rPr>
          <w:sz w:val="24"/>
        </w:rPr>
      </w:pPr>
      <w:r w:rsidRPr="00521B33">
        <w:rPr>
          <w:sz w:val="24"/>
        </w:rPr>
        <w:t xml:space="preserve">Na realizację powyższego zadania w dniu </w:t>
      </w:r>
      <w:r w:rsidR="00E8163C" w:rsidRPr="00521B33">
        <w:rPr>
          <w:sz w:val="24"/>
        </w:rPr>
        <w:t>03.07.2023</w:t>
      </w:r>
      <w:r w:rsidRPr="00521B33">
        <w:rPr>
          <w:sz w:val="24"/>
        </w:rPr>
        <w:t xml:space="preserve"> r. </w:t>
      </w:r>
      <w:r w:rsidR="00E8163C" w:rsidRPr="00521B33">
        <w:rPr>
          <w:sz w:val="24"/>
        </w:rPr>
        <w:t>Powiatowe Centrum Sportu</w:t>
      </w:r>
      <w:r w:rsidRPr="00521B33">
        <w:rPr>
          <w:sz w:val="24"/>
        </w:rPr>
        <w:t xml:space="preserve"> zawarł</w:t>
      </w:r>
      <w:r w:rsidR="00E8163C" w:rsidRPr="00521B33">
        <w:rPr>
          <w:sz w:val="24"/>
        </w:rPr>
        <w:t>o</w:t>
      </w:r>
      <w:r w:rsidRPr="00521B33">
        <w:rPr>
          <w:sz w:val="24"/>
        </w:rPr>
        <w:t xml:space="preserve"> </w:t>
      </w:r>
      <w:r w:rsidR="00521B33" w:rsidRPr="00521B33">
        <w:rPr>
          <w:sz w:val="24"/>
        </w:rPr>
        <w:br/>
      </w:r>
      <w:r w:rsidRPr="00521B33">
        <w:rPr>
          <w:sz w:val="24"/>
        </w:rPr>
        <w:t xml:space="preserve">z wykonawcą umowę Nr </w:t>
      </w:r>
      <w:r w:rsidR="00E8163C" w:rsidRPr="00521B33">
        <w:rPr>
          <w:sz w:val="24"/>
        </w:rPr>
        <w:t>1/RB/2023</w:t>
      </w:r>
      <w:r w:rsidRPr="00521B33">
        <w:rPr>
          <w:sz w:val="24"/>
        </w:rPr>
        <w:t xml:space="preserve">. </w:t>
      </w:r>
    </w:p>
    <w:p w:rsidR="000E0CB7" w:rsidRPr="00521B33" w:rsidRDefault="000E0CB7" w:rsidP="000E0CB7">
      <w:pPr>
        <w:pStyle w:val="Tekstpodstawowy2"/>
        <w:rPr>
          <w:sz w:val="24"/>
        </w:rPr>
      </w:pPr>
      <w:r w:rsidRPr="00521B33">
        <w:rPr>
          <w:sz w:val="24"/>
        </w:rPr>
        <w:t>W umowie określono (m.in.) następujące obowiązki zleceniobiorcy:</w:t>
      </w:r>
    </w:p>
    <w:p w:rsidR="000E0CB7" w:rsidRPr="006D7E34" w:rsidRDefault="006D7E34" w:rsidP="000E0CB7">
      <w:pPr>
        <w:numPr>
          <w:ilvl w:val="0"/>
          <w:numId w:val="1"/>
        </w:numPr>
        <w:jc w:val="both"/>
      </w:pPr>
      <w:r w:rsidRPr="006D7E34">
        <w:t xml:space="preserve">wykonanie prac związanych z montażem </w:t>
      </w:r>
      <w:r w:rsidR="00D05B3B">
        <w:t xml:space="preserve">3 </w:t>
      </w:r>
      <w:r w:rsidRPr="006D7E34">
        <w:t>drzwi przeciwpożarowych dymoszczelnych EIS30, demontażem i utylizacją starych drzwi oraz obróbką do stanu pierwotnego</w:t>
      </w:r>
      <w:r w:rsidR="000E0CB7" w:rsidRPr="006D7E34">
        <w:t xml:space="preserve"> na kwotę </w:t>
      </w:r>
      <w:r w:rsidR="00046072" w:rsidRPr="006D7E34">
        <w:t>49.735,50</w:t>
      </w:r>
      <w:r w:rsidR="000E0CB7" w:rsidRPr="006D7E34">
        <w:t xml:space="preserve"> zł,</w:t>
      </w:r>
    </w:p>
    <w:p w:rsidR="000E0CB7" w:rsidRPr="00521B33" w:rsidRDefault="00046072" w:rsidP="000E0CB7">
      <w:pPr>
        <w:numPr>
          <w:ilvl w:val="0"/>
          <w:numId w:val="1"/>
        </w:numPr>
        <w:jc w:val="both"/>
      </w:pPr>
      <w:r w:rsidRPr="00521B33">
        <w:t>wykonanie prac do 11.08.2023</w:t>
      </w:r>
      <w:r w:rsidR="000E0CB7" w:rsidRPr="00521B33">
        <w:t xml:space="preserve"> r.,</w:t>
      </w:r>
    </w:p>
    <w:p w:rsidR="000E0CB7" w:rsidRPr="00521B33" w:rsidRDefault="000E0CB7" w:rsidP="000E0CB7">
      <w:pPr>
        <w:numPr>
          <w:ilvl w:val="0"/>
          <w:numId w:val="1"/>
        </w:numPr>
        <w:jc w:val="both"/>
      </w:pPr>
      <w:r w:rsidRPr="00521B33">
        <w:t xml:space="preserve">udzielenie gwarancji w zakresie wad w odniesieniu do przedmiotu umowy na </w:t>
      </w:r>
      <w:r w:rsidR="00046072" w:rsidRPr="00521B33">
        <w:t xml:space="preserve">okres </w:t>
      </w:r>
      <w:r w:rsidR="00D05B3B">
        <w:br/>
      </w:r>
      <w:r w:rsidR="00046072" w:rsidRPr="00521B33">
        <w:t>24</w:t>
      </w:r>
      <w:r w:rsidRPr="00521B33">
        <w:t xml:space="preserve"> miesięcy,</w:t>
      </w:r>
    </w:p>
    <w:p w:rsidR="00046072" w:rsidRPr="00521B33" w:rsidRDefault="00046072" w:rsidP="000E0CB7">
      <w:pPr>
        <w:numPr>
          <w:ilvl w:val="0"/>
          <w:numId w:val="1"/>
        </w:numPr>
        <w:jc w:val="both"/>
      </w:pPr>
      <w:r w:rsidRPr="00521B33">
        <w:t>udzielenie rękojmi za wady fizyczne przedmiotu umowy zgodnie z obowiązującymi przepisami licząc od dnia odbioru ostatecznego umowy,</w:t>
      </w:r>
    </w:p>
    <w:p w:rsidR="000E0CB7" w:rsidRPr="00521B33" w:rsidRDefault="000E0CB7" w:rsidP="000E0CB7">
      <w:pPr>
        <w:numPr>
          <w:ilvl w:val="0"/>
          <w:numId w:val="1"/>
        </w:numPr>
        <w:jc w:val="both"/>
      </w:pPr>
      <w:r w:rsidRPr="00521B33">
        <w:t xml:space="preserve">uiszczenie kar umownych w przypadku zwłoki w wykonaniu przedmiotu umowy, </w:t>
      </w:r>
    </w:p>
    <w:p w:rsidR="000E0CB7" w:rsidRPr="00521B33" w:rsidRDefault="000E0CB7" w:rsidP="000E0CB7">
      <w:pPr>
        <w:numPr>
          <w:ilvl w:val="0"/>
          <w:numId w:val="1"/>
        </w:numPr>
        <w:jc w:val="both"/>
      </w:pPr>
      <w:r w:rsidRPr="00521B33">
        <w:t xml:space="preserve">uiszczenie kar umownych w przypadku zwłoki </w:t>
      </w:r>
      <w:r w:rsidR="00046072" w:rsidRPr="00521B33">
        <w:t>w</w:t>
      </w:r>
      <w:r w:rsidRPr="00521B33">
        <w:t xml:space="preserve"> obowiązku usunięcia braków, wad </w:t>
      </w:r>
      <w:r w:rsidR="00521B33" w:rsidRPr="00521B33">
        <w:br/>
      </w:r>
      <w:r w:rsidRPr="00521B33">
        <w:t>i usterek.</w:t>
      </w:r>
    </w:p>
    <w:p w:rsidR="000E0CB7" w:rsidRPr="00521B33" w:rsidRDefault="000E0CB7" w:rsidP="000E0CB7">
      <w:pPr>
        <w:pStyle w:val="Tekstpodstawowy2"/>
        <w:rPr>
          <w:sz w:val="24"/>
        </w:rPr>
      </w:pPr>
    </w:p>
    <w:p w:rsidR="000E0CB7" w:rsidRPr="00521B33" w:rsidRDefault="000E0CB7" w:rsidP="000E0CB7">
      <w:pPr>
        <w:pStyle w:val="Tekstpodstawowy2"/>
        <w:rPr>
          <w:sz w:val="24"/>
        </w:rPr>
      </w:pPr>
      <w:r w:rsidRPr="00521B33">
        <w:rPr>
          <w:sz w:val="24"/>
        </w:rPr>
        <w:t xml:space="preserve">Odbiór robót potwierdzono </w:t>
      </w:r>
      <w:r w:rsidR="00046072" w:rsidRPr="00521B33">
        <w:rPr>
          <w:sz w:val="24"/>
        </w:rPr>
        <w:t>protokołem końcowego</w:t>
      </w:r>
      <w:r w:rsidRPr="00521B33">
        <w:rPr>
          <w:sz w:val="24"/>
        </w:rPr>
        <w:t xml:space="preserve"> odbioru </w:t>
      </w:r>
      <w:r w:rsidR="00046072" w:rsidRPr="00521B33">
        <w:rPr>
          <w:sz w:val="24"/>
        </w:rPr>
        <w:t>robót budowlanych</w:t>
      </w:r>
      <w:r w:rsidR="00521B33">
        <w:rPr>
          <w:sz w:val="24"/>
        </w:rPr>
        <w:t xml:space="preserve"> z dnia</w:t>
      </w:r>
      <w:r w:rsidR="00521B33">
        <w:rPr>
          <w:sz w:val="24"/>
        </w:rPr>
        <w:br/>
      </w:r>
      <w:r w:rsidR="00046072" w:rsidRPr="00521B33">
        <w:rPr>
          <w:sz w:val="24"/>
        </w:rPr>
        <w:t>11.08.2023</w:t>
      </w:r>
      <w:r w:rsidRPr="00521B33">
        <w:rPr>
          <w:sz w:val="24"/>
        </w:rPr>
        <w:t xml:space="preserve"> r</w:t>
      </w:r>
      <w:r w:rsidR="00521B33" w:rsidRPr="00521B33">
        <w:rPr>
          <w:sz w:val="24"/>
        </w:rPr>
        <w:t>., podpisanym</w:t>
      </w:r>
      <w:r w:rsidRPr="00521B33">
        <w:rPr>
          <w:sz w:val="24"/>
        </w:rPr>
        <w:t xml:space="preserve"> przez stronę zamawiającą i wykonawcę. </w:t>
      </w:r>
    </w:p>
    <w:p w:rsidR="000E0CB7" w:rsidRPr="00521B33" w:rsidRDefault="000E0CB7" w:rsidP="000E0CB7">
      <w:pPr>
        <w:pStyle w:val="Tekstpodstawowy2"/>
        <w:rPr>
          <w:color w:val="0070C0"/>
          <w:sz w:val="24"/>
        </w:rPr>
      </w:pPr>
    </w:p>
    <w:p w:rsidR="000E0CB7" w:rsidRPr="00521B33" w:rsidRDefault="000E0CB7" w:rsidP="000E0CB7">
      <w:pPr>
        <w:pStyle w:val="Tekstpodstawowy2"/>
        <w:rPr>
          <w:sz w:val="24"/>
        </w:rPr>
      </w:pPr>
      <w:r w:rsidRPr="00521B33">
        <w:rPr>
          <w:sz w:val="24"/>
        </w:rPr>
        <w:t xml:space="preserve">Wykonawca </w:t>
      </w:r>
      <w:r w:rsidR="00521B33" w:rsidRPr="00521B33">
        <w:rPr>
          <w:sz w:val="24"/>
        </w:rPr>
        <w:t>robót, Przedsiębiorstwo Pro</w:t>
      </w:r>
      <w:r w:rsidR="00FC26DD">
        <w:rPr>
          <w:sz w:val="24"/>
        </w:rPr>
        <w:t xml:space="preserve">dukcyjno-Budowlane PROBUD Sp. z </w:t>
      </w:r>
      <w:r w:rsidR="00521B33" w:rsidRPr="00521B33">
        <w:rPr>
          <w:sz w:val="24"/>
        </w:rPr>
        <w:t xml:space="preserve">o.o., </w:t>
      </w:r>
      <w:r w:rsidRPr="00521B33">
        <w:rPr>
          <w:sz w:val="24"/>
        </w:rPr>
        <w:t xml:space="preserve">za </w:t>
      </w:r>
      <w:r w:rsidR="00521B33" w:rsidRPr="00521B33">
        <w:rPr>
          <w:sz w:val="24"/>
        </w:rPr>
        <w:t>realizację umowy</w:t>
      </w:r>
      <w:r w:rsidRPr="00521B33">
        <w:rPr>
          <w:sz w:val="24"/>
        </w:rPr>
        <w:t xml:space="preserve"> w dn</w:t>
      </w:r>
      <w:r w:rsidR="00521B33" w:rsidRPr="00521B33">
        <w:rPr>
          <w:sz w:val="24"/>
        </w:rPr>
        <w:t>iu 18.08.2023</w:t>
      </w:r>
      <w:r w:rsidRPr="00521B33">
        <w:rPr>
          <w:sz w:val="24"/>
        </w:rPr>
        <w:t xml:space="preserve"> r. wystawił f-</w:t>
      </w:r>
      <w:proofErr w:type="spellStart"/>
      <w:r w:rsidRPr="00521B33">
        <w:rPr>
          <w:sz w:val="24"/>
        </w:rPr>
        <w:t>rę</w:t>
      </w:r>
      <w:proofErr w:type="spellEnd"/>
      <w:r w:rsidRPr="00521B33">
        <w:rPr>
          <w:sz w:val="24"/>
        </w:rPr>
        <w:t xml:space="preserve"> Nr </w:t>
      </w:r>
      <w:r w:rsidR="00521B33" w:rsidRPr="00521B33">
        <w:rPr>
          <w:sz w:val="24"/>
        </w:rPr>
        <w:t>04/08/2023</w:t>
      </w:r>
      <w:r w:rsidRPr="00521B33">
        <w:rPr>
          <w:sz w:val="24"/>
        </w:rPr>
        <w:t xml:space="preserve"> na kwotę brutto </w:t>
      </w:r>
      <w:r w:rsidR="00521B33" w:rsidRPr="00521B33">
        <w:rPr>
          <w:b/>
          <w:sz w:val="24"/>
        </w:rPr>
        <w:t>49.735,50</w:t>
      </w:r>
      <w:r w:rsidR="00521B33" w:rsidRPr="00521B33">
        <w:rPr>
          <w:sz w:val="24"/>
        </w:rPr>
        <w:t xml:space="preserve"> </w:t>
      </w:r>
      <w:r w:rsidR="00521B33" w:rsidRPr="00521B33">
        <w:rPr>
          <w:b/>
          <w:sz w:val="24"/>
        </w:rPr>
        <w:t>zł</w:t>
      </w:r>
      <w:r w:rsidRPr="00521B33">
        <w:rPr>
          <w:sz w:val="24"/>
        </w:rPr>
        <w:t xml:space="preserve"> </w:t>
      </w:r>
      <w:r w:rsidR="00521B33" w:rsidRPr="00521B33">
        <w:rPr>
          <w:sz w:val="24"/>
        </w:rPr>
        <w:t>(termin płatności 30</w:t>
      </w:r>
      <w:r w:rsidRPr="00521B33">
        <w:rPr>
          <w:sz w:val="24"/>
        </w:rPr>
        <w:t xml:space="preserve"> dni – zapłacono terminowo</w:t>
      </w:r>
      <w:r w:rsidR="00521B33" w:rsidRPr="00521B33">
        <w:rPr>
          <w:sz w:val="24"/>
        </w:rPr>
        <w:t>)</w:t>
      </w:r>
      <w:r w:rsidRPr="00521B33">
        <w:rPr>
          <w:sz w:val="24"/>
        </w:rPr>
        <w:t>.</w:t>
      </w:r>
    </w:p>
    <w:p w:rsidR="000E0CB7" w:rsidRPr="00521B33" w:rsidRDefault="000E0CB7" w:rsidP="000E0CB7">
      <w:pPr>
        <w:pStyle w:val="Tekstpodstawowy2"/>
        <w:rPr>
          <w:color w:val="0070C0"/>
          <w:sz w:val="24"/>
        </w:rPr>
      </w:pPr>
    </w:p>
    <w:p w:rsidR="003C6F6A" w:rsidRPr="003C6F6A" w:rsidRDefault="003C6F6A" w:rsidP="000E0CB7">
      <w:pPr>
        <w:jc w:val="both"/>
      </w:pPr>
      <w:r w:rsidRPr="003C6F6A">
        <w:t>Powyższe z</w:t>
      </w:r>
      <w:r w:rsidR="006D7E34" w:rsidRPr="003C6F6A">
        <w:t xml:space="preserve">adanie inwestycyjne realizowane było w budynku Hali Sportowej Powiatowego Centrum Sportu w Tczewie, będącym w trwałym zarządzaniu II Liceum Ogólnokształcącego w Tczewie. </w:t>
      </w:r>
    </w:p>
    <w:p w:rsidR="00D01B6D" w:rsidRDefault="00FC26DD" w:rsidP="000E0CB7">
      <w:pPr>
        <w:jc w:val="both"/>
      </w:pPr>
      <w:r w:rsidRPr="00FC26DD">
        <w:t>W 2023 roku</w:t>
      </w:r>
      <w:r w:rsidR="00512CFE" w:rsidRPr="00FC26DD">
        <w:t xml:space="preserve">, </w:t>
      </w:r>
      <w:r>
        <w:t>zgodnie z umową</w:t>
      </w:r>
      <w:r w:rsidR="006D7E34" w:rsidRPr="00FC26DD">
        <w:t xml:space="preserve"> </w:t>
      </w:r>
      <w:r>
        <w:t xml:space="preserve">użyczenia </w:t>
      </w:r>
      <w:r w:rsidR="006D7E34" w:rsidRPr="00FC26DD">
        <w:t xml:space="preserve">z dnia </w:t>
      </w:r>
      <w:r w:rsidRPr="00FC26DD">
        <w:t>30 grudnia 2019 r.</w:t>
      </w:r>
      <w:r>
        <w:t>,</w:t>
      </w:r>
      <w:r w:rsidR="006D7E34" w:rsidRPr="00FC26DD">
        <w:t xml:space="preserve"> </w:t>
      </w:r>
      <w:r w:rsidR="00512CFE" w:rsidRPr="00FC26DD">
        <w:t xml:space="preserve">budynek </w:t>
      </w:r>
      <w:r w:rsidRPr="00FC26DD">
        <w:t xml:space="preserve">pozostawał </w:t>
      </w:r>
      <w:r>
        <w:br/>
      </w:r>
      <w:r w:rsidRPr="00FC26DD">
        <w:t>w</w:t>
      </w:r>
      <w:r w:rsidR="003C6F6A" w:rsidRPr="00FC26DD">
        <w:t xml:space="preserve"> </w:t>
      </w:r>
      <w:r>
        <w:t>używaniu przez</w:t>
      </w:r>
      <w:r w:rsidR="003C6F6A" w:rsidRPr="00FC26DD">
        <w:t xml:space="preserve"> </w:t>
      </w:r>
      <w:r w:rsidR="006D7E34" w:rsidRPr="00FC26DD">
        <w:t>Powiatowe Centrum Sportu w Tczewie, które odpowiada</w:t>
      </w:r>
      <w:r w:rsidRPr="00FC26DD">
        <w:t>ło</w:t>
      </w:r>
      <w:r w:rsidR="006D7E34" w:rsidRPr="00FC26DD">
        <w:t xml:space="preserve"> za </w:t>
      </w:r>
      <w:r w:rsidR="003C6F6A" w:rsidRPr="00FC26DD">
        <w:t xml:space="preserve">jego </w:t>
      </w:r>
      <w:r w:rsidR="006D7E34" w:rsidRPr="00FC26DD">
        <w:t>stan techniczny, przeglądy i bezpieczeństwo</w:t>
      </w:r>
      <w:r w:rsidR="003C6F6A" w:rsidRPr="00FC26DD">
        <w:t>.</w:t>
      </w:r>
      <w:r w:rsidR="00D01B6D">
        <w:br w:type="page"/>
      </w:r>
    </w:p>
    <w:p w:rsidR="000E0CB7" w:rsidRPr="003C6F6A" w:rsidRDefault="00512CFE" w:rsidP="000E0CB7">
      <w:pPr>
        <w:jc w:val="both"/>
      </w:pPr>
      <w:r w:rsidRPr="003C6F6A">
        <w:lastRenderedPageBreak/>
        <w:t>W związku z powyższym</w:t>
      </w:r>
      <w:r w:rsidR="003C6F6A" w:rsidRPr="003C6F6A">
        <w:t>,</w:t>
      </w:r>
      <w:r w:rsidRPr="003C6F6A">
        <w:t xml:space="preserve"> po zakończeniu inwestycji, na podstawie dokumentu przekazania nakładów inwestycyjnych w środku trwałym PI nr 1/2023 z dnia 12.12.2023 r., </w:t>
      </w:r>
      <w:r w:rsidR="003C6F6A" w:rsidRPr="003C6F6A">
        <w:t>Powiatowe Centrum Sportu przekazało</w:t>
      </w:r>
      <w:r w:rsidRPr="003C6F6A">
        <w:t xml:space="preserve"> nakłady inwestycyjne związane z realizacją zadania o wartości 49.735,50 zł </w:t>
      </w:r>
      <w:r w:rsidR="003C6F6A" w:rsidRPr="003C6F6A">
        <w:t>na rzecz</w:t>
      </w:r>
      <w:r w:rsidRPr="003C6F6A">
        <w:t xml:space="preserve"> II liceum Ogólnokształcącego w Tczewie. </w:t>
      </w:r>
    </w:p>
    <w:p w:rsidR="000E0CB7" w:rsidRPr="003C6F6A" w:rsidRDefault="000E0CB7" w:rsidP="000E0CB7">
      <w:pPr>
        <w:pStyle w:val="Tekstpodstawowy2"/>
        <w:rPr>
          <w:sz w:val="24"/>
          <w:u w:val="single"/>
        </w:rPr>
      </w:pPr>
    </w:p>
    <w:p w:rsidR="00046072" w:rsidRPr="00740EBD" w:rsidRDefault="00046072" w:rsidP="00046072">
      <w:pPr>
        <w:pStyle w:val="Tekstpodstawowy2"/>
        <w:rPr>
          <w:sz w:val="24"/>
          <w:u w:val="single"/>
        </w:rPr>
      </w:pPr>
      <w:r w:rsidRPr="00740EBD">
        <w:rPr>
          <w:sz w:val="24"/>
          <w:u w:val="single"/>
        </w:rPr>
        <w:t>W wyniku kontroli przedłożonych dokumentów stwierdzono, że:</w:t>
      </w:r>
    </w:p>
    <w:p w:rsidR="00046072" w:rsidRPr="00740EBD" w:rsidRDefault="00046072" w:rsidP="00046072">
      <w:pPr>
        <w:numPr>
          <w:ilvl w:val="0"/>
          <w:numId w:val="1"/>
        </w:numPr>
        <w:jc w:val="both"/>
      </w:pPr>
      <w:r w:rsidRPr="00740EBD">
        <w:t xml:space="preserve">wykonanie wydatków w sprawozdaniu Rb-28S wynosiło </w:t>
      </w:r>
      <w:r w:rsidR="00521B33" w:rsidRPr="00740EBD">
        <w:rPr>
          <w:b/>
        </w:rPr>
        <w:t>49.735,50</w:t>
      </w:r>
      <w:r w:rsidRPr="00740EBD">
        <w:rPr>
          <w:b/>
        </w:rPr>
        <w:t xml:space="preserve"> zł</w:t>
      </w:r>
      <w:r w:rsidRPr="00740EBD">
        <w:t xml:space="preserve"> i było zgodne </w:t>
      </w:r>
      <w:r w:rsidRPr="00740EBD">
        <w:br/>
        <w:t>z ewidencją księgową na koncie „130”,</w:t>
      </w:r>
    </w:p>
    <w:p w:rsidR="00740EBD" w:rsidRPr="00740EBD" w:rsidRDefault="00740EBD" w:rsidP="00740EBD">
      <w:pPr>
        <w:pStyle w:val="Tekstpodstawowy3"/>
        <w:numPr>
          <w:ilvl w:val="0"/>
          <w:numId w:val="1"/>
        </w:numPr>
        <w:rPr>
          <w:szCs w:val="24"/>
        </w:rPr>
      </w:pPr>
      <w:r w:rsidRPr="00740EBD">
        <w:rPr>
          <w:szCs w:val="24"/>
        </w:rPr>
        <w:t>ewidencja szczegółowa (analityczna) do konta „080” prowadzona była prawidłowo,</w:t>
      </w:r>
    </w:p>
    <w:p w:rsidR="00046072" w:rsidRPr="006D7E34" w:rsidRDefault="00046072" w:rsidP="00046072">
      <w:pPr>
        <w:numPr>
          <w:ilvl w:val="0"/>
          <w:numId w:val="1"/>
        </w:numPr>
        <w:jc w:val="both"/>
      </w:pPr>
      <w:r w:rsidRPr="006D7E34">
        <w:t>fakturę opisano, sprawdzono i zatwierdzono do wypłaty przez osoby upoważnione do wykonywania tych czynności,</w:t>
      </w:r>
    </w:p>
    <w:p w:rsidR="00046072" w:rsidRPr="00C62097" w:rsidRDefault="00046072" w:rsidP="00046072">
      <w:pPr>
        <w:numPr>
          <w:ilvl w:val="0"/>
          <w:numId w:val="1"/>
        </w:numPr>
        <w:jc w:val="both"/>
      </w:pPr>
      <w:r w:rsidRPr="00C62097">
        <w:t xml:space="preserve">dokument </w:t>
      </w:r>
      <w:r w:rsidR="003C6F6A" w:rsidRPr="00C62097">
        <w:t>przekazania nakładów inwestycyjnych w środku trwałym (PI</w:t>
      </w:r>
      <w:r w:rsidRPr="00C62097">
        <w:t>) speł</w:t>
      </w:r>
      <w:r w:rsidR="00C62097" w:rsidRPr="00C62097">
        <w:t xml:space="preserve">niał </w:t>
      </w:r>
      <w:r w:rsidR="003C6F6A" w:rsidRPr="00C62097">
        <w:t xml:space="preserve">wszystkie wymogi formalne </w:t>
      </w:r>
      <w:r w:rsidRPr="00C62097">
        <w:t>i rachunkowe oraz został podpisany przez osoby upoważnione do wykonywania tych czynności,</w:t>
      </w:r>
    </w:p>
    <w:p w:rsidR="00740EBD" w:rsidRPr="00740EBD" w:rsidRDefault="00740EBD" w:rsidP="00740EBD">
      <w:pPr>
        <w:numPr>
          <w:ilvl w:val="0"/>
          <w:numId w:val="1"/>
        </w:numPr>
        <w:jc w:val="both"/>
      </w:pPr>
      <w:r w:rsidRPr="00740EBD">
        <w:t>prace zo</w:t>
      </w:r>
      <w:r>
        <w:t>stały wykonane zgodnie z umową</w:t>
      </w:r>
      <w:r w:rsidRPr="00740EBD">
        <w:t>,</w:t>
      </w:r>
    </w:p>
    <w:p w:rsidR="00046072" w:rsidRPr="00740EBD" w:rsidRDefault="00046072" w:rsidP="00046072">
      <w:pPr>
        <w:numPr>
          <w:ilvl w:val="0"/>
          <w:numId w:val="1"/>
        </w:numPr>
        <w:jc w:val="both"/>
      </w:pPr>
      <w:r w:rsidRPr="00740EBD">
        <w:t>wydatki na w/w zadanie inwestycyjne zrealizowano zgodnie z uchw</w:t>
      </w:r>
      <w:r w:rsidR="00740EBD">
        <w:t>ałą</w:t>
      </w:r>
      <w:r w:rsidRPr="00740EBD">
        <w:t xml:space="preserve"> Rady Powiatu Tczewskiego.</w:t>
      </w:r>
    </w:p>
    <w:p w:rsidR="00D05B3B" w:rsidRDefault="00D05B3B" w:rsidP="00740EBD">
      <w:pPr>
        <w:pStyle w:val="Tekstpodstawowy2"/>
        <w:rPr>
          <w:sz w:val="24"/>
        </w:rPr>
      </w:pPr>
    </w:p>
    <w:p w:rsidR="00740EBD" w:rsidRPr="00C62097" w:rsidRDefault="00740EBD" w:rsidP="00740EBD">
      <w:pPr>
        <w:pStyle w:val="Tekstpodstawowy2"/>
        <w:rPr>
          <w:sz w:val="24"/>
        </w:rPr>
      </w:pPr>
      <w:r w:rsidRPr="00C62097">
        <w:rPr>
          <w:sz w:val="24"/>
        </w:rPr>
        <w:t>Jak wynika z powyższego nieprawidłowości nie stwierdzono.</w:t>
      </w:r>
    </w:p>
    <w:p w:rsidR="00042B35" w:rsidRDefault="00042B35" w:rsidP="00DA0F0F">
      <w:pPr>
        <w:pStyle w:val="Tekstpodstawowy2"/>
        <w:rPr>
          <w:b/>
          <w:sz w:val="26"/>
          <w:szCs w:val="26"/>
        </w:rPr>
      </w:pPr>
    </w:p>
    <w:p w:rsidR="00042B35" w:rsidRDefault="00042B35" w:rsidP="00DA0F0F">
      <w:pPr>
        <w:pStyle w:val="Tekstpodstawowy2"/>
        <w:rPr>
          <w:b/>
          <w:sz w:val="26"/>
          <w:szCs w:val="26"/>
        </w:rPr>
      </w:pPr>
    </w:p>
    <w:p w:rsidR="00CD3546" w:rsidRPr="00E4596B" w:rsidRDefault="00DA0F0F" w:rsidP="00DA0F0F">
      <w:pPr>
        <w:pStyle w:val="Tekstpodstawowy2"/>
        <w:rPr>
          <w:b/>
          <w:sz w:val="26"/>
          <w:szCs w:val="26"/>
        </w:rPr>
      </w:pPr>
      <w:r w:rsidRPr="00E4596B">
        <w:rPr>
          <w:b/>
          <w:sz w:val="26"/>
          <w:szCs w:val="26"/>
        </w:rPr>
        <w:t>VI</w:t>
      </w:r>
      <w:r w:rsidR="00CD3546" w:rsidRPr="00E4596B">
        <w:rPr>
          <w:b/>
          <w:sz w:val="26"/>
          <w:szCs w:val="26"/>
        </w:rPr>
        <w:t>I. Rzet</w:t>
      </w:r>
      <w:r w:rsidR="00F41FA4" w:rsidRPr="00E4596B">
        <w:rPr>
          <w:b/>
          <w:sz w:val="26"/>
          <w:szCs w:val="26"/>
        </w:rPr>
        <w:t>elność sporządza</w:t>
      </w:r>
      <w:r w:rsidRPr="00E4596B">
        <w:rPr>
          <w:b/>
          <w:sz w:val="26"/>
          <w:szCs w:val="26"/>
        </w:rPr>
        <w:t>nia sprawozdań</w:t>
      </w:r>
      <w:r w:rsidR="00CD3546" w:rsidRPr="00E4596B">
        <w:rPr>
          <w:b/>
          <w:sz w:val="26"/>
          <w:szCs w:val="26"/>
        </w:rPr>
        <w:t>.</w:t>
      </w:r>
    </w:p>
    <w:p w:rsidR="00CD3546" w:rsidRPr="00B439B5" w:rsidRDefault="00CD3546" w:rsidP="00CD3546">
      <w:pPr>
        <w:pStyle w:val="Tekstpodstawowy2"/>
        <w:rPr>
          <w:sz w:val="24"/>
        </w:rPr>
      </w:pPr>
      <w:r w:rsidRPr="00B439B5">
        <w:rPr>
          <w:sz w:val="24"/>
        </w:rPr>
        <w:t>Skontrolowano prawid</w:t>
      </w:r>
      <w:r w:rsidR="00F1497E" w:rsidRPr="00B439B5">
        <w:rPr>
          <w:sz w:val="24"/>
        </w:rPr>
        <w:t>łowość sporządzenia sprawozdań budżetowych</w:t>
      </w:r>
      <w:r w:rsidRPr="00B439B5">
        <w:rPr>
          <w:sz w:val="24"/>
        </w:rPr>
        <w:t xml:space="preserve"> pod względem zgodności z wymogami zawartymi w rozporządzeniu Ministra Rozwoju i Finansów z dnia </w:t>
      </w:r>
      <w:r w:rsidR="00217995" w:rsidRPr="00B439B5">
        <w:rPr>
          <w:sz w:val="24"/>
        </w:rPr>
        <w:br/>
      </w:r>
      <w:r w:rsidR="00471288" w:rsidRPr="00B439B5">
        <w:rPr>
          <w:sz w:val="24"/>
        </w:rPr>
        <w:t>11 stycznia 2022</w:t>
      </w:r>
      <w:r w:rsidRPr="00B439B5">
        <w:rPr>
          <w:sz w:val="24"/>
        </w:rPr>
        <w:t xml:space="preserve"> r. w sprawie sprawozdawczości budżetowej. </w:t>
      </w:r>
    </w:p>
    <w:p w:rsidR="00CD3546" w:rsidRPr="00B439B5" w:rsidRDefault="00CD3546" w:rsidP="00CD3546">
      <w:pPr>
        <w:pStyle w:val="Tekstpodstawowy2"/>
        <w:rPr>
          <w:sz w:val="24"/>
        </w:rPr>
      </w:pPr>
    </w:p>
    <w:p w:rsidR="00CD3546" w:rsidRPr="00B439B5" w:rsidRDefault="00CD3546" w:rsidP="00CD3546">
      <w:pPr>
        <w:pStyle w:val="Tekstpodstawowy2"/>
        <w:rPr>
          <w:sz w:val="24"/>
          <w:u w:val="single"/>
        </w:rPr>
      </w:pPr>
      <w:r w:rsidRPr="00B439B5">
        <w:rPr>
          <w:sz w:val="24"/>
          <w:u w:val="single"/>
        </w:rPr>
        <w:t>Kontrolę przeprowadzono na podstawie:</w:t>
      </w:r>
    </w:p>
    <w:p w:rsidR="00B439B5" w:rsidRPr="00B439B5" w:rsidRDefault="00D05B3B" w:rsidP="00B439B5">
      <w:pPr>
        <w:pStyle w:val="Tekstpodstawowy3"/>
        <w:numPr>
          <w:ilvl w:val="0"/>
          <w:numId w:val="1"/>
        </w:numPr>
        <w:rPr>
          <w:szCs w:val="24"/>
        </w:rPr>
      </w:pPr>
      <w:r>
        <w:rPr>
          <w:szCs w:val="24"/>
        </w:rPr>
        <w:t>danych wykazanych w sprawozdaniu</w:t>
      </w:r>
      <w:r w:rsidR="00B439B5" w:rsidRPr="00B439B5">
        <w:rPr>
          <w:szCs w:val="24"/>
        </w:rPr>
        <w:t xml:space="preserve"> Rb-28S z wykonania planu wydatków budżetowych samorządowej jednostki budżetowej za okres sprawozdawczy od początku roku do </w:t>
      </w:r>
      <w:r>
        <w:rPr>
          <w:szCs w:val="24"/>
        </w:rPr>
        <w:br/>
      </w:r>
      <w:r w:rsidR="00B439B5" w:rsidRPr="00B439B5">
        <w:rPr>
          <w:szCs w:val="24"/>
        </w:rPr>
        <w:t>30 kwietnia roku 2023 w kolumnach: „Plan (po zmianach)”, „Wydatki wykonane”,</w:t>
      </w:r>
    </w:p>
    <w:p w:rsidR="00CD3546" w:rsidRPr="00B439B5" w:rsidRDefault="00CD3546" w:rsidP="00CD3546">
      <w:pPr>
        <w:pStyle w:val="Tekstpodstawowy3"/>
        <w:numPr>
          <w:ilvl w:val="0"/>
          <w:numId w:val="1"/>
        </w:numPr>
        <w:rPr>
          <w:szCs w:val="24"/>
        </w:rPr>
      </w:pPr>
      <w:r w:rsidRPr="00B439B5">
        <w:rPr>
          <w:szCs w:val="24"/>
        </w:rPr>
        <w:t>danych wykazanych w sprawozdaniu Rb-28S z wykonania planu wydatków budżetowych samorządowej jednostki budżetowej za okres sprawozdawczy od poc</w:t>
      </w:r>
      <w:r w:rsidR="00F1497E" w:rsidRPr="00B439B5">
        <w:rPr>
          <w:szCs w:val="24"/>
        </w:rPr>
        <w:t xml:space="preserve">zątku roku do </w:t>
      </w:r>
      <w:r w:rsidR="00F1497E" w:rsidRPr="00B439B5">
        <w:rPr>
          <w:szCs w:val="24"/>
        </w:rPr>
        <w:br/>
        <w:t>30 czerwca 2023</w:t>
      </w:r>
      <w:r w:rsidRPr="00B439B5">
        <w:rPr>
          <w:szCs w:val="24"/>
        </w:rPr>
        <w:t xml:space="preserve"> </w:t>
      </w:r>
      <w:r w:rsidR="00DA0F0F" w:rsidRPr="00B439B5">
        <w:rPr>
          <w:szCs w:val="24"/>
        </w:rPr>
        <w:t xml:space="preserve">w kolumnach: „Plan </w:t>
      </w:r>
      <w:r w:rsidRPr="00B439B5">
        <w:rPr>
          <w:szCs w:val="24"/>
        </w:rPr>
        <w:t>(po zmianach)”, „Zaangażowanie”,</w:t>
      </w:r>
    </w:p>
    <w:p w:rsidR="00B439B5" w:rsidRPr="00B439B5" w:rsidRDefault="00B439B5" w:rsidP="00B439B5">
      <w:pPr>
        <w:pStyle w:val="Tekstpodstawowy3"/>
        <w:numPr>
          <w:ilvl w:val="0"/>
          <w:numId w:val="1"/>
        </w:numPr>
        <w:rPr>
          <w:szCs w:val="24"/>
        </w:rPr>
      </w:pPr>
      <w:r w:rsidRPr="00B439B5">
        <w:rPr>
          <w:szCs w:val="24"/>
        </w:rPr>
        <w:t>ewidencji księgowej na koncie 130 „Rachunek bieżący jednostki” na dzień 30</w:t>
      </w:r>
      <w:r>
        <w:rPr>
          <w:szCs w:val="24"/>
        </w:rPr>
        <w:t>.04.</w:t>
      </w:r>
      <w:r w:rsidRPr="00B439B5">
        <w:rPr>
          <w:szCs w:val="24"/>
        </w:rPr>
        <w:t>2023 r. (konto wydatków budżetowych),</w:t>
      </w:r>
    </w:p>
    <w:p w:rsidR="00CD3546" w:rsidRPr="00B439B5" w:rsidRDefault="00CD3546" w:rsidP="00CD3546">
      <w:pPr>
        <w:pStyle w:val="Tekstpodstawowy3"/>
        <w:numPr>
          <w:ilvl w:val="0"/>
          <w:numId w:val="1"/>
        </w:numPr>
        <w:rPr>
          <w:szCs w:val="24"/>
        </w:rPr>
      </w:pPr>
      <w:r w:rsidRPr="00B439B5">
        <w:rPr>
          <w:szCs w:val="24"/>
        </w:rPr>
        <w:t xml:space="preserve">ewidencji księgowej na koncie pozabilansowym 980 „Plan finansowy wydatków </w:t>
      </w:r>
      <w:r w:rsidR="00F1497E" w:rsidRPr="00B439B5">
        <w:rPr>
          <w:szCs w:val="24"/>
        </w:rPr>
        <w:t xml:space="preserve">budżetowych” na dzień </w:t>
      </w:r>
      <w:r w:rsidR="00B439B5" w:rsidRPr="00B439B5">
        <w:rPr>
          <w:szCs w:val="24"/>
        </w:rPr>
        <w:t xml:space="preserve">30.04.2023 r. i </w:t>
      </w:r>
      <w:r w:rsidR="00F1497E" w:rsidRPr="00B439B5">
        <w:rPr>
          <w:szCs w:val="24"/>
        </w:rPr>
        <w:t>30.06.2023 r.</w:t>
      </w:r>
      <w:r w:rsidRPr="00B439B5">
        <w:rPr>
          <w:szCs w:val="24"/>
        </w:rPr>
        <w:t>,</w:t>
      </w:r>
    </w:p>
    <w:p w:rsidR="00CD3546" w:rsidRDefault="00CD3546" w:rsidP="00CD3546">
      <w:pPr>
        <w:pStyle w:val="Tekstpodstawowy3"/>
        <w:numPr>
          <w:ilvl w:val="0"/>
          <w:numId w:val="1"/>
        </w:numPr>
        <w:rPr>
          <w:szCs w:val="24"/>
        </w:rPr>
      </w:pPr>
      <w:r w:rsidRPr="00B439B5">
        <w:rPr>
          <w:szCs w:val="24"/>
        </w:rPr>
        <w:t xml:space="preserve">ewidencji księgowej na koncie pozabilansowym 998 „Zaangażowanie wydatków budżetowych roku bieżącego” na dzień </w:t>
      </w:r>
      <w:r w:rsidR="00F1497E" w:rsidRPr="00B439B5">
        <w:rPr>
          <w:szCs w:val="24"/>
        </w:rPr>
        <w:t>30.06.2023 r.</w:t>
      </w:r>
    </w:p>
    <w:p w:rsidR="00B439B5" w:rsidRDefault="00B439B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Default="00042B35" w:rsidP="00B439B5">
      <w:pPr>
        <w:pStyle w:val="Tekstpodstawowy3"/>
        <w:ind w:left="360"/>
        <w:rPr>
          <w:szCs w:val="24"/>
        </w:rPr>
      </w:pPr>
    </w:p>
    <w:p w:rsidR="00042B35" w:rsidRPr="00B439B5" w:rsidRDefault="00042B35" w:rsidP="00B439B5">
      <w:pPr>
        <w:pStyle w:val="Tekstpodstawowy3"/>
        <w:ind w:left="360"/>
        <w:rPr>
          <w:szCs w:val="24"/>
        </w:rPr>
      </w:pPr>
    </w:p>
    <w:p w:rsidR="00B439B5" w:rsidRPr="002F0BD0" w:rsidRDefault="00B439B5" w:rsidP="00975E1C">
      <w:pPr>
        <w:pStyle w:val="Tekstpodstawowy2"/>
        <w:numPr>
          <w:ilvl w:val="0"/>
          <w:numId w:val="33"/>
        </w:numPr>
        <w:rPr>
          <w:sz w:val="24"/>
        </w:rPr>
      </w:pPr>
      <w:r w:rsidRPr="002F0BD0">
        <w:rPr>
          <w:sz w:val="24"/>
        </w:rPr>
        <w:lastRenderedPageBreak/>
        <w:t>Szczegółową analizę ewidencji księgowej i spr</w:t>
      </w:r>
      <w:r w:rsidR="00975E1C" w:rsidRPr="002F0BD0">
        <w:rPr>
          <w:sz w:val="24"/>
        </w:rPr>
        <w:t xml:space="preserve">awozdania Rb-28S na dzień </w:t>
      </w:r>
      <w:r w:rsidRPr="002F0BD0">
        <w:rPr>
          <w:sz w:val="24"/>
        </w:rPr>
        <w:t>30</w:t>
      </w:r>
      <w:r w:rsidR="002F0BD0">
        <w:rPr>
          <w:sz w:val="24"/>
        </w:rPr>
        <w:t>.04.</w:t>
      </w:r>
      <w:r w:rsidRPr="002F0BD0">
        <w:rPr>
          <w:sz w:val="24"/>
        </w:rPr>
        <w:t xml:space="preserve">2023 r. przedstawia poniższa tabela:                 </w:t>
      </w:r>
    </w:p>
    <w:p w:rsidR="00B439B5" w:rsidRPr="00B439B5" w:rsidRDefault="00B439B5" w:rsidP="00B439B5">
      <w:pPr>
        <w:jc w:val="right"/>
        <w:rPr>
          <w:sz w:val="18"/>
          <w:szCs w:val="18"/>
        </w:rPr>
      </w:pPr>
      <w:r w:rsidRPr="00B439B5">
        <w:rPr>
          <w:sz w:val="18"/>
          <w:szCs w:val="18"/>
        </w:rPr>
        <w:t>/tabela nr 4</w:t>
      </w:r>
      <w:r w:rsidR="002F0BD0">
        <w:rPr>
          <w:sz w:val="18"/>
          <w:szCs w:val="18"/>
        </w:rPr>
        <w:t xml:space="preserve"> </w:t>
      </w:r>
      <w:r w:rsidRPr="00B439B5">
        <w:rPr>
          <w:sz w:val="18"/>
          <w:szCs w:val="18"/>
        </w:rPr>
        <w:t>-</w:t>
      </w:r>
      <w:r w:rsidR="002F0BD0">
        <w:rPr>
          <w:sz w:val="18"/>
          <w:szCs w:val="18"/>
        </w:rPr>
        <w:t xml:space="preserve"> </w:t>
      </w:r>
      <w:r w:rsidRPr="00B439B5">
        <w:rPr>
          <w:sz w:val="18"/>
          <w:szCs w:val="18"/>
        </w:rPr>
        <w:t xml:space="preserve">dane w zł, gr/                                                                                 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22"/>
        <w:gridCol w:w="1132"/>
        <w:gridCol w:w="1836"/>
        <w:gridCol w:w="1680"/>
        <w:gridCol w:w="1701"/>
        <w:gridCol w:w="1701"/>
      </w:tblGrid>
      <w:tr w:rsidR="00B439B5" w:rsidRPr="00B439B5" w:rsidTr="002F0BD0">
        <w:tc>
          <w:tcPr>
            <w:tcW w:w="2154" w:type="dxa"/>
            <w:gridSpan w:val="2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Klasyfikacja budżetowa</w:t>
            </w:r>
          </w:p>
        </w:tc>
        <w:tc>
          <w:tcPr>
            <w:tcW w:w="3516" w:type="dxa"/>
            <w:gridSpan w:val="2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3402" w:type="dxa"/>
            <w:gridSpan w:val="2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Wydatki wykonane</w:t>
            </w:r>
          </w:p>
        </w:tc>
      </w:tr>
      <w:tr w:rsidR="00B439B5" w:rsidRPr="00B439B5" w:rsidTr="002F0BD0">
        <w:tc>
          <w:tcPr>
            <w:tcW w:w="1022" w:type="dxa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rozdz.</w:t>
            </w:r>
          </w:p>
        </w:tc>
        <w:tc>
          <w:tcPr>
            <w:tcW w:w="1132" w:type="dxa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§</w:t>
            </w:r>
          </w:p>
        </w:tc>
        <w:tc>
          <w:tcPr>
            <w:tcW w:w="1836" w:type="dxa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konto 980</w:t>
            </w:r>
          </w:p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(</w:t>
            </w:r>
            <w:proofErr w:type="spellStart"/>
            <w:r w:rsidRPr="00B439B5">
              <w:rPr>
                <w:b/>
                <w:sz w:val="22"/>
                <w:szCs w:val="22"/>
              </w:rPr>
              <w:t>Wn</w:t>
            </w:r>
            <w:proofErr w:type="spellEnd"/>
            <w:r w:rsidRPr="00B439B5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80" w:type="dxa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Rb-28S</w:t>
            </w:r>
          </w:p>
        </w:tc>
        <w:tc>
          <w:tcPr>
            <w:tcW w:w="1701" w:type="dxa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 xml:space="preserve">konto 130 </w:t>
            </w:r>
            <w:r w:rsidRPr="00B439B5">
              <w:rPr>
                <w:b/>
                <w:sz w:val="22"/>
                <w:szCs w:val="22"/>
              </w:rPr>
              <w:br/>
              <w:t>(Ma)</w:t>
            </w:r>
          </w:p>
        </w:tc>
        <w:tc>
          <w:tcPr>
            <w:tcW w:w="1701" w:type="dxa"/>
            <w:vAlign w:val="center"/>
          </w:tcPr>
          <w:p w:rsidR="00B439B5" w:rsidRPr="00B439B5" w:rsidRDefault="00B439B5" w:rsidP="00B439B5">
            <w:pPr>
              <w:jc w:val="center"/>
              <w:rPr>
                <w:b/>
                <w:sz w:val="22"/>
                <w:szCs w:val="22"/>
              </w:rPr>
            </w:pPr>
            <w:r w:rsidRPr="00B439B5">
              <w:rPr>
                <w:b/>
                <w:sz w:val="22"/>
                <w:szCs w:val="22"/>
              </w:rPr>
              <w:t>Rb-28S</w:t>
            </w:r>
          </w:p>
        </w:tc>
      </w:tr>
      <w:tr w:rsidR="00975E1C" w:rsidTr="002F0BD0">
        <w:tc>
          <w:tcPr>
            <w:tcW w:w="1022" w:type="dxa"/>
            <w:vMerge w:val="restart"/>
          </w:tcPr>
          <w:p w:rsidR="00975E1C" w:rsidRPr="00357447" w:rsidRDefault="00975E1C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92605</w:t>
            </w:r>
          </w:p>
        </w:tc>
        <w:tc>
          <w:tcPr>
            <w:tcW w:w="1132" w:type="dxa"/>
          </w:tcPr>
          <w:p w:rsidR="00975E1C" w:rsidRPr="00357447" w:rsidRDefault="00975E1C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3020</w:t>
            </w:r>
          </w:p>
        </w:tc>
        <w:tc>
          <w:tcPr>
            <w:tcW w:w="1836" w:type="dxa"/>
          </w:tcPr>
          <w:p w:rsidR="00975E1C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1.800,00</w:t>
            </w:r>
          </w:p>
        </w:tc>
        <w:tc>
          <w:tcPr>
            <w:tcW w:w="1680" w:type="dxa"/>
          </w:tcPr>
          <w:p w:rsidR="00975E1C" w:rsidRPr="002F0BD0" w:rsidRDefault="00975E1C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1.800,00</w:t>
            </w:r>
          </w:p>
        </w:tc>
        <w:tc>
          <w:tcPr>
            <w:tcW w:w="1701" w:type="dxa"/>
          </w:tcPr>
          <w:p w:rsidR="00975E1C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701" w:type="dxa"/>
          </w:tcPr>
          <w:p w:rsidR="00975E1C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466.801,00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466.801,00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152.908,03</w:t>
            </w:r>
          </w:p>
        </w:tc>
        <w:tc>
          <w:tcPr>
            <w:tcW w:w="1701" w:type="dxa"/>
          </w:tcPr>
          <w:p w:rsidR="002F0BD0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152.908,03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33.334,00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33.334,00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33.333,58</w:t>
            </w:r>
          </w:p>
        </w:tc>
        <w:tc>
          <w:tcPr>
            <w:tcW w:w="1701" w:type="dxa"/>
          </w:tcPr>
          <w:p w:rsidR="002F0BD0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33.333,58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92.867,00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92.867,00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32.927,48</w:t>
            </w:r>
          </w:p>
        </w:tc>
        <w:tc>
          <w:tcPr>
            <w:tcW w:w="1701" w:type="dxa"/>
          </w:tcPr>
          <w:p w:rsidR="002F0BD0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32.927,48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7.477,00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7.477,00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2.667,81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2.667,81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138.375,00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138.375,00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44.235,02</w:t>
            </w:r>
          </w:p>
        </w:tc>
        <w:tc>
          <w:tcPr>
            <w:tcW w:w="1701" w:type="dxa"/>
          </w:tcPr>
          <w:p w:rsidR="002F0BD0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44.235,02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2.000,00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2.000,00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45.649,00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45.649,00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8.385,30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8.385,30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6.000,00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6.000,00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3.600,00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3.600,00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720,00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720,00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195,00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195,00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42.600,00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42.600,00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11.957,07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11.957,07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2.300,00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2.300,00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653,09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653,09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3.700,00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3.700,00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1.950,90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1.950,90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13.659,00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13.659,00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250,00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2F0BD0" w:rsidRPr="00357447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F0BD0" w:rsidTr="002F0BD0">
        <w:tc>
          <w:tcPr>
            <w:tcW w:w="1022" w:type="dxa"/>
            <w:vMerge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2F0BD0" w:rsidRDefault="002F0BD0" w:rsidP="00B43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4710</w:t>
            </w:r>
          </w:p>
        </w:tc>
        <w:tc>
          <w:tcPr>
            <w:tcW w:w="1836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2.925,00</w:t>
            </w:r>
          </w:p>
        </w:tc>
        <w:tc>
          <w:tcPr>
            <w:tcW w:w="1680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2.925,00</w:t>
            </w:r>
          </w:p>
        </w:tc>
        <w:tc>
          <w:tcPr>
            <w:tcW w:w="1701" w:type="dxa"/>
          </w:tcPr>
          <w:p w:rsidR="002F0BD0" w:rsidRPr="002F0BD0" w:rsidRDefault="002F0BD0" w:rsidP="002F0BD0">
            <w:pPr>
              <w:jc w:val="right"/>
              <w:rPr>
                <w:sz w:val="22"/>
                <w:szCs w:val="22"/>
              </w:rPr>
            </w:pPr>
            <w:r w:rsidRPr="002F0BD0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2F0BD0" w:rsidRDefault="002F0BD0" w:rsidP="00B439B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75E1C" w:rsidTr="002F0BD0">
        <w:tc>
          <w:tcPr>
            <w:tcW w:w="2154" w:type="dxa"/>
            <w:gridSpan w:val="2"/>
          </w:tcPr>
          <w:p w:rsidR="00975E1C" w:rsidRPr="00806726" w:rsidRDefault="00975E1C" w:rsidP="00975E1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RAZEM                                     </w:t>
            </w:r>
          </w:p>
        </w:tc>
        <w:tc>
          <w:tcPr>
            <w:tcW w:w="1836" w:type="dxa"/>
          </w:tcPr>
          <w:p w:rsidR="00975E1C" w:rsidRPr="002F0BD0" w:rsidRDefault="002F0BD0" w:rsidP="002F0B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860.457,00</w:t>
            </w:r>
          </w:p>
        </w:tc>
        <w:tc>
          <w:tcPr>
            <w:tcW w:w="1680" w:type="dxa"/>
          </w:tcPr>
          <w:p w:rsidR="00975E1C" w:rsidRPr="002F0BD0" w:rsidRDefault="00975E1C" w:rsidP="002F0BD0">
            <w:pPr>
              <w:jc w:val="right"/>
              <w:rPr>
                <w:b/>
                <w:sz w:val="22"/>
                <w:szCs w:val="22"/>
              </w:rPr>
            </w:pPr>
            <w:r w:rsidRPr="002F0BD0">
              <w:rPr>
                <w:b/>
                <w:sz w:val="22"/>
                <w:szCs w:val="22"/>
              </w:rPr>
              <w:t>860.457,00</w:t>
            </w:r>
          </w:p>
        </w:tc>
        <w:tc>
          <w:tcPr>
            <w:tcW w:w="1701" w:type="dxa"/>
          </w:tcPr>
          <w:p w:rsidR="00975E1C" w:rsidRPr="002F0BD0" w:rsidRDefault="002F0BD0" w:rsidP="00B439B5">
            <w:pPr>
              <w:jc w:val="right"/>
              <w:rPr>
                <w:b/>
                <w:sz w:val="22"/>
                <w:szCs w:val="22"/>
              </w:rPr>
            </w:pPr>
            <w:r w:rsidRPr="002F0BD0">
              <w:rPr>
                <w:b/>
                <w:sz w:val="22"/>
                <w:szCs w:val="22"/>
              </w:rPr>
              <w:t>294.313,28</w:t>
            </w:r>
          </w:p>
        </w:tc>
        <w:tc>
          <w:tcPr>
            <w:tcW w:w="1701" w:type="dxa"/>
          </w:tcPr>
          <w:p w:rsidR="00975E1C" w:rsidRPr="00806726" w:rsidRDefault="002F0BD0" w:rsidP="00B439B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294.313,28</w:t>
            </w:r>
          </w:p>
        </w:tc>
      </w:tr>
    </w:tbl>
    <w:p w:rsidR="00E4596B" w:rsidRPr="007273D9" w:rsidRDefault="00E4596B" w:rsidP="00CD3546">
      <w:pPr>
        <w:pStyle w:val="Tekstpodstawowy3"/>
        <w:rPr>
          <w:color w:val="0070C0"/>
          <w:szCs w:val="24"/>
        </w:rPr>
      </w:pPr>
    </w:p>
    <w:p w:rsidR="00217995" w:rsidRPr="00581AAE" w:rsidRDefault="00217995" w:rsidP="002F0BD0">
      <w:pPr>
        <w:pStyle w:val="Tekstpodstawowy2"/>
        <w:numPr>
          <w:ilvl w:val="0"/>
          <w:numId w:val="33"/>
        </w:numPr>
        <w:rPr>
          <w:sz w:val="24"/>
        </w:rPr>
      </w:pPr>
      <w:r w:rsidRPr="00581AAE">
        <w:rPr>
          <w:sz w:val="24"/>
        </w:rPr>
        <w:t xml:space="preserve">Szczegółową analizę ewidencji księgowej i sprawozdania Rb-28S na dzień 30.06.2023 r. przedstawia poniższa tabela:              </w:t>
      </w:r>
    </w:p>
    <w:p w:rsidR="00217995" w:rsidRPr="00581AAE" w:rsidRDefault="00217995" w:rsidP="00217995">
      <w:pPr>
        <w:jc w:val="right"/>
        <w:rPr>
          <w:sz w:val="18"/>
          <w:szCs w:val="18"/>
        </w:rPr>
      </w:pPr>
      <w:r w:rsidRPr="00581AAE">
        <w:rPr>
          <w:sz w:val="18"/>
          <w:szCs w:val="18"/>
        </w:rPr>
        <w:t>/tabela n</w:t>
      </w:r>
      <w:r w:rsidR="002F0BD0" w:rsidRPr="00581AAE">
        <w:rPr>
          <w:sz w:val="18"/>
          <w:szCs w:val="18"/>
        </w:rPr>
        <w:t>r 5</w:t>
      </w:r>
      <w:r w:rsidRPr="00581AAE">
        <w:rPr>
          <w:sz w:val="18"/>
          <w:szCs w:val="18"/>
        </w:rPr>
        <w:t xml:space="preserve"> - dane w zł, gr/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64"/>
        <w:gridCol w:w="1120"/>
        <w:gridCol w:w="1785"/>
        <w:gridCol w:w="1701"/>
        <w:gridCol w:w="1701"/>
        <w:gridCol w:w="1701"/>
      </w:tblGrid>
      <w:tr w:rsidR="00581AAE" w:rsidRPr="00581AAE" w:rsidTr="002F0BD0">
        <w:tc>
          <w:tcPr>
            <w:tcW w:w="2184" w:type="dxa"/>
            <w:gridSpan w:val="2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Klasyfikacja budżetowa</w:t>
            </w:r>
          </w:p>
        </w:tc>
        <w:tc>
          <w:tcPr>
            <w:tcW w:w="3486" w:type="dxa"/>
            <w:gridSpan w:val="2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3402" w:type="dxa"/>
            <w:gridSpan w:val="2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Zaangażowanie</w:t>
            </w:r>
          </w:p>
        </w:tc>
      </w:tr>
      <w:tr w:rsidR="00581AAE" w:rsidRPr="00581AAE" w:rsidTr="002F0BD0">
        <w:tc>
          <w:tcPr>
            <w:tcW w:w="1064" w:type="dxa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rozdz.</w:t>
            </w:r>
          </w:p>
        </w:tc>
        <w:tc>
          <w:tcPr>
            <w:tcW w:w="1120" w:type="dxa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bCs/>
                <w:sz w:val="22"/>
                <w:szCs w:val="22"/>
              </w:rPr>
              <w:t>§</w:t>
            </w:r>
          </w:p>
        </w:tc>
        <w:tc>
          <w:tcPr>
            <w:tcW w:w="1785" w:type="dxa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konto 980</w:t>
            </w:r>
          </w:p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(</w:t>
            </w:r>
            <w:proofErr w:type="spellStart"/>
            <w:r w:rsidRPr="00581AAE">
              <w:rPr>
                <w:b/>
                <w:sz w:val="22"/>
                <w:szCs w:val="22"/>
              </w:rPr>
              <w:t>Wn</w:t>
            </w:r>
            <w:proofErr w:type="spellEnd"/>
            <w:r w:rsidRPr="00581AA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Rb-28S</w:t>
            </w:r>
          </w:p>
        </w:tc>
        <w:tc>
          <w:tcPr>
            <w:tcW w:w="1701" w:type="dxa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 xml:space="preserve">konto 998 </w:t>
            </w:r>
          </w:p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(Ma)</w:t>
            </w:r>
          </w:p>
        </w:tc>
        <w:tc>
          <w:tcPr>
            <w:tcW w:w="1701" w:type="dxa"/>
            <w:vAlign w:val="center"/>
          </w:tcPr>
          <w:p w:rsidR="00975E1C" w:rsidRPr="00581AAE" w:rsidRDefault="00975E1C" w:rsidP="0034623C">
            <w:pPr>
              <w:jc w:val="center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Rb-28S</w:t>
            </w:r>
          </w:p>
        </w:tc>
      </w:tr>
      <w:tr w:rsidR="00581AAE" w:rsidRPr="00581AAE" w:rsidTr="001C1B81">
        <w:tc>
          <w:tcPr>
            <w:tcW w:w="1064" w:type="dxa"/>
            <w:vMerge w:val="restart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92605</w:t>
            </w: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3020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1.800,00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1.800,00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1.500,00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1.500,00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4010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466.801,00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466.801,00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243.526,88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243.526,88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4040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33.334,00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33.334,00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33.333,58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33.333,58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4110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92.867,00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92.867,00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54.178,76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54.178,76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4120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7.477,00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7.477,00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4.042,73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4.042,73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4170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138.375,00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138.375,00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71.790,00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71.790,00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4190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2.000,00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2.000,00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2.000,00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2.000,00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4210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53.649,00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53.649,00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21.435,62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21.435,62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4270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6.000,00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6.000,00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3.600,00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3.600,00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4280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720,00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720,00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300,00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4300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44.600,00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44.600,00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32.422,23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32.422,23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4360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2.300,00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2.300,00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1.033,91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1.033,91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4410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3.700,00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3.700,00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2.711,66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2.711,66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4440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13.659,00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13.659,00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10.244,00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10.244,00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4700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4710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2.925,00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2.925,00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0,00</w:t>
            </w:r>
          </w:p>
        </w:tc>
      </w:tr>
      <w:tr w:rsidR="00581AAE" w:rsidRPr="00581AAE" w:rsidTr="001C1B81">
        <w:tc>
          <w:tcPr>
            <w:tcW w:w="1064" w:type="dxa"/>
            <w:vMerge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581AAE" w:rsidRPr="00581AAE" w:rsidRDefault="00581AAE" w:rsidP="0034623C">
            <w:pPr>
              <w:jc w:val="center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6050</w:t>
            </w:r>
          </w:p>
        </w:tc>
        <w:tc>
          <w:tcPr>
            <w:tcW w:w="1785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50.000,00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50.000,00</w:t>
            </w:r>
          </w:p>
        </w:tc>
        <w:tc>
          <w:tcPr>
            <w:tcW w:w="1701" w:type="dxa"/>
          </w:tcPr>
          <w:p w:rsidR="00581AAE" w:rsidRPr="00581AAE" w:rsidRDefault="00581AAE" w:rsidP="00581AAE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581AAE" w:rsidRPr="00581AAE" w:rsidRDefault="00581AAE" w:rsidP="0034623C">
            <w:pPr>
              <w:jc w:val="right"/>
              <w:rPr>
                <w:sz w:val="22"/>
                <w:szCs w:val="22"/>
              </w:rPr>
            </w:pPr>
            <w:r w:rsidRPr="00581AAE">
              <w:rPr>
                <w:sz w:val="22"/>
                <w:szCs w:val="22"/>
              </w:rPr>
              <w:t>0,00</w:t>
            </w:r>
          </w:p>
        </w:tc>
      </w:tr>
      <w:tr w:rsidR="00581AAE" w:rsidRPr="00581AAE" w:rsidTr="002F0BD0">
        <w:tc>
          <w:tcPr>
            <w:tcW w:w="2184" w:type="dxa"/>
            <w:gridSpan w:val="2"/>
            <w:vAlign w:val="center"/>
          </w:tcPr>
          <w:p w:rsidR="00975E1C" w:rsidRPr="00581AAE" w:rsidRDefault="002F0BD0" w:rsidP="002F0BD0">
            <w:pPr>
              <w:jc w:val="right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785" w:type="dxa"/>
            <w:vAlign w:val="center"/>
          </w:tcPr>
          <w:p w:rsidR="00975E1C" w:rsidRPr="00581AAE" w:rsidRDefault="00581AAE" w:rsidP="0034623C">
            <w:pPr>
              <w:jc w:val="right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920.457,00</w:t>
            </w:r>
          </w:p>
        </w:tc>
        <w:tc>
          <w:tcPr>
            <w:tcW w:w="1701" w:type="dxa"/>
            <w:vAlign w:val="center"/>
          </w:tcPr>
          <w:p w:rsidR="00975E1C" w:rsidRPr="00581AAE" w:rsidRDefault="00581AAE" w:rsidP="0034623C">
            <w:pPr>
              <w:jc w:val="right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920.457,00</w:t>
            </w:r>
          </w:p>
        </w:tc>
        <w:tc>
          <w:tcPr>
            <w:tcW w:w="1701" w:type="dxa"/>
            <w:vAlign w:val="center"/>
          </w:tcPr>
          <w:p w:rsidR="00975E1C" w:rsidRPr="00581AAE" w:rsidRDefault="00581AAE" w:rsidP="00DE3C3B">
            <w:pPr>
              <w:jc w:val="right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482.119,37</w:t>
            </w:r>
          </w:p>
        </w:tc>
        <w:tc>
          <w:tcPr>
            <w:tcW w:w="1701" w:type="dxa"/>
            <w:vAlign w:val="center"/>
          </w:tcPr>
          <w:p w:rsidR="00975E1C" w:rsidRPr="00581AAE" w:rsidRDefault="00581AAE" w:rsidP="0034623C">
            <w:pPr>
              <w:jc w:val="right"/>
              <w:rPr>
                <w:b/>
                <w:sz w:val="22"/>
                <w:szCs w:val="22"/>
              </w:rPr>
            </w:pPr>
            <w:r w:rsidRPr="00581AAE">
              <w:rPr>
                <w:b/>
                <w:sz w:val="22"/>
                <w:szCs w:val="22"/>
              </w:rPr>
              <w:t>482.119,37</w:t>
            </w:r>
          </w:p>
        </w:tc>
      </w:tr>
    </w:tbl>
    <w:p w:rsidR="00581AAE" w:rsidRDefault="00581AAE" w:rsidP="00581AAE">
      <w:pPr>
        <w:jc w:val="both"/>
      </w:pPr>
      <w:r w:rsidRPr="00581AAE">
        <w:t>Jak wynika z powyższego, nieprawidłowości nie stwierdzono</w:t>
      </w:r>
      <w:r>
        <w:t xml:space="preserve">. </w:t>
      </w:r>
    </w:p>
    <w:p w:rsidR="00D01B6D" w:rsidRDefault="00581AAE" w:rsidP="00581AAE">
      <w:pPr>
        <w:jc w:val="both"/>
      </w:pPr>
      <w:r>
        <w:t>D</w:t>
      </w:r>
      <w:r w:rsidRPr="00581AAE">
        <w:t xml:space="preserve">ane wykazane </w:t>
      </w:r>
      <w:r>
        <w:t xml:space="preserve">w </w:t>
      </w:r>
      <w:r w:rsidRPr="00581AAE">
        <w:t xml:space="preserve">sprawozdaniach Rb-28S </w:t>
      </w:r>
      <w:r>
        <w:t xml:space="preserve">na dzień 30.04.2023 r. i 30.06.2023 r. </w:t>
      </w:r>
      <w:r w:rsidRPr="00581AAE">
        <w:t>były zgodne z ewidencją</w:t>
      </w:r>
      <w:r>
        <w:t xml:space="preserve"> księgową</w:t>
      </w:r>
      <w:r w:rsidRPr="00581AAE">
        <w:t>.</w:t>
      </w:r>
      <w:r w:rsidR="00D01B6D">
        <w:br w:type="page"/>
      </w:r>
    </w:p>
    <w:p w:rsidR="00CD3546" w:rsidRPr="00B439B5" w:rsidRDefault="00CD3546" w:rsidP="00CD3546">
      <w:pPr>
        <w:jc w:val="both"/>
        <w:rPr>
          <w:b/>
          <w:bCs/>
          <w:sz w:val="26"/>
          <w:szCs w:val="26"/>
        </w:rPr>
      </w:pPr>
      <w:r w:rsidRPr="00B439B5">
        <w:rPr>
          <w:b/>
          <w:bCs/>
          <w:sz w:val="26"/>
          <w:szCs w:val="26"/>
        </w:rPr>
        <w:lastRenderedPageBreak/>
        <w:t>VI</w:t>
      </w:r>
      <w:r w:rsidR="00DA0F0F" w:rsidRPr="00B439B5">
        <w:rPr>
          <w:b/>
          <w:bCs/>
          <w:sz w:val="26"/>
          <w:szCs w:val="26"/>
        </w:rPr>
        <w:t>I</w:t>
      </w:r>
      <w:r w:rsidRPr="00B439B5">
        <w:rPr>
          <w:b/>
          <w:bCs/>
          <w:sz w:val="26"/>
          <w:szCs w:val="26"/>
        </w:rPr>
        <w:t>I. Dochody budżetowe.</w:t>
      </w:r>
    </w:p>
    <w:p w:rsidR="00CD3546" w:rsidRPr="006850C1" w:rsidRDefault="00CD3546" w:rsidP="00CD3546">
      <w:pPr>
        <w:jc w:val="both"/>
        <w:rPr>
          <w:u w:val="single"/>
        </w:rPr>
      </w:pPr>
      <w:r w:rsidRPr="006850C1">
        <w:rPr>
          <w:u w:val="single"/>
        </w:rPr>
        <w:t>Kontroli poddano:</w:t>
      </w:r>
    </w:p>
    <w:p w:rsidR="00C85716" w:rsidRPr="006850C1" w:rsidRDefault="00C85716" w:rsidP="00C85716">
      <w:pPr>
        <w:numPr>
          <w:ilvl w:val="0"/>
          <w:numId w:val="1"/>
        </w:numPr>
        <w:jc w:val="both"/>
      </w:pPr>
      <w:r w:rsidRPr="006850C1">
        <w:t>ewidencję na koncie 129 „Rachunek VAT SPLIT PAYMENT jednostki”,</w:t>
      </w:r>
    </w:p>
    <w:p w:rsidR="00CD3546" w:rsidRPr="006850C1" w:rsidRDefault="00CD3546" w:rsidP="00CD3546">
      <w:pPr>
        <w:numPr>
          <w:ilvl w:val="0"/>
          <w:numId w:val="1"/>
        </w:numPr>
        <w:jc w:val="both"/>
      </w:pPr>
      <w:r w:rsidRPr="006850C1">
        <w:t>ewidencję na koncie 130 „Rachunek bieżący jednostki” - subkonto dochodów,</w:t>
      </w:r>
    </w:p>
    <w:p w:rsidR="00CD3546" w:rsidRPr="006850C1" w:rsidRDefault="00CD3546" w:rsidP="00CD3546">
      <w:pPr>
        <w:numPr>
          <w:ilvl w:val="0"/>
          <w:numId w:val="1"/>
        </w:numPr>
        <w:jc w:val="both"/>
      </w:pPr>
      <w:r w:rsidRPr="006850C1">
        <w:t>ewidencję na koncie 222 „Rozliczenie dochodów budżetowych”,</w:t>
      </w:r>
    </w:p>
    <w:p w:rsidR="00CD3546" w:rsidRPr="006850C1" w:rsidRDefault="00CD3546" w:rsidP="00CD3546">
      <w:pPr>
        <w:numPr>
          <w:ilvl w:val="0"/>
          <w:numId w:val="1"/>
        </w:numPr>
        <w:jc w:val="both"/>
      </w:pPr>
      <w:r w:rsidRPr="006850C1">
        <w:t>ewidencję na koncie 221 „Należności z tytułu dochodów budżetowych”,</w:t>
      </w:r>
    </w:p>
    <w:p w:rsidR="00CD3546" w:rsidRPr="006850C1" w:rsidRDefault="00CD3546" w:rsidP="00CD3546">
      <w:pPr>
        <w:numPr>
          <w:ilvl w:val="0"/>
          <w:numId w:val="1"/>
        </w:numPr>
        <w:jc w:val="both"/>
      </w:pPr>
      <w:r w:rsidRPr="006850C1">
        <w:t>dane wykazane w rocznym sprawozdaniu Rb-27S z wykonania planu dochodów budżetowych samorządowej</w:t>
      </w:r>
      <w:r w:rsidR="00DE3C3B" w:rsidRPr="006850C1">
        <w:t xml:space="preserve"> jednostki budżetowej za okres </w:t>
      </w:r>
      <w:r w:rsidRPr="006850C1">
        <w:t xml:space="preserve">od początku roku do dnia </w:t>
      </w:r>
      <w:r w:rsidR="00DE3C3B" w:rsidRPr="006850C1">
        <w:br/>
        <w:t>31 grudnia roku 2023</w:t>
      </w:r>
      <w:r w:rsidR="00D01B6D">
        <w:t>, w kolumnach:</w:t>
      </w:r>
      <w:r w:rsidRPr="006850C1">
        <w:t xml:space="preserve"> „Dochody wykonane”, „Nal</w:t>
      </w:r>
      <w:r w:rsidR="00D01B6D">
        <w:t xml:space="preserve">eżności pozostałe do zapłaty”, </w:t>
      </w:r>
      <w:r w:rsidRPr="006850C1">
        <w:t>„Nadpłaty”.</w:t>
      </w:r>
    </w:p>
    <w:p w:rsidR="00CD3546" w:rsidRPr="007273D9" w:rsidRDefault="00CD3546" w:rsidP="00CD3546">
      <w:pPr>
        <w:jc w:val="both"/>
        <w:rPr>
          <w:b/>
          <w:bCs/>
          <w:color w:val="0070C0"/>
        </w:rPr>
      </w:pPr>
    </w:p>
    <w:p w:rsidR="00CD3546" w:rsidRPr="005D510D" w:rsidRDefault="00CD3546" w:rsidP="00CD3546">
      <w:pPr>
        <w:jc w:val="both"/>
        <w:rPr>
          <w:b/>
          <w:u w:val="single"/>
        </w:rPr>
      </w:pPr>
      <w:r w:rsidRPr="005D510D">
        <w:rPr>
          <w:b/>
          <w:bCs/>
        </w:rPr>
        <w:t>1. Wykonanie i terminowość odprowadzania dochodów do budżetu powiatu.</w:t>
      </w:r>
    </w:p>
    <w:p w:rsidR="00CD3546" w:rsidRPr="005D510D" w:rsidRDefault="00DE3C3B" w:rsidP="00CD3546">
      <w:pPr>
        <w:jc w:val="both"/>
      </w:pPr>
      <w:r w:rsidRPr="005D510D">
        <w:t>W 2023</w:t>
      </w:r>
      <w:r w:rsidR="00CD3546" w:rsidRPr="005D510D">
        <w:t xml:space="preserve"> r. wykonanie dochodów budżetowych wyniosło </w:t>
      </w:r>
      <w:r w:rsidR="005D510D" w:rsidRPr="005D510D">
        <w:rPr>
          <w:b/>
        </w:rPr>
        <w:t>210.444,45</w:t>
      </w:r>
      <w:r w:rsidR="00CD3546" w:rsidRPr="005D510D">
        <w:rPr>
          <w:b/>
        </w:rPr>
        <w:t xml:space="preserve"> zł</w:t>
      </w:r>
      <w:r w:rsidR="00CD3546" w:rsidRPr="005D510D">
        <w:t>, w tym:</w:t>
      </w:r>
    </w:p>
    <w:p w:rsidR="00CD3546" w:rsidRPr="005D510D" w:rsidRDefault="005D510D" w:rsidP="00CD3546">
      <w:pPr>
        <w:pStyle w:val="Akapitzlist"/>
        <w:numPr>
          <w:ilvl w:val="0"/>
          <w:numId w:val="2"/>
        </w:numPr>
        <w:jc w:val="both"/>
      </w:pPr>
      <w:r w:rsidRPr="005D510D">
        <w:t>178.523,89 zł – § 0750 „Wpływy z najmu i dzierżawy składników majątkowych Skarbu</w:t>
      </w:r>
      <w:r w:rsidRPr="005D510D">
        <w:br/>
        <w:t xml:space="preserve">                           Państwa, jednostek samorządu terytorialnego lub innych jednostek</w:t>
      </w:r>
      <w:r w:rsidRPr="005D510D">
        <w:br/>
        <w:t xml:space="preserve">                           zaliczanych do sektora finansów publicznych oraz</w:t>
      </w:r>
      <w:r w:rsidR="00D01B6D">
        <w:t xml:space="preserve"> </w:t>
      </w:r>
      <w:r w:rsidRPr="005D510D">
        <w:t> innych umów</w:t>
      </w:r>
      <w:r w:rsidRPr="005D510D">
        <w:br/>
        <w:t xml:space="preserve">                           o podobnym charakterze</w:t>
      </w:r>
      <w:r w:rsidR="00CD3546" w:rsidRPr="005D510D">
        <w:t xml:space="preserve">”, </w:t>
      </w:r>
    </w:p>
    <w:p w:rsidR="00CD3546" w:rsidRPr="005D510D" w:rsidRDefault="00DE3C3B" w:rsidP="00CD3546">
      <w:pPr>
        <w:numPr>
          <w:ilvl w:val="0"/>
          <w:numId w:val="2"/>
        </w:numPr>
        <w:jc w:val="both"/>
      </w:pPr>
      <w:r w:rsidRPr="005D510D">
        <w:t xml:space="preserve">       </w:t>
      </w:r>
      <w:r w:rsidR="005D510D" w:rsidRPr="005D510D">
        <w:t>263,56</w:t>
      </w:r>
      <w:r w:rsidR="00CD3546" w:rsidRPr="005D510D">
        <w:t xml:space="preserve"> zł – § 0920</w:t>
      </w:r>
      <w:r w:rsidRPr="005D510D">
        <w:t xml:space="preserve"> „Wpływy z pozostałych odsetek”,</w:t>
      </w:r>
    </w:p>
    <w:p w:rsidR="00DD65C5" w:rsidRPr="005D510D" w:rsidRDefault="00DE3C3B" w:rsidP="00CD3546">
      <w:pPr>
        <w:numPr>
          <w:ilvl w:val="0"/>
          <w:numId w:val="2"/>
        </w:numPr>
        <w:jc w:val="both"/>
      </w:pPr>
      <w:r w:rsidRPr="005D510D">
        <w:t xml:space="preserve"> </w:t>
      </w:r>
      <w:r w:rsidR="00DD65C5" w:rsidRPr="005D510D">
        <w:t xml:space="preserve"> </w:t>
      </w:r>
      <w:r w:rsidR="005D510D" w:rsidRPr="005D510D">
        <w:t>31.450,00</w:t>
      </w:r>
      <w:r w:rsidRPr="005D510D">
        <w:t xml:space="preserve"> zł – § 0960 „Wpływy z otrzymanych spadkó</w:t>
      </w:r>
      <w:r w:rsidR="00DD65C5" w:rsidRPr="005D510D">
        <w:t>w, zapisów i darowizn w postaci</w:t>
      </w:r>
    </w:p>
    <w:p w:rsidR="00DE3C3B" w:rsidRPr="005D510D" w:rsidRDefault="00DD65C5" w:rsidP="00DD65C5">
      <w:pPr>
        <w:ind w:left="360"/>
        <w:jc w:val="both"/>
      </w:pPr>
      <w:r w:rsidRPr="005D510D">
        <w:t xml:space="preserve">                          p</w:t>
      </w:r>
      <w:r w:rsidR="00DE3C3B" w:rsidRPr="005D510D">
        <w:t>ieniężnej”,</w:t>
      </w:r>
    </w:p>
    <w:p w:rsidR="00CD3546" w:rsidRDefault="005D510D" w:rsidP="00CD3546">
      <w:pPr>
        <w:numPr>
          <w:ilvl w:val="0"/>
          <w:numId w:val="2"/>
        </w:numPr>
        <w:jc w:val="both"/>
      </w:pPr>
      <w:r w:rsidRPr="005D510D">
        <w:t xml:space="preserve">       207,00</w:t>
      </w:r>
      <w:r w:rsidR="00CD3546" w:rsidRPr="005D510D">
        <w:t xml:space="preserve"> zł – § 0970 „Wpływy z różnych dochodów”.</w:t>
      </w:r>
    </w:p>
    <w:p w:rsidR="00D01B6D" w:rsidRDefault="00D01B6D" w:rsidP="00CD3546">
      <w:pPr>
        <w:jc w:val="both"/>
      </w:pPr>
    </w:p>
    <w:p w:rsidR="00CD3546" w:rsidRPr="006850C1" w:rsidRDefault="00CD3546" w:rsidP="00CD3546">
      <w:pPr>
        <w:jc w:val="both"/>
      </w:pPr>
      <w:r w:rsidRPr="006850C1">
        <w:t xml:space="preserve">Szczegółową realizację i rozliczenie dochodów przedstawia poniższa tabela:                                                                                                                                           </w:t>
      </w:r>
    </w:p>
    <w:p w:rsidR="006850C1" w:rsidRPr="00E4596B" w:rsidRDefault="00E4596B" w:rsidP="006850C1">
      <w:pPr>
        <w:jc w:val="right"/>
        <w:rPr>
          <w:sz w:val="18"/>
        </w:rPr>
      </w:pPr>
      <w:r w:rsidRPr="00E4596B">
        <w:rPr>
          <w:sz w:val="18"/>
        </w:rPr>
        <w:t>/tabela nr 6</w:t>
      </w:r>
      <w:r w:rsidR="00CD3546" w:rsidRPr="00E4596B">
        <w:rPr>
          <w:sz w:val="18"/>
        </w:rPr>
        <w:t xml:space="preserve"> - dane w zł, gr/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1137"/>
        <w:gridCol w:w="851"/>
        <w:gridCol w:w="992"/>
        <w:gridCol w:w="992"/>
        <w:gridCol w:w="1418"/>
        <w:gridCol w:w="1559"/>
        <w:gridCol w:w="1417"/>
      </w:tblGrid>
      <w:tr w:rsidR="00782B75" w:rsidRPr="006850C1" w:rsidTr="006850C1">
        <w:trPr>
          <w:cantSplit/>
          <w:trHeight w:val="858"/>
        </w:trPr>
        <w:tc>
          <w:tcPr>
            <w:tcW w:w="776" w:type="dxa"/>
            <w:vMerge w:val="restart"/>
            <w:vAlign w:val="center"/>
          </w:tcPr>
          <w:p w:rsidR="00782B75" w:rsidRPr="006850C1" w:rsidRDefault="00782B75" w:rsidP="00782B75">
            <w:pPr>
              <w:jc w:val="center"/>
              <w:rPr>
                <w:b/>
                <w:sz w:val="22"/>
                <w:szCs w:val="22"/>
              </w:rPr>
            </w:pPr>
            <w:r w:rsidRPr="006850C1">
              <w:rPr>
                <w:b/>
                <w:sz w:val="22"/>
                <w:szCs w:val="22"/>
              </w:rPr>
              <w:t>M-c</w:t>
            </w:r>
          </w:p>
        </w:tc>
        <w:tc>
          <w:tcPr>
            <w:tcW w:w="3972" w:type="dxa"/>
            <w:gridSpan w:val="4"/>
            <w:vAlign w:val="center"/>
          </w:tcPr>
          <w:p w:rsidR="00782B75" w:rsidRPr="006850C1" w:rsidRDefault="00782B75" w:rsidP="009A0E70">
            <w:pPr>
              <w:jc w:val="center"/>
              <w:rPr>
                <w:b/>
                <w:sz w:val="22"/>
                <w:szCs w:val="22"/>
              </w:rPr>
            </w:pPr>
            <w:r w:rsidRPr="006850C1">
              <w:rPr>
                <w:b/>
                <w:sz w:val="22"/>
                <w:szCs w:val="22"/>
              </w:rPr>
              <w:t xml:space="preserve">Dochody wykonane  </w:t>
            </w:r>
            <w:r w:rsidRPr="006850C1">
              <w:rPr>
                <w:b/>
                <w:sz w:val="22"/>
                <w:szCs w:val="22"/>
              </w:rPr>
              <w:br/>
              <w:t xml:space="preserve">(dane z konta </w:t>
            </w:r>
            <w:r w:rsidR="00727ECC" w:rsidRPr="006850C1">
              <w:rPr>
                <w:b/>
                <w:sz w:val="22"/>
                <w:szCs w:val="22"/>
              </w:rPr>
              <w:t xml:space="preserve">129 i </w:t>
            </w:r>
            <w:r w:rsidRPr="006850C1">
              <w:rPr>
                <w:b/>
                <w:sz w:val="22"/>
                <w:szCs w:val="22"/>
              </w:rPr>
              <w:t>130)</w:t>
            </w:r>
          </w:p>
        </w:tc>
        <w:tc>
          <w:tcPr>
            <w:tcW w:w="1418" w:type="dxa"/>
            <w:vMerge w:val="restart"/>
            <w:vAlign w:val="center"/>
          </w:tcPr>
          <w:p w:rsidR="00782B75" w:rsidRPr="006850C1" w:rsidRDefault="00782B75" w:rsidP="00782B75">
            <w:pPr>
              <w:jc w:val="center"/>
              <w:rPr>
                <w:b/>
                <w:sz w:val="22"/>
                <w:szCs w:val="22"/>
              </w:rPr>
            </w:pPr>
            <w:r w:rsidRPr="006850C1">
              <w:rPr>
                <w:b/>
                <w:sz w:val="22"/>
                <w:szCs w:val="22"/>
              </w:rPr>
              <w:t>Razem  (dochody wykonane)</w:t>
            </w:r>
          </w:p>
        </w:tc>
        <w:tc>
          <w:tcPr>
            <w:tcW w:w="1559" w:type="dxa"/>
            <w:vMerge w:val="restart"/>
            <w:vAlign w:val="center"/>
          </w:tcPr>
          <w:p w:rsidR="00782B75" w:rsidRPr="006850C1" w:rsidRDefault="00782B75" w:rsidP="00782B75">
            <w:pPr>
              <w:jc w:val="center"/>
              <w:rPr>
                <w:b/>
                <w:sz w:val="22"/>
                <w:szCs w:val="22"/>
              </w:rPr>
            </w:pPr>
            <w:r w:rsidRPr="006850C1">
              <w:rPr>
                <w:b/>
                <w:sz w:val="22"/>
                <w:szCs w:val="22"/>
              </w:rPr>
              <w:t>Dochody zrealizowane (dane z konta 222)</w:t>
            </w:r>
          </w:p>
        </w:tc>
        <w:tc>
          <w:tcPr>
            <w:tcW w:w="1417" w:type="dxa"/>
            <w:vMerge w:val="restart"/>
            <w:vAlign w:val="center"/>
          </w:tcPr>
          <w:p w:rsidR="00782B75" w:rsidRPr="006850C1" w:rsidRDefault="00782B75" w:rsidP="00782B75">
            <w:pPr>
              <w:jc w:val="center"/>
              <w:rPr>
                <w:b/>
                <w:sz w:val="22"/>
                <w:szCs w:val="22"/>
              </w:rPr>
            </w:pPr>
            <w:r w:rsidRPr="006850C1">
              <w:rPr>
                <w:b/>
                <w:sz w:val="22"/>
                <w:szCs w:val="22"/>
              </w:rPr>
              <w:t xml:space="preserve">Data </w:t>
            </w:r>
            <w:r w:rsidR="009A0E70" w:rsidRPr="006850C1">
              <w:rPr>
                <w:b/>
                <w:sz w:val="22"/>
                <w:szCs w:val="22"/>
              </w:rPr>
              <w:t xml:space="preserve">przekazania do budżetu powiatu </w:t>
            </w:r>
          </w:p>
        </w:tc>
      </w:tr>
      <w:tr w:rsidR="00782B75" w:rsidRPr="006850C1" w:rsidTr="00EE75A9">
        <w:trPr>
          <w:cantSplit/>
          <w:trHeight w:val="70"/>
        </w:trPr>
        <w:tc>
          <w:tcPr>
            <w:tcW w:w="776" w:type="dxa"/>
            <w:vMerge/>
          </w:tcPr>
          <w:p w:rsidR="00782B75" w:rsidRPr="006850C1" w:rsidRDefault="00782B75" w:rsidP="00782B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782B75" w:rsidRPr="006850C1" w:rsidRDefault="00782B75" w:rsidP="00782B75">
            <w:pPr>
              <w:jc w:val="center"/>
              <w:rPr>
                <w:b/>
                <w:bCs/>
                <w:sz w:val="22"/>
                <w:szCs w:val="22"/>
              </w:rPr>
            </w:pPr>
            <w:r w:rsidRPr="006850C1">
              <w:rPr>
                <w:b/>
                <w:bCs/>
                <w:sz w:val="22"/>
                <w:szCs w:val="22"/>
              </w:rPr>
              <w:t>§ 0750</w:t>
            </w:r>
          </w:p>
        </w:tc>
        <w:tc>
          <w:tcPr>
            <w:tcW w:w="851" w:type="dxa"/>
          </w:tcPr>
          <w:p w:rsidR="00782B75" w:rsidRPr="006850C1" w:rsidRDefault="00782B75" w:rsidP="00782B75">
            <w:pPr>
              <w:jc w:val="center"/>
              <w:rPr>
                <w:b/>
                <w:bCs/>
                <w:sz w:val="22"/>
                <w:szCs w:val="22"/>
              </w:rPr>
            </w:pPr>
            <w:r w:rsidRPr="006850C1">
              <w:rPr>
                <w:b/>
                <w:bCs/>
                <w:sz w:val="22"/>
                <w:szCs w:val="22"/>
              </w:rPr>
              <w:t>§ 0920</w:t>
            </w:r>
          </w:p>
        </w:tc>
        <w:tc>
          <w:tcPr>
            <w:tcW w:w="992" w:type="dxa"/>
          </w:tcPr>
          <w:p w:rsidR="00782B75" w:rsidRPr="006850C1" w:rsidRDefault="00782B75" w:rsidP="00782B75">
            <w:pPr>
              <w:jc w:val="center"/>
              <w:rPr>
                <w:sz w:val="22"/>
                <w:szCs w:val="22"/>
              </w:rPr>
            </w:pPr>
            <w:r w:rsidRPr="006850C1">
              <w:rPr>
                <w:b/>
                <w:bCs/>
                <w:sz w:val="22"/>
                <w:szCs w:val="22"/>
              </w:rPr>
              <w:t>§ 0960</w:t>
            </w:r>
          </w:p>
        </w:tc>
        <w:tc>
          <w:tcPr>
            <w:tcW w:w="992" w:type="dxa"/>
          </w:tcPr>
          <w:p w:rsidR="00782B75" w:rsidRPr="006850C1" w:rsidRDefault="00782B75" w:rsidP="00782B75">
            <w:pPr>
              <w:jc w:val="center"/>
              <w:rPr>
                <w:sz w:val="22"/>
                <w:szCs w:val="22"/>
              </w:rPr>
            </w:pPr>
            <w:r w:rsidRPr="006850C1">
              <w:rPr>
                <w:b/>
                <w:bCs/>
                <w:sz w:val="22"/>
                <w:szCs w:val="22"/>
              </w:rPr>
              <w:t>§ 0970</w:t>
            </w:r>
          </w:p>
        </w:tc>
        <w:tc>
          <w:tcPr>
            <w:tcW w:w="1418" w:type="dxa"/>
            <w:vMerge/>
          </w:tcPr>
          <w:p w:rsidR="00782B75" w:rsidRPr="006850C1" w:rsidRDefault="00782B75" w:rsidP="00782B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82B75" w:rsidRPr="006850C1" w:rsidRDefault="00782B75" w:rsidP="00782B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782B75" w:rsidRPr="006850C1" w:rsidRDefault="00782B75" w:rsidP="00782B75">
            <w:pPr>
              <w:jc w:val="both"/>
              <w:rPr>
                <w:sz w:val="22"/>
                <w:szCs w:val="22"/>
              </w:rPr>
            </w:pP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I</w:t>
            </w:r>
          </w:p>
        </w:tc>
        <w:tc>
          <w:tcPr>
            <w:tcW w:w="1137" w:type="dxa"/>
          </w:tcPr>
          <w:p w:rsidR="00782B75" w:rsidRPr="0002586D" w:rsidRDefault="00DE7C8C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20.128,34</w:t>
            </w:r>
          </w:p>
        </w:tc>
        <w:tc>
          <w:tcPr>
            <w:tcW w:w="851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12,01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21.559,35</w:t>
            </w:r>
          </w:p>
        </w:tc>
        <w:tc>
          <w:tcPr>
            <w:tcW w:w="1559" w:type="dxa"/>
          </w:tcPr>
          <w:p w:rsidR="00C85716" w:rsidRPr="00AB2C9C" w:rsidRDefault="00C85716" w:rsidP="000F25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19.014,38</w:t>
            </w:r>
          </w:p>
        </w:tc>
        <w:tc>
          <w:tcPr>
            <w:tcW w:w="1417" w:type="dxa"/>
          </w:tcPr>
          <w:p w:rsidR="00C85716" w:rsidRPr="00AB2C9C" w:rsidRDefault="00C85716" w:rsidP="000F25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II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17.998,61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20,67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21.055,28</w:t>
            </w:r>
          </w:p>
        </w:tc>
        <w:tc>
          <w:tcPr>
            <w:tcW w:w="1559" w:type="dxa"/>
          </w:tcPr>
          <w:p w:rsidR="00782B75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54,51</w:t>
            </w:r>
          </w:p>
          <w:p w:rsidR="000F2563" w:rsidRPr="00AB2C9C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22.428,14</w:t>
            </w:r>
          </w:p>
        </w:tc>
        <w:tc>
          <w:tcPr>
            <w:tcW w:w="1417" w:type="dxa"/>
          </w:tcPr>
          <w:p w:rsidR="00782B75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27.02.2023</w:t>
            </w:r>
          </w:p>
          <w:p w:rsidR="000F2563" w:rsidRPr="00AB2C9C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III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20.768,87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22,82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21.306,69</w:t>
            </w:r>
          </w:p>
        </w:tc>
        <w:tc>
          <w:tcPr>
            <w:tcW w:w="1559" w:type="dxa"/>
          </w:tcPr>
          <w:p w:rsidR="00782B75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54,51</w:t>
            </w:r>
          </w:p>
          <w:p w:rsidR="000F2563" w:rsidRPr="00AB2C9C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21.344,05</w:t>
            </w:r>
          </w:p>
        </w:tc>
        <w:tc>
          <w:tcPr>
            <w:tcW w:w="1417" w:type="dxa"/>
          </w:tcPr>
          <w:p w:rsidR="00782B75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27.03.2023</w:t>
            </w:r>
          </w:p>
          <w:p w:rsidR="000F2563" w:rsidRPr="00AB2C9C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IV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12.657,94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33,26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22.708,20</w:t>
            </w:r>
          </w:p>
        </w:tc>
        <w:tc>
          <w:tcPr>
            <w:tcW w:w="1559" w:type="dxa"/>
          </w:tcPr>
          <w:p w:rsidR="00782B75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54,51</w:t>
            </w:r>
          </w:p>
          <w:p w:rsidR="000F2563" w:rsidRPr="00AB2C9C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23.310,92</w:t>
            </w:r>
          </w:p>
        </w:tc>
        <w:tc>
          <w:tcPr>
            <w:tcW w:w="1417" w:type="dxa"/>
          </w:tcPr>
          <w:p w:rsidR="00782B75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27.04.2023</w:t>
            </w:r>
          </w:p>
          <w:p w:rsidR="000F2563" w:rsidRPr="00AB2C9C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V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18.771,96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32,73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18.820,69</w:t>
            </w:r>
          </w:p>
        </w:tc>
        <w:tc>
          <w:tcPr>
            <w:tcW w:w="1559" w:type="dxa"/>
          </w:tcPr>
          <w:p w:rsidR="00782B75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358,80</w:t>
            </w:r>
          </w:p>
          <w:p w:rsidR="000F2563" w:rsidRPr="00AB2C9C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16.448,89</w:t>
            </w:r>
          </w:p>
        </w:tc>
        <w:tc>
          <w:tcPr>
            <w:tcW w:w="1417" w:type="dxa"/>
          </w:tcPr>
          <w:p w:rsidR="00782B75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17.05.2023</w:t>
            </w:r>
          </w:p>
          <w:p w:rsidR="000F2563" w:rsidRPr="00AB2C9C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VI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7.680,13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22,19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8.072,32</w:t>
            </w:r>
          </w:p>
        </w:tc>
        <w:tc>
          <w:tcPr>
            <w:tcW w:w="1559" w:type="dxa"/>
          </w:tcPr>
          <w:p w:rsidR="00782B75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512,67</w:t>
            </w:r>
          </w:p>
          <w:p w:rsidR="000F2563" w:rsidRPr="00AB2C9C" w:rsidRDefault="000F2563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9.637,26</w:t>
            </w:r>
          </w:p>
        </w:tc>
        <w:tc>
          <w:tcPr>
            <w:tcW w:w="1417" w:type="dxa"/>
          </w:tcPr>
          <w:p w:rsidR="00782B75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14.06.2023</w:t>
            </w:r>
          </w:p>
          <w:p w:rsidR="000F2563" w:rsidRPr="00AB2C9C" w:rsidRDefault="000F2563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VII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5.277,64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11,64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5.304,28</w:t>
            </w:r>
          </w:p>
        </w:tc>
        <w:tc>
          <w:tcPr>
            <w:tcW w:w="1559" w:type="dxa"/>
          </w:tcPr>
          <w:p w:rsidR="00782B75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54,51</w:t>
            </w:r>
          </w:p>
          <w:p w:rsidR="006C1A86" w:rsidRPr="00AB2C9C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5.130,54</w:t>
            </w:r>
          </w:p>
        </w:tc>
        <w:tc>
          <w:tcPr>
            <w:tcW w:w="1417" w:type="dxa"/>
          </w:tcPr>
          <w:p w:rsidR="00782B75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26.07.2023</w:t>
            </w:r>
          </w:p>
          <w:p w:rsidR="006C1A86" w:rsidRPr="00AB2C9C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VIII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1.125,15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18,43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1.153,58</w:t>
            </w:r>
          </w:p>
        </w:tc>
        <w:tc>
          <w:tcPr>
            <w:tcW w:w="1559" w:type="dxa"/>
          </w:tcPr>
          <w:p w:rsidR="00782B75" w:rsidRPr="00AB2C9C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1.513,25</w:t>
            </w:r>
          </w:p>
        </w:tc>
        <w:tc>
          <w:tcPr>
            <w:tcW w:w="1417" w:type="dxa"/>
          </w:tcPr>
          <w:p w:rsidR="00782B75" w:rsidRPr="00AB2C9C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31.08.2023</w:t>
            </w:r>
          </w:p>
        </w:tc>
      </w:tr>
      <w:tr w:rsidR="00782B75" w:rsidTr="00EE75A9">
        <w:trPr>
          <w:cantSplit/>
          <w:trHeight w:val="246"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IX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9.387,68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13,03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15.900,00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25.315,71</w:t>
            </w:r>
          </w:p>
        </w:tc>
        <w:tc>
          <w:tcPr>
            <w:tcW w:w="1559" w:type="dxa"/>
          </w:tcPr>
          <w:p w:rsidR="00782B75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54,51</w:t>
            </w:r>
          </w:p>
          <w:p w:rsidR="006C1A86" w:rsidRPr="00AB2C9C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24.342,86</w:t>
            </w:r>
          </w:p>
        </w:tc>
        <w:tc>
          <w:tcPr>
            <w:tcW w:w="1417" w:type="dxa"/>
          </w:tcPr>
          <w:p w:rsidR="00782B75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22.09.2023</w:t>
            </w:r>
          </w:p>
          <w:p w:rsidR="006C1A86" w:rsidRPr="00AB2C9C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:rsidR="00782B75" w:rsidRPr="0002586D" w:rsidRDefault="00EE75A9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17.94</w:t>
            </w:r>
            <w:r w:rsidR="0070650D">
              <w:rPr>
                <w:sz w:val="20"/>
                <w:szCs w:val="20"/>
              </w:rPr>
              <w:t>8,79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16,36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17.974,15</w:t>
            </w:r>
          </w:p>
        </w:tc>
        <w:tc>
          <w:tcPr>
            <w:tcW w:w="1559" w:type="dxa"/>
          </w:tcPr>
          <w:p w:rsidR="00782B75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968,76</w:t>
            </w:r>
          </w:p>
          <w:p w:rsidR="006C1A86" w:rsidRPr="00AB2C9C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17.920,57</w:t>
            </w:r>
          </w:p>
        </w:tc>
        <w:tc>
          <w:tcPr>
            <w:tcW w:w="1417" w:type="dxa"/>
          </w:tcPr>
          <w:p w:rsidR="00782B75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20.10.2023</w:t>
            </w:r>
          </w:p>
          <w:p w:rsidR="006C1A86" w:rsidRPr="00AB2C9C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XI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18.569,63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34,13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18.918,76</w:t>
            </w:r>
          </w:p>
        </w:tc>
        <w:tc>
          <w:tcPr>
            <w:tcW w:w="1559" w:type="dxa"/>
          </w:tcPr>
          <w:p w:rsidR="00782B75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54,51</w:t>
            </w:r>
          </w:p>
          <w:p w:rsidR="006C1A86" w:rsidRPr="00AB2C9C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18.462,37</w:t>
            </w:r>
          </w:p>
        </w:tc>
        <w:tc>
          <w:tcPr>
            <w:tcW w:w="1417" w:type="dxa"/>
          </w:tcPr>
          <w:p w:rsidR="00782B75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27.11.2023</w:t>
            </w:r>
          </w:p>
          <w:p w:rsidR="006C1A86" w:rsidRPr="00AB2C9C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30.11.2023</w:t>
            </w:r>
          </w:p>
        </w:tc>
      </w:tr>
      <w:tr w:rsidR="00782B75" w:rsidTr="00EE75A9">
        <w:trPr>
          <w:cantSplit/>
        </w:trPr>
        <w:tc>
          <w:tcPr>
            <w:tcW w:w="776" w:type="dxa"/>
          </w:tcPr>
          <w:p w:rsidR="00782B75" w:rsidRPr="0002586D" w:rsidRDefault="00782B75" w:rsidP="00782B75">
            <w:pPr>
              <w:jc w:val="center"/>
              <w:rPr>
                <w:sz w:val="20"/>
                <w:szCs w:val="20"/>
              </w:rPr>
            </w:pPr>
            <w:r w:rsidRPr="0002586D">
              <w:rPr>
                <w:sz w:val="20"/>
                <w:szCs w:val="20"/>
              </w:rPr>
              <w:t>XII</w:t>
            </w:r>
          </w:p>
        </w:tc>
        <w:tc>
          <w:tcPr>
            <w:tcW w:w="1137" w:type="dxa"/>
          </w:tcPr>
          <w:p w:rsidR="00782B75" w:rsidRPr="0002586D" w:rsidRDefault="0070650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28.209,15</w:t>
            </w:r>
          </w:p>
        </w:tc>
        <w:tc>
          <w:tcPr>
            <w:tcW w:w="851" w:type="dxa"/>
          </w:tcPr>
          <w:p w:rsidR="00782B75" w:rsidRPr="0002586D" w:rsidRDefault="00924E1F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26,29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782B75" w:rsidRPr="0002586D" w:rsidRDefault="00F13142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782B75" w:rsidRPr="0002586D" w:rsidRDefault="00A0581D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28.255,44</w:t>
            </w:r>
          </w:p>
        </w:tc>
        <w:tc>
          <w:tcPr>
            <w:tcW w:w="1559" w:type="dxa"/>
          </w:tcPr>
          <w:p w:rsidR="00782B75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458,16</w:t>
            </w:r>
          </w:p>
          <w:p w:rsidR="006C1A86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368,46</w:t>
            </w:r>
          </w:p>
          <w:p w:rsidR="006C1A86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27.558,45</w:t>
            </w:r>
          </w:p>
          <w:p w:rsidR="006C1A86" w:rsidRPr="00AB2C9C" w:rsidRDefault="006C1A86" w:rsidP="00782B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338,86</w:t>
            </w:r>
          </w:p>
        </w:tc>
        <w:tc>
          <w:tcPr>
            <w:tcW w:w="1417" w:type="dxa"/>
          </w:tcPr>
          <w:p w:rsidR="00782B75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12.12.2023</w:t>
            </w:r>
          </w:p>
          <w:p w:rsidR="006C1A86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  <w:p w:rsidR="006C1A86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29.12.2023</w:t>
            </w:r>
          </w:p>
          <w:p w:rsidR="006C1A86" w:rsidRPr="00AB2C9C" w:rsidRDefault="006C1A86" w:rsidP="00782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31.12.2023</w:t>
            </w:r>
          </w:p>
        </w:tc>
      </w:tr>
      <w:tr w:rsidR="00782B75" w:rsidTr="00EE75A9">
        <w:trPr>
          <w:cantSplit/>
          <w:trHeight w:val="350"/>
        </w:trPr>
        <w:tc>
          <w:tcPr>
            <w:tcW w:w="776" w:type="dxa"/>
            <w:vAlign w:val="center"/>
          </w:tcPr>
          <w:p w:rsidR="00782B75" w:rsidRPr="0002586D" w:rsidRDefault="00782B75" w:rsidP="00782B75">
            <w:pPr>
              <w:jc w:val="center"/>
              <w:rPr>
                <w:b/>
                <w:bCs/>
                <w:sz w:val="20"/>
                <w:szCs w:val="20"/>
              </w:rPr>
            </w:pPr>
            <w:r w:rsidRPr="0002586D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137" w:type="dxa"/>
            <w:vAlign w:val="center"/>
          </w:tcPr>
          <w:p w:rsidR="00782B75" w:rsidRPr="0002586D" w:rsidRDefault="00EE75A9" w:rsidP="00782B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178.523,89</w:t>
            </w:r>
          </w:p>
        </w:tc>
        <w:tc>
          <w:tcPr>
            <w:tcW w:w="851" w:type="dxa"/>
            <w:vAlign w:val="center"/>
          </w:tcPr>
          <w:p w:rsidR="00782B75" w:rsidRPr="0002586D" w:rsidRDefault="00924E1F" w:rsidP="00782B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263,56</w:t>
            </w:r>
          </w:p>
        </w:tc>
        <w:tc>
          <w:tcPr>
            <w:tcW w:w="992" w:type="dxa"/>
            <w:vAlign w:val="center"/>
          </w:tcPr>
          <w:p w:rsidR="00782B75" w:rsidRPr="0002586D" w:rsidRDefault="00F13142" w:rsidP="00782B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31.450,00</w:t>
            </w:r>
          </w:p>
        </w:tc>
        <w:tc>
          <w:tcPr>
            <w:tcW w:w="992" w:type="dxa"/>
            <w:vAlign w:val="center"/>
          </w:tcPr>
          <w:p w:rsidR="00782B75" w:rsidRPr="0002586D" w:rsidRDefault="00F13142" w:rsidP="00782B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207,00</w:t>
            </w:r>
          </w:p>
        </w:tc>
        <w:tc>
          <w:tcPr>
            <w:tcW w:w="1418" w:type="dxa"/>
            <w:vAlign w:val="center"/>
          </w:tcPr>
          <w:p w:rsidR="00782B75" w:rsidRPr="0002586D" w:rsidRDefault="00733474" w:rsidP="00782B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210.444,45</w:t>
            </w:r>
          </w:p>
        </w:tc>
        <w:tc>
          <w:tcPr>
            <w:tcW w:w="1559" w:type="dxa"/>
            <w:vAlign w:val="center"/>
          </w:tcPr>
          <w:p w:rsidR="00782B75" w:rsidRPr="00AB2C9C" w:rsidRDefault="006C1A86" w:rsidP="00782B7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210.444,45</w:t>
            </w:r>
          </w:p>
        </w:tc>
        <w:tc>
          <w:tcPr>
            <w:tcW w:w="1417" w:type="dxa"/>
            <w:vAlign w:val="center"/>
          </w:tcPr>
          <w:p w:rsidR="00782B75" w:rsidRPr="00AB2C9C" w:rsidRDefault="00782B75" w:rsidP="00782B75">
            <w:pPr>
              <w:jc w:val="right"/>
              <w:rPr>
                <w:sz w:val="20"/>
                <w:szCs w:val="20"/>
              </w:rPr>
            </w:pPr>
          </w:p>
        </w:tc>
      </w:tr>
    </w:tbl>
    <w:p w:rsidR="00D01B6D" w:rsidRDefault="00D01B6D" w:rsidP="00CD3546">
      <w:pPr>
        <w:jc w:val="both"/>
        <w:rPr>
          <w:b/>
        </w:rPr>
      </w:pPr>
      <w:r>
        <w:rPr>
          <w:b/>
        </w:rPr>
        <w:br w:type="page"/>
      </w:r>
    </w:p>
    <w:p w:rsidR="00CD3546" w:rsidRPr="005D510D" w:rsidRDefault="00CD3546" w:rsidP="00CD3546">
      <w:pPr>
        <w:jc w:val="both"/>
        <w:rPr>
          <w:b/>
        </w:rPr>
      </w:pPr>
      <w:r w:rsidRPr="005D510D">
        <w:rPr>
          <w:b/>
        </w:rPr>
        <w:lastRenderedPageBreak/>
        <w:t>2. Należności i nadpłaty.</w:t>
      </w:r>
    </w:p>
    <w:p w:rsidR="00CD3546" w:rsidRPr="005D510D" w:rsidRDefault="007C3824" w:rsidP="00CD3546">
      <w:pPr>
        <w:jc w:val="both"/>
      </w:pPr>
      <w:r w:rsidRPr="005D510D">
        <w:t>W 2023</w:t>
      </w:r>
      <w:r w:rsidR="00CD3546" w:rsidRPr="005D510D">
        <w:t xml:space="preserve"> r. należności pozostałe do zapłaty wynosiły </w:t>
      </w:r>
      <w:r w:rsidR="005D510D" w:rsidRPr="005D510D">
        <w:rPr>
          <w:b/>
        </w:rPr>
        <w:t>6.646,75</w:t>
      </w:r>
      <w:r w:rsidR="00CD3546" w:rsidRPr="005D510D">
        <w:rPr>
          <w:b/>
        </w:rPr>
        <w:t xml:space="preserve"> zł</w:t>
      </w:r>
      <w:r w:rsidR="00CD3546" w:rsidRPr="005D510D">
        <w:t>, w tym:</w:t>
      </w:r>
    </w:p>
    <w:p w:rsidR="005D510D" w:rsidRPr="005D510D" w:rsidRDefault="005D510D" w:rsidP="005D510D">
      <w:pPr>
        <w:pStyle w:val="Akapitzlist"/>
        <w:numPr>
          <w:ilvl w:val="0"/>
          <w:numId w:val="2"/>
        </w:numPr>
        <w:jc w:val="both"/>
      </w:pPr>
      <w:r w:rsidRPr="005D510D">
        <w:t xml:space="preserve">      5.565,75 zł – § 0750 „Wpływy z najmu i dzierżawy składników majątkowych Skarbu</w:t>
      </w:r>
      <w:r w:rsidRPr="005D510D">
        <w:br/>
        <w:t xml:space="preserve">                             Państwa, jednostek samorządu terytorialnego lub innych jednostek</w:t>
      </w:r>
      <w:r w:rsidRPr="005D510D">
        <w:br/>
        <w:t xml:space="preserve">                             zaliczanych do sektora finansów publicznych oraz </w:t>
      </w:r>
      <w:r w:rsidR="00D01B6D">
        <w:t xml:space="preserve"> </w:t>
      </w:r>
      <w:r w:rsidRPr="005D510D">
        <w:t>innych umów</w:t>
      </w:r>
      <w:r w:rsidRPr="005D510D">
        <w:br/>
        <w:t xml:space="preserve">                             o podobnym charakterze”, </w:t>
      </w:r>
    </w:p>
    <w:p w:rsidR="005D510D" w:rsidRPr="005D510D" w:rsidRDefault="006850C1" w:rsidP="005D510D">
      <w:pPr>
        <w:numPr>
          <w:ilvl w:val="0"/>
          <w:numId w:val="2"/>
        </w:numPr>
        <w:jc w:val="both"/>
      </w:pPr>
      <w:r>
        <w:t xml:space="preserve">      </w:t>
      </w:r>
      <w:r w:rsidR="005D510D" w:rsidRPr="005D510D">
        <w:t>1.081,00 zł – § 0920 „Wpływy z pozostałych odsetek”,</w:t>
      </w:r>
    </w:p>
    <w:p w:rsidR="00E761D5" w:rsidRDefault="00E761D5" w:rsidP="00CD3546">
      <w:pPr>
        <w:jc w:val="both"/>
      </w:pPr>
    </w:p>
    <w:p w:rsidR="00CD3546" w:rsidRPr="005D510D" w:rsidRDefault="007C3824" w:rsidP="00CD3546">
      <w:pPr>
        <w:jc w:val="both"/>
      </w:pPr>
      <w:r w:rsidRPr="005D510D">
        <w:t>W 2023</w:t>
      </w:r>
      <w:r w:rsidR="00CD3546" w:rsidRPr="005D510D">
        <w:t xml:space="preserve"> r. nadpłaty </w:t>
      </w:r>
      <w:r w:rsidR="000603B9" w:rsidRPr="005D510D">
        <w:t xml:space="preserve">wynosiły </w:t>
      </w:r>
      <w:r w:rsidR="005D510D" w:rsidRPr="005D510D">
        <w:rPr>
          <w:b/>
        </w:rPr>
        <w:t>0</w:t>
      </w:r>
      <w:r w:rsidR="000603B9" w:rsidRPr="005D510D">
        <w:t xml:space="preserve"> </w:t>
      </w:r>
      <w:r w:rsidR="000603B9" w:rsidRPr="005D510D">
        <w:rPr>
          <w:b/>
        </w:rPr>
        <w:t>zł</w:t>
      </w:r>
      <w:r w:rsidR="005D510D" w:rsidRPr="005D510D">
        <w:t>.</w:t>
      </w:r>
    </w:p>
    <w:p w:rsidR="00CD3546" w:rsidRPr="007273D9" w:rsidRDefault="00CD3546" w:rsidP="00CD3546">
      <w:pPr>
        <w:jc w:val="both"/>
        <w:rPr>
          <w:color w:val="0070C0"/>
          <w:u w:val="single"/>
        </w:rPr>
      </w:pPr>
    </w:p>
    <w:p w:rsidR="00CD3546" w:rsidRPr="00F50FC6" w:rsidRDefault="00CD3546" w:rsidP="00CD3546">
      <w:pPr>
        <w:jc w:val="both"/>
        <w:rPr>
          <w:u w:val="single"/>
        </w:rPr>
      </w:pPr>
      <w:r w:rsidRPr="00F50FC6">
        <w:rPr>
          <w:u w:val="single"/>
        </w:rPr>
        <w:t xml:space="preserve">W wyniku kontroli </w:t>
      </w:r>
      <w:r w:rsidR="00F41FA4" w:rsidRPr="00F50FC6">
        <w:rPr>
          <w:u w:val="single"/>
        </w:rPr>
        <w:t>nieprawidłowości nie stwierdzono, mianowicie</w:t>
      </w:r>
      <w:r w:rsidRPr="00F50FC6">
        <w:rPr>
          <w:u w:val="single"/>
        </w:rPr>
        <w:t>:</w:t>
      </w:r>
    </w:p>
    <w:p w:rsidR="00CD3546" w:rsidRPr="00F50FC6" w:rsidRDefault="00CD3546" w:rsidP="00CD3546">
      <w:pPr>
        <w:numPr>
          <w:ilvl w:val="0"/>
          <w:numId w:val="2"/>
        </w:numPr>
        <w:jc w:val="both"/>
      </w:pPr>
      <w:r w:rsidRPr="00F50FC6">
        <w:t>dane w sprawoz</w:t>
      </w:r>
      <w:r w:rsidR="00001BDB" w:rsidRPr="00F50FC6">
        <w:t>daniu Rb-27S na dzień 31.12.2023</w:t>
      </w:r>
      <w:r w:rsidRPr="00F50FC6">
        <w:t xml:space="preserve"> r. w kolumnie „Dochody wykonane” były zgodne z ewidencją</w:t>
      </w:r>
      <w:r w:rsidRPr="00F50FC6">
        <w:rPr>
          <w:b/>
          <w:bCs/>
        </w:rPr>
        <w:t xml:space="preserve"> </w:t>
      </w:r>
      <w:r w:rsidRPr="00F50FC6">
        <w:t>księgową na koncie „130” –  subkonto dochodów</w:t>
      </w:r>
      <w:r w:rsidR="00A0581D" w:rsidRPr="00F50FC6">
        <w:t xml:space="preserve"> i „129”</w:t>
      </w:r>
      <w:r w:rsidRPr="00F50FC6">
        <w:t xml:space="preserve">, </w:t>
      </w:r>
      <w:r w:rsidR="00E4596B">
        <w:br/>
      </w:r>
      <w:r w:rsidRPr="00F50FC6">
        <w:t>a w kolumnie „Należności pozostałe do zapłaty” i „Nadpłaty</w:t>
      </w:r>
      <w:r w:rsidR="00001BDB" w:rsidRPr="00F50FC6">
        <w:t xml:space="preserve">” </w:t>
      </w:r>
      <w:r w:rsidRPr="00F50FC6">
        <w:t>z saldami na koncie „221”,</w:t>
      </w:r>
    </w:p>
    <w:p w:rsidR="00CD3546" w:rsidRPr="00F50FC6" w:rsidRDefault="00CD3546" w:rsidP="00CD3546">
      <w:pPr>
        <w:numPr>
          <w:ilvl w:val="0"/>
          <w:numId w:val="2"/>
        </w:numPr>
        <w:jc w:val="both"/>
      </w:pPr>
      <w:r w:rsidRPr="00F50FC6">
        <w:t>dochody ujmowane były w prawidłowych podziałkach klasyfikacji budżetowej,</w:t>
      </w:r>
    </w:p>
    <w:p w:rsidR="00CD3546" w:rsidRPr="00F50FC6" w:rsidRDefault="00CD3546" w:rsidP="00CD3546">
      <w:pPr>
        <w:numPr>
          <w:ilvl w:val="0"/>
          <w:numId w:val="2"/>
        </w:numPr>
        <w:jc w:val="both"/>
      </w:pPr>
      <w:r w:rsidRPr="00F50FC6">
        <w:t xml:space="preserve">analityka do konta „221” prowadzona była prawidłowo, tj. według poszczególnych dłużników i podziałek klasyfikacji budżetowej, </w:t>
      </w:r>
    </w:p>
    <w:p w:rsidR="00001BDB" w:rsidRPr="00F50FC6" w:rsidRDefault="00001BDB" w:rsidP="00CD3546">
      <w:pPr>
        <w:numPr>
          <w:ilvl w:val="0"/>
          <w:numId w:val="2"/>
        </w:numPr>
        <w:jc w:val="both"/>
      </w:pPr>
      <w:r w:rsidRPr="00F50FC6">
        <w:t>na koniec roku 2023</w:t>
      </w:r>
      <w:r w:rsidR="00A0581D" w:rsidRPr="00F50FC6">
        <w:t xml:space="preserve"> saldo</w:t>
      </w:r>
      <w:r w:rsidR="007C132F" w:rsidRPr="00F50FC6">
        <w:t xml:space="preserve"> kont</w:t>
      </w:r>
      <w:r w:rsidR="00A0581D" w:rsidRPr="00F50FC6">
        <w:t>a</w:t>
      </w:r>
      <w:r w:rsidR="00CD3546" w:rsidRPr="00F50FC6">
        <w:t xml:space="preserve"> „222”</w:t>
      </w:r>
      <w:r w:rsidR="007C132F" w:rsidRPr="00F50FC6">
        <w:t xml:space="preserve"> </w:t>
      </w:r>
      <w:r w:rsidR="00A0581D" w:rsidRPr="00F50FC6">
        <w:t>wynosiło</w:t>
      </w:r>
      <w:r w:rsidR="00CD3546" w:rsidRPr="00F50FC6">
        <w:t xml:space="preserve"> 0,</w:t>
      </w:r>
      <w:r w:rsidR="00A0581D" w:rsidRPr="00F50FC6">
        <w:t>00 zł i było</w:t>
      </w:r>
      <w:r w:rsidRPr="00F50FC6">
        <w:t xml:space="preserve"> z</w:t>
      </w:r>
      <w:r w:rsidR="00A0581D" w:rsidRPr="00F50FC6">
        <w:t xml:space="preserve">godne </w:t>
      </w:r>
      <w:r w:rsidRPr="00F50FC6">
        <w:t>z wyciągiem bankowym</w:t>
      </w:r>
      <w:r w:rsidR="00CD3546" w:rsidRPr="00F50FC6">
        <w:t xml:space="preserve"> nr </w:t>
      </w:r>
      <w:r w:rsidR="00F50FC6" w:rsidRPr="00F50FC6">
        <w:t>163</w:t>
      </w:r>
      <w:r w:rsidRPr="00F50FC6">
        <w:t>/2023</w:t>
      </w:r>
      <w:r w:rsidR="00F50FC6" w:rsidRPr="00F50FC6">
        <w:t xml:space="preserve"> z dnia 31.12.2023</w:t>
      </w:r>
      <w:r w:rsidR="00CD3546" w:rsidRPr="00F50FC6">
        <w:t xml:space="preserve"> r., </w:t>
      </w:r>
    </w:p>
    <w:p w:rsidR="00583238" w:rsidRPr="00F50FC6" w:rsidRDefault="00CD3546" w:rsidP="00583238">
      <w:pPr>
        <w:numPr>
          <w:ilvl w:val="0"/>
          <w:numId w:val="2"/>
        </w:numPr>
        <w:jc w:val="both"/>
      </w:pPr>
      <w:r w:rsidRPr="00F50FC6">
        <w:t xml:space="preserve">dochody przekazywano terminowo do budżetu powiatu. </w:t>
      </w:r>
    </w:p>
    <w:p w:rsidR="00583238" w:rsidRDefault="00583238" w:rsidP="00583238">
      <w:pPr>
        <w:jc w:val="both"/>
        <w:rPr>
          <w:color w:val="0070C0"/>
        </w:rPr>
      </w:pPr>
    </w:p>
    <w:p w:rsidR="00E4596B" w:rsidRDefault="00E4596B" w:rsidP="00583238">
      <w:pPr>
        <w:jc w:val="both"/>
        <w:rPr>
          <w:color w:val="0070C0"/>
        </w:rPr>
      </w:pPr>
    </w:p>
    <w:p w:rsidR="00A15905" w:rsidRPr="00517EBE" w:rsidRDefault="00A473FA" w:rsidP="00A473FA">
      <w:pPr>
        <w:pStyle w:val="Tekstpodstawowy2"/>
        <w:rPr>
          <w:b/>
          <w:sz w:val="26"/>
          <w:szCs w:val="26"/>
        </w:rPr>
      </w:pPr>
      <w:r w:rsidRPr="00517EBE">
        <w:rPr>
          <w:b/>
          <w:sz w:val="26"/>
          <w:szCs w:val="26"/>
        </w:rPr>
        <w:t>I</w:t>
      </w:r>
      <w:r w:rsidR="00DA0F0F" w:rsidRPr="00517EBE">
        <w:rPr>
          <w:b/>
          <w:sz w:val="26"/>
          <w:szCs w:val="26"/>
        </w:rPr>
        <w:t>X</w:t>
      </w:r>
      <w:r w:rsidRPr="00517EBE">
        <w:rPr>
          <w:b/>
          <w:sz w:val="26"/>
          <w:szCs w:val="26"/>
        </w:rPr>
        <w:t xml:space="preserve">. </w:t>
      </w:r>
      <w:r w:rsidR="00A15905" w:rsidRPr="00517EBE">
        <w:rPr>
          <w:b/>
          <w:sz w:val="26"/>
          <w:szCs w:val="26"/>
        </w:rPr>
        <w:t>Gospodarowanie zakładowym funduszem świadczeń socjalnych.</w:t>
      </w:r>
    </w:p>
    <w:p w:rsidR="00A15905" w:rsidRPr="00517EBE" w:rsidRDefault="00A15905" w:rsidP="00A40C88">
      <w:pPr>
        <w:pStyle w:val="Tekstpodstawowy2"/>
        <w:numPr>
          <w:ilvl w:val="0"/>
          <w:numId w:val="43"/>
        </w:numPr>
        <w:rPr>
          <w:b/>
          <w:sz w:val="24"/>
        </w:rPr>
      </w:pPr>
      <w:r w:rsidRPr="00517EBE">
        <w:rPr>
          <w:b/>
          <w:sz w:val="24"/>
        </w:rPr>
        <w:t>Regulamin funduszu.</w:t>
      </w:r>
    </w:p>
    <w:p w:rsidR="00357867" w:rsidRPr="00331701" w:rsidRDefault="00063468" w:rsidP="00DB0802">
      <w:pPr>
        <w:jc w:val="both"/>
      </w:pPr>
      <w:r w:rsidRPr="00331701">
        <w:t>W 2023</w:t>
      </w:r>
      <w:r w:rsidR="00A473FA" w:rsidRPr="00331701">
        <w:t xml:space="preserve"> roku w jednostce obowiązywał „Regulamin Zakładowego Funduszu Świadczeń Socjalnych”. Regulamin zosta</w:t>
      </w:r>
      <w:r w:rsidR="00331701" w:rsidRPr="00331701">
        <w:t>ł uzgodniony z przedstawicielem</w:t>
      </w:r>
      <w:r w:rsidR="00A473FA" w:rsidRPr="00331701">
        <w:t xml:space="preserve"> </w:t>
      </w:r>
      <w:r w:rsidR="00331701" w:rsidRPr="00331701">
        <w:t>pracowników</w:t>
      </w:r>
      <w:r w:rsidR="00A473FA" w:rsidRPr="00331701">
        <w:t xml:space="preserve"> </w:t>
      </w:r>
      <w:r w:rsidRPr="00331701">
        <w:br/>
      </w:r>
      <w:r w:rsidR="00A473FA" w:rsidRPr="00331701">
        <w:t>i wprowadzony do stosowa</w:t>
      </w:r>
      <w:r w:rsidRPr="00331701">
        <w:t>nia zarządzeniem Dyrektora</w:t>
      </w:r>
      <w:r w:rsidR="00331701" w:rsidRPr="00331701">
        <w:t xml:space="preserve"> nr 2/2019</w:t>
      </w:r>
      <w:r w:rsidRPr="00331701">
        <w:t xml:space="preserve"> </w:t>
      </w:r>
      <w:r w:rsidR="00D67FBB" w:rsidRPr="00331701">
        <w:t xml:space="preserve">z dnia </w:t>
      </w:r>
      <w:r w:rsidR="00331701" w:rsidRPr="00331701">
        <w:t xml:space="preserve">17.01.2019 r. </w:t>
      </w:r>
      <w:r w:rsidR="00DB0802" w:rsidRPr="00331701">
        <w:t>O</w:t>
      </w:r>
      <w:r w:rsidR="00357867" w:rsidRPr="00331701">
        <w:t>kreślał m.in.:</w:t>
      </w:r>
    </w:p>
    <w:p w:rsidR="00DB0802" w:rsidRPr="00331701" w:rsidRDefault="00DB0802" w:rsidP="00DB0802">
      <w:pPr>
        <w:pStyle w:val="Tekstpodstawowy2"/>
        <w:numPr>
          <w:ilvl w:val="0"/>
          <w:numId w:val="35"/>
        </w:numPr>
        <w:rPr>
          <w:sz w:val="24"/>
        </w:rPr>
      </w:pPr>
      <w:r w:rsidRPr="00331701">
        <w:rPr>
          <w:sz w:val="24"/>
        </w:rPr>
        <w:t>zasady tworzenia funduszu,</w:t>
      </w:r>
    </w:p>
    <w:p w:rsidR="006E37C1" w:rsidRPr="00331701" w:rsidRDefault="00DB0802" w:rsidP="00DB0802">
      <w:pPr>
        <w:pStyle w:val="Tekstpodstawowy2"/>
        <w:numPr>
          <w:ilvl w:val="0"/>
          <w:numId w:val="35"/>
        </w:numPr>
        <w:rPr>
          <w:sz w:val="24"/>
        </w:rPr>
      </w:pPr>
      <w:r w:rsidRPr="00331701">
        <w:rPr>
          <w:sz w:val="24"/>
        </w:rPr>
        <w:t>w</w:t>
      </w:r>
      <w:r w:rsidR="00357867" w:rsidRPr="00331701">
        <w:rPr>
          <w:sz w:val="24"/>
        </w:rPr>
        <w:t>ykaz osób uprawnionych do korzystania ze środków funduszu,</w:t>
      </w:r>
    </w:p>
    <w:p w:rsidR="00357867" w:rsidRPr="00331701" w:rsidRDefault="00DB0802" w:rsidP="00DB0802">
      <w:pPr>
        <w:pStyle w:val="Tekstpodstawowy2"/>
        <w:numPr>
          <w:ilvl w:val="0"/>
          <w:numId w:val="35"/>
        </w:numPr>
        <w:rPr>
          <w:sz w:val="24"/>
        </w:rPr>
      </w:pPr>
      <w:r w:rsidRPr="00331701">
        <w:rPr>
          <w:sz w:val="24"/>
        </w:rPr>
        <w:t>p</w:t>
      </w:r>
      <w:r w:rsidR="00357867" w:rsidRPr="00331701">
        <w:rPr>
          <w:sz w:val="24"/>
        </w:rPr>
        <w:t>rzeznaczenie środków funduszu</w:t>
      </w:r>
      <w:r w:rsidRPr="00331701">
        <w:rPr>
          <w:sz w:val="24"/>
        </w:rPr>
        <w:t>,</w:t>
      </w:r>
    </w:p>
    <w:p w:rsidR="00357867" w:rsidRPr="00331701" w:rsidRDefault="00DB0802" w:rsidP="00DB0802">
      <w:pPr>
        <w:pStyle w:val="Tekstpodstawowy2"/>
        <w:numPr>
          <w:ilvl w:val="0"/>
          <w:numId w:val="35"/>
        </w:numPr>
        <w:rPr>
          <w:sz w:val="24"/>
        </w:rPr>
      </w:pPr>
      <w:r w:rsidRPr="00331701">
        <w:rPr>
          <w:sz w:val="24"/>
        </w:rPr>
        <w:t>z</w:t>
      </w:r>
      <w:r w:rsidR="00357867" w:rsidRPr="00331701">
        <w:rPr>
          <w:sz w:val="24"/>
        </w:rPr>
        <w:t xml:space="preserve">asady </w:t>
      </w:r>
      <w:r w:rsidRPr="00331701">
        <w:rPr>
          <w:sz w:val="24"/>
        </w:rPr>
        <w:t xml:space="preserve">i warunki korzystania z </w:t>
      </w:r>
      <w:r w:rsidR="00331701" w:rsidRPr="00331701">
        <w:rPr>
          <w:sz w:val="24"/>
        </w:rPr>
        <w:t>niektórych</w:t>
      </w:r>
      <w:r w:rsidR="00357867" w:rsidRPr="00331701">
        <w:rPr>
          <w:sz w:val="24"/>
        </w:rPr>
        <w:t xml:space="preserve"> świadczeń</w:t>
      </w:r>
      <w:r w:rsidRPr="00331701">
        <w:rPr>
          <w:sz w:val="24"/>
        </w:rPr>
        <w:t>,</w:t>
      </w:r>
    </w:p>
    <w:p w:rsidR="001D4DA6" w:rsidRPr="00331701" w:rsidRDefault="00DB0802" w:rsidP="00DB0802">
      <w:pPr>
        <w:pStyle w:val="Tekstpodstawowy2"/>
        <w:numPr>
          <w:ilvl w:val="0"/>
          <w:numId w:val="35"/>
        </w:numPr>
        <w:rPr>
          <w:sz w:val="24"/>
        </w:rPr>
      </w:pPr>
      <w:r w:rsidRPr="00331701">
        <w:rPr>
          <w:sz w:val="24"/>
        </w:rPr>
        <w:t>z</w:t>
      </w:r>
      <w:r w:rsidR="001D4DA6" w:rsidRPr="00331701">
        <w:rPr>
          <w:sz w:val="24"/>
        </w:rPr>
        <w:t>asady tworzenia rocznego planu dochodów i wydatków funduszu</w:t>
      </w:r>
      <w:r w:rsidRPr="00331701">
        <w:rPr>
          <w:sz w:val="24"/>
        </w:rPr>
        <w:t>.</w:t>
      </w:r>
    </w:p>
    <w:p w:rsidR="00E944A3" w:rsidRPr="007273D9" w:rsidRDefault="00E944A3" w:rsidP="00A473FA">
      <w:pPr>
        <w:pStyle w:val="Tekstpodstawowy2"/>
        <w:rPr>
          <w:color w:val="0070C0"/>
          <w:sz w:val="24"/>
        </w:rPr>
      </w:pPr>
    </w:p>
    <w:p w:rsidR="00B34D86" w:rsidRPr="00723DE1" w:rsidRDefault="00B34D86" w:rsidP="00B34D86">
      <w:pPr>
        <w:pStyle w:val="Tekstpodstawowy2"/>
        <w:rPr>
          <w:b/>
          <w:sz w:val="24"/>
        </w:rPr>
      </w:pPr>
      <w:r w:rsidRPr="00723DE1">
        <w:rPr>
          <w:b/>
          <w:sz w:val="24"/>
        </w:rPr>
        <w:t>W wyniku przeprowadzonej kontroli przepisów wewnętrznych stwierdzono, następujące nieprawidłowości:</w:t>
      </w:r>
    </w:p>
    <w:p w:rsidR="00B34D86" w:rsidRDefault="00501BC0" w:rsidP="00B34D86">
      <w:pPr>
        <w:pStyle w:val="Tekstpodstawowy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 Regulaminie </w:t>
      </w:r>
      <w:r w:rsidR="00B34D86" w:rsidRPr="00B34D86">
        <w:rPr>
          <w:sz w:val="24"/>
        </w:rPr>
        <w:t>brak zapisu dotyczącego składu i zadań komisji socjalnej,</w:t>
      </w:r>
    </w:p>
    <w:p w:rsidR="00B34D86" w:rsidRDefault="00221C26" w:rsidP="00B34D86">
      <w:pPr>
        <w:pStyle w:val="Tekstpodstawowy2"/>
        <w:numPr>
          <w:ilvl w:val="0"/>
          <w:numId w:val="1"/>
        </w:numPr>
        <w:rPr>
          <w:sz w:val="24"/>
        </w:rPr>
      </w:pPr>
      <w:r>
        <w:rPr>
          <w:sz w:val="24"/>
        </w:rPr>
        <w:t>określony</w:t>
      </w:r>
      <w:r w:rsidR="00501BC0">
        <w:rPr>
          <w:sz w:val="24"/>
        </w:rPr>
        <w:t xml:space="preserve"> w §</w:t>
      </w:r>
      <w:r>
        <w:rPr>
          <w:sz w:val="24"/>
        </w:rPr>
        <w:t xml:space="preserve"> 7 </w:t>
      </w:r>
      <w:r w:rsidR="00501BC0">
        <w:rPr>
          <w:sz w:val="24"/>
        </w:rPr>
        <w:t xml:space="preserve">Regulaminu </w:t>
      </w:r>
      <w:r>
        <w:rPr>
          <w:sz w:val="24"/>
        </w:rPr>
        <w:t>katalog form dofinansowania jest n</w:t>
      </w:r>
      <w:r w:rsidR="00B34D86">
        <w:rPr>
          <w:sz w:val="24"/>
        </w:rPr>
        <w:t xml:space="preserve">ieaktualny </w:t>
      </w:r>
      <w:r>
        <w:rPr>
          <w:sz w:val="24"/>
        </w:rPr>
        <w:t>(większość wykazanych świadczeń w jednostce nie występuje</w:t>
      </w:r>
      <w:r w:rsidR="00A11702">
        <w:rPr>
          <w:sz w:val="24"/>
        </w:rPr>
        <w:t>, np. dofinansowanie do wypoczynku sobotnio-niedzielnego pracowników, opłat za pobyt dzieci w żłobku, przedszkolu, bilety wstępu na imprezy artystyczne, kulturalne, rozrywkowe i sportowe</w:t>
      </w:r>
      <w:r>
        <w:rPr>
          <w:sz w:val="24"/>
        </w:rPr>
        <w:t>)</w:t>
      </w:r>
      <w:r w:rsidR="00B34D86">
        <w:rPr>
          <w:sz w:val="24"/>
        </w:rPr>
        <w:t>,</w:t>
      </w:r>
    </w:p>
    <w:p w:rsidR="00221C26" w:rsidRDefault="00A11702" w:rsidP="00221C26">
      <w:pPr>
        <w:pStyle w:val="Tekstpodstawowy2"/>
        <w:numPr>
          <w:ilvl w:val="0"/>
          <w:numId w:val="1"/>
        </w:numPr>
        <w:rPr>
          <w:sz w:val="24"/>
        </w:rPr>
      </w:pPr>
      <w:r>
        <w:rPr>
          <w:sz w:val="24"/>
        </w:rPr>
        <w:t>przepisy nie precyzują</w:t>
      </w:r>
      <w:r w:rsidR="00221C26">
        <w:rPr>
          <w:sz w:val="24"/>
        </w:rPr>
        <w:t xml:space="preserve"> zasad i kryteriów przyznawania dofinansowania z </w:t>
      </w:r>
      <w:proofErr w:type="spellStart"/>
      <w:r w:rsidR="00221C26">
        <w:rPr>
          <w:sz w:val="24"/>
        </w:rPr>
        <w:t>zfśs</w:t>
      </w:r>
      <w:proofErr w:type="spellEnd"/>
      <w:r w:rsidR="00221C26">
        <w:rPr>
          <w:sz w:val="24"/>
        </w:rPr>
        <w:t xml:space="preserve"> (określono jedynie zasady udzielenia świadczenia wczasowo-wypoczynkowego oraz pożyczki na cele mieszkaniowe),</w:t>
      </w:r>
    </w:p>
    <w:p w:rsidR="00501BC0" w:rsidRDefault="00A11702" w:rsidP="00501BC0">
      <w:pPr>
        <w:pStyle w:val="Tekstpodstawowy2"/>
        <w:numPr>
          <w:ilvl w:val="0"/>
          <w:numId w:val="1"/>
        </w:numPr>
        <w:rPr>
          <w:sz w:val="24"/>
        </w:rPr>
      </w:pPr>
      <w:r>
        <w:rPr>
          <w:sz w:val="24"/>
        </w:rPr>
        <w:t>zapis</w:t>
      </w:r>
      <w:r w:rsidR="00501BC0">
        <w:rPr>
          <w:sz w:val="24"/>
        </w:rPr>
        <w:t xml:space="preserve"> w § 17 </w:t>
      </w:r>
      <w:r>
        <w:rPr>
          <w:sz w:val="24"/>
        </w:rPr>
        <w:t>dotyczący</w:t>
      </w:r>
      <w:r w:rsidR="00501BC0">
        <w:rPr>
          <w:sz w:val="24"/>
        </w:rPr>
        <w:t xml:space="preserve"> pomocy finansowej</w:t>
      </w:r>
      <w:r>
        <w:rPr>
          <w:sz w:val="24"/>
        </w:rPr>
        <w:t xml:space="preserve"> jest nieprawidłowy i sprzeczny</w:t>
      </w:r>
      <w:r w:rsidR="00501BC0">
        <w:rPr>
          <w:sz w:val="24"/>
        </w:rPr>
        <w:t xml:space="preserve"> z </w:t>
      </w:r>
      <w:r>
        <w:rPr>
          <w:sz w:val="24"/>
        </w:rPr>
        <w:t>§</w:t>
      </w:r>
      <w:r w:rsidR="00501BC0">
        <w:rPr>
          <w:sz w:val="24"/>
        </w:rPr>
        <w:t xml:space="preserve"> 7 (dopuszczalne jest udzielenie pomocy rzeczowej i finansowej w szczególnych przypadkach losowych, jednakże pomoc w związku ze zwiększonymi wydatkami </w:t>
      </w:r>
      <w:r w:rsidR="00517EBE">
        <w:rPr>
          <w:sz w:val="24"/>
        </w:rPr>
        <w:br/>
      </w:r>
      <w:r w:rsidR="00501BC0">
        <w:rPr>
          <w:sz w:val="24"/>
        </w:rPr>
        <w:t>w okresie Świąt Bożego Narodzenia nie może być uznana za pomoc w przypadku losowym),</w:t>
      </w:r>
    </w:p>
    <w:p w:rsidR="00221C26" w:rsidRPr="00B34D86" w:rsidRDefault="00517EBE" w:rsidP="00221C26">
      <w:pPr>
        <w:pStyle w:val="Tekstpodstawowy2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nie określono</w:t>
      </w:r>
      <w:r w:rsidR="00501BC0">
        <w:rPr>
          <w:sz w:val="24"/>
        </w:rPr>
        <w:t xml:space="preserve"> </w:t>
      </w:r>
      <w:r>
        <w:rPr>
          <w:sz w:val="24"/>
        </w:rPr>
        <w:t xml:space="preserve">kryterium dochodowych </w:t>
      </w:r>
      <w:r w:rsidR="00BD4A69">
        <w:rPr>
          <w:sz w:val="24"/>
        </w:rPr>
        <w:t>dla</w:t>
      </w:r>
      <w:r>
        <w:rPr>
          <w:sz w:val="24"/>
        </w:rPr>
        <w:t xml:space="preserve"> udzielanych świadczeń </w:t>
      </w:r>
      <w:r w:rsidR="00BD4A69">
        <w:rPr>
          <w:sz w:val="24"/>
        </w:rPr>
        <w:t xml:space="preserve">(progi dochodowe wraz z określeniem </w:t>
      </w:r>
      <w:r w:rsidR="00501BC0">
        <w:rPr>
          <w:sz w:val="24"/>
        </w:rPr>
        <w:t>wysokości dofinansowania</w:t>
      </w:r>
      <w:r>
        <w:rPr>
          <w:sz w:val="24"/>
        </w:rPr>
        <w:t xml:space="preserve"> w poszczególnych progach</w:t>
      </w:r>
      <w:r w:rsidR="00BD4A69">
        <w:rPr>
          <w:sz w:val="24"/>
        </w:rPr>
        <w:t xml:space="preserve"> powinny stanowić integralną część Regulaminu)</w:t>
      </w:r>
      <w:r w:rsidR="00501BC0">
        <w:rPr>
          <w:sz w:val="24"/>
        </w:rPr>
        <w:t>,</w:t>
      </w:r>
    </w:p>
    <w:p w:rsidR="00221C26" w:rsidRDefault="00221C26" w:rsidP="00B34D86">
      <w:pPr>
        <w:pStyle w:val="Tekstpodstawowy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brak załącznika 6 </w:t>
      </w:r>
      <w:r w:rsidR="00501BC0">
        <w:rPr>
          <w:sz w:val="24"/>
        </w:rPr>
        <w:t xml:space="preserve">do </w:t>
      </w:r>
      <w:r w:rsidR="00BD4A69">
        <w:rPr>
          <w:sz w:val="24"/>
        </w:rPr>
        <w:t>R</w:t>
      </w:r>
      <w:r w:rsidR="00501BC0">
        <w:rPr>
          <w:sz w:val="24"/>
        </w:rPr>
        <w:t xml:space="preserve">egulaminu </w:t>
      </w:r>
      <w:r w:rsidR="00D01B6D">
        <w:rPr>
          <w:sz w:val="24"/>
        </w:rPr>
        <w:t>„</w:t>
      </w:r>
      <w:r w:rsidR="00BD4A69">
        <w:rPr>
          <w:sz w:val="24"/>
        </w:rPr>
        <w:t>O</w:t>
      </w:r>
      <w:r w:rsidR="00501BC0">
        <w:rPr>
          <w:sz w:val="24"/>
        </w:rPr>
        <w:t xml:space="preserve">świadczenie majątkowe pracownika ubiegającego się o świadczenie z </w:t>
      </w:r>
      <w:proofErr w:type="spellStart"/>
      <w:r w:rsidR="00501BC0">
        <w:rPr>
          <w:sz w:val="24"/>
        </w:rPr>
        <w:t>zfśs</w:t>
      </w:r>
      <w:proofErr w:type="spellEnd"/>
      <w:r w:rsidR="00BD4A69">
        <w:rPr>
          <w:sz w:val="24"/>
        </w:rPr>
        <w:t>”</w:t>
      </w:r>
      <w:r w:rsidR="00501BC0">
        <w:rPr>
          <w:sz w:val="24"/>
        </w:rPr>
        <w:t xml:space="preserve"> </w:t>
      </w:r>
      <w:r w:rsidR="00BD4A69">
        <w:rPr>
          <w:sz w:val="24"/>
        </w:rPr>
        <w:t>oraz</w:t>
      </w:r>
      <w:r w:rsidR="00501BC0">
        <w:rPr>
          <w:sz w:val="24"/>
        </w:rPr>
        <w:t xml:space="preserve"> załącznika</w:t>
      </w:r>
      <w:r>
        <w:rPr>
          <w:sz w:val="24"/>
        </w:rPr>
        <w:t xml:space="preserve"> 9</w:t>
      </w:r>
      <w:r w:rsidR="00BD4A69">
        <w:rPr>
          <w:sz w:val="24"/>
        </w:rPr>
        <w:t xml:space="preserve"> „T</w:t>
      </w:r>
      <w:r w:rsidR="00501BC0">
        <w:rPr>
          <w:sz w:val="24"/>
        </w:rPr>
        <w:t>abela dofinansowania do wypoczynku</w:t>
      </w:r>
      <w:r w:rsidR="00BD4A69">
        <w:rPr>
          <w:sz w:val="24"/>
        </w:rPr>
        <w:t>”.</w:t>
      </w:r>
    </w:p>
    <w:p w:rsidR="00A15905" w:rsidRPr="007273D9" w:rsidRDefault="00A15905" w:rsidP="00A15905">
      <w:pPr>
        <w:pStyle w:val="Tekstpodstawowy2"/>
        <w:rPr>
          <w:color w:val="0070C0"/>
          <w:sz w:val="24"/>
        </w:rPr>
      </w:pPr>
    </w:p>
    <w:p w:rsidR="00A473FA" w:rsidRPr="00E77085" w:rsidRDefault="00A15905" w:rsidP="00A40C88">
      <w:pPr>
        <w:pStyle w:val="Tekstpodstawowy2"/>
        <w:numPr>
          <w:ilvl w:val="0"/>
          <w:numId w:val="43"/>
        </w:numPr>
        <w:rPr>
          <w:b/>
          <w:sz w:val="24"/>
        </w:rPr>
      </w:pPr>
      <w:r w:rsidRPr="00E77085">
        <w:rPr>
          <w:b/>
          <w:sz w:val="24"/>
        </w:rPr>
        <w:t xml:space="preserve">Odpisy na zakładowy fundusz świadczeń socjalnych - </w:t>
      </w:r>
      <w:r w:rsidRPr="00E77085">
        <w:rPr>
          <w:b/>
          <w:bCs/>
          <w:sz w:val="24"/>
        </w:rPr>
        <w:t>§</w:t>
      </w:r>
      <w:r w:rsidRPr="00E77085">
        <w:rPr>
          <w:b/>
          <w:sz w:val="24"/>
        </w:rPr>
        <w:t xml:space="preserve"> 4440.</w:t>
      </w:r>
    </w:p>
    <w:p w:rsidR="00A15905" w:rsidRPr="00E77085" w:rsidRDefault="00A15905" w:rsidP="00A15905">
      <w:pPr>
        <w:jc w:val="both"/>
        <w:rPr>
          <w:u w:val="single"/>
        </w:rPr>
      </w:pPr>
      <w:r w:rsidRPr="00E77085">
        <w:rPr>
          <w:u w:val="single"/>
        </w:rPr>
        <w:t>Kontrola obejmowała:</w:t>
      </w:r>
    </w:p>
    <w:p w:rsidR="00A15905" w:rsidRPr="00280087" w:rsidRDefault="00A15905" w:rsidP="00A15905">
      <w:pPr>
        <w:pStyle w:val="Tekstpodstawowy2"/>
        <w:numPr>
          <w:ilvl w:val="0"/>
          <w:numId w:val="1"/>
        </w:numPr>
        <w:rPr>
          <w:sz w:val="24"/>
        </w:rPr>
      </w:pPr>
      <w:r w:rsidRPr="00280087">
        <w:rPr>
          <w:sz w:val="24"/>
        </w:rPr>
        <w:t xml:space="preserve">plan finansowy dochodów i </w:t>
      </w:r>
      <w:r w:rsidR="00063468" w:rsidRPr="00280087">
        <w:rPr>
          <w:sz w:val="24"/>
        </w:rPr>
        <w:t>wydatków budżetowych na rok 2023</w:t>
      </w:r>
      <w:r w:rsidRPr="00280087">
        <w:rPr>
          <w:sz w:val="24"/>
        </w:rPr>
        <w:t xml:space="preserve">, zatwierdzony uchwałą Rady Powiatu Tczewskiego </w:t>
      </w:r>
      <w:r w:rsidR="00063468" w:rsidRPr="00280087">
        <w:rPr>
          <w:sz w:val="24"/>
        </w:rPr>
        <w:t xml:space="preserve">Nr </w:t>
      </w:r>
      <w:r w:rsidRPr="00280087">
        <w:rPr>
          <w:sz w:val="24"/>
        </w:rPr>
        <w:t>L</w:t>
      </w:r>
      <w:r w:rsidR="00063468" w:rsidRPr="00280087">
        <w:rPr>
          <w:sz w:val="24"/>
        </w:rPr>
        <w:t>II/30</w:t>
      </w:r>
      <w:r w:rsidRPr="00280087">
        <w:rPr>
          <w:sz w:val="24"/>
        </w:rPr>
        <w:t xml:space="preserve">5/2022 z dnia </w:t>
      </w:r>
      <w:r w:rsidR="00063468" w:rsidRPr="00280087">
        <w:rPr>
          <w:sz w:val="24"/>
        </w:rPr>
        <w:t>28.12</w:t>
      </w:r>
      <w:r w:rsidRPr="00280087">
        <w:rPr>
          <w:sz w:val="24"/>
        </w:rPr>
        <w:t>.2022 r.,</w:t>
      </w:r>
    </w:p>
    <w:p w:rsidR="00063468" w:rsidRPr="00280087" w:rsidRDefault="00280087" w:rsidP="00A15905">
      <w:pPr>
        <w:pStyle w:val="Tekstpodstawowy2"/>
        <w:numPr>
          <w:ilvl w:val="0"/>
          <w:numId w:val="1"/>
        </w:numPr>
        <w:rPr>
          <w:sz w:val="24"/>
        </w:rPr>
      </w:pPr>
      <w:r w:rsidRPr="00280087">
        <w:rPr>
          <w:sz w:val="24"/>
        </w:rPr>
        <w:t>decyzja Dyrektora Nr 4/2023</w:t>
      </w:r>
      <w:r w:rsidR="00E6390D" w:rsidRPr="00280087">
        <w:rPr>
          <w:sz w:val="24"/>
        </w:rPr>
        <w:t xml:space="preserve"> z dnia </w:t>
      </w:r>
      <w:r w:rsidRPr="00280087">
        <w:rPr>
          <w:sz w:val="24"/>
        </w:rPr>
        <w:t>13.11.2023 r. dokonująca</w:t>
      </w:r>
      <w:r>
        <w:rPr>
          <w:sz w:val="24"/>
        </w:rPr>
        <w:t xml:space="preserve"> zmian w planie </w:t>
      </w:r>
      <w:r w:rsidR="00063468" w:rsidRPr="00280087">
        <w:rPr>
          <w:sz w:val="24"/>
        </w:rPr>
        <w:t>finansowym wydatków jednostki,</w:t>
      </w:r>
    </w:p>
    <w:p w:rsidR="00A15905" w:rsidRPr="00E761D5" w:rsidRDefault="00312437" w:rsidP="00A15905">
      <w:pPr>
        <w:pStyle w:val="Tekstpodstawowy2"/>
        <w:numPr>
          <w:ilvl w:val="0"/>
          <w:numId w:val="1"/>
        </w:numPr>
        <w:rPr>
          <w:sz w:val="24"/>
        </w:rPr>
      </w:pPr>
      <w:r w:rsidRPr="00E761D5">
        <w:rPr>
          <w:sz w:val="24"/>
        </w:rPr>
        <w:t>aktualizacj</w:t>
      </w:r>
      <w:r w:rsidR="00E761D5" w:rsidRPr="00E761D5">
        <w:rPr>
          <w:sz w:val="24"/>
        </w:rPr>
        <w:t>a (korekta</w:t>
      </w:r>
      <w:r w:rsidR="00A15905" w:rsidRPr="00E761D5">
        <w:rPr>
          <w:sz w:val="24"/>
        </w:rPr>
        <w:t>) naliczenia od</w:t>
      </w:r>
      <w:r w:rsidR="00E4320F" w:rsidRPr="00E761D5">
        <w:rPr>
          <w:sz w:val="24"/>
        </w:rPr>
        <w:t>pisu na ZFŚS</w:t>
      </w:r>
      <w:r w:rsidR="00A85EA9" w:rsidRPr="00E761D5">
        <w:rPr>
          <w:sz w:val="24"/>
        </w:rPr>
        <w:t xml:space="preserve"> </w:t>
      </w:r>
      <w:r w:rsidRPr="00E761D5">
        <w:rPr>
          <w:sz w:val="24"/>
        </w:rPr>
        <w:t xml:space="preserve">z dnia </w:t>
      </w:r>
      <w:r w:rsidR="00E761D5" w:rsidRPr="00E761D5">
        <w:rPr>
          <w:sz w:val="24"/>
        </w:rPr>
        <w:t>15.11.2024</w:t>
      </w:r>
      <w:r w:rsidR="00AB5EB9" w:rsidRPr="00E761D5">
        <w:rPr>
          <w:sz w:val="24"/>
        </w:rPr>
        <w:t xml:space="preserve"> r.</w:t>
      </w:r>
      <w:r w:rsidR="00E761D5" w:rsidRPr="00E761D5">
        <w:rPr>
          <w:sz w:val="24"/>
        </w:rPr>
        <w:t>,</w:t>
      </w:r>
    </w:p>
    <w:p w:rsidR="00A15905" w:rsidRPr="00E761D5" w:rsidRDefault="00A15905" w:rsidP="00A15905">
      <w:pPr>
        <w:numPr>
          <w:ilvl w:val="0"/>
          <w:numId w:val="1"/>
        </w:numPr>
        <w:jc w:val="both"/>
      </w:pPr>
      <w:r w:rsidRPr="00E761D5">
        <w:t>roczne sprawozdanie Rb-28S z wykonania planu wydatków budżetowych samorządowej jednostki budżetowej za okres sprawozdawczy od początku r</w:t>
      </w:r>
      <w:r w:rsidR="0080483D" w:rsidRPr="00E761D5">
        <w:t>oku do dnia 31 grudnia roku 2023</w:t>
      </w:r>
      <w:r w:rsidRPr="00E761D5">
        <w:t xml:space="preserve">, </w:t>
      </w:r>
    </w:p>
    <w:p w:rsidR="00A15905" w:rsidRPr="00E761D5" w:rsidRDefault="00A15905" w:rsidP="00A15905">
      <w:pPr>
        <w:pStyle w:val="Tekstpodstawowy2"/>
        <w:numPr>
          <w:ilvl w:val="0"/>
          <w:numId w:val="1"/>
        </w:numPr>
        <w:rPr>
          <w:sz w:val="24"/>
        </w:rPr>
      </w:pPr>
      <w:r w:rsidRPr="00E761D5">
        <w:rPr>
          <w:sz w:val="24"/>
        </w:rPr>
        <w:t>ewidencję księgową na koncie syntetycznym 130 „Rachunek bieżący jednostki”,</w:t>
      </w:r>
    </w:p>
    <w:p w:rsidR="00A15905" w:rsidRPr="00E77085" w:rsidRDefault="00A15905" w:rsidP="00A15905">
      <w:pPr>
        <w:pStyle w:val="Tekstpodstawowy2"/>
        <w:numPr>
          <w:ilvl w:val="0"/>
          <w:numId w:val="1"/>
        </w:numPr>
        <w:rPr>
          <w:sz w:val="24"/>
        </w:rPr>
      </w:pPr>
      <w:r w:rsidRPr="00E77085">
        <w:rPr>
          <w:sz w:val="24"/>
        </w:rPr>
        <w:t xml:space="preserve">wyciągi bankowe konta wydatków: nr </w:t>
      </w:r>
      <w:r w:rsidR="00280087" w:rsidRPr="00E77085">
        <w:rPr>
          <w:sz w:val="24"/>
        </w:rPr>
        <w:t>35/2023 z dnia 17</w:t>
      </w:r>
      <w:r w:rsidR="0080483D" w:rsidRPr="00E77085">
        <w:rPr>
          <w:sz w:val="24"/>
        </w:rPr>
        <w:t>.05.2023</w:t>
      </w:r>
      <w:r w:rsidRPr="00E77085">
        <w:rPr>
          <w:sz w:val="24"/>
        </w:rPr>
        <w:t xml:space="preserve"> r.</w:t>
      </w:r>
      <w:r w:rsidR="0080483D" w:rsidRPr="00E77085">
        <w:rPr>
          <w:sz w:val="24"/>
        </w:rPr>
        <w:t xml:space="preserve">, </w:t>
      </w:r>
      <w:r w:rsidRPr="00E77085">
        <w:rPr>
          <w:sz w:val="24"/>
        </w:rPr>
        <w:t xml:space="preserve">nr </w:t>
      </w:r>
      <w:r w:rsidR="00E77085" w:rsidRPr="00E77085">
        <w:rPr>
          <w:sz w:val="24"/>
        </w:rPr>
        <w:t>68</w:t>
      </w:r>
      <w:r w:rsidR="0080483D" w:rsidRPr="00E77085">
        <w:rPr>
          <w:sz w:val="24"/>
        </w:rPr>
        <w:t>/2023</w:t>
      </w:r>
      <w:r w:rsidRPr="00E77085">
        <w:rPr>
          <w:sz w:val="24"/>
        </w:rPr>
        <w:t xml:space="preserve"> z dnia </w:t>
      </w:r>
      <w:r w:rsidR="00E77085" w:rsidRPr="00E77085">
        <w:rPr>
          <w:sz w:val="24"/>
        </w:rPr>
        <w:t>22</w:t>
      </w:r>
      <w:r w:rsidR="00E6390D" w:rsidRPr="00E77085">
        <w:rPr>
          <w:sz w:val="24"/>
        </w:rPr>
        <w:t>.09</w:t>
      </w:r>
      <w:r w:rsidR="0080483D" w:rsidRPr="00E77085">
        <w:rPr>
          <w:sz w:val="24"/>
        </w:rPr>
        <w:t>.2023 r</w:t>
      </w:r>
      <w:r w:rsidRPr="00E77085">
        <w:rPr>
          <w:sz w:val="24"/>
        </w:rPr>
        <w:t>.</w:t>
      </w:r>
      <w:r w:rsidR="00E77085" w:rsidRPr="00E77085">
        <w:rPr>
          <w:sz w:val="24"/>
        </w:rPr>
        <w:t>, nr 90</w:t>
      </w:r>
      <w:r w:rsidR="00E6390D" w:rsidRPr="00E77085">
        <w:rPr>
          <w:sz w:val="24"/>
        </w:rPr>
        <w:t xml:space="preserve">/2023 z dnia </w:t>
      </w:r>
      <w:r w:rsidR="00E77085" w:rsidRPr="00E77085">
        <w:rPr>
          <w:sz w:val="24"/>
        </w:rPr>
        <w:t>27.11</w:t>
      </w:r>
      <w:r w:rsidR="00E6390D" w:rsidRPr="00E77085">
        <w:rPr>
          <w:sz w:val="24"/>
        </w:rPr>
        <w:t>.2023 r.</w:t>
      </w:r>
    </w:p>
    <w:p w:rsidR="00DB0802" w:rsidRPr="007273D9" w:rsidRDefault="00DB0802" w:rsidP="00DB0802">
      <w:pPr>
        <w:pStyle w:val="Tekstpodstawowy2"/>
        <w:rPr>
          <w:color w:val="0070C0"/>
          <w:sz w:val="24"/>
        </w:rPr>
      </w:pPr>
    </w:p>
    <w:p w:rsidR="00DB0802" w:rsidRPr="00A40C88" w:rsidRDefault="00DB0802" w:rsidP="00DB0802">
      <w:pPr>
        <w:pStyle w:val="Tekstpodstawowy2"/>
        <w:rPr>
          <w:sz w:val="24"/>
        </w:rPr>
      </w:pPr>
      <w:r w:rsidRPr="00A40C88">
        <w:rPr>
          <w:sz w:val="24"/>
        </w:rPr>
        <w:t xml:space="preserve">W przepisach wewnętrznych uregulowano, że fundusz tworzony jest z corocznego odpisu podstawowego (naliczonego w stosunku do przeciętnej liczby zatrudnionych pracowników) oraz dodatkowego (fakultatywnego – dotyczącego niepełnosprawnych oraz emerytów </w:t>
      </w:r>
      <w:r w:rsidRPr="00A40C88">
        <w:rPr>
          <w:sz w:val="24"/>
        </w:rPr>
        <w:br/>
        <w:t xml:space="preserve">i rencistów).  </w:t>
      </w:r>
    </w:p>
    <w:p w:rsidR="00A15905" w:rsidRPr="007273D9" w:rsidRDefault="00A15905" w:rsidP="00A473FA">
      <w:pPr>
        <w:jc w:val="both"/>
        <w:rPr>
          <w:color w:val="0070C0"/>
        </w:rPr>
      </w:pPr>
    </w:p>
    <w:p w:rsidR="00312437" w:rsidRPr="00280087" w:rsidRDefault="00ED3937" w:rsidP="00A40C88">
      <w:pPr>
        <w:jc w:val="both"/>
      </w:pPr>
      <w:r w:rsidRPr="00280087">
        <w:t>Planowane na 2023</w:t>
      </w:r>
      <w:r w:rsidR="00A473FA" w:rsidRPr="00280087">
        <w:t xml:space="preserve"> r. wydatki na odpis zakładowego funduszu świadczeń socjalnych wynosiły </w:t>
      </w:r>
      <w:r w:rsidR="00280087" w:rsidRPr="00280087">
        <w:rPr>
          <w:b/>
        </w:rPr>
        <w:t>13.659</w:t>
      </w:r>
      <w:r w:rsidR="00A473FA" w:rsidRPr="00280087">
        <w:rPr>
          <w:b/>
        </w:rPr>
        <w:t xml:space="preserve"> zł</w:t>
      </w:r>
      <w:r w:rsidR="00A473FA" w:rsidRPr="00280087">
        <w:t xml:space="preserve"> (uch</w:t>
      </w:r>
      <w:r w:rsidRPr="00280087">
        <w:t>wała Rady Powiatu Tczewskiego</w:t>
      </w:r>
      <w:r w:rsidR="00A473FA" w:rsidRPr="00280087">
        <w:t xml:space="preserve"> </w:t>
      </w:r>
      <w:r w:rsidRPr="00280087">
        <w:t xml:space="preserve">Nr LII/305/2022 z dnia </w:t>
      </w:r>
      <w:r w:rsidR="00280087" w:rsidRPr="00280087">
        <w:br/>
      </w:r>
      <w:r w:rsidRPr="00280087">
        <w:t>28.12.2022 r.</w:t>
      </w:r>
      <w:r w:rsidR="00A40C88" w:rsidRPr="00280087">
        <w:t>).</w:t>
      </w:r>
    </w:p>
    <w:p w:rsidR="002D4D06" w:rsidRPr="007273D9" w:rsidRDefault="002D4D06" w:rsidP="00A473FA">
      <w:pPr>
        <w:jc w:val="both"/>
        <w:rPr>
          <w:color w:val="0070C0"/>
        </w:rPr>
      </w:pPr>
    </w:p>
    <w:p w:rsidR="00A473FA" w:rsidRPr="00280087" w:rsidRDefault="00A473FA" w:rsidP="00A473FA">
      <w:pPr>
        <w:jc w:val="both"/>
      </w:pPr>
      <w:r w:rsidRPr="00280087">
        <w:t>Naliczenia odpisu dokonano z zastosowaniem</w:t>
      </w:r>
      <w:r w:rsidR="00A473AF" w:rsidRPr="00280087">
        <w:t xml:space="preserve"> następujących stawek kwotowych </w:t>
      </w:r>
      <w:r w:rsidRPr="00280087">
        <w:t>wskaźników:</w:t>
      </w:r>
    </w:p>
    <w:p w:rsidR="00A473FA" w:rsidRPr="00280087" w:rsidRDefault="00ED3937" w:rsidP="00A473FA">
      <w:pPr>
        <w:numPr>
          <w:ilvl w:val="0"/>
          <w:numId w:val="13"/>
        </w:numPr>
        <w:jc w:val="both"/>
      </w:pPr>
      <w:r w:rsidRPr="00280087">
        <w:t xml:space="preserve">1.622,97 </w:t>
      </w:r>
      <w:r w:rsidR="00A473FA" w:rsidRPr="00280087">
        <w:t>zł – w przypadku odpisu podstawowego dla pracowników,</w:t>
      </w:r>
    </w:p>
    <w:p w:rsidR="00312437" w:rsidRDefault="00A473FA" w:rsidP="00280087">
      <w:pPr>
        <w:numPr>
          <w:ilvl w:val="0"/>
          <w:numId w:val="13"/>
        </w:numPr>
        <w:tabs>
          <w:tab w:val="clear" w:pos="720"/>
        </w:tabs>
      </w:pPr>
      <w:r w:rsidRPr="00280087">
        <w:t xml:space="preserve">   277,16 zł – w przypadku </w:t>
      </w:r>
      <w:r w:rsidR="00A473AF" w:rsidRPr="00280087">
        <w:t>zwiększenia odpisu dla emerytów i</w:t>
      </w:r>
      <w:r w:rsidRPr="00280087">
        <w:t xml:space="preserve"> rencistów.</w:t>
      </w:r>
    </w:p>
    <w:p w:rsidR="00280087" w:rsidRPr="00280087" w:rsidRDefault="00280087" w:rsidP="00280087">
      <w:pPr>
        <w:ind w:left="720"/>
      </w:pPr>
    </w:p>
    <w:p w:rsidR="002A1F4A" w:rsidRPr="00D1737B" w:rsidRDefault="002A1F4A" w:rsidP="00000689">
      <w:pPr>
        <w:jc w:val="both"/>
      </w:pPr>
      <w:r w:rsidRPr="00D1737B">
        <w:t>Z</w:t>
      </w:r>
      <w:r w:rsidR="00000689" w:rsidRPr="00D1737B">
        <w:t xml:space="preserve"> dniem 1 lipca 2023</w:t>
      </w:r>
      <w:r w:rsidRPr="00D1737B">
        <w:t xml:space="preserve"> r. zmianie </w:t>
      </w:r>
      <w:r w:rsidR="00000689" w:rsidRPr="00D1737B">
        <w:t>uległy stawki kwotowe wskaźników</w:t>
      </w:r>
      <w:r w:rsidRPr="00D1737B">
        <w:t xml:space="preserve"> odpisu</w:t>
      </w:r>
      <w:r w:rsidR="00000689" w:rsidRPr="00D1737B">
        <w:t xml:space="preserve"> na zakładowy fundusz świadczeń socjalnych</w:t>
      </w:r>
      <w:r w:rsidRPr="00D1737B">
        <w:t xml:space="preserve">. Wobec czego dokonując </w:t>
      </w:r>
      <w:r w:rsidR="00000689" w:rsidRPr="00D1737B">
        <w:t>naliczenia</w:t>
      </w:r>
      <w:r w:rsidRPr="00D1737B">
        <w:t xml:space="preserve"> odpisu na 2023 rok należało uśrednić wskaźnik, który wynosił:</w:t>
      </w:r>
    </w:p>
    <w:p w:rsidR="002A1F4A" w:rsidRPr="00D1737B" w:rsidRDefault="002A1F4A" w:rsidP="002A1F4A">
      <w:pPr>
        <w:numPr>
          <w:ilvl w:val="0"/>
          <w:numId w:val="13"/>
        </w:numPr>
      </w:pPr>
      <w:r w:rsidRPr="00D1737B">
        <w:t>1.788,6</w:t>
      </w:r>
      <w:r w:rsidR="00312437" w:rsidRPr="00D1737B">
        <w:t>5</w:t>
      </w:r>
      <w:r w:rsidRPr="00D1737B">
        <w:t xml:space="preserve"> zł – pozostali pracownicy tj. 1.662,97 zł</w:t>
      </w:r>
      <w:r w:rsidR="00000689" w:rsidRPr="00D1737B">
        <w:t xml:space="preserve"> </w:t>
      </w:r>
      <w:r w:rsidRPr="00D1737B">
        <w:t>:</w:t>
      </w:r>
      <w:r w:rsidR="00000689" w:rsidRPr="00D1737B">
        <w:t xml:space="preserve"> </w:t>
      </w:r>
      <w:r w:rsidRPr="00D1737B">
        <w:t>12 m-</w:t>
      </w:r>
      <w:proofErr w:type="spellStart"/>
      <w:r w:rsidRPr="00D1737B">
        <w:t>cy</w:t>
      </w:r>
      <w:proofErr w:type="spellEnd"/>
      <w:r w:rsidRPr="00D1737B">
        <w:t xml:space="preserve"> x 6 m-</w:t>
      </w:r>
      <w:proofErr w:type="spellStart"/>
      <w:r w:rsidRPr="00D1737B">
        <w:t>cy</w:t>
      </w:r>
      <w:proofErr w:type="spellEnd"/>
      <w:r w:rsidRPr="00D1737B">
        <w:t xml:space="preserve"> (od 01.2023 do</w:t>
      </w:r>
      <w:r w:rsidRPr="00D1737B">
        <w:br/>
        <w:t xml:space="preserve">                      06.2023) plus 1.914,34 zł</w:t>
      </w:r>
      <w:r w:rsidR="00000689" w:rsidRPr="00D1737B">
        <w:t xml:space="preserve"> </w:t>
      </w:r>
      <w:r w:rsidRPr="00D1737B">
        <w:t>:</w:t>
      </w:r>
      <w:r w:rsidR="00000689" w:rsidRPr="00D1737B">
        <w:t xml:space="preserve"> </w:t>
      </w:r>
      <w:r w:rsidRPr="00D1737B">
        <w:t>12 m-</w:t>
      </w:r>
      <w:proofErr w:type="spellStart"/>
      <w:r w:rsidRPr="00D1737B">
        <w:t>cy</w:t>
      </w:r>
      <w:proofErr w:type="spellEnd"/>
      <w:r w:rsidRPr="00D1737B">
        <w:t xml:space="preserve"> x 6 m-</w:t>
      </w:r>
      <w:proofErr w:type="spellStart"/>
      <w:r w:rsidRPr="00D1737B">
        <w:t>cy</w:t>
      </w:r>
      <w:proofErr w:type="spellEnd"/>
      <w:r w:rsidRPr="00D1737B">
        <w:t xml:space="preserve"> (od 07.2023 do 12.2023),</w:t>
      </w:r>
    </w:p>
    <w:p w:rsidR="002A1F4A" w:rsidRPr="00D1737B" w:rsidRDefault="002A1F4A" w:rsidP="002A1F4A">
      <w:pPr>
        <w:numPr>
          <w:ilvl w:val="0"/>
          <w:numId w:val="13"/>
        </w:numPr>
      </w:pPr>
      <w:r w:rsidRPr="00D1737B">
        <w:t xml:space="preserve">   298,11 zł – emeryci i renciści tj. 277,16 zł</w:t>
      </w:r>
      <w:r w:rsidR="00000689" w:rsidRPr="00D1737B">
        <w:t xml:space="preserve"> </w:t>
      </w:r>
      <w:r w:rsidRPr="00D1737B">
        <w:t>:</w:t>
      </w:r>
      <w:r w:rsidR="00000689" w:rsidRPr="00D1737B">
        <w:t xml:space="preserve"> </w:t>
      </w:r>
      <w:r w:rsidRPr="00D1737B">
        <w:t>12 m-</w:t>
      </w:r>
      <w:proofErr w:type="spellStart"/>
      <w:r w:rsidRPr="00D1737B">
        <w:t>cy</w:t>
      </w:r>
      <w:proofErr w:type="spellEnd"/>
      <w:r w:rsidRPr="00D1737B">
        <w:t xml:space="preserve"> x 6 m-</w:t>
      </w:r>
      <w:proofErr w:type="spellStart"/>
      <w:r w:rsidRPr="00D1737B">
        <w:t>cy</w:t>
      </w:r>
      <w:proofErr w:type="spellEnd"/>
      <w:r w:rsidRPr="00D1737B">
        <w:t xml:space="preserve"> (od 01.2023 do</w:t>
      </w:r>
      <w:r w:rsidRPr="00D1737B">
        <w:br/>
        <w:t xml:space="preserve">                      06.2023) plus 319,06 zł</w:t>
      </w:r>
      <w:r w:rsidR="00000689" w:rsidRPr="00D1737B">
        <w:t xml:space="preserve"> </w:t>
      </w:r>
      <w:r w:rsidRPr="00D1737B">
        <w:t>:</w:t>
      </w:r>
      <w:r w:rsidR="00000689" w:rsidRPr="00D1737B">
        <w:t xml:space="preserve"> </w:t>
      </w:r>
      <w:r w:rsidRPr="00D1737B">
        <w:t>12 m-</w:t>
      </w:r>
      <w:proofErr w:type="spellStart"/>
      <w:r w:rsidRPr="00D1737B">
        <w:t>cy</w:t>
      </w:r>
      <w:proofErr w:type="spellEnd"/>
      <w:r w:rsidRPr="00D1737B">
        <w:t xml:space="preserve"> x 6 m-</w:t>
      </w:r>
      <w:proofErr w:type="spellStart"/>
      <w:r w:rsidRPr="00D1737B">
        <w:t>cy</w:t>
      </w:r>
      <w:proofErr w:type="spellEnd"/>
      <w:r w:rsidRPr="00D1737B">
        <w:t xml:space="preserve"> (od 07.2023 do 12.2023).</w:t>
      </w:r>
    </w:p>
    <w:p w:rsidR="002A1F4A" w:rsidRPr="007273D9" w:rsidRDefault="002A1F4A" w:rsidP="002A1F4A">
      <w:pPr>
        <w:jc w:val="both"/>
        <w:rPr>
          <w:color w:val="0070C0"/>
          <w:u w:val="single"/>
        </w:rPr>
      </w:pPr>
    </w:p>
    <w:p w:rsidR="00D05755" w:rsidRPr="00014865" w:rsidRDefault="00C00BE4" w:rsidP="00D05755">
      <w:pPr>
        <w:jc w:val="both"/>
        <w:rPr>
          <w:u w:val="single"/>
        </w:rPr>
      </w:pPr>
      <w:r w:rsidRPr="00014865">
        <w:rPr>
          <w:u w:val="single"/>
        </w:rPr>
        <w:t>Aktualiz</w:t>
      </w:r>
      <w:r w:rsidR="00D1737B" w:rsidRPr="00014865">
        <w:rPr>
          <w:u w:val="single"/>
        </w:rPr>
        <w:t>acja z dnia 15</w:t>
      </w:r>
      <w:r w:rsidR="00D05755" w:rsidRPr="00014865">
        <w:rPr>
          <w:u w:val="single"/>
        </w:rPr>
        <w:t>.11.2023 r.</w:t>
      </w:r>
    </w:p>
    <w:p w:rsidR="00D05755" w:rsidRPr="00014865" w:rsidRDefault="00D05755" w:rsidP="00D05755">
      <w:pPr>
        <w:jc w:val="both"/>
      </w:pPr>
      <w:r w:rsidRPr="00014865">
        <w:t xml:space="preserve">Naliczenie odpisu po aktualizacji wynosiło </w:t>
      </w:r>
      <w:r w:rsidR="00D1737B" w:rsidRPr="00014865">
        <w:rPr>
          <w:b/>
        </w:rPr>
        <w:t>14.840</w:t>
      </w:r>
      <w:r w:rsidRPr="00014865">
        <w:t xml:space="preserve"> </w:t>
      </w:r>
      <w:r w:rsidRPr="00014865">
        <w:rPr>
          <w:b/>
        </w:rPr>
        <w:t>zł</w:t>
      </w:r>
      <w:r w:rsidRPr="00014865">
        <w:t xml:space="preserve">, w tym: </w:t>
      </w:r>
    </w:p>
    <w:p w:rsidR="00AB5EB9" w:rsidRPr="00014865" w:rsidRDefault="00D1737B" w:rsidP="00AB5EB9">
      <w:pPr>
        <w:numPr>
          <w:ilvl w:val="0"/>
          <w:numId w:val="13"/>
        </w:numPr>
      </w:pPr>
      <w:r w:rsidRPr="00014865">
        <w:t>12.753</w:t>
      </w:r>
      <w:r w:rsidR="00AB5EB9" w:rsidRPr="00014865">
        <w:t xml:space="preserve"> zł –</w:t>
      </w:r>
      <w:r w:rsidRPr="00014865">
        <w:t xml:space="preserve"> </w:t>
      </w:r>
      <w:r w:rsidR="00AB5EB9" w:rsidRPr="00014865">
        <w:t>pracownicy</w:t>
      </w:r>
      <w:r w:rsidRPr="00014865">
        <w:t xml:space="preserve"> administracji i obsługi</w:t>
      </w:r>
      <w:r w:rsidR="00AB5EB9" w:rsidRPr="00014865">
        <w:t xml:space="preserve"> (</w:t>
      </w:r>
      <w:r w:rsidRPr="00014865">
        <w:t>7,13</w:t>
      </w:r>
      <w:r w:rsidR="00AB5EB9" w:rsidRPr="00014865">
        <w:t xml:space="preserve"> et. x 1.788,65 zł),</w:t>
      </w:r>
    </w:p>
    <w:p w:rsidR="00AB5EB9" w:rsidRPr="00014865" w:rsidRDefault="00014865" w:rsidP="00AB5EB9">
      <w:pPr>
        <w:numPr>
          <w:ilvl w:val="0"/>
          <w:numId w:val="13"/>
        </w:numPr>
      </w:pPr>
      <w:r w:rsidRPr="00014865">
        <w:t xml:space="preserve">  </w:t>
      </w:r>
      <w:r w:rsidR="00D1737B" w:rsidRPr="00014865">
        <w:t>2.087</w:t>
      </w:r>
      <w:r w:rsidR="00AB5EB9" w:rsidRPr="00014865">
        <w:t xml:space="preserve"> zł – emeryci</w:t>
      </w:r>
      <w:r w:rsidR="00D1737B" w:rsidRPr="00014865">
        <w:t xml:space="preserve"> (7 os. x 298,11 zł).</w:t>
      </w:r>
    </w:p>
    <w:p w:rsidR="00A473FA" w:rsidRPr="00280087" w:rsidRDefault="00A473FA" w:rsidP="00A473FA">
      <w:pPr>
        <w:jc w:val="both"/>
        <w:rPr>
          <w:color w:val="0070C0"/>
        </w:rPr>
      </w:pPr>
    </w:p>
    <w:p w:rsidR="00280087" w:rsidRPr="00280087" w:rsidRDefault="00D05755" w:rsidP="00280087">
      <w:pPr>
        <w:jc w:val="both"/>
      </w:pPr>
      <w:r w:rsidRPr="00280087">
        <w:t>Po przeprowadzeniu korekt</w:t>
      </w:r>
      <w:r w:rsidR="00C00BE4" w:rsidRPr="00280087">
        <w:t>y</w:t>
      </w:r>
      <w:r w:rsidR="00A473FA" w:rsidRPr="00280087">
        <w:t xml:space="preserve"> stwierdzono, że plan był</w:t>
      </w:r>
      <w:r w:rsidR="00014865" w:rsidRPr="00280087">
        <w:t xml:space="preserve"> </w:t>
      </w:r>
      <w:r w:rsidR="00AB5EB9" w:rsidRPr="00280087">
        <w:t xml:space="preserve">zaniżony o </w:t>
      </w:r>
      <w:r w:rsidR="00014865" w:rsidRPr="00280087">
        <w:t>1.181</w:t>
      </w:r>
      <w:r w:rsidR="00AB5EB9" w:rsidRPr="00280087">
        <w:t xml:space="preserve"> zł</w:t>
      </w:r>
      <w:r w:rsidR="00014865" w:rsidRPr="00280087">
        <w:t>.</w:t>
      </w:r>
      <w:r w:rsidR="00280087" w:rsidRPr="00280087">
        <w:t xml:space="preserve"> Decyzją Nr 4/2023 z dnia 13.11.2023 r. Dyrektor zwiększył plan wydatków budżetowych sklasyfikowanych </w:t>
      </w:r>
      <w:r w:rsidR="00280087">
        <w:br/>
      </w:r>
      <w:r w:rsidR="00280087" w:rsidRPr="00280087">
        <w:t xml:space="preserve">w </w:t>
      </w:r>
      <w:r w:rsidR="00280087" w:rsidRPr="00280087">
        <w:rPr>
          <w:bCs/>
        </w:rPr>
        <w:t>§</w:t>
      </w:r>
      <w:r w:rsidR="00280087" w:rsidRPr="00280087">
        <w:t xml:space="preserve"> 4440. Plan po zmianie wynosił </w:t>
      </w:r>
      <w:r w:rsidR="00280087" w:rsidRPr="00280087">
        <w:rPr>
          <w:b/>
        </w:rPr>
        <w:t>14.840</w:t>
      </w:r>
      <w:r w:rsidR="00280087">
        <w:t xml:space="preserve"> zł </w:t>
      </w:r>
      <w:r w:rsidR="00280087" w:rsidRPr="00280087">
        <w:t>i był zgodny z wykonaniem.</w:t>
      </w:r>
    </w:p>
    <w:p w:rsidR="00A473FA" w:rsidRPr="00E77085" w:rsidRDefault="00A473FA" w:rsidP="00A473FA">
      <w:pPr>
        <w:jc w:val="both"/>
      </w:pPr>
      <w:r w:rsidRPr="00E77085">
        <w:lastRenderedPageBreak/>
        <w:t xml:space="preserve">Wydatki na odpis przekazano </w:t>
      </w:r>
      <w:r w:rsidR="00893456" w:rsidRPr="00E77085">
        <w:t xml:space="preserve">bowiem </w:t>
      </w:r>
      <w:r w:rsidRPr="00E77085">
        <w:t>następująco:</w:t>
      </w:r>
    </w:p>
    <w:p w:rsidR="00A473FA" w:rsidRPr="00E77085" w:rsidRDefault="00E77085" w:rsidP="00A15905">
      <w:pPr>
        <w:pStyle w:val="Tekstpodstawowy2"/>
        <w:rPr>
          <w:sz w:val="24"/>
        </w:rPr>
      </w:pPr>
      <w:r w:rsidRPr="00E77085">
        <w:rPr>
          <w:sz w:val="24"/>
        </w:rPr>
        <w:t>10.244</w:t>
      </w:r>
      <w:r w:rsidR="00A473FA" w:rsidRPr="00E77085">
        <w:rPr>
          <w:sz w:val="24"/>
        </w:rPr>
        <w:t xml:space="preserve"> zł </w:t>
      </w:r>
      <w:r w:rsidR="0094129E" w:rsidRPr="00E77085">
        <w:rPr>
          <w:sz w:val="24"/>
        </w:rPr>
        <w:t>-</w:t>
      </w:r>
      <w:r w:rsidR="00A473FA" w:rsidRPr="00E77085">
        <w:rPr>
          <w:sz w:val="24"/>
        </w:rPr>
        <w:t xml:space="preserve"> WB nr </w:t>
      </w:r>
      <w:r w:rsidRPr="00E77085">
        <w:rPr>
          <w:sz w:val="24"/>
        </w:rPr>
        <w:t>35/2023 z dnia 17</w:t>
      </w:r>
      <w:r w:rsidR="0094129E" w:rsidRPr="00E77085">
        <w:rPr>
          <w:sz w:val="24"/>
        </w:rPr>
        <w:t>.05.2023</w:t>
      </w:r>
      <w:r w:rsidR="00A473FA" w:rsidRPr="00E77085">
        <w:rPr>
          <w:sz w:val="24"/>
        </w:rPr>
        <w:t xml:space="preserve"> r.</w:t>
      </w:r>
      <w:r w:rsidRPr="00E77085">
        <w:rPr>
          <w:sz w:val="24"/>
        </w:rPr>
        <w:t xml:space="preserve"> (75</w:t>
      </w:r>
      <w:r w:rsidR="00805CF3" w:rsidRPr="00E77085">
        <w:rPr>
          <w:sz w:val="24"/>
        </w:rPr>
        <w:t>% planu)</w:t>
      </w:r>
      <w:r w:rsidR="00A473FA" w:rsidRPr="00E77085">
        <w:rPr>
          <w:sz w:val="24"/>
        </w:rPr>
        <w:t>,</w:t>
      </w:r>
    </w:p>
    <w:p w:rsidR="00F43F0D" w:rsidRPr="00E77085" w:rsidRDefault="00E77085" w:rsidP="00A15905">
      <w:pPr>
        <w:pStyle w:val="Tekstpodstawowy2"/>
        <w:rPr>
          <w:sz w:val="24"/>
        </w:rPr>
      </w:pPr>
      <w:r w:rsidRPr="00E77085">
        <w:rPr>
          <w:sz w:val="24"/>
        </w:rPr>
        <w:t xml:space="preserve">  3.415 zł - WB nr 68</w:t>
      </w:r>
      <w:r w:rsidR="00F43F0D" w:rsidRPr="00E77085">
        <w:rPr>
          <w:sz w:val="24"/>
        </w:rPr>
        <w:t>/202</w:t>
      </w:r>
      <w:r w:rsidRPr="00E77085">
        <w:rPr>
          <w:sz w:val="24"/>
        </w:rPr>
        <w:t>3 z dnia 22</w:t>
      </w:r>
      <w:r w:rsidR="00F43F0D" w:rsidRPr="00E77085">
        <w:rPr>
          <w:sz w:val="24"/>
        </w:rPr>
        <w:t>.09.2023 r.</w:t>
      </w:r>
      <w:r w:rsidRPr="00E77085">
        <w:rPr>
          <w:sz w:val="24"/>
        </w:rPr>
        <w:t xml:space="preserve"> (25% planu)</w:t>
      </w:r>
      <w:r w:rsidR="00F43F0D" w:rsidRPr="00E77085">
        <w:rPr>
          <w:sz w:val="24"/>
        </w:rPr>
        <w:t>,</w:t>
      </w:r>
    </w:p>
    <w:p w:rsidR="002E5BF8" w:rsidRPr="00E77085" w:rsidRDefault="00A15905" w:rsidP="00A15905">
      <w:pPr>
        <w:pStyle w:val="Tekstpodstawowy2"/>
        <w:rPr>
          <w:sz w:val="24"/>
        </w:rPr>
      </w:pPr>
      <w:r w:rsidRPr="00E77085">
        <w:rPr>
          <w:sz w:val="24"/>
          <w:u w:val="single"/>
        </w:rPr>
        <w:t xml:space="preserve">  </w:t>
      </w:r>
      <w:r w:rsidR="00E77085" w:rsidRPr="00E77085">
        <w:rPr>
          <w:sz w:val="24"/>
          <w:u w:val="single"/>
        </w:rPr>
        <w:t>1.181</w:t>
      </w:r>
      <w:r w:rsidR="00A473FA" w:rsidRPr="00E77085">
        <w:rPr>
          <w:sz w:val="24"/>
          <w:u w:val="single"/>
        </w:rPr>
        <w:t xml:space="preserve"> zł</w:t>
      </w:r>
      <w:r w:rsidR="00A473FA" w:rsidRPr="00E77085">
        <w:rPr>
          <w:sz w:val="24"/>
        </w:rPr>
        <w:t xml:space="preserve"> </w:t>
      </w:r>
      <w:r w:rsidR="0094129E" w:rsidRPr="00E77085">
        <w:rPr>
          <w:sz w:val="24"/>
        </w:rPr>
        <w:t xml:space="preserve">- </w:t>
      </w:r>
      <w:r w:rsidR="00A473FA" w:rsidRPr="00E77085">
        <w:rPr>
          <w:sz w:val="24"/>
        </w:rPr>
        <w:t xml:space="preserve">WB nr </w:t>
      </w:r>
      <w:r w:rsidR="00E77085" w:rsidRPr="00E77085">
        <w:rPr>
          <w:sz w:val="24"/>
        </w:rPr>
        <w:t>90</w:t>
      </w:r>
      <w:r w:rsidR="0094129E" w:rsidRPr="00E77085">
        <w:rPr>
          <w:sz w:val="24"/>
        </w:rPr>
        <w:t>/2023</w:t>
      </w:r>
      <w:r w:rsidR="00A473FA" w:rsidRPr="00E77085">
        <w:rPr>
          <w:sz w:val="24"/>
        </w:rPr>
        <w:t xml:space="preserve"> z dnia </w:t>
      </w:r>
      <w:r w:rsidR="00E77085" w:rsidRPr="00E77085">
        <w:rPr>
          <w:sz w:val="24"/>
        </w:rPr>
        <w:t>27.11</w:t>
      </w:r>
      <w:r w:rsidR="0094129E" w:rsidRPr="00E77085">
        <w:rPr>
          <w:sz w:val="24"/>
        </w:rPr>
        <w:t>.2023</w:t>
      </w:r>
      <w:r w:rsidR="00A473FA" w:rsidRPr="00E77085">
        <w:rPr>
          <w:sz w:val="24"/>
        </w:rPr>
        <w:t xml:space="preserve"> r.,</w:t>
      </w:r>
    </w:p>
    <w:p w:rsidR="00A473FA" w:rsidRPr="00E77085" w:rsidRDefault="00E77085" w:rsidP="00A15905">
      <w:pPr>
        <w:pStyle w:val="Tekstpodstawowy2"/>
        <w:rPr>
          <w:sz w:val="24"/>
        </w:rPr>
      </w:pPr>
      <w:r w:rsidRPr="00E77085">
        <w:rPr>
          <w:b/>
          <w:sz w:val="24"/>
        </w:rPr>
        <w:t>14.840</w:t>
      </w:r>
      <w:r w:rsidR="00A473FA" w:rsidRPr="00E77085">
        <w:rPr>
          <w:b/>
          <w:sz w:val="24"/>
        </w:rPr>
        <w:t xml:space="preserve"> zł </w:t>
      </w:r>
      <w:r w:rsidR="00A473FA" w:rsidRPr="00E77085">
        <w:rPr>
          <w:sz w:val="24"/>
        </w:rPr>
        <w:t>(100% planu</w:t>
      </w:r>
      <w:r w:rsidR="00964683" w:rsidRPr="00E77085">
        <w:rPr>
          <w:sz w:val="24"/>
        </w:rPr>
        <w:t xml:space="preserve"> </w:t>
      </w:r>
      <w:r w:rsidRPr="00E77085">
        <w:rPr>
          <w:sz w:val="24"/>
        </w:rPr>
        <w:t>po aktualizacji</w:t>
      </w:r>
      <w:r w:rsidR="00F43F0D" w:rsidRPr="00E77085">
        <w:rPr>
          <w:sz w:val="24"/>
        </w:rPr>
        <w:t xml:space="preserve"> – przekazana kwota odpisu</w:t>
      </w:r>
      <w:r w:rsidR="00A473FA" w:rsidRPr="00E77085">
        <w:rPr>
          <w:sz w:val="24"/>
        </w:rPr>
        <w:t>)</w:t>
      </w:r>
      <w:r w:rsidR="00893456" w:rsidRPr="00E77085">
        <w:rPr>
          <w:sz w:val="24"/>
        </w:rPr>
        <w:t>.</w:t>
      </w:r>
    </w:p>
    <w:p w:rsidR="00893456" w:rsidRPr="00E77085" w:rsidRDefault="00893456" w:rsidP="00893456">
      <w:pPr>
        <w:pStyle w:val="Tekstpodstawowy3"/>
        <w:rPr>
          <w:szCs w:val="24"/>
        </w:rPr>
      </w:pPr>
    </w:p>
    <w:p w:rsidR="00280087" w:rsidRPr="00280087" w:rsidRDefault="00280087" w:rsidP="00280087">
      <w:pPr>
        <w:jc w:val="both"/>
      </w:pPr>
      <w:r w:rsidRPr="00280087">
        <w:t>Jak wynika z powyższego, w kontrolow</w:t>
      </w:r>
      <w:r>
        <w:t xml:space="preserve">anym zakresie nieprawidłowości </w:t>
      </w:r>
      <w:r w:rsidRPr="00280087">
        <w:t>nie stwierdzono.</w:t>
      </w:r>
    </w:p>
    <w:p w:rsidR="00A473FA" w:rsidRPr="00280087" w:rsidRDefault="00A473FA" w:rsidP="00A473FA">
      <w:pPr>
        <w:jc w:val="both"/>
        <w:rPr>
          <w:color w:val="0070C0"/>
        </w:rPr>
      </w:pPr>
    </w:p>
    <w:p w:rsidR="00FA7477" w:rsidRPr="001C1B81" w:rsidRDefault="00FA7477" w:rsidP="00A40C88">
      <w:pPr>
        <w:pStyle w:val="Tekstpodstawowy2"/>
        <w:numPr>
          <w:ilvl w:val="0"/>
          <w:numId w:val="43"/>
        </w:numPr>
        <w:rPr>
          <w:b/>
          <w:sz w:val="24"/>
        </w:rPr>
      </w:pPr>
      <w:r w:rsidRPr="001C1B81">
        <w:rPr>
          <w:b/>
          <w:sz w:val="24"/>
        </w:rPr>
        <w:t>Gromadzenie środków funduszu.</w:t>
      </w:r>
    </w:p>
    <w:p w:rsidR="002D4D06" w:rsidRPr="001C1B81" w:rsidRDefault="00FA7477" w:rsidP="00E62A09">
      <w:pPr>
        <w:pStyle w:val="Tekstpodstawowy2"/>
        <w:rPr>
          <w:sz w:val="24"/>
        </w:rPr>
      </w:pPr>
      <w:r w:rsidRPr="001C1B81">
        <w:rPr>
          <w:sz w:val="24"/>
        </w:rPr>
        <w:t>Środki finansowe funduszu były gromadzone na odrębnym rachunku bankowym</w:t>
      </w:r>
      <w:r w:rsidR="00E62A09" w:rsidRPr="001C1B81">
        <w:rPr>
          <w:sz w:val="24"/>
        </w:rPr>
        <w:t xml:space="preserve">. </w:t>
      </w:r>
      <w:r w:rsidR="00F15500" w:rsidRPr="001C1B81">
        <w:rPr>
          <w:sz w:val="24"/>
        </w:rPr>
        <w:br/>
      </w:r>
      <w:r w:rsidR="00E62A09" w:rsidRPr="001C1B81">
        <w:rPr>
          <w:sz w:val="24"/>
        </w:rPr>
        <w:t xml:space="preserve">W przypadku uzyskania przez pracodawcę dodatkowych przychodów funduszu, środki każdorazowo i w pełnej wysokości zasilały rachunek </w:t>
      </w:r>
      <w:proofErr w:type="spellStart"/>
      <w:r w:rsidR="00E62A09" w:rsidRPr="001C1B81">
        <w:rPr>
          <w:sz w:val="24"/>
        </w:rPr>
        <w:t>zfśs</w:t>
      </w:r>
      <w:proofErr w:type="spellEnd"/>
      <w:r w:rsidR="00E62A09" w:rsidRPr="001C1B81">
        <w:rPr>
          <w:sz w:val="24"/>
        </w:rPr>
        <w:t xml:space="preserve">. Dodatkowymi przychodami były </w:t>
      </w:r>
      <w:r w:rsidR="00F15500" w:rsidRPr="001C1B81">
        <w:rPr>
          <w:sz w:val="24"/>
        </w:rPr>
        <w:br/>
      </w:r>
      <w:r w:rsidR="00E62A09" w:rsidRPr="001C1B81">
        <w:rPr>
          <w:sz w:val="24"/>
        </w:rPr>
        <w:t>w szczególności wpływy z oprocentowania pożyczek udzielanych osobom uprawnionym na cele mieszkaniowe, wpływy z tytułu spłat rat tych pożyczek oraz wpływy z kapitalizacji odsetek od środków funduszu pozostających na rachunku bankowym.</w:t>
      </w:r>
    </w:p>
    <w:p w:rsidR="002D4D06" w:rsidRPr="007273D9" w:rsidRDefault="002D4D06" w:rsidP="00E62A09">
      <w:pPr>
        <w:pStyle w:val="Tekstpodstawowy2"/>
        <w:rPr>
          <w:color w:val="0070C0"/>
          <w:sz w:val="24"/>
        </w:rPr>
      </w:pPr>
    </w:p>
    <w:p w:rsidR="00643E39" w:rsidRPr="00F863C3" w:rsidRDefault="00643E39" w:rsidP="00A40C88">
      <w:pPr>
        <w:pStyle w:val="Tekstpodstawowy2"/>
        <w:numPr>
          <w:ilvl w:val="0"/>
          <w:numId w:val="43"/>
        </w:numPr>
        <w:rPr>
          <w:b/>
          <w:sz w:val="24"/>
        </w:rPr>
      </w:pPr>
      <w:r w:rsidRPr="00F863C3">
        <w:rPr>
          <w:b/>
          <w:sz w:val="24"/>
        </w:rPr>
        <w:t>Plan finansowy zakładowego funduszu świadczeń socjalnych.</w:t>
      </w:r>
    </w:p>
    <w:p w:rsidR="005C61BE" w:rsidRPr="008F3362" w:rsidRDefault="00643E39" w:rsidP="00643E39">
      <w:pPr>
        <w:jc w:val="both"/>
      </w:pPr>
      <w:r w:rsidRPr="008F3362">
        <w:t xml:space="preserve">Zgodnie z zapisami </w:t>
      </w:r>
      <w:r w:rsidRPr="008F3362">
        <w:rPr>
          <w:bCs/>
        </w:rPr>
        <w:t xml:space="preserve">§ </w:t>
      </w:r>
      <w:r w:rsidR="00F41FA4" w:rsidRPr="008F3362">
        <w:rPr>
          <w:bCs/>
        </w:rPr>
        <w:t>3 ust. 2 i</w:t>
      </w:r>
      <w:r w:rsidRPr="008F3362">
        <w:t xml:space="preserve"> </w:t>
      </w:r>
      <w:r w:rsidR="005C61BE" w:rsidRPr="008F3362">
        <w:rPr>
          <w:bCs/>
        </w:rPr>
        <w:t xml:space="preserve">§ 4 </w:t>
      </w:r>
      <w:r w:rsidRPr="008F3362">
        <w:t>Regulaminu działalność socj</w:t>
      </w:r>
      <w:r w:rsidR="005C61BE" w:rsidRPr="008F3362">
        <w:t xml:space="preserve">alna jest prowadzona </w:t>
      </w:r>
      <w:r w:rsidR="00F41FA4" w:rsidRPr="008F3362">
        <w:br/>
      </w:r>
      <w:r w:rsidR="005C61BE" w:rsidRPr="008F3362">
        <w:t xml:space="preserve">w oparciu </w:t>
      </w:r>
      <w:r w:rsidRPr="008F3362">
        <w:t xml:space="preserve">o roczny plan </w:t>
      </w:r>
      <w:r w:rsidR="005C61BE" w:rsidRPr="008F3362">
        <w:t xml:space="preserve">rzeczowo-finansowy </w:t>
      </w:r>
      <w:r w:rsidRPr="008F3362">
        <w:t xml:space="preserve">dochodów i wydatków, w którym ustala się podział posiadanych środków na poszczególne </w:t>
      </w:r>
      <w:r w:rsidR="005C61BE" w:rsidRPr="008F3362">
        <w:t xml:space="preserve">cele i </w:t>
      </w:r>
      <w:r w:rsidRPr="008F3362">
        <w:t xml:space="preserve">rodzaje działalności. </w:t>
      </w:r>
      <w:r w:rsidR="005C61BE" w:rsidRPr="008F3362">
        <w:t>Preliminarz</w:t>
      </w:r>
      <w:r w:rsidR="00254E0D" w:rsidRPr="008F3362">
        <w:t xml:space="preserve"> sporządza pracodawca, w uzgodnieniu z </w:t>
      </w:r>
      <w:r w:rsidR="008F3362" w:rsidRPr="008F3362">
        <w:t>przedstawicielem pracowników</w:t>
      </w:r>
      <w:r w:rsidR="00254E0D" w:rsidRPr="008F3362">
        <w:t>.</w:t>
      </w:r>
    </w:p>
    <w:p w:rsidR="00254E0D" w:rsidRPr="008F3362" w:rsidRDefault="00643E39" w:rsidP="00643E39">
      <w:pPr>
        <w:jc w:val="both"/>
        <w:rPr>
          <w:b/>
        </w:rPr>
      </w:pPr>
      <w:r w:rsidRPr="008F3362">
        <w:t xml:space="preserve">Roczny plan </w:t>
      </w:r>
      <w:r w:rsidR="00254E0D" w:rsidRPr="008F3362">
        <w:t xml:space="preserve">rzeczowo-finansowy na rok 2023 </w:t>
      </w:r>
      <w:r w:rsidRPr="008F3362">
        <w:t xml:space="preserve">został </w:t>
      </w:r>
      <w:r w:rsidR="00254E0D" w:rsidRPr="008F3362">
        <w:t>sporządzony</w:t>
      </w:r>
      <w:r w:rsidRPr="008F3362">
        <w:t xml:space="preserve"> </w:t>
      </w:r>
      <w:r w:rsidR="00253B2C" w:rsidRPr="008F3362">
        <w:t>przez Dyrektor</w:t>
      </w:r>
      <w:r w:rsidR="001C1B81" w:rsidRPr="008F3362">
        <w:t>a</w:t>
      </w:r>
      <w:r w:rsidR="00253B2C" w:rsidRPr="008F3362">
        <w:t xml:space="preserve"> jednostki </w:t>
      </w:r>
      <w:r w:rsidR="00254E0D" w:rsidRPr="008F3362">
        <w:br/>
      </w:r>
      <w:r w:rsidR="005C61BE" w:rsidRPr="008F3362">
        <w:t xml:space="preserve">w dniu </w:t>
      </w:r>
      <w:r w:rsidR="001C1B81" w:rsidRPr="008F3362">
        <w:t>03.01</w:t>
      </w:r>
      <w:r w:rsidR="005C61BE" w:rsidRPr="008F3362">
        <w:t>.2023 r.</w:t>
      </w:r>
    </w:p>
    <w:p w:rsidR="003B155D" w:rsidRPr="007273D9" w:rsidRDefault="003B155D" w:rsidP="00643E39">
      <w:pPr>
        <w:jc w:val="both"/>
        <w:rPr>
          <w:color w:val="0070C0"/>
        </w:rPr>
      </w:pPr>
    </w:p>
    <w:p w:rsidR="00643E39" w:rsidRPr="00331701" w:rsidRDefault="00643E39" w:rsidP="00643E39">
      <w:pPr>
        <w:jc w:val="both"/>
      </w:pPr>
      <w:r w:rsidRPr="00331701">
        <w:t xml:space="preserve">Planowane dochody </w:t>
      </w:r>
      <w:r w:rsidR="00941E95" w:rsidRPr="00331701">
        <w:t xml:space="preserve">i planowane wydatki wynosiły </w:t>
      </w:r>
      <w:r w:rsidR="001C1B81" w:rsidRPr="00331701">
        <w:rPr>
          <w:b/>
        </w:rPr>
        <w:t>20.224,94</w:t>
      </w:r>
      <w:r w:rsidR="00941E95" w:rsidRPr="00331701">
        <w:rPr>
          <w:b/>
        </w:rPr>
        <w:t xml:space="preserve"> zł</w:t>
      </w:r>
      <w:r w:rsidR="00941E95" w:rsidRPr="00331701">
        <w:t>.</w:t>
      </w:r>
      <w:r w:rsidRPr="00331701">
        <w:t xml:space="preserve"> </w:t>
      </w:r>
      <w:r w:rsidR="00941E95" w:rsidRPr="00331701">
        <w:t xml:space="preserve">Plan wydatków przedstawiał </w:t>
      </w:r>
      <w:r w:rsidRPr="00331701">
        <w:t xml:space="preserve"> się następująco:</w:t>
      </w:r>
    </w:p>
    <w:p w:rsidR="00941E95" w:rsidRPr="00331701" w:rsidRDefault="00941E95" w:rsidP="00643E39">
      <w:pPr>
        <w:numPr>
          <w:ilvl w:val="0"/>
          <w:numId w:val="13"/>
        </w:numPr>
      </w:pPr>
      <w:r w:rsidRPr="00331701">
        <w:t xml:space="preserve">dofinansowanie </w:t>
      </w:r>
      <w:r w:rsidR="00257485" w:rsidRPr="00331701">
        <w:t>do</w:t>
      </w:r>
      <w:r w:rsidRPr="00331701">
        <w:t xml:space="preserve"> wypoczynku </w:t>
      </w:r>
      <w:r w:rsidR="00257485" w:rsidRPr="00331701">
        <w:t>letniego uprawnionych pracowników</w:t>
      </w:r>
      <w:r w:rsidRPr="00331701">
        <w:t xml:space="preserve"> </w:t>
      </w:r>
      <w:r w:rsidR="00CC46C2" w:rsidRPr="00331701">
        <w:t xml:space="preserve">- </w:t>
      </w:r>
      <w:r w:rsidR="00772078" w:rsidRPr="00331701">
        <w:t>7.0</w:t>
      </w:r>
      <w:r w:rsidRPr="00331701">
        <w:t>00 zł,</w:t>
      </w:r>
    </w:p>
    <w:p w:rsidR="00253B2C" w:rsidRPr="00331701" w:rsidRDefault="00772078" w:rsidP="003B155D">
      <w:pPr>
        <w:numPr>
          <w:ilvl w:val="0"/>
          <w:numId w:val="13"/>
        </w:numPr>
        <w:jc w:val="both"/>
      </w:pPr>
      <w:r w:rsidRPr="00331701">
        <w:t>dofinansowanie do wypoczynku letniego uprawnionych emerytów i rencistów</w:t>
      </w:r>
      <w:r w:rsidRPr="00331701">
        <w:br/>
      </w:r>
      <w:r w:rsidR="00CC46C2" w:rsidRPr="00331701">
        <w:t xml:space="preserve">- </w:t>
      </w:r>
      <w:r w:rsidRPr="00331701">
        <w:t>1.400</w:t>
      </w:r>
      <w:r w:rsidR="00253B2C" w:rsidRPr="00331701">
        <w:t xml:space="preserve"> zł,</w:t>
      </w:r>
    </w:p>
    <w:p w:rsidR="00253B2C" w:rsidRPr="00331701" w:rsidRDefault="00941E95" w:rsidP="00643E39">
      <w:pPr>
        <w:numPr>
          <w:ilvl w:val="0"/>
          <w:numId w:val="13"/>
        </w:numPr>
      </w:pPr>
      <w:r w:rsidRPr="00331701">
        <w:t xml:space="preserve">pomoc finansowa </w:t>
      </w:r>
      <w:r w:rsidR="00361203" w:rsidRPr="00331701">
        <w:t>-</w:t>
      </w:r>
      <w:r w:rsidR="00772078" w:rsidRPr="00331701">
        <w:t xml:space="preserve"> 4</w:t>
      </w:r>
      <w:r w:rsidR="00253B2C" w:rsidRPr="00331701">
        <w:t>.000 zł,</w:t>
      </w:r>
    </w:p>
    <w:p w:rsidR="00253B2C" w:rsidRPr="00331701" w:rsidRDefault="00772078" w:rsidP="00253B2C">
      <w:pPr>
        <w:numPr>
          <w:ilvl w:val="0"/>
          <w:numId w:val="13"/>
        </w:numPr>
      </w:pPr>
      <w:r w:rsidRPr="00331701">
        <w:t>upominki z okazji świąt dla dzieci pracowników</w:t>
      </w:r>
      <w:r w:rsidR="00253B2C" w:rsidRPr="00331701">
        <w:t xml:space="preserve"> </w:t>
      </w:r>
      <w:r w:rsidR="00CC46C2" w:rsidRPr="00331701">
        <w:t xml:space="preserve">- </w:t>
      </w:r>
      <w:r w:rsidRPr="00331701">
        <w:t>6</w:t>
      </w:r>
      <w:r w:rsidR="00941E95" w:rsidRPr="00331701">
        <w:t>0</w:t>
      </w:r>
      <w:r w:rsidR="00253B2C" w:rsidRPr="00331701">
        <w:t xml:space="preserve"> zł,</w:t>
      </w:r>
    </w:p>
    <w:p w:rsidR="00772078" w:rsidRPr="00331701" w:rsidRDefault="00D01B6D" w:rsidP="00253B2C">
      <w:pPr>
        <w:numPr>
          <w:ilvl w:val="0"/>
          <w:numId w:val="13"/>
        </w:numPr>
      </w:pPr>
      <w:r>
        <w:t>spotkania integracyjne -</w:t>
      </w:r>
      <w:r w:rsidR="00772078" w:rsidRPr="00331701">
        <w:t xml:space="preserve"> 200,44 zł,</w:t>
      </w:r>
    </w:p>
    <w:p w:rsidR="00643E39" w:rsidRPr="00331701" w:rsidRDefault="00643E39" w:rsidP="00643E39">
      <w:pPr>
        <w:numPr>
          <w:ilvl w:val="0"/>
          <w:numId w:val="13"/>
        </w:numPr>
      </w:pPr>
      <w:r w:rsidRPr="00331701">
        <w:t>pożyczki</w:t>
      </w:r>
      <w:r w:rsidR="00941E95" w:rsidRPr="00331701">
        <w:t xml:space="preserve"> </w:t>
      </w:r>
      <w:r w:rsidRPr="00331701">
        <w:t xml:space="preserve">na cele mieszkaniowe </w:t>
      </w:r>
      <w:r w:rsidR="00D01B6D">
        <w:t>-</w:t>
      </w:r>
      <w:r w:rsidR="00CC46C2" w:rsidRPr="00331701">
        <w:t xml:space="preserve"> </w:t>
      </w:r>
      <w:r w:rsidR="00772078" w:rsidRPr="00331701">
        <w:t>7.564,50</w:t>
      </w:r>
      <w:r w:rsidRPr="00331701">
        <w:t xml:space="preserve"> zł.</w:t>
      </w:r>
    </w:p>
    <w:p w:rsidR="00C80999" w:rsidRPr="007273D9" w:rsidRDefault="00C80999" w:rsidP="00C80999">
      <w:pPr>
        <w:rPr>
          <w:color w:val="0070C0"/>
        </w:rPr>
      </w:pPr>
    </w:p>
    <w:p w:rsidR="00C80999" w:rsidRPr="00F863C3" w:rsidRDefault="00C80999" w:rsidP="00125469">
      <w:pPr>
        <w:jc w:val="both"/>
      </w:pPr>
      <w:r w:rsidRPr="00F863C3">
        <w:t xml:space="preserve">Dnia </w:t>
      </w:r>
      <w:r w:rsidR="00772078" w:rsidRPr="00F863C3">
        <w:t>1 grudnia</w:t>
      </w:r>
      <w:r w:rsidRPr="00F863C3">
        <w:t xml:space="preserve"> 2023 r. </w:t>
      </w:r>
      <w:r w:rsidR="00331701" w:rsidRPr="00F863C3">
        <w:t>Dyrektor jednostki dokonał</w:t>
      </w:r>
      <w:r w:rsidRPr="00F863C3">
        <w:t xml:space="preserve"> korekty preliminarza </w:t>
      </w:r>
      <w:r w:rsidR="00420E05">
        <w:t xml:space="preserve">dochodów </w:t>
      </w:r>
      <w:r w:rsidR="00420E05">
        <w:br/>
        <w:t xml:space="preserve">i </w:t>
      </w:r>
      <w:r w:rsidRPr="00F863C3">
        <w:t>wydatków</w:t>
      </w:r>
      <w:r w:rsidR="00125469" w:rsidRPr="00F863C3">
        <w:t>. P</w:t>
      </w:r>
      <w:r w:rsidRPr="00F863C3">
        <w:t xml:space="preserve">lanowane wydatki wynosiły </w:t>
      </w:r>
      <w:r w:rsidR="008F3362" w:rsidRPr="00F863C3">
        <w:rPr>
          <w:b/>
        </w:rPr>
        <w:t>26.995,94</w:t>
      </w:r>
      <w:r w:rsidRPr="00F863C3">
        <w:rPr>
          <w:b/>
        </w:rPr>
        <w:t xml:space="preserve"> zł</w:t>
      </w:r>
      <w:r w:rsidRPr="00F863C3">
        <w:t xml:space="preserve"> i kształtowały się następująco:</w:t>
      </w:r>
    </w:p>
    <w:p w:rsidR="00772078" w:rsidRPr="00F863C3" w:rsidRDefault="00772078" w:rsidP="00772078">
      <w:pPr>
        <w:numPr>
          <w:ilvl w:val="0"/>
          <w:numId w:val="13"/>
        </w:numPr>
      </w:pPr>
      <w:r w:rsidRPr="00F863C3">
        <w:t>dofinansowanie do wypoczynku letniego uprawnionych pracowników - 7.000 zł,</w:t>
      </w:r>
    </w:p>
    <w:p w:rsidR="00772078" w:rsidRPr="00F863C3" w:rsidRDefault="00772078" w:rsidP="00772078">
      <w:pPr>
        <w:numPr>
          <w:ilvl w:val="0"/>
          <w:numId w:val="13"/>
        </w:numPr>
        <w:jc w:val="both"/>
      </w:pPr>
      <w:r w:rsidRPr="00F863C3">
        <w:t>dofinansowanie do wypoczynku letniego uprawnionych emerytów i rencistów</w:t>
      </w:r>
      <w:r w:rsidRPr="00F863C3">
        <w:br/>
        <w:t>- 1.400 zł,</w:t>
      </w:r>
    </w:p>
    <w:p w:rsidR="00772078" w:rsidRPr="00F863C3" w:rsidRDefault="00772078" w:rsidP="00772078">
      <w:pPr>
        <w:numPr>
          <w:ilvl w:val="0"/>
          <w:numId w:val="13"/>
        </w:numPr>
      </w:pPr>
      <w:r w:rsidRPr="00F863C3">
        <w:t>pomoc finansowa - 7.000 zł,</w:t>
      </w:r>
    </w:p>
    <w:p w:rsidR="00772078" w:rsidRPr="00F863C3" w:rsidRDefault="00772078" w:rsidP="00772078">
      <w:pPr>
        <w:numPr>
          <w:ilvl w:val="0"/>
          <w:numId w:val="13"/>
        </w:numPr>
      </w:pPr>
      <w:r w:rsidRPr="00F863C3">
        <w:t>upominki z okazji świąt dla dzieci pracowników - 60 zł,</w:t>
      </w:r>
    </w:p>
    <w:p w:rsidR="00772078" w:rsidRPr="00F863C3" w:rsidRDefault="00D01B6D" w:rsidP="00772078">
      <w:pPr>
        <w:numPr>
          <w:ilvl w:val="0"/>
          <w:numId w:val="13"/>
        </w:numPr>
      </w:pPr>
      <w:r>
        <w:t>spotkania integracyjne -</w:t>
      </w:r>
      <w:r w:rsidR="00772078" w:rsidRPr="00F863C3">
        <w:t xml:space="preserve"> </w:t>
      </w:r>
      <w:r w:rsidR="008F3362" w:rsidRPr="00F863C3">
        <w:t>4.263,34</w:t>
      </w:r>
      <w:r w:rsidR="00772078" w:rsidRPr="00F863C3">
        <w:t xml:space="preserve"> zł,</w:t>
      </w:r>
    </w:p>
    <w:p w:rsidR="00772078" w:rsidRPr="00F863C3" w:rsidRDefault="00D01B6D" w:rsidP="00772078">
      <w:pPr>
        <w:numPr>
          <w:ilvl w:val="0"/>
          <w:numId w:val="13"/>
        </w:numPr>
      </w:pPr>
      <w:r>
        <w:t>pożyczki na cele mieszkaniowe -</w:t>
      </w:r>
      <w:r w:rsidR="00772078" w:rsidRPr="00F863C3">
        <w:t xml:space="preserve"> </w:t>
      </w:r>
      <w:r w:rsidR="008F3362" w:rsidRPr="00F863C3">
        <w:t>7.272,60</w:t>
      </w:r>
      <w:r w:rsidR="00772078" w:rsidRPr="00F863C3">
        <w:t xml:space="preserve"> zł.</w:t>
      </w:r>
    </w:p>
    <w:p w:rsidR="00643829" w:rsidRPr="00F863C3" w:rsidRDefault="00643829" w:rsidP="00361203">
      <w:pPr>
        <w:pStyle w:val="Tekstpodstawowy2"/>
        <w:rPr>
          <w:sz w:val="24"/>
        </w:rPr>
      </w:pPr>
    </w:p>
    <w:p w:rsidR="00A15905" w:rsidRPr="0003129F" w:rsidRDefault="00A15905" w:rsidP="00A40C88">
      <w:pPr>
        <w:pStyle w:val="Tekstpodstawowy2"/>
        <w:numPr>
          <w:ilvl w:val="0"/>
          <w:numId w:val="43"/>
        </w:numPr>
        <w:rPr>
          <w:b/>
          <w:sz w:val="24"/>
        </w:rPr>
      </w:pPr>
      <w:r w:rsidRPr="0003129F">
        <w:rPr>
          <w:b/>
          <w:sz w:val="24"/>
        </w:rPr>
        <w:t>Wykorzystanie środkó</w:t>
      </w:r>
      <w:r w:rsidR="00000EE9" w:rsidRPr="0003129F">
        <w:rPr>
          <w:b/>
          <w:sz w:val="24"/>
        </w:rPr>
        <w:t>w</w:t>
      </w:r>
      <w:r w:rsidRPr="0003129F">
        <w:rPr>
          <w:b/>
          <w:sz w:val="24"/>
        </w:rPr>
        <w:t xml:space="preserve"> zakładowego funduszu świadczeń socjalnych.</w:t>
      </w:r>
    </w:p>
    <w:p w:rsidR="00643E39" w:rsidRPr="00331701" w:rsidRDefault="00B95017" w:rsidP="00A473FA">
      <w:pPr>
        <w:jc w:val="both"/>
      </w:pPr>
      <w:r w:rsidRPr="00331701">
        <w:t xml:space="preserve">Wydatkowanie środków </w:t>
      </w:r>
      <w:proofErr w:type="spellStart"/>
      <w:r w:rsidRPr="00331701">
        <w:t>zfśs</w:t>
      </w:r>
      <w:proofErr w:type="spellEnd"/>
      <w:r w:rsidRPr="00331701">
        <w:t xml:space="preserve"> poddano kontroli w zakresie zgodności z przepisami prawa </w:t>
      </w:r>
      <w:r w:rsidR="001E6C19" w:rsidRPr="00331701">
        <w:br/>
      </w:r>
      <w:r w:rsidRPr="00331701">
        <w:t>i obowiąz</w:t>
      </w:r>
      <w:r w:rsidR="00664ECD" w:rsidRPr="00331701">
        <w:t>ującym w jednostce Regulaminem Zakładowego Funduszu Świadczeń S</w:t>
      </w:r>
      <w:r w:rsidRPr="00331701">
        <w:t>ocjalnych.</w:t>
      </w:r>
    </w:p>
    <w:p w:rsidR="00643E39" w:rsidRPr="00331701" w:rsidRDefault="00643E39" w:rsidP="00A473FA">
      <w:pPr>
        <w:jc w:val="both"/>
      </w:pPr>
    </w:p>
    <w:p w:rsidR="005F045A" w:rsidRPr="00331701" w:rsidRDefault="00AC2D75" w:rsidP="00A473FA">
      <w:pPr>
        <w:jc w:val="both"/>
      </w:pPr>
      <w:r w:rsidRPr="00331701">
        <w:lastRenderedPageBreak/>
        <w:t xml:space="preserve">Na podstawie ewidencji księgowej konta </w:t>
      </w:r>
      <w:r w:rsidR="003B155D" w:rsidRPr="00331701">
        <w:t>„</w:t>
      </w:r>
      <w:r w:rsidRPr="00331701">
        <w:t>851”</w:t>
      </w:r>
      <w:r w:rsidR="00331701" w:rsidRPr="00331701">
        <w:t xml:space="preserve"> i „234”</w:t>
      </w:r>
      <w:r w:rsidRPr="00331701">
        <w:t xml:space="preserve"> jednostka w 2023 roku </w:t>
      </w:r>
      <w:r w:rsidR="005676B0" w:rsidRPr="00331701">
        <w:t>sfinansowała lub dofinansowała z</w:t>
      </w:r>
      <w:r w:rsidR="008B2D1C" w:rsidRPr="00331701">
        <w:t>e środków</w:t>
      </w:r>
      <w:r w:rsidR="005676B0" w:rsidRPr="00331701">
        <w:t xml:space="preserve"> funduszu świadczenia </w:t>
      </w:r>
      <w:r w:rsidR="005F045A" w:rsidRPr="00331701">
        <w:t xml:space="preserve">w </w:t>
      </w:r>
      <w:r w:rsidR="008B2D1C" w:rsidRPr="00331701">
        <w:t xml:space="preserve">łącznej </w:t>
      </w:r>
      <w:r w:rsidR="005F045A" w:rsidRPr="00331701">
        <w:t xml:space="preserve">wysokości </w:t>
      </w:r>
      <w:r w:rsidR="00280D11" w:rsidRPr="00331701">
        <w:rPr>
          <w:b/>
        </w:rPr>
        <w:t>21.459,18</w:t>
      </w:r>
      <w:r w:rsidR="008B2D1C" w:rsidRPr="00331701">
        <w:rPr>
          <w:b/>
        </w:rPr>
        <w:t xml:space="preserve"> zł</w:t>
      </w:r>
      <w:r w:rsidR="008B2D1C" w:rsidRPr="00331701">
        <w:t xml:space="preserve">, </w:t>
      </w:r>
      <w:r w:rsidR="003349A8" w:rsidRPr="00331701">
        <w:t xml:space="preserve"> na które składały się:</w:t>
      </w:r>
    </w:p>
    <w:p w:rsidR="008F410D" w:rsidRPr="00331701" w:rsidRDefault="008F410D" w:rsidP="003B155D">
      <w:pPr>
        <w:numPr>
          <w:ilvl w:val="0"/>
          <w:numId w:val="13"/>
        </w:numPr>
        <w:jc w:val="both"/>
      </w:pPr>
      <w:r w:rsidRPr="00331701">
        <w:t xml:space="preserve">świadczenia </w:t>
      </w:r>
      <w:r w:rsidR="00280D11" w:rsidRPr="00331701">
        <w:t>okolicznościowe</w:t>
      </w:r>
      <w:r w:rsidRPr="00331701">
        <w:t xml:space="preserve"> </w:t>
      </w:r>
      <w:r w:rsidR="00D01B6D">
        <w:t>-</w:t>
      </w:r>
      <w:r w:rsidRPr="00331701">
        <w:t xml:space="preserve"> </w:t>
      </w:r>
      <w:r w:rsidR="00280D11" w:rsidRPr="00331701">
        <w:t>7.059,18</w:t>
      </w:r>
      <w:r w:rsidRPr="00331701">
        <w:t xml:space="preserve"> zł,</w:t>
      </w:r>
    </w:p>
    <w:p w:rsidR="008F410D" w:rsidRPr="00331701" w:rsidRDefault="00280D11" w:rsidP="003B155D">
      <w:pPr>
        <w:numPr>
          <w:ilvl w:val="0"/>
          <w:numId w:val="13"/>
        </w:numPr>
        <w:jc w:val="both"/>
      </w:pPr>
      <w:r w:rsidRPr="00331701">
        <w:t xml:space="preserve">dopłaty do wczasów i wycieczek </w:t>
      </w:r>
      <w:r w:rsidR="008F410D" w:rsidRPr="00331701">
        <w:t xml:space="preserve">-  </w:t>
      </w:r>
      <w:r w:rsidRPr="00331701">
        <w:t>8.400</w:t>
      </w:r>
      <w:r w:rsidR="008F410D" w:rsidRPr="00331701">
        <w:t xml:space="preserve"> zł,</w:t>
      </w:r>
    </w:p>
    <w:p w:rsidR="008F410D" w:rsidRPr="00331701" w:rsidRDefault="008F410D" w:rsidP="008F410D">
      <w:pPr>
        <w:numPr>
          <w:ilvl w:val="0"/>
          <w:numId w:val="13"/>
        </w:numPr>
      </w:pPr>
      <w:r w:rsidRPr="00331701">
        <w:t xml:space="preserve">pożyczki na cele mieszkaniowe - </w:t>
      </w:r>
      <w:r w:rsidR="00280D11" w:rsidRPr="00331701">
        <w:t>6</w:t>
      </w:r>
      <w:r w:rsidR="00AC2D75" w:rsidRPr="00331701">
        <w:t>.000</w:t>
      </w:r>
      <w:r w:rsidRPr="00331701">
        <w:t xml:space="preserve"> zł.</w:t>
      </w:r>
    </w:p>
    <w:p w:rsidR="005676B0" w:rsidRPr="00331701" w:rsidRDefault="005676B0" w:rsidP="00A473FA">
      <w:pPr>
        <w:jc w:val="both"/>
      </w:pPr>
    </w:p>
    <w:p w:rsidR="006F21D0" w:rsidRPr="00331701" w:rsidRDefault="005676B0" w:rsidP="005676B0">
      <w:pPr>
        <w:jc w:val="both"/>
      </w:pPr>
      <w:r w:rsidRPr="00331701">
        <w:t xml:space="preserve">Szczegółowej kontroli poddano </w:t>
      </w:r>
      <w:r w:rsidR="002A5849" w:rsidRPr="00331701">
        <w:t xml:space="preserve">losowo </w:t>
      </w:r>
      <w:r w:rsidRPr="00331701">
        <w:t xml:space="preserve">wybrane obszary </w:t>
      </w:r>
      <w:r w:rsidR="00D72826" w:rsidRPr="00331701">
        <w:t xml:space="preserve">działalności </w:t>
      </w:r>
      <w:r w:rsidR="002A5849" w:rsidRPr="00331701">
        <w:t>socjalnej</w:t>
      </w:r>
      <w:r w:rsidRPr="00331701">
        <w:t>.</w:t>
      </w:r>
    </w:p>
    <w:p w:rsidR="0027009B" w:rsidRPr="007273D9" w:rsidRDefault="0027009B" w:rsidP="0027009B">
      <w:pPr>
        <w:pStyle w:val="Tekstpodstawowy2"/>
        <w:rPr>
          <w:color w:val="0070C0"/>
          <w:sz w:val="24"/>
        </w:rPr>
      </w:pPr>
    </w:p>
    <w:p w:rsidR="001C2998" w:rsidRPr="002B1C15" w:rsidRDefault="001C2998" w:rsidP="001C2998">
      <w:pPr>
        <w:pStyle w:val="Akapitzlist"/>
        <w:numPr>
          <w:ilvl w:val="1"/>
          <w:numId w:val="34"/>
        </w:numPr>
        <w:jc w:val="both"/>
        <w:rPr>
          <w:u w:val="single"/>
        </w:rPr>
      </w:pPr>
      <w:r w:rsidRPr="002B1C15">
        <w:rPr>
          <w:u w:val="single"/>
        </w:rPr>
        <w:t>Dofinansowanie do wypoczynku letniego pracowników</w:t>
      </w:r>
      <w:r w:rsidR="00D527BE" w:rsidRPr="002B1C15">
        <w:rPr>
          <w:u w:val="single"/>
        </w:rPr>
        <w:t>, emerytów i rencistów</w:t>
      </w:r>
      <w:r w:rsidRPr="002B1C15">
        <w:rPr>
          <w:u w:val="single"/>
        </w:rPr>
        <w:t>.</w:t>
      </w:r>
    </w:p>
    <w:p w:rsidR="00D527BE" w:rsidRPr="002B1C15" w:rsidRDefault="00D527BE" w:rsidP="001C2998">
      <w:pPr>
        <w:jc w:val="both"/>
      </w:pPr>
      <w:r w:rsidRPr="002B1C15">
        <w:t xml:space="preserve">Zasady dofinansowania do wypoczynku osób uprawnionych określone zostały w </w:t>
      </w:r>
      <w:r w:rsidR="0003129F" w:rsidRPr="002B1C15">
        <w:rPr>
          <w:bCs/>
        </w:rPr>
        <w:t xml:space="preserve">§ </w:t>
      </w:r>
      <w:r w:rsidR="002B1C15">
        <w:rPr>
          <w:bCs/>
        </w:rPr>
        <w:t xml:space="preserve">od </w:t>
      </w:r>
      <w:r w:rsidR="0003129F" w:rsidRPr="002B1C15">
        <w:t xml:space="preserve">11 </w:t>
      </w:r>
      <w:r w:rsidR="002B1C15">
        <w:t>do</w:t>
      </w:r>
      <w:r w:rsidR="001C2998" w:rsidRPr="002B1C15">
        <w:rPr>
          <w:bCs/>
        </w:rPr>
        <w:t xml:space="preserve"> </w:t>
      </w:r>
      <w:r w:rsidR="001C2998" w:rsidRPr="002B1C15">
        <w:t>14 Regulaminu</w:t>
      </w:r>
      <w:r w:rsidRPr="002B1C15">
        <w:t xml:space="preserve">. </w:t>
      </w:r>
    </w:p>
    <w:p w:rsidR="001C2998" w:rsidRPr="002B1C15" w:rsidRDefault="00D527BE" w:rsidP="001C2998">
      <w:pPr>
        <w:jc w:val="both"/>
      </w:pPr>
      <w:r w:rsidRPr="002B1C15">
        <w:t xml:space="preserve">Zgodnie z </w:t>
      </w:r>
      <w:r w:rsidR="002B1C15">
        <w:t>uregulowaniami</w:t>
      </w:r>
      <w:r w:rsidRPr="002B1C15">
        <w:t>,</w:t>
      </w:r>
      <w:r w:rsidR="001C2998" w:rsidRPr="002B1C15">
        <w:t xml:space="preserve"> dofinansowanie do wypoczynku </w:t>
      </w:r>
      <w:r w:rsidR="0003129F" w:rsidRPr="002B1C15">
        <w:t>urlopowego pracowników</w:t>
      </w:r>
      <w:r w:rsidRPr="002B1C15">
        <w:t xml:space="preserve"> oraz emerytów i rencistów</w:t>
      </w:r>
      <w:r w:rsidR="0003129F" w:rsidRPr="002B1C15">
        <w:t xml:space="preserve"> odbywa się na podstawie wniosku. Wysokość świadczenia uwzględnia sytuację życiową i rodzinną </w:t>
      </w:r>
      <w:r w:rsidRPr="002B1C15">
        <w:t>osoby uprawnionej</w:t>
      </w:r>
      <w:r w:rsidR="0003129F" w:rsidRPr="002B1C15">
        <w:t xml:space="preserve">, a wypłata następuje w terminie do </w:t>
      </w:r>
      <w:r w:rsidRPr="002B1C15">
        <w:br/>
      </w:r>
      <w:r w:rsidR="0003129F" w:rsidRPr="002B1C15">
        <w:t>31 sierpnia danego roku.</w:t>
      </w:r>
      <w:r w:rsidR="001C2998" w:rsidRPr="002B1C15">
        <w:t xml:space="preserve"> </w:t>
      </w:r>
    </w:p>
    <w:p w:rsidR="00D527BE" w:rsidRPr="002B1C15" w:rsidRDefault="00D527BE" w:rsidP="001C2998">
      <w:pPr>
        <w:jc w:val="both"/>
      </w:pPr>
      <w:r w:rsidRPr="002B1C15">
        <w:t>Zgodnie z protokołem o sygn. POS</w:t>
      </w:r>
      <w:r w:rsidR="00882175" w:rsidRPr="002B1C15">
        <w:t>.2410.3.1/2023, n</w:t>
      </w:r>
      <w:r w:rsidR="001C2998" w:rsidRPr="002B1C15">
        <w:t xml:space="preserve">a posiedzeniu w dniu </w:t>
      </w:r>
      <w:r w:rsidR="0003129F" w:rsidRPr="002B1C15">
        <w:t>14.06</w:t>
      </w:r>
      <w:r w:rsidR="001C2998" w:rsidRPr="002B1C15">
        <w:t>.2023 r. Komisja Socjalna zatwierdziła zasady wypłaty świadczeń urlopowych</w:t>
      </w:r>
      <w:r w:rsidRPr="002B1C15">
        <w:t>, określiła kwoty świadczenia przysługujące każdej z uprawnionych osób,</w:t>
      </w:r>
      <w:r w:rsidR="001C2998" w:rsidRPr="002B1C15">
        <w:t xml:space="preserve"> uzależniając ich wy</w:t>
      </w:r>
      <w:r w:rsidRPr="002B1C15">
        <w:t>sokość od kryterium dochodowego.</w:t>
      </w:r>
    </w:p>
    <w:p w:rsidR="00D527BE" w:rsidRPr="002B1C15" w:rsidRDefault="00D527BE" w:rsidP="001C2998">
      <w:pPr>
        <w:jc w:val="both"/>
      </w:pPr>
    </w:p>
    <w:p w:rsidR="00882175" w:rsidRPr="00A11702" w:rsidRDefault="001C2998" w:rsidP="001C2998">
      <w:pPr>
        <w:jc w:val="both"/>
      </w:pPr>
      <w:r w:rsidRPr="002B1C15">
        <w:t xml:space="preserve">W 2023 roku jednostka wypłaciła świadczenie urlopowe </w:t>
      </w:r>
      <w:r w:rsidR="00765569">
        <w:t xml:space="preserve">w formie tzw. „wczasów pod gruszą” </w:t>
      </w:r>
      <w:r w:rsidRPr="002B1C15">
        <w:t xml:space="preserve">wszystkim pracownikom na podstawie </w:t>
      </w:r>
      <w:r w:rsidR="00882175" w:rsidRPr="002B1C15">
        <w:t xml:space="preserve">złożonych </w:t>
      </w:r>
      <w:r w:rsidRPr="002B1C15">
        <w:t xml:space="preserve">wniosków. </w:t>
      </w:r>
      <w:r w:rsidR="00517EBE">
        <w:t xml:space="preserve">Wnioski </w:t>
      </w:r>
      <w:r w:rsidR="0062670E">
        <w:br/>
      </w:r>
      <w:r w:rsidR="00517EBE">
        <w:t>o dofinansowanie zawierały ośw</w:t>
      </w:r>
      <w:r w:rsidR="0062670E">
        <w:t>iadczenia o dochodzie na</w:t>
      </w:r>
      <w:r w:rsidR="00517EBE">
        <w:t xml:space="preserve"> jednego członka rodziny w roku poprzedzającym złożenie wniosku, co </w:t>
      </w:r>
      <w:r w:rsidR="00517EBE" w:rsidRPr="00A11702">
        <w:t xml:space="preserve">było zgodne z </w:t>
      </w:r>
      <w:r w:rsidR="00517EBE" w:rsidRPr="00A11702">
        <w:rPr>
          <w:bCs/>
        </w:rPr>
        <w:t xml:space="preserve">§ </w:t>
      </w:r>
      <w:r w:rsidR="00517EBE" w:rsidRPr="00A11702">
        <w:t>6 Regulaminu</w:t>
      </w:r>
      <w:r w:rsidR="00517EBE">
        <w:t>.</w:t>
      </w:r>
      <w:r w:rsidR="00517EBE" w:rsidRPr="00765569">
        <w:rPr>
          <w:b/>
        </w:rPr>
        <w:t xml:space="preserve"> </w:t>
      </w:r>
      <w:r w:rsidR="00517EBE">
        <w:rPr>
          <w:b/>
        </w:rPr>
        <w:t>N</w:t>
      </w:r>
      <w:r w:rsidR="002B1C15" w:rsidRPr="00765569">
        <w:rPr>
          <w:b/>
        </w:rPr>
        <w:t>ie precyzował</w:t>
      </w:r>
      <w:r w:rsidR="00765569" w:rsidRPr="00765569">
        <w:rPr>
          <w:b/>
        </w:rPr>
        <w:t xml:space="preserve">y jednak, </w:t>
      </w:r>
      <w:r w:rsidR="002B1C15" w:rsidRPr="00765569">
        <w:rPr>
          <w:b/>
        </w:rPr>
        <w:t>o jaki rodzaj dofinansowania pracownik wnioskuje</w:t>
      </w:r>
      <w:r w:rsidR="002B1C15" w:rsidRPr="002B1C15">
        <w:t xml:space="preserve">. </w:t>
      </w:r>
      <w:r w:rsidR="00A11702" w:rsidRPr="00A11702">
        <w:t>Osoby uprawnione z ww. dofinansowania korzystały raz w roku.</w:t>
      </w:r>
      <w:r w:rsidR="00517EBE" w:rsidRPr="00517EBE">
        <w:t xml:space="preserve"> </w:t>
      </w:r>
      <w:r w:rsidR="00517EBE">
        <w:t>Łączna wysokość dofinansowania wynosiła 7.000 zł.</w:t>
      </w:r>
    </w:p>
    <w:p w:rsidR="002B1C15" w:rsidRPr="00765569" w:rsidRDefault="00882175" w:rsidP="001C2998">
      <w:pPr>
        <w:jc w:val="both"/>
      </w:pPr>
      <w:r w:rsidRPr="002B1C15">
        <w:rPr>
          <w:b/>
        </w:rPr>
        <w:t xml:space="preserve">Wypłata świadczeń dla emerytów nie została poprzedzona złożeniem przez nich wniosku oraz oświadczenia o sytuacji majątkowej, </w:t>
      </w:r>
      <w:r w:rsidRPr="00765569">
        <w:t>co jest niezgodne z z</w:t>
      </w:r>
      <w:r w:rsidR="002B1C15" w:rsidRPr="00765569">
        <w:t>a</w:t>
      </w:r>
      <w:r w:rsidRPr="00765569">
        <w:t xml:space="preserve">pisami par. </w:t>
      </w:r>
      <w:r w:rsidR="002B1C15" w:rsidRPr="00765569">
        <w:t>14 Regulaminu.</w:t>
      </w:r>
      <w:r w:rsidR="00765569">
        <w:t xml:space="preserve"> Łączna kwota dofinansowania dla emerytów i rencistów wynosiła 1.400 zł.</w:t>
      </w:r>
    </w:p>
    <w:p w:rsidR="001C2998" w:rsidRPr="00B02EEF" w:rsidRDefault="001C2998" w:rsidP="001C2998">
      <w:pPr>
        <w:pStyle w:val="Tekstpodstawowy2"/>
        <w:rPr>
          <w:sz w:val="24"/>
        </w:rPr>
      </w:pPr>
    </w:p>
    <w:p w:rsidR="00320739" w:rsidRPr="001604D8" w:rsidRDefault="00320739" w:rsidP="00320739">
      <w:pPr>
        <w:pStyle w:val="Akapitzlist"/>
        <w:numPr>
          <w:ilvl w:val="1"/>
          <w:numId w:val="34"/>
        </w:numPr>
        <w:jc w:val="both"/>
        <w:rPr>
          <w:u w:val="single"/>
        </w:rPr>
      </w:pPr>
      <w:r w:rsidRPr="001604D8">
        <w:rPr>
          <w:u w:val="single"/>
        </w:rPr>
        <w:t>Udzielone pożyczki na cele mieszkaniowe.</w:t>
      </w:r>
    </w:p>
    <w:p w:rsidR="0081453B" w:rsidRPr="001604D8" w:rsidRDefault="0081453B" w:rsidP="0081453B">
      <w:pPr>
        <w:jc w:val="both"/>
        <w:rPr>
          <w:bCs/>
        </w:rPr>
      </w:pPr>
      <w:r w:rsidRPr="001604D8">
        <w:t xml:space="preserve">Zasady udzielania pożyczek na cele mieszkaniowe określono w </w:t>
      </w:r>
      <w:r w:rsidRPr="001604D8">
        <w:rPr>
          <w:bCs/>
        </w:rPr>
        <w:t xml:space="preserve">§ </w:t>
      </w:r>
      <w:r w:rsidR="00420E05" w:rsidRPr="001604D8">
        <w:rPr>
          <w:bCs/>
        </w:rPr>
        <w:t xml:space="preserve">19 - </w:t>
      </w:r>
      <w:r w:rsidRPr="001604D8">
        <w:rPr>
          <w:bCs/>
        </w:rPr>
        <w:t xml:space="preserve"> </w:t>
      </w:r>
      <w:r w:rsidR="00420E05" w:rsidRPr="001604D8">
        <w:rPr>
          <w:bCs/>
        </w:rPr>
        <w:t xml:space="preserve">§ 27 </w:t>
      </w:r>
      <w:r w:rsidRPr="001604D8">
        <w:rPr>
          <w:bCs/>
        </w:rPr>
        <w:t>Regulaminu</w:t>
      </w:r>
      <w:r w:rsidR="00950A48" w:rsidRPr="001604D8">
        <w:rPr>
          <w:bCs/>
        </w:rPr>
        <w:t>.</w:t>
      </w:r>
    </w:p>
    <w:p w:rsidR="00DE04C3" w:rsidRPr="001604D8" w:rsidRDefault="0081453B" w:rsidP="00E3791D">
      <w:pPr>
        <w:jc w:val="both"/>
        <w:rPr>
          <w:bCs/>
        </w:rPr>
      </w:pPr>
      <w:r w:rsidRPr="001604D8">
        <w:rPr>
          <w:bCs/>
        </w:rPr>
        <w:t xml:space="preserve">W 2023 roku </w:t>
      </w:r>
      <w:r w:rsidR="00420E05" w:rsidRPr="001604D8">
        <w:rPr>
          <w:bCs/>
        </w:rPr>
        <w:t>jeden pracownik złożył wniosek</w:t>
      </w:r>
      <w:r w:rsidRPr="001604D8">
        <w:rPr>
          <w:bCs/>
        </w:rPr>
        <w:t xml:space="preserve"> o udzielenie poż</w:t>
      </w:r>
      <w:r w:rsidR="00DE04C3" w:rsidRPr="001604D8">
        <w:rPr>
          <w:bCs/>
        </w:rPr>
        <w:t xml:space="preserve">yczki na cele mieszkaniowe. </w:t>
      </w:r>
      <w:r w:rsidR="00420E05" w:rsidRPr="001604D8">
        <w:rPr>
          <w:bCs/>
        </w:rPr>
        <w:t>Umowa został</w:t>
      </w:r>
      <w:r w:rsidR="00E3791D" w:rsidRPr="001604D8">
        <w:rPr>
          <w:bCs/>
        </w:rPr>
        <w:t xml:space="preserve">a zawarta </w:t>
      </w:r>
      <w:r w:rsidR="00420E05" w:rsidRPr="001604D8">
        <w:rPr>
          <w:bCs/>
        </w:rPr>
        <w:t xml:space="preserve">dnia </w:t>
      </w:r>
      <w:r w:rsidR="00E3791D" w:rsidRPr="001604D8">
        <w:rPr>
          <w:bCs/>
        </w:rPr>
        <w:t xml:space="preserve">18.01.2023 r. </w:t>
      </w:r>
      <w:r w:rsidR="0062670E">
        <w:rPr>
          <w:bCs/>
        </w:rPr>
        <w:t>–</w:t>
      </w:r>
      <w:r w:rsidR="00E3791D" w:rsidRPr="001604D8">
        <w:rPr>
          <w:bCs/>
        </w:rPr>
        <w:t xml:space="preserve"> </w:t>
      </w:r>
      <w:r w:rsidR="009B0657" w:rsidRPr="001604D8">
        <w:t>pożyczka w wysokości</w:t>
      </w:r>
      <w:r w:rsidR="00E3791D" w:rsidRPr="001604D8">
        <w:t xml:space="preserve"> 6</w:t>
      </w:r>
      <w:r w:rsidR="00DE04C3" w:rsidRPr="001604D8">
        <w:t xml:space="preserve">.000 zł </w:t>
      </w:r>
      <w:r w:rsidR="001A4E02" w:rsidRPr="001604D8">
        <w:t>na okres</w:t>
      </w:r>
      <w:r w:rsidR="00E3791D" w:rsidRPr="001604D8">
        <w:t xml:space="preserve"> </w:t>
      </w:r>
      <w:r w:rsidR="0062670E">
        <w:br/>
      </w:r>
      <w:r w:rsidR="00E3791D" w:rsidRPr="001604D8">
        <w:t>24</w:t>
      </w:r>
      <w:r w:rsidR="00846884" w:rsidRPr="001604D8">
        <w:t xml:space="preserve"> m-</w:t>
      </w:r>
      <w:proofErr w:type="spellStart"/>
      <w:r w:rsidR="00846884" w:rsidRPr="001604D8">
        <w:t>cy</w:t>
      </w:r>
      <w:proofErr w:type="spellEnd"/>
      <w:r w:rsidR="008F410D" w:rsidRPr="001604D8">
        <w:t xml:space="preserve"> z przeznaczeniem na remont mieszkania,</w:t>
      </w:r>
      <w:r w:rsidR="00DE04C3" w:rsidRPr="001604D8">
        <w:t xml:space="preserve"> </w:t>
      </w:r>
      <w:r w:rsidR="008F410D" w:rsidRPr="001604D8">
        <w:t>oprocentowanie</w:t>
      </w:r>
      <w:r w:rsidR="00E3791D" w:rsidRPr="001604D8">
        <w:t xml:space="preserve"> 3</w:t>
      </w:r>
      <w:r w:rsidR="00846884" w:rsidRPr="001604D8">
        <w:t>%</w:t>
      </w:r>
      <w:r w:rsidR="00E3791D" w:rsidRPr="001604D8">
        <w:t>.</w:t>
      </w:r>
    </w:p>
    <w:p w:rsidR="00DE0CEC" w:rsidRPr="001604D8" w:rsidRDefault="00DE0CEC" w:rsidP="00D07FF1">
      <w:pPr>
        <w:jc w:val="both"/>
      </w:pPr>
    </w:p>
    <w:p w:rsidR="00474FE4" w:rsidRPr="001604D8" w:rsidRDefault="00EF71ED" w:rsidP="00D07FF1">
      <w:pPr>
        <w:jc w:val="both"/>
      </w:pPr>
      <w:r w:rsidRPr="001604D8">
        <w:t>W wyniku przeprowadzonej kontroli ustalono, że:</w:t>
      </w:r>
    </w:p>
    <w:p w:rsidR="00006D10" w:rsidRPr="001604D8" w:rsidRDefault="00E3791D" w:rsidP="00006D10">
      <w:pPr>
        <w:numPr>
          <w:ilvl w:val="0"/>
          <w:numId w:val="1"/>
        </w:numPr>
        <w:jc w:val="both"/>
      </w:pPr>
      <w:r w:rsidRPr="001604D8">
        <w:t>pożyczka</w:t>
      </w:r>
      <w:r w:rsidR="00006D10" w:rsidRPr="001604D8">
        <w:t xml:space="preserve"> udziel</w:t>
      </w:r>
      <w:r w:rsidRPr="001604D8">
        <w:t>ona była</w:t>
      </w:r>
      <w:r w:rsidR="00006D10" w:rsidRPr="001604D8">
        <w:t xml:space="preserve"> na wniosek pracownika,</w:t>
      </w:r>
    </w:p>
    <w:p w:rsidR="001604D8" w:rsidRPr="001604D8" w:rsidRDefault="001604D8" w:rsidP="001604D8">
      <w:pPr>
        <w:numPr>
          <w:ilvl w:val="0"/>
          <w:numId w:val="1"/>
        </w:numPr>
        <w:jc w:val="both"/>
      </w:pPr>
      <w:r w:rsidRPr="001604D8">
        <w:rPr>
          <w:b/>
        </w:rPr>
        <w:t>wniosek nie został zaopiniowany przez Komisję Socjalną</w:t>
      </w:r>
      <w:r w:rsidRPr="001604D8">
        <w:t xml:space="preserve"> (brak protokołu</w:t>
      </w:r>
      <w:r>
        <w:t xml:space="preserve"> z posiedzenia Komisji</w:t>
      </w:r>
      <w:r w:rsidRPr="001604D8">
        <w:t>),</w:t>
      </w:r>
    </w:p>
    <w:p w:rsidR="001604D8" w:rsidRPr="001604D8" w:rsidRDefault="001604D8" w:rsidP="001604D8">
      <w:pPr>
        <w:numPr>
          <w:ilvl w:val="0"/>
          <w:numId w:val="1"/>
        </w:numPr>
        <w:jc w:val="both"/>
        <w:rPr>
          <w:b/>
        </w:rPr>
      </w:pPr>
      <w:r w:rsidRPr="001604D8">
        <w:rPr>
          <w:b/>
        </w:rPr>
        <w:t>brak decyzji o udzieleniu pożyczki,</w:t>
      </w:r>
    </w:p>
    <w:p w:rsidR="00CF57C0" w:rsidRPr="001604D8" w:rsidRDefault="00E3791D" w:rsidP="00006D10">
      <w:pPr>
        <w:numPr>
          <w:ilvl w:val="0"/>
          <w:numId w:val="1"/>
        </w:numPr>
        <w:jc w:val="both"/>
      </w:pPr>
      <w:r w:rsidRPr="001604D8">
        <w:t>wniosek i umowa</w:t>
      </w:r>
      <w:r w:rsidR="00006D10" w:rsidRPr="001604D8">
        <w:t xml:space="preserve"> o pożyczkę </w:t>
      </w:r>
      <w:r w:rsidR="00CF57C0" w:rsidRPr="001604D8">
        <w:t>określały konkretny cel</w:t>
      </w:r>
      <w:r w:rsidR="00006D10" w:rsidRPr="001604D8">
        <w:t xml:space="preserve"> </w:t>
      </w:r>
      <w:r w:rsidR="0070269B" w:rsidRPr="001604D8">
        <w:t xml:space="preserve">jej </w:t>
      </w:r>
      <w:r w:rsidR="00006D10" w:rsidRPr="001604D8">
        <w:t>przeznaczenia</w:t>
      </w:r>
      <w:r w:rsidR="00CF57C0" w:rsidRPr="001604D8">
        <w:t>,</w:t>
      </w:r>
    </w:p>
    <w:p w:rsidR="00EF71ED" w:rsidRPr="001604D8" w:rsidRDefault="0063653C" w:rsidP="0081453B">
      <w:pPr>
        <w:numPr>
          <w:ilvl w:val="0"/>
          <w:numId w:val="1"/>
        </w:numPr>
        <w:jc w:val="both"/>
      </w:pPr>
      <w:r w:rsidRPr="001604D8">
        <w:t>umowa</w:t>
      </w:r>
      <w:r w:rsidR="00EF71ED" w:rsidRPr="001604D8">
        <w:t xml:space="preserve"> o</w:t>
      </w:r>
      <w:r w:rsidR="00006D10" w:rsidRPr="001604D8">
        <w:t xml:space="preserve"> pożyczkę </w:t>
      </w:r>
      <w:r w:rsidRPr="001604D8">
        <w:t>była podpisana</w:t>
      </w:r>
      <w:r w:rsidR="00EF71ED" w:rsidRPr="001604D8">
        <w:t xml:space="preserve"> przez </w:t>
      </w:r>
      <w:r w:rsidR="0062670E">
        <w:t xml:space="preserve">dwóch </w:t>
      </w:r>
      <w:r w:rsidR="00EF71ED" w:rsidRPr="001604D8">
        <w:t>poręczycieli</w:t>
      </w:r>
      <w:r w:rsidRPr="001604D8">
        <w:t>,</w:t>
      </w:r>
    </w:p>
    <w:p w:rsidR="001604D8" w:rsidRPr="001604D8" w:rsidRDefault="001604D8" w:rsidP="001604D8">
      <w:pPr>
        <w:numPr>
          <w:ilvl w:val="0"/>
          <w:numId w:val="1"/>
        </w:numPr>
        <w:jc w:val="both"/>
      </w:pPr>
      <w:r w:rsidRPr="001604D8">
        <w:rPr>
          <w:b/>
        </w:rPr>
        <w:t>umowa była podpi</w:t>
      </w:r>
      <w:r w:rsidR="0062670E">
        <w:rPr>
          <w:b/>
        </w:rPr>
        <w:t>sana</w:t>
      </w:r>
      <w:r w:rsidRPr="001604D8">
        <w:rPr>
          <w:b/>
        </w:rPr>
        <w:t xml:space="preserve"> jednostronnie</w:t>
      </w:r>
      <w:r w:rsidRPr="001604D8">
        <w:t xml:space="preserve"> (brak podpisu pożyczkodawcy),</w:t>
      </w:r>
    </w:p>
    <w:p w:rsidR="001604D8" w:rsidRPr="001604D8" w:rsidRDefault="001604D8" w:rsidP="001604D8">
      <w:pPr>
        <w:numPr>
          <w:ilvl w:val="0"/>
          <w:numId w:val="1"/>
        </w:numPr>
        <w:jc w:val="both"/>
      </w:pPr>
      <w:r w:rsidRPr="001604D8">
        <w:t xml:space="preserve">w umowie o pożyczkę </w:t>
      </w:r>
      <w:r w:rsidRPr="001604D8">
        <w:rPr>
          <w:b/>
        </w:rPr>
        <w:t>dyrektor jednostki figuruje jako pożyczkobiorca i udzielający pożyczki</w:t>
      </w:r>
      <w:r w:rsidRPr="001604D8">
        <w:t xml:space="preserve"> (tryb udzielania dyrektorowi pożyczek nie został określony w Regulaminie)</w:t>
      </w:r>
      <w:r>
        <w:t>,</w:t>
      </w:r>
    </w:p>
    <w:p w:rsidR="0063653C" w:rsidRPr="001604D8" w:rsidRDefault="00006D10" w:rsidP="00A473FA">
      <w:pPr>
        <w:numPr>
          <w:ilvl w:val="0"/>
          <w:numId w:val="1"/>
        </w:numPr>
        <w:jc w:val="both"/>
      </w:pPr>
      <w:r w:rsidRPr="001604D8">
        <w:t xml:space="preserve">kwota i </w:t>
      </w:r>
      <w:r w:rsidR="0070269B" w:rsidRPr="001604D8">
        <w:t>zasady</w:t>
      </w:r>
      <w:r w:rsidRPr="001604D8">
        <w:t xml:space="preserve"> spłaty pożyczki </w:t>
      </w:r>
      <w:r w:rsidR="0070269B" w:rsidRPr="001604D8">
        <w:t>ujęte w umowie zgodne</w:t>
      </w:r>
      <w:r w:rsidRPr="001604D8">
        <w:t xml:space="preserve"> był</w:t>
      </w:r>
      <w:r w:rsidR="0070269B" w:rsidRPr="001604D8">
        <w:t>y</w:t>
      </w:r>
      <w:r w:rsidRPr="001604D8">
        <w:t xml:space="preserve"> z Regulaminem</w:t>
      </w:r>
      <w:r w:rsidR="001604D8">
        <w:t>.</w:t>
      </w:r>
    </w:p>
    <w:p w:rsidR="0062670E" w:rsidRDefault="0062670E" w:rsidP="004D057A">
      <w:pPr>
        <w:ind w:left="360"/>
        <w:jc w:val="both"/>
        <w:rPr>
          <w:color w:val="0070C0"/>
        </w:rPr>
      </w:pPr>
      <w:r>
        <w:rPr>
          <w:color w:val="0070C0"/>
        </w:rPr>
        <w:br w:type="page"/>
      </w:r>
    </w:p>
    <w:p w:rsidR="007E50B0" w:rsidRPr="00420E05" w:rsidRDefault="00DB0802" w:rsidP="00A40C88">
      <w:pPr>
        <w:pStyle w:val="Tekstpodstawowy2"/>
        <w:numPr>
          <w:ilvl w:val="0"/>
          <w:numId w:val="43"/>
        </w:numPr>
        <w:rPr>
          <w:b/>
          <w:sz w:val="24"/>
        </w:rPr>
      </w:pPr>
      <w:r w:rsidRPr="00420E05">
        <w:rPr>
          <w:b/>
          <w:sz w:val="24"/>
        </w:rPr>
        <w:lastRenderedPageBreak/>
        <w:t xml:space="preserve">Rozliczenie </w:t>
      </w:r>
      <w:r w:rsidR="00950A48" w:rsidRPr="00420E05">
        <w:rPr>
          <w:b/>
          <w:sz w:val="24"/>
        </w:rPr>
        <w:t>roczne wykorzystania środków funduszu.</w:t>
      </w:r>
    </w:p>
    <w:p w:rsidR="007E786D" w:rsidRPr="00420E05" w:rsidRDefault="00AC2D75" w:rsidP="00A473FA">
      <w:pPr>
        <w:jc w:val="both"/>
      </w:pPr>
      <w:r w:rsidRPr="00420E05">
        <w:t>Jednostka nie sporządziła rozliczenia</w:t>
      </w:r>
      <w:r w:rsidR="00B72ECA" w:rsidRPr="00420E05">
        <w:t xml:space="preserve"> </w:t>
      </w:r>
      <w:r w:rsidR="00FC7697" w:rsidRPr="00420E05">
        <w:t>wykorzystania środków z funduszu za rok 2023</w:t>
      </w:r>
      <w:r w:rsidR="00B72ECA" w:rsidRPr="00420E05">
        <w:t xml:space="preserve">. </w:t>
      </w:r>
    </w:p>
    <w:p w:rsidR="00AC2D75" w:rsidRPr="00420E05" w:rsidRDefault="007E786D" w:rsidP="00AC2D75">
      <w:pPr>
        <w:jc w:val="both"/>
      </w:pPr>
      <w:r w:rsidRPr="00420E05">
        <w:t xml:space="preserve">W wyniku analizy dokumentów stwierdzono, </w:t>
      </w:r>
      <w:r w:rsidR="00AC2D75" w:rsidRPr="00420E05">
        <w:t xml:space="preserve">że </w:t>
      </w:r>
      <w:r w:rsidR="00125469" w:rsidRPr="00420E05">
        <w:t>wszystkie</w:t>
      </w:r>
      <w:r w:rsidR="00902C1E" w:rsidRPr="00420E05">
        <w:t xml:space="preserve"> wydatki </w:t>
      </w:r>
      <w:r w:rsidR="00125469" w:rsidRPr="00420E05">
        <w:t xml:space="preserve">mieszczą się w kwotach </w:t>
      </w:r>
      <w:r w:rsidR="00902C1E" w:rsidRPr="00420E05">
        <w:t>planu</w:t>
      </w:r>
      <w:r w:rsidR="001E7828" w:rsidRPr="00420E05">
        <w:t xml:space="preserve"> na poszczególne działania socjalne </w:t>
      </w:r>
      <w:r w:rsidR="003A4DCB" w:rsidRPr="00420E05">
        <w:t>wykazane</w:t>
      </w:r>
      <w:r w:rsidRPr="00420E05">
        <w:t xml:space="preserve"> w </w:t>
      </w:r>
      <w:r w:rsidR="00420E05" w:rsidRPr="00420E05">
        <w:t xml:space="preserve">skorygowanym </w:t>
      </w:r>
      <w:r w:rsidRPr="00420E05">
        <w:t>preliminarzu</w:t>
      </w:r>
      <w:r w:rsidR="00420E05" w:rsidRPr="00420E05">
        <w:t>.</w:t>
      </w:r>
    </w:p>
    <w:p w:rsidR="00FC7697" w:rsidRPr="007273D9" w:rsidRDefault="00FC7697" w:rsidP="00A473FA">
      <w:pPr>
        <w:jc w:val="both"/>
        <w:rPr>
          <w:color w:val="0070C0"/>
        </w:rPr>
      </w:pPr>
    </w:p>
    <w:p w:rsidR="00AD74BF" w:rsidRPr="00BD4A69" w:rsidRDefault="00AD74BF" w:rsidP="00A40C88">
      <w:pPr>
        <w:pStyle w:val="Akapitzlist"/>
        <w:numPr>
          <w:ilvl w:val="0"/>
          <w:numId w:val="43"/>
        </w:numPr>
        <w:jc w:val="both"/>
        <w:rPr>
          <w:b/>
        </w:rPr>
      </w:pPr>
      <w:r w:rsidRPr="00BD4A69">
        <w:rPr>
          <w:b/>
        </w:rPr>
        <w:t>Ewidencja księgowa.</w:t>
      </w:r>
    </w:p>
    <w:p w:rsidR="00503A07" w:rsidRPr="00BD4A69" w:rsidRDefault="00503A07" w:rsidP="00503A07">
      <w:pPr>
        <w:jc w:val="both"/>
      </w:pPr>
      <w:r w:rsidRPr="00BD4A69">
        <w:t>Kontroli poddano ewidencję prowadzoną na koncie „851”. Przychody i rozchody zostały zaewidencjonowane zgodnie z operacjami bankowymi oraz dowodami źródłowymi, stanowiącymi podstawę dokonanych księgowań.</w:t>
      </w:r>
    </w:p>
    <w:p w:rsidR="00503A07" w:rsidRPr="0030325B" w:rsidRDefault="00503A07" w:rsidP="00503A07">
      <w:pPr>
        <w:jc w:val="both"/>
      </w:pPr>
      <w:r w:rsidRPr="0030325B">
        <w:t xml:space="preserve">Saldo konta „851” wynosiło </w:t>
      </w:r>
      <w:r>
        <w:t>10.166,29</w:t>
      </w:r>
      <w:r w:rsidRPr="0030325B">
        <w:t xml:space="preserve"> zł i było zgodne z sumą sald kont „234” i „135”. Saldo konta „135” wynosiło </w:t>
      </w:r>
      <w:r>
        <w:t>5.546,29</w:t>
      </w:r>
      <w:r w:rsidRPr="0030325B">
        <w:t xml:space="preserve"> zł i było zgodne z wyciągiem bankowym </w:t>
      </w:r>
      <w:r>
        <w:t xml:space="preserve">nr 30/2023 </w:t>
      </w:r>
      <w:r w:rsidRPr="0030325B">
        <w:t xml:space="preserve">z dnia </w:t>
      </w:r>
      <w:r w:rsidRPr="0030325B">
        <w:br/>
        <w:t>31.12.2023 r.</w:t>
      </w:r>
    </w:p>
    <w:p w:rsidR="00D42108" w:rsidRPr="00A14A4E" w:rsidRDefault="00D42108" w:rsidP="00C5165C">
      <w:pPr>
        <w:pStyle w:val="Tekstpodstawowy2"/>
        <w:rPr>
          <w:color w:val="0070C0"/>
          <w:sz w:val="24"/>
        </w:rPr>
      </w:pPr>
    </w:p>
    <w:p w:rsidR="0029232D" w:rsidRPr="00A14A4E" w:rsidRDefault="00570266" w:rsidP="00C5165C">
      <w:pPr>
        <w:pStyle w:val="Tekstpodstawowy2"/>
        <w:rPr>
          <w:sz w:val="24"/>
        </w:rPr>
      </w:pPr>
      <w:r w:rsidRPr="00A14A4E">
        <w:rPr>
          <w:sz w:val="24"/>
        </w:rPr>
        <w:t>Na tym protokół zakończono.</w:t>
      </w:r>
    </w:p>
    <w:p w:rsidR="00917DCA" w:rsidRDefault="00917DCA" w:rsidP="00C5165C">
      <w:pPr>
        <w:pStyle w:val="Tekstpodstawowy2"/>
        <w:rPr>
          <w:color w:val="0070C0"/>
        </w:rPr>
      </w:pPr>
    </w:p>
    <w:p w:rsidR="00643829" w:rsidRPr="00A14A4E" w:rsidRDefault="00643829" w:rsidP="00C5165C">
      <w:pPr>
        <w:pStyle w:val="Tekstpodstawowy2"/>
        <w:rPr>
          <w:color w:val="0070C0"/>
        </w:rPr>
      </w:pPr>
    </w:p>
    <w:p w:rsidR="00917DCA" w:rsidRDefault="00917DCA" w:rsidP="00C5165C">
      <w:pPr>
        <w:pStyle w:val="Tekstpodstawowy2"/>
      </w:pPr>
    </w:p>
    <w:p w:rsidR="00C5165C" w:rsidRPr="00D90368" w:rsidRDefault="00C5165C" w:rsidP="00C5165C">
      <w:pPr>
        <w:pStyle w:val="Tekstpodstawowy2"/>
        <w:rPr>
          <w:sz w:val="24"/>
        </w:rPr>
      </w:pPr>
      <w:r w:rsidRPr="00D90368">
        <w:rPr>
          <w:sz w:val="24"/>
        </w:rPr>
        <w:t>Protokół niniejszy sporządzono w trzec</w:t>
      </w:r>
      <w:r w:rsidR="00141D1B" w:rsidRPr="00D90368">
        <w:rPr>
          <w:sz w:val="24"/>
        </w:rPr>
        <w:t>h jednobrzmiących</w:t>
      </w:r>
      <w:r w:rsidR="00D90368">
        <w:rPr>
          <w:sz w:val="24"/>
        </w:rPr>
        <w:t xml:space="preserve"> egzemplarzach, </w:t>
      </w:r>
      <w:r w:rsidRPr="00D90368">
        <w:rPr>
          <w:sz w:val="24"/>
        </w:rPr>
        <w:t xml:space="preserve">z których jeden </w:t>
      </w:r>
      <w:r w:rsidR="008D29C7" w:rsidRPr="00D90368">
        <w:rPr>
          <w:sz w:val="24"/>
        </w:rPr>
        <w:t>przekazano</w:t>
      </w:r>
      <w:r w:rsidRPr="00D90368">
        <w:rPr>
          <w:sz w:val="24"/>
        </w:rPr>
        <w:t xml:space="preserve"> jednostce kontrolowanej.</w:t>
      </w:r>
    </w:p>
    <w:p w:rsidR="00C5165C" w:rsidRPr="0099110D" w:rsidRDefault="00C5165C" w:rsidP="00C5165C">
      <w:pPr>
        <w:pStyle w:val="Tekstpodstawowy3"/>
        <w:rPr>
          <w:szCs w:val="24"/>
        </w:rPr>
      </w:pPr>
      <w:r w:rsidRPr="0099110D">
        <w:rPr>
          <w:szCs w:val="24"/>
        </w:rPr>
        <w:t xml:space="preserve">Protokół zawiera </w:t>
      </w:r>
      <w:r w:rsidR="00643829">
        <w:rPr>
          <w:szCs w:val="24"/>
        </w:rPr>
        <w:t>17</w:t>
      </w:r>
      <w:r w:rsidR="00B56924" w:rsidRPr="0099110D">
        <w:rPr>
          <w:szCs w:val="24"/>
        </w:rPr>
        <w:t xml:space="preserve"> </w:t>
      </w:r>
      <w:r w:rsidRPr="0099110D">
        <w:rPr>
          <w:szCs w:val="24"/>
        </w:rPr>
        <w:t xml:space="preserve">stron. </w:t>
      </w:r>
    </w:p>
    <w:p w:rsidR="00C5165C" w:rsidRPr="0099110D" w:rsidRDefault="00C5165C" w:rsidP="00C5165C">
      <w:pPr>
        <w:pStyle w:val="Tekstpodstawowy3"/>
        <w:rPr>
          <w:szCs w:val="24"/>
        </w:rPr>
      </w:pPr>
      <w:r w:rsidRPr="00D90368">
        <w:rPr>
          <w:szCs w:val="24"/>
        </w:rPr>
        <w:t xml:space="preserve">Ustalenia </w:t>
      </w:r>
      <w:r w:rsidR="004745A7">
        <w:rPr>
          <w:szCs w:val="24"/>
        </w:rPr>
        <w:t>zawarte w protokole</w:t>
      </w:r>
      <w:r w:rsidRPr="00D90368">
        <w:rPr>
          <w:szCs w:val="24"/>
        </w:rPr>
        <w:t>, zostały przez stronę kontrolu</w:t>
      </w:r>
      <w:r w:rsidR="00D90368">
        <w:rPr>
          <w:szCs w:val="24"/>
        </w:rPr>
        <w:t xml:space="preserve">jącą przedstawione kierownictwu </w:t>
      </w:r>
      <w:r w:rsidRPr="0099110D">
        <w:rPr>
          <w:szCs w:val="24"/>
        </w:rPr>
        <w:t xml:space="preserve">jednostki i omówione na </w:t>
      </w:r>
      <w:r w:rsidR="00570266" w:rsidRPr="0099110D">
        <w:rPr>
          <w:szCs w:val="24"/>
        </w:rPr>
        <w:t xml:space="preserve">posiedzeniu </w:t>
      </w:r>
      <w:r w:rsidR="00141D1B" w:rsidRPr="0099110D">
        <w:rPr>
          <w:szCs w:val="24"/>
        </w:rPr>
        <w:t xml:space="preserve">w dniu </w:t>
      </w:r>
      <w:r w:rsidR="00044871">
        <w:rPr>
          <w:szCs w:val="24"/>
        </w:rPr>
        <w:t>2</w:t>
      </w:r>
      <w:r w:rsidR="007273D9">
        <w:rPr>
          <w:szCs w:val="24"/>
        </w:rPr>
        <w:t>7</w:t>
      </w:r>
      <w:r w:rsidR="00044871">
        <w:rPr>
          <w:szCs w:val="24"/>
        </w:rPr>
        <w:t xml:space="preserve"> </w:t>
      </w:r>
      <w:r w:rsidR="007273D9">
        <w:rPr>
          <w:szCs w:val="24"/>
        </w:rPr>
        <w:t>września</w:t>
      </w:r>
      <w:r w:rsidR="00D90368" w:rsidRPr="0099110D">
        <w:rPr>
          <w:szCs w:val="24"/>
        </w:rPr>
        <w:t xml:space="preserve"> 2024</w:t>
      </w:r>
      <w:r w:rsidR="00F331FA" w:rsidRPr="0099110D">
        <w:rPr>
          <w:szCs w:val="24"/>
        </w:rPr>
        <w:t xml:space="preserve"> r.</w:t>
      </w:r>
    </w:p>
    <w:p w:rsidR="00C5165C" w:rsidRPr="0099110D" w:rsidRDefault="00C5165C" w:rsidP="00C5165C">
      <w:pPr>
        <w:pStyle w:val="Tekstpodstawowy3"/>
        <w:rPr>
          <w:szCs w:val="24"/>
        </w:rPr>
      </w:pPr>
      <w:r w:rsidRPr="0099110D">
        <w:rPr>
          <w:szCs w:val="24"/>
        </w:rPr>
        <w:t xml:space="preserve">Do zawartych w protokole ustaleń zastrzeżeń nie wniesiono.          </w:t>
      </w:r>
    </w:p>
    <w:p w:rsidR="00C5165C" w:rsidRPr="0099110D" w:rsidRDefault="007273D9" w:rsidP="00C5165C">
      <w:pPr>
        <w:pStyle w:val="Tekstpodstawowywcity2"/>
        <w:ind w:left="0" w:firstLine="0"/>
      </w:pPr>
      <w:r>
        <w:t>Poinformowano Pana</w:t>
      </w:r>
      <w:r w:rsidR="00297B7D" w:rsidRPr="0099110D">
        <w:t xml:space="preserve"> Dyrektor</w:t>
      </w:r>
      <w:r>
        <w:t>a</w:t>
      </w:r>
      <w:r w:rsidR="00C5165C" w:rsidRPr="0099110D">
        <w:t xml:space="preserve"> o, przysługującym stronie kontrolowanej, prawie wnies</w:t>
      </w:r>
      <w:r w:rsidR="007548CA" w:rsidRPr="0099110D">
        <w:t>ienia w ciągu 7 dni dodatkowych</w:t>
      </w:r>
      <w:r w:rsidR="00C5165C" w:rsidRPr="0099110D">
        <w:t xml:space="preserve"> wyjaśnień.</w:t>
      </w:r>
    </w:p>
    <w:p w:rsidR="00E078A8" w:rsidRPr="0099110D" w:rsidRDefault="00C5165C" w:rsidP="00823B6A">
      <w:pPr>
        <w:pStyle w:val="Tekstpodstawowywcity2"/>
        <w:ind w:left="0" w:firstLine="0"/>
      </w:pPr>
      <w:r w:rsidRPr="0099110D">
        <w:t>Kontrolę wpisano w księ</w:t>
      </w:r>
      <w:r w:rsidR="00925DFA" w:rsidRPr="0099110D">
        <w:t xml:space="preserve">dze kontroli pod poz. </w:t>
      </w:r>
      <w:r w:rsidR="007273D9">
        <w:t>8</w:t>
      </w:r>
      <w:r w:rsidR="004217B7">
        <w:t>.</w:t>
      </w:r>
    </w:p>
    <w:p w:rsidR="00823B6A" w:rsidRDefault="00823B6A" w:rsidP="00823B6A">
      <w:pPr>
        <w:pStyle w:val="Tekstpodstawowywcity2"/>
        <w:ind w:left="0" w:firstLine="0"/>
        <w:rPr>
          <w:b/>
          <w:sz w:val="28"/>
        </w:rPr>
      </w:pPr>
    </w:p>
    <w:p w:rsidR="0062670E" w:rsidRDefault="0062670E" w:rsidP="00823B6A">
      <w:pPr>
        <w:pStyle w:val="Tekstpodstawowywcity2"/>
        <w:ind w:left="0" w:firstLine="0"/>
        <w:rPr>
          <w:b/>
          <w:sz w:val="28"/>
        </w:rPr>
      </w:pPr>
    </w:p>
    <w:p w:rsidR="0062670E" w:rsidRPr="0099110D" w:rsidRDefault="0062670E" w:rsidP="00823B6A">
      <w:pPr>
        <w:pStyle w:val="Tekstpodstawowywcity2"/>
        <w:ind w:left="0" w:firstLine="0"/>
        <w:rPr>
          <w:b/>
          <w:sz w:val="28"/>
        </w:rPr>
      </w:pPr>
    </w:p>
    <w:p w:rsidR="00E078A8" w:rsidRPr="0099110D" w:rsidRDefault="00D90368">
      <w:pPr>
        <w:pStyle w:val="Tekstpodstawowy2"/>
        <w:rPr>
          <w:sz w:val="24"/>
        </w:rPr>
      </w:pPr>
      <w:r w:rsidRPr="0099110D">
        <w:rPr>
          <w:sz w:val="24"/>
        </w:rPr>
        <w:t>Tczew</w:t>
      </w:r>
      <w:r w:rsidR="00E078A8" w:rsidRPr="0099110D">
        <w:rPr>
          <w:sz w:val="24"/>
        </w:rPr>
        <w:t xml:space="preserve">, dnia </w:t>
      </w:r>
      <w:r w:rsidR="00044871">
        <w:rPr>
          <w:sz w:val="24"/>
        </w:rPr>
        <w:t>2</w:t>
      </w:r>
      <w:r w:rsidR="007273D9">
        <w:rPr>
          <w:sz w:val="24"/>
        </w:rPr>
        <w:t>7</w:t>
      </w:r>
      <w:r w:rsidR="004745A7">
        <w:rPr>
          <w:sz w:val="24"/>
        </w:rPr>
        <w:t xml:space="preserve"> </w:t>
      </w:r>
      <w:r w:rsidR="007273D9">
        <w:rPr>
          <w:sz w:val="24"/>
        </w:rPr>
        <w:t>wrześn</w:t>
      </w:r>
      <w:r w:rsidR="00044871">
        <w:rPr>
          <w:sz w:val="24"/>
        </w:rPr>
        <w:t>ia</w:t>
      </w:r>
      <w:r w:rsidRPr="0099110D">
        <w:rPr>
          <w:sz w:val="24"/>
        </w:rPr>
        <w:t xml:space="preserve"> 2024</w:t>
      </w:r>
      <w:r w:rsidR="00886B59" w:rsidRPr="0099110D">
        <w:rPr>
          <w:sz w:val="24"/>
        </w:rPr>
        <w:t xml:space="preserve"> </w:t>
      </w:r>
      <w:r w:rsidR="00E078A8" w:rsidRPr="0099110D">
        <w:rPr>
          <w:sz w:val="24"/>
        </w:rPr>
        <w:t>r.</w:t>
      </w:r>
    </w:p>
    <w:p w:rsidR="00823B6A" w:rsidRPr="00D90368" w:rsidRDefault="00823B6A">
      <w:pPr>
        <w:pStyle w:val="Tekstpodstawowy2"/>
        <w:rPr>
          <w:sz w:val="24"/>
        </w:rPr>
      </w:pPr>
    </w:p>
    <w:p w:rsidR="0062670E" w:rsidRDefault="0062670E">
      <w:pPr>
        <w:pStyle w:val="Tekstpodstawowy2"/>
        <w:rPr>
          <w:sz w:val="24"/>
        </w:rPr>
      </w:pPr>
    </w:p>
    <w:p w:rsidR="0062670E" w:rsidRDefault="0062670E">
      <w:pPr>
        <w:pStyle w:val="Tekstpodstawowy2"/>
        <w:rPr>
          <w:sz w:val="24"/>
        </w:rPr>
      </w:pPr>
    </w:p>
    <w:p w:rsidR="00E078A8" w:rsidRPr="00D90368" w:rsidRDefault="00E078A8">
      <w:pPr>
        <w:pStyle w:val="Tekstpodstawowy2"/>
        <w:rPr>
          <w:sz w:val="24"/>
        </w:rPr>
      </w:pPr>
      <w:r w:rsidRPr="00D90368">
        <w:rPr>
          <w:sz w:val="24"/>
        </w:rPr>
        <w:t>STRONA KONTROLOWANA                                                  STRONA KONTROLUJĄCA</w:t>
      </w:r>
    </w:p>
    <w:p w:rsidR="009A12AB" w:rsidRPr="00D90368" w:rsidRDefault="009A12AB">
      <w:pPr>
        <w:pStyle w:val="Tekstpodstawowy2"/>
        <w:rPr>
          <w:sz w:val="24"/>
        </w:rPr>
      </w:pPr>
    </w:p>
    <w:p w:rsidR="009A12AB" w:rsidRDefault="009A12AB">
      <w:pPr>
        <w:pStyle w:val="Tekstpodstawowy2"/>
        <w:rPr>
          <w:sz w:val="24"/>
        </w:rPr>
      </w:pPr>
    </w:p>
    <w:sectPr w:rsidR="009A12AB" w:rsidSect="00E60CC5">
      <w:headerReference w:type="even" r:id="rId9"/>
      <w:head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B3B" w:rsidRDefault="00D05B3B">
      <w:r>
        <w:separator/>
      </w:r>
    </w:p>
  </w:endnote>
  <w:endnote w:type="continuationSeparator" w:id="0">
    <w:p w:rsidR="00D05B3B" w:rsidRDefault="00D0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B3B" w:rsidRDefault="00D05B3B">
      <w:r>
        <w:separator/>
      </w:r>
    </w:p>
  </w:footnote>
  <w:footnote w:type="continuationSeparator" w:id="0">
    <w:p w:rsidR="00D05B3B" w:rsidRDefault="00D0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3B" w:rsidRDefault="00D05B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5B3B" w:rsidRDefault="00D05B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3B" w:rsidRDefault="00D05B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7D55">
      <w:rPr>
        <w:rStyle w:val="Numerstrony"/>
        <w:noProof/>
      </w:rPr>
      <w:t>17</w:t>
    </w:r>
    <w:r>
      <w:rPr>
        <w:rStyle w:val="Numerstrony"/>
      </w:rPr>
      <w:fldChar w:fldCharType="end"/>
    </w:r>
  </w:p>
  <w:p w:rsidR="00D05B3B" w:rsidRDefault="00D05B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ED9"/>
    <w:multiLevelType w:val="hybridMultilevel"/>
    <w:tmpl w:val="F154C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640"/>
    <w:multiLevelType w:val="hybridMultilevel"/>
    <w:tmpl w:val="9A32D9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9B395C"/>
    <w:multiLevelType w:val="hybridMultilevel"/>
    <w:tmpl w:val="684497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52EFE"/>
    <w:multiLevelType w:val="hybridMultilevel"/>
    <w:tmpl w:val="E14471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75351A"/>
    <w:multiLevelType w:val="hybridMultilevel"/>
    <w:tmpl w:val="6888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1CCA3A23"/>
    <w:multiLevelType w:val="hybridMultilevel"/>
    <w:tmpl w:val="06928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95571F"/>
    <w:multiLevelType w:val="multilevel"/>
    <w:tmpl w:val="F0849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795334F"/>
    <w:multiLevelType w:val="hybridMultilevel"/>
    <w:tmpl w:val="9DC2C1A0"/>
    <w:lvl w:ilvl="0" w:tplc="8C46DE1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41127A"/>
    <w:multiLevelType w:val="hybridMultilevel"/>
    <w:tmpl w:val="C1649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CB1F9E"/>
    <w:multiLevelType w:val="hybridMultilevel"/>
    <w:tmpl w:val="61FC7E3A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7F26E9"/>
    <w:multiLevelType w:val="hybridMultilevel"/>
    <w:tmpl w:val="D918E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016DD"/>
    <w:multiLevelType w:val="hybridMultilevel"/>
    <w:tmpl w:val="BBAC33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4833C8"/>
    <w:multiLevelType w:val="hybridMultilevel"/>
    <w:tmpl w:val="68B8C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44C32"/>
    <w:multiLevelType w:val="hybridMultilevel"/>
    <w:tmpl w:val="9DC2C1A0"/>
    <w:lvl w:ilvl="0" w:tplc="8C46DE1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7495743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-1800"/>
        </w:tabs>
        <w:ind w:left="-180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7">
    <w:nsid w:val="654A0434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036D0"/>
    <w:multiLevelType w:val="singleLevel"/>
    <w:tmpl w:val="511637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9">
    <w:nsid w:val="67056B53"/>
    <w:multiLevelType w:val="hybridMultilevel"/>
    <w:tmpl w:val="181C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EF6B7E"/>
    <w:multiLevelType w:val="hybridMultilevel"/>
    <w:tmpl w:val="776616BC"/>
    <w:lvl w:ilvl="0" w:tplc="8C46DE1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300160C"/>
    <w:multiLevelType w:val="multilevel"/>
    <w:tmpl w:val="CDFA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325224B"/>
    <w:multiLevelType w:val="hybridMultilevel"/>
    <w:tmpl w:val="A80A22C8"/>
    <w:lvl w:ilvl="0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8F5BD9"/>
    <w:multiLevelType w:val="hybridMultilevel"/>
    <w:tmpl w:val="6870F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62ECD"/>
    <w:multiLevelType w:val="multilevel"/>
    <w:tmpl w:val="F0849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F95F0B"/>
    <w:multiLevelType w:val="hybridMultilevel"/>
    <w:tmpl w:val="49CEC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30"/>
  </w:num>
  <w:num w:numId="4">
    <w:abstractNumId w:val="4"/>
  </w:num>
  <w:num w:numId="5">
    <w:abstractNumId w:val="6"/>
  </w:num>
  <w:num w:numId="6">
    <w:abstractNumId w:val="25"/>
  </w:num>
  <w:num w:numId="7">
    <w:abstractNumId w:val="9"/>
  </w:num>
  <w:num w:numId="8">
    <w:abstractNumId w:val="7"/>
  </w:num>
  <w:num w:numId="9">
    <w:abstractNumId w:val="16"/>
  </w:num>
  <w:num w:numId="10">
    <w:abstractNumId w:val="13"/>
  </w:num>
  <w:num w:numId="11">
    <w:abstractNumId w:val="36"/>
  </w:num>
  <w:num w:numId="12">
    <w:abstractNumId w:val="14"/>
  </w:num>
  <w:num w:numId="13">
    <w:abstractNumId w:val="15"/>
  </w:num>
  <w:num w:numId="14">
    <w:abstractNumId w:val="26"/>
  </w:num>
  <w:num w:numId="15">
    <w:abstractNumId w:val="18"/>
  </w:num>
  <w:num w:numId="16">
    <w:abstractNumId w:val="19"/>
  </w:num>
  <w:num w:numId="17">
    <w:abstractNumId w:val="33"/>
  </w:num>
  <w:num w:numId="18">
    <w:abstractNumId w:val="28"/>
  </w:num>
  <w:num w:numId="19">
    <w:abstractNumId w:val="27"/>
  </w:num>
  <w:num w:numId="20">
    <w:abstractNumId w:val="28"/>
  </w:num>
  <w:num w:numId="21">
    <w:abstractNumId w:val="20"/>
  </w:num>
  <w:num w:numId="22">
    <w:abstractNumId w:val="12"/>
  </w:num>
  <w:num w:numId="23">
    <w:abstractNumId w:val="8"/>
  </w:num>
  <w:num w:numId="24">
    <w:abstractNumId w:val="5"/>
  </w:num>
  <w:num w:numId="25">
    <w:abstractNumId w:val="37"/>
  </w:num>
  <w:num w:numId="26">
    <w:abstractNumId w:val="0"/>
  </w:num>
  <w:num w:numId="27">
    <w:abstractNumId w:val="29"/>
  </w:num>
  <w:num w:numId="28">
    <w:abstractNumId w:val="24"/>
  </w:num>
  <w:num w:numId="29">
    <w:abstractNumId w:val="28"/>
  </w:num>
  <w:num w:numId="30">
    <w:abstractNumId w:val="31"/>
  </w:num>
  <w:num w:numId="31">
    <w:abstractNumId w:val="21"/>
  </w:num>
  <w:num w:numId="32">
    <w:abstractNumId w:val="11"/>
  </w:num>
  <w:num w:numId="33">
    <w:abstractNumId w:val="35"/>
  </w:num>
  <w:num w:numId="34">
    <w:abstractNumId w:val="3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2160"/>
        </w:pPr>
        <w:rPr>
          <w:rFonts w:hint="default"/>
        </w:rPr>
      </w:lvl>
    </w:lvlOverride>
  </w:num>
  <w:num w:numId="35">
    <w:abstractNumId w:val="22"/>
  </w:num>
  <w:num w:numId="36">
    <w:abstractNumId w:val="23"/>
  </w:num>
  <w:num w:numId="37">
    <w:abstractNumId w:val="3"/>
  </w:num>
  <w:num w:numId="38">
    <w:abstractNumId w:val="34"/>
  </w:num>
  <w:num w:numId="39">
    <w:abstractNumId w:val="32"/>
  </w:num>
  <w:num w:numId="40">
    <w:abstractNumId w:val="1"/>
  </w:num>
  <w:num w:numId="41">
    <w:abstractNumId w:val="17"/>
  </w:num>
  <w:num w:numId="42">
    <w:abstractNumId w:val="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93"/>
    <w:rsid w:val="00000689"/>
    <w:rsid w:val="00000C0E"/>
    <w:rsid w:val="00000EE9"/>
    <w:rsid w:val="000010C2"/>
    <w:rsid w:val="000016DC"/>
    <w:rsid w:val="00001BDB"/>
    <w:rsid w:val="00001CA7"/>
    <w:rsid w:val="0000209E"/>
    <w:rsid w:val="00002250"/>
    <w:rsid w:val="00002947"/>
    <w:rsid w:val="000034EA"/>
    <w:rsid w:val="00003920"/>
    <w:rsid w:val="0000601C"/>
    <w:rsid w:val="00006D10"/>
    <w:rsid w:val="000101B4"/>
    <w:rsid w:val="000107F2"/>
    <w:rsid w:val="000134A0"/>
    <w:rsid w:val="0001430A"/>
    <w:rsid w:val="00014865"/>
    <w:rsid w:val="00015B27"/>
    <w:rsid w:val="00016EBE"/>
    <w:rsid w:val="00017161"/>
    <w:rsid w:val="000200AC"/>
    <w:rsid w:val="00020AC6"/>
    <w:rsid w:val="00022920"/>
    <w:rsid w:val="00023707"/>
    <w:rsid w:val="00025817"/>
    <w:rsid w:val="000265FE"/>
    <w:rsid w:val="0003129F"/>
    <w:rsid w:val="00032A22"/>
    <w:rsid w:val="00033837"/>
    <w:rsid w:val="00033D47"/>
    <w:rsid w:val="00034567"/>
    <w:rsid w:val="00036749"/>
    <w:rsid w:val="00037049"/>
    <w:rsid w:val="00040511"/>
    <w:rsid w:val="00041354"/>
    <w:rsid w:val="00042A71"/>
    <w:rsid w:val="00042B35"/>
    <w:rsid w:val="00044871"/>
    <w:rsid w:val="00044F1E"/>
    <w:rsid w:val="00045239"/>
    <w:rsid w:val="00046072"/>
    <w:rsid w:val="0005063C"/>
    <w:rsid w:val="0005179F"/>
    <w:rsid w:val="00052055"/>
    <w:rsid w:val="000539A1"/>
    <w:rsid w:val="00054591"/>
    <w:rsid w:val="000547DC"/>
    <w:rsid w:val="0005648F"/>
    <w:rsid w:val="000602F8"/>
    <w:rsid w:val="000603B9"/>
    <w:rsid w:val="00060A74"/>
    <w:rsid w:val="00060CEB"/>
    <w:rsid w:val="00061D61"/>
    <w:rsid w:val="0006315F"/>
    <w:rsid w:val="00063468"/>
    <w:rsid w:val="0006432C"/>
    <w:rsid w:val="00064733"/>
    <w:rsid w:val="000671CB"/>
    <w:rsid w:val="000671CF"/>
    <w:rsid w:val="00070CD5"/>
    <w:rsid w:val="000721C0"/>
    <w:rsid w:val="000757E6"/>
    <w:rsid w:val="00076845"/>
    <w:rsid w:val="00077016"/>
    <w:rsid w:val="000802A4"/>
    <w:rsid w:val="00081DF0"/>
    <w:rsid w:val="00082507"/>
    <w:rsid w:val="00083BF7"/>
    <w:rsid w:val="00084238"/>
    <w:rsid w:val="00084DB3"/>
    <w:rsid w:val="00085151"/>
    <w:rsid w:val="0008654A"/>
    <w:rsid w:val="000872DA"/>
    <w:rsid w:val="00087F8B"/>
    <w:rsid w:val="0009064B"/>
    <w:rsid w:val="00091BB1"/>
    <w:rsid w:val="000978C6"/>
    <w:rsid w:val="000A31BA"/>
    <w:rsid w:val="000A423E"/>
    <w:rsid w:val="000A494A"/>
    <w:rsid w:val="000A567C"/>
    <w:rsid w:val="000A5C86"/>
    <w:rsid w:val="000A7E69"/>
    <w:rsid w:val="000B0B5A"/>
    <w:rsid w:val="000B1EBC"/>
    <w:rsid w:val="000B2C0A"/>
    <w:rsid w:val="000B37A7"/>
    <w:rsid w:val="000B47F8"/>
    <w:rsid w:val="000B4D06"/>
    <w:rsid w:val="000B5CC7"/>
    <w:rsid w:val="000B62E2"/>
    <w:rsid w:val="000B6EB4"/>
    <w:rsid w:val="000B6F1D"/>
    <w:rsid w:val="000B6F54"/>
    <w:rsid w:val="000B729C"/>
    <w:rsid w:val="000B7307"/>
    <w:rsid w:val="000B797A"/>
    <w:rsid w:val="000C075C"/>
    <w:rsid w:val="000C1463"/>
    <w:rsid w:val="000C725E"/>
    <w:rsid w:val="000D1909"/>
    <w:rsid w:val="000D34E4"/>
    <w:rsid w:val="000E0CB7"/>
    <w:rsid w:val="000E1559"/>
    <w:rsid w:val="000E224A"/>
    <w:rsid w:val="000E45E7"/>
    <w:rsid w:val="000E55FF"/>
    <w:rsid w:val="000E6F08"/>
    <w:rsid w:val="000E7479"/>
    <w:rsid w:val="000F1370"/>
    <w:rsid w:val="000F1465"/>
    <w:rsid w:val="000F237E"/>
    <w:rsid w:val="000F2563"/>
    <w:rsid w:val="000F3FEE"/>
    <w:rsid w:val="000F54A2"/>
    <w:rsid w:val="000F7C38"/>
    <w:rsid w:val="0010282A"/>
    <w:rsid w:val="00105A6E"/>
    <w:rsid w:val="00105E73"/>
    <w:rsid w:val="0010635C"/>
    <w:rsid w:val="00115545"/>
    <w:rsid w:val="00115D30"/>
    <w:rsid w:val="00120866"/>
    <w:rsid w:val="00122462"/>
    <w:rsid w:val="001229E5"/>
    <w:rsid w:val="00125469"/>
    <w:rsid w:val="001268A8"/>
    <w:rsid w:val="00126DF1"/>
    <w:rsid w:val="00130104"/>
    <w:rsid w:val="00130FB0"/>
    <w:rsid w:val="001315ED"/>
    <w:rsid w:val="00135211"/>
    <w:rsid w:val="001356AB"/>
    <w:rsid w:val="0013590A"/>
    <w:rsid w:val="00135AB2"/>
    <w:rsid w:val="00141D1B"/>
    <w:rsid w:val="00145EDB"/>
    <w:rsid w:val="00146CE7"/>
    <w:rsid w:val="0014748E"/>
    <w:rsid w:val="0014796D"/>
    <w:rsid w:val="00147BB1"/>
    <w:rsid w:val="001502A5"/>
    <w:rsid w:val="00150F38"/>
    <w:rsid w:val="00153A94"/>
    <w:rsid w:val="00156EEF"/>
    <w:rsid w:val="00157D55"/>
    <w:rsid w:val="001604D8"/>
    <w:rsid w:val="00161E75"/>
    <w:rsid w:val="0016399F"/>
    <w:rsid w:val="00164452"/>
    <w:rsid w:val="00164C6B"/>
    <w:rsid w:val="00165644"/>
    <w:rsid w:val="00165837"/>
    <w:rsid w:val="001779D5"/>
    <w:rsid w:val="00177BBD"/>
    <w:rsid w:val="0018009C"/>
    <w:rsid w:val="0018185F"/>
    <w:rsid w:val="00183C8B"/>
    <w:rsid w:val="001841B9"/>
    <w:rsid w:val="0018787F"/>
    <w:rsid w:val="00187E31"/>
    <w:rsid w:val="00191675"/>
    <w:rsid w:val="001918AE"/>
    <w:rsid w:val="0019570C"/>
    <w:rsid w:val="001A1B20"/>
    <w:rsid w:val="001A1F58"/>
    <w:rsid w:val="001A3217"/>
    <w:rsid w:val="001A47DF"/>
    <w:rsid w:val="001A4E02"/>
    <w:rsid w:val="001A52E3"/>
    <w:rsid w:val="001A6E5A"/>
    <w:rsid w:val="001B0477"/>
    <w:rsid w:val="001B3B19"/>
    <w:rsid w:val="001B3DC3"/>
    <w:rsid w:val="001B42DA"/>
    <w:rsid w:val="001B52AB"/>
    <w:rsid w:val="001B58EA"/>
    <w:rsid w:val="001B5B6F"/>
    <w:rsid w:val="001C15B5"/>
    <w:rsid w:val="001C1B81"/>
    <w:rsid w:val="001C2998"/>
    <w:rsid w:val="001C4D14"/>
    <w:rsid w:val="001C7910"/>
    <w:rsid w:val="001D242D"/>
    <w:rsid w:val="001D3696"/>
    <w:rsid w:val="001D490B"/>
    <w:rsid w:val="001D4DA6"/>
    <w:rsid w:val="001D58FC"/>
    <w:rsid w:val="001D7C42"/>
    <w:rsid w:val="001E0529"/>
    <w:rsid w:val="001E1ED2"/>
    <w:rsid w:val="001E2305"/>
    <w:rsid w:val="001E231B"/>
    <w:rsid w:val="001E249E"/>
    <w:rsid w:val="001E2C44"/>
    <w:rsid w:val="001E4526"/>
    <w:rsid w:val="001E4A31"/>
    <w:rsid w:val="001E5FDB"/>
    <w:rsid w:val="001E6C19"/>
    <w:rsid w:val="001E7427"/>
    <w:rsid w:val="001E7828"/>
    <w:rsid w:val="001F00B9"/>
    <w:rsid w:val="001F01B4"/>
    <w:rsid w:val="001F1030"/>
    <w:rsid w:val="001F2DE1"/>
    <w:rsid w:val="001F4DCA"/>
    <w:rsid w:val="001F58D3"/>
    <w:rsid w:val="0020164C"/>
    <w:rsid w:val="002030E5"/>
    <w:rsid w:val="00203181"/>
    <w:rsid w:val="0020359E"/>
    <w:rsid w:val="00207450"/>
    <w:rsid w:val="00207B76"/>
    <w:rsid w:val="00207D62"/>
    <w:rsid w:val="00210978"/>
    <w:rsid w:val="00210C8B"/>
    <w:rsid w:val="0021243A"/>
    <w:rsid w:val="00214381"/>
    <w:rsid w:val="002145C1"/>
    <w:rsid w:val="00215C09"/>
    <w:rsid w:val="00217030"/>
    <w:rsid w:val="00217995"/>
    <w:rsid w:val="002202A9"/>
    <w:rsid w:val="00220512"/>
    <w:rsid w:val="00221C26"/>
    <w:rsid w:val="002243E9"/>
    <w:rsid w:val="00230574"/>
    <w:rsid w:val="002351DE"/>
    <w:rsid w:val="002359FA"/>
    <w:rsid w:val="00235C5C"/>
    <w:rsid w:val="00237A96"/>
    <w:rsid w:val="00242001"/>
    <w:rsid w:val="0024297C"/>
    <w:rsid w:val="00242B2E"/>
    <w:rsid w:val="00243084"/>
    <w:rsid w:val="002430A3"/>
    <w:rsid w:val="00243B90"/>
    <w:rsid w:val="00243DB0"/>
    <w:rsid w:val="002453C5"/>
    <w:rsid w:val="002460FF"/>
    <w:rsid w:val="00247473"/>
    <w:rsid w:val="00247879"/>
    <w:rsid w:val="00247CD3"/>
    <w:rsid w:val="0025214E"/>
    <w:rsid w:val="002522DB"/>
    <w:rsid w:val="00253B2C"/>
    <w:rsid w:val="00254E0D"/>
    <w:rsid w:val="00255280"/>
    <w:rsid w:val="00255D8D"/>
    <w:rsid w:val="00255FD9"/>
    <w:rsid w:val="00257485"/>
    <w:rsid w:val="00260300"/>
    <w:rsid w:val="002609A1"/>
    <w:rsid w:val="00263541"/>
    <w:rsid w:val="00263AF3"/>
    <w:rsid w:val="00264C82"/>
    <w:rsid w:val="0027009B"/>
    <w:rsid w:val="0027426F"/>
    <w:rsid w:val="0027428A"/>
    <w:rsid w:val="00275100"/>
    <w:rsid w:val="00275588"/>
    <w:rsid w:val="002756A0"/>
    <w:rsid w:val="00275D40"/>
    <w:rsid w:val="00276BFE"/>
    <w:rsid w:val="0027736A"/>
    <w:rsid w:val="002775A1"/>
    <w:rsid w:val="00277C3E"/>
    <w:rsid w:val="00280087"/>
    <w:rsid w:val="002803E6"/>
    <w:rsid w:val="00280D11"/>
    <w:rsid w:val="002812E3"/>
    <w:rsid w:val="002815AF"/>
    <w:rsid w:val="00281915"/>
    <w:rsid w:val="00282555"/>
    <w:rsid w:val="0028371B"/>
    <w:rsid w:val="00285D67"/>
    <w:rsid w:val="00286D87"/>
    <w:rsid w:val="00287EDA"/>
    <w:rsid w:val="0029232D"/>
    <w:rsid w:val="002935A0"/>
    <w:rsid w:val="0029434E"/>
    <w:rsid w:val="00294C8B"/>
    <w:rsid w:val="00296707"/>
    <w:rsid w:val="00297148"/>
    <w:rsid w:val="00297B7D"/>
    <w:rsid w:val="002A1841"/>
    <w:rsid w:val="002A1F4A"/>
    <w:rsid w:val="002A1F7C"/>
    <w:rsid w:val="002A284F"/>
    <w:rsid w:val="002A30C5"/>
    <w:rsid w:val="002A55D1"/>
    <w:rsid w:val="002A5849"/>
    <w:rsid w:val="002A60B4"/>
    <w:rsid w:val="002A7677"/>
    <w:rsid w:val="002B1C15"/>
    <w:rsid w:val="002B1E9F"/>
    <w:rsid w:val="002B2452"/>
    <w:rsid w:val="002B30FD"/>
    <w:rsid w:val="002B62AD"/>
    <w:rsid w:val="002B6411"/>
    <w:rsid w:val="002B6536"/>
    <w:rsid w:val="002C0219"/>
    <w:rsid w:val="002C08D6"/>
    <w:rsid w:val="002C1018"/>
    <w:rsid w:val="002C388B"/>
    <w:rsid w:val="002C55BC"/>
    <w:rsid w:val="002C5C4D"/>
    <w:rsid w:val="002C6D55"/>
    <w:rsid w:val="002C6F95"/>
    <w:rsid w:val="002D2005"/>
    <w:rsid w:val="002D248C"/>
    <w:rsid w:val="002D2C1F"/>
    <w:rsid w:val="002D330A"/>
    <w:rsid w:val="002D4D06"/>
    <w:rsid w:val="002E2DE3"/>
    <w:rsid w:val="002E380D"/>
    <w:rsid w:val="002E3A7B"/>
    <w:rsid w:val="002E3BA9"/>
    <w:rsid w:val="002E40BC"/>
    <w:rsid w:val="002E5AC5"/>
    <w:rsid w:val="002E5AF2"/>
    <w:rsid w:val="002E5BF8"/>
    <w:rsid w:val="002F0B19"/>
    <w:rsid w:val="002F0BD0"/>
    <w:rsid w:val="002F0C09"/>
    <w:rsid w:val="002F3010"/>
    <w:rsid w:val="002F3848"/>
    <w:rsid w:val="002F386C"/>
    <w:rsid w:val="002F3B4B"/>
    <w:rsid w:val="002F5DAE"/>
    <w:rsid w:val="0030117B"/>
    <w:rsid w:val="0030236E"/>
    <w:rsid w:val="003023CF"/>
    <w:rsid w:val="00302DB4"/>
    <w:rsid w:val="0030325B"/>
    <w:rsid w:val="00303AF5"/>
    <w:rsid w:val="00304F60"/>
    <w:rsid w:val="00305E6C"/>
    <w:rsid w:val="00307638"/>
    <w:rsid w:val="003103BD"/>
    <w:rsid w:val="0031062D"/>
    <w:rsid w:val="00310F48"/>
    <w:rsid w:val="00311CED"/>
    <w:rsid w:val="00312437"/>
    <w:rsid w:val="003128C5"/>
    <w:rsid w:val="003150FA"/>
    <w:rsid w:val="0031699E"/>
    <w:rsid w:val="003174CF"/>
    <w:rsid w:val="00320739"/>
    <w:rsid w:val="00322F60"/>
    <w:rsid w:val="00324AE0"/>
    <w:rsid w:val="003266E1"/>
    <w:rsid w:val="0032752D"/>
    <w:rsid w:val="00327DF6"/>
    <w:rsid w:val="003300FC"/>
    <w:rsid w:val="00330764"/>
    <w:rsid w:val="00330FB7"/>
    <w:rsid w:val="00331701"/>
    <w:rsid w:val="00331E96"/>
    <w:rsid w:val="00332263"/>
    <w:rsid w:val="00333EF5"/>
    <w:rsid w:val="003349A8"/>
    <w:rsid w:val="0033555E"/>
    <w:rsid w:val="0033696E"/>
    <w:rsid w:val="00340744"/>
    <w:rsid w:val="00340B48"/>
    <w:rsid w:val="00340BBC"/>
    <w:rsid w:val="003417F9"/>
    <w:rsid w:val="003420FE"/>
    <w:rsid w:val="003436C2"/>
    <w:rsid w:val="00344474"/>
    <w:rsid w:val="0034623C"/>
    <w:rsid w:val="00350A74"/>
    <w:rsid w:val="00351A5C"/>
    <w:rsid w:val="00353EDF"/>
    <w:rsid w:val="003550A0"/>
    <w:rsid w:val="00357867"/>
    <w:rsid w:val="00357EB8"/>
    <w:rsid w:val="00360B4C"/>
    <w:rsid w:val="00361203"/>
    <w:rsid w:val="00361E3D"/>
    <w:rsid w:val="00365060"/>
    <w:rsid w:val="00371F96"/>
    <w:rsid w:val="00374AB1"/>
    <w:rsid w:val="0038178D"/>
    <w:rsid w:val="00382BF7"/>
    <w:rsid w:val="00382C75"/>
    <w:rsid w:val="00383FC6"/>
    <w:rsid w:val="00387A83"/>
    <w:rsid w:val="003915B6"/>
    <w:rsid w:val="003926A8"/>
    <w:rsid w:val="00392843"/>
    <w:rsid w:val="0039334A"/>
    <w:rsid w:val="003966B0"/>
    <w:rsid w:val="0039726F"/>
    <w:rsid w:val="003A27F4"/>
    <w:rsid w:val="003A2B6E"/>
    <w:rsid w:val="003A3DB5"/>
    <w:rsid w:val="003A4DCB"/>
    <w:rsid w:val="003A6B15"/>
    <w:rsid w:val="003A6F7D"/>
    <w:rsid w:val="003B155D"/>
    <w:rsid w:val="003B3238"/>
    <w:rsid w:val="003B6528"/>
    <w:rsid w:val="003B6B19"/>
    <w:rsid w:val="003C1031"/>
    <w:rsid w:val="003C264D"/>
    <w:rsid w:val="003C26DD"/>
    <w:rsid w:val="003C38B1"/>
    <w:rsid w:val="003C6840"/>
    <w:rsid w:val="003C6BCC"/>
    <w:rsid w:val="003C6F6A"/>
    <w:rsid w:val="003D0043"/>
    <w:rsid w:val="003D2946"/>
    <w:rsid w:val="003D2A1A"/>
    <w:rsid w:val="003D3528"/>
    <w:rsid w:val="003D54D2"/>
    <w:rsid w:val="003D65A0"/>
    <w:rsid w:val="003D6750"/>
    <w:rsid w:val="003D6E50"/>
    <w:rsid w:val="003D7429"/>
    <w:rsid w:val="003D7E80"/>
    <w:rsid w:val="003E006A"/>
    <w:rsid w:val="003E0304"/>
    <w:rsid w:val="003E08DC"/>
    <w:rsid w:val="003E1888"/>
    <w:rsid w:val="003E2F14"/>
    <w:rsid w:val="003E48F6"/>
    <w:rsid w:val="003E598E"/>
    <w:rsid w:val="003F18F9"/>
    <w:rsid w:val="003F2A6B"/>
    <w:rsid w:val="003F3748"/>
    <w:rsid w:val="003F37D3"/>
    <w:rsid w:val="003F4092"/>
    <w:rsid w:val="003F5D57"/>
    <w:rsid w:val="003F678A"/>
    <w:rsid w:val="00400386"/>
    <w:rsid w:val="00400F9C"/>
    <w:rsid w:val="004027AC"/>
    <w:rsid w:val="00404AF2"/>
    <w:rsid w:val="0040633A"/>
    <w:rsid w:val="0041227C"/>
    <w:rsid w:val="00414178"/>
    <w:rsid w:val="00415623"/>
    <w:rsid w:val="004164E3"/>
    <w:rsid w:val="00420E05"/>
    <w:rsid w:val="004210E4"/>
    <w:rsid w:val="004211E0"/>
    <w:rsid w:val="004217B7"/>
    <w:rsid w:val="004221A5"/>
    <w:rsid w:val="00424907"/>
    <w:rsid w:val="00425277"/>
    <w:rsid w:val="004253AE"/>
    <w:rsid w:val="00426D44"/>
    <w:rsid w:val="00427675"/>
    <w:rsid w:val="004279DD"/>
    <w:rsid w:val="00427A9B"/>
    <w:rsid w:val="00430CEE"/>
    <w:rsid w:val="00431104"/>
    <w:rsid w:val="00431D9E"/>
    <w:rsid w:val="00433AFE"/>
    <w:rsid w:val="00434093"/>
    <w:rsid w:val="00437A4A"/>
    <w:rsid w:val="0044286B"/>
    <w:rsid w:val="004441DB"/>
    <w:rsid w:val="00445926"/>
    <w:rsid w:val="00445DF0"/>
    <w:rsid w:val="004462E4"/>
    <w:rsid w:val="0044697C"/>
    <w:rsid w:val="004469D5"/>
    <w:rsid w:val="00447DA4"/>
    <w:rsid w:val="004505C6"/>
    <w:rsid w:val="00451CA3"/>
    <w:rsid w:val="00451DDE"/>
    <w:rsid w:val="004534BC"/>
    <w:rsid w:val="00454DAB"/>
    <w:rsid w:val="00456A12"/>
    <w:rsid w:val="00457BAD"/>
    <w:rsid w:val="00461C47"/>
    <w:rsid w:val="004620AB"/>
    <w:rsid w:val="00465820"/>
    <w:rsid w:val="00465E72"/>
    <w:rsid w:val="00471288"/>
    <w:rsid w:val="004745A7"/>
    <w:rsid w:val="00474C2C"/>
    <w:rsid w:val="00474FE4"/>
    <w:rsid w:val="00475453"/>
    <w:rsid w:val="004754A6"/>
    <w:rsid w:val="00475DEF"/>
    <w:rsid w:val="0047725C"/>
    <w:rsid w:val="00477A82"/>
    <w:rsid w:val="00482E1C"/>
    <w:rsid w:val="00482EF5"/>
    <w:rsid w:val="00483162"/>
    <w:rsid w:val="004860F6"/>
    <w:rsid w:val="00487109"/>
    <w:rsid w:val="00492C85"/>
    <w:rsid w:val="00494022"/>
    <w:rsid w:val="004A04FE"/>
    <w:rsid w:val="004A2DD1"/>
    <w:rsid w:val="004A3BDC"/>
    <w:rsid w:val="004A3CC1"/>
    <w:rsid w:val="004A5C17"/>
    <w:rsid w:val="004A5C8A"/>
    <w:rsid w:val="004A6514"/>
    <w:rsid w:val="004A7B80"/>
    <w:rsid w:val="004B22B5"/>
    <w:rsid w:val="004B25B4"/>
    <w:rsid w:val="004B5162"/>
    <w:rsid w:val="004B74DD"/>
    <w:rsid w:val="004B78C6"/>
    <w:rsid w:val="004C2930"/>
    <w:rsid w:val="004C2BB7"/>
    <w:rsid w:val="004C3175"/>
    <w:rsid w:val="004C31BE"/>
    <w:rsid w:val="004C3CD5"/>
    <w:rsid w:val="004C444E"/>
    <w:rsid w:val="004C65D9"/>
    <w:rsid w:val="004C6A5D"/>
    <w:rsid w:val="004C6E4B"/>
    <w:rsid w:val="004C6F45"/>
    <w:rsid w:val="004D057A"/>
    <w:rsid w:val="004D0F62"/>
    <w:rsid w:val="004D1FB4"/>
    <w:rsid w:val="004D2D0D"/>
    <w:rsid w:val="004D2D72"/>
    <w:rsid w:val="004D30A6"/>
    <w:rsid w:val="004D55C6"/>
    <w:rsid w:val="004E32CF"/>
    <w:rsid w:val="004E34CE"/>
    <w:rsid w:val="004E375A"/>
    <w:rsid w:val="004E3B38"/>
    <w:rsid w:val="004E429C"/>
    <w:rsid w:val="004E61A6"/>
    <w:rsid w:val="004F0D08"/>
    <w:rsid w:val="004F42FD"/>
    <w:rsid w:val="004F4546"/>
    <w:rsid w:val="004F5095"/>
    <w:rsid w:val="004F623A"/>
    <w:rsid w:val="0050049D"/>
    <w:rsid w:val="00500EF7"/>
    <w:rsid w:val="005014C2"/>
    <w:rsid w:val="00501BC0"/>
    <w:rsid w:val="00501FE4"/>
    <w:rsid w:val="0050268C"/>
    <w:rsid w:val="00503106"/>
    <w:rsid w:val="00503A07"/>
    <w:rsid w:val="0050407D"/>
    <w:rsid w:val="0050517A"/>
    <w:rsid w:val="00505700"/>
    <w:rsid w:val="00506AF9"/>
    <w:rsid w:val="0050795E"/>
    <w:rsid w:val="0050799E"/>
    <w:rsid w:val="0051011F"/>
    <w:rsid w:val="00510626"/>
    <w:rsid w:val="00511C76"/>
    <w:rsid w:val="00512CFE"/>
    <w:rsid w:val="00512F6F"/>
    <w:rsid w:val="00513317"/>
    <w:rsid w:val="00513ABF"/>
    <w:rsid w:val="0051587D"/>
    <w:rsid w:val="005163BB"/>
    <w:rsid w:val="005167FE"/>
    <w:rsid w:val="00517B65"/>
    <w:rsid w:val="00517EBE"/>
    <w:rsid w:val="00520BBC"/>
    <w:rsid w:val="00521B33"/>
    <w:rsid w:val="00522E99"/>
    <w:rsid w:val="0052355B"/>
    <w:rsid w:val="00523C8D"/>
    <w:rsid w:val="0052464F"/>
    <w:rsid w:val="00525A0D"/>
    <w:rsid w:val="00526C05"/>
    <w:rsid w:val="0053130B"/>
    <w:rsid w:val="005323A5"/>
    <w:rsid w:val="00536504"/>
    <w:rsid w:val="00537BE0"/>
    <w:rsid w:val="00542567"/>
    <w:rsid w:val="005425E8"/>
    <w:rsid w:val="0054289B"/>
    <w:rsid w:val="00542F05"/>
    <w:rsid w:val="00544F25"/>
    <w:rsid w:val="00544F72"/>
    <w:rsid w:val="00546EA1"/>
    <w:rsid w:val="0054756D"/>
    <w:rsid w:val="00550C6E"/>
    <w:rsid w:val="0055238A"/>
    <w:rsid w:val="00552CFE"/>
    <w:rsid w:val="0055736A"/>
    <w:rsid w:val="00557DD8"/>
    <w:rsid w:val="005605BD"/>
    <w:rsid w:val="00560901"/>
    <w:rsid w:val="005636DD"/>
    <w:rsid w:val="00563F95"/>
    <w:rsid w:val="005674D9"/>
    <w:rsid w:val="005676B0"/>
    <w:rsid w:val="00570266"/>
    <w:rsid w:val="00571D3D"/>
    <w:rsid w:val="00581AAE"/>
    <w:rsid w:val="005828C1"/>
    <w:rsid w:val="00583238"/>
    <w:rsid w:val="00585C7C"/>
    <w:rsid w:val="00585EC6"/>
    <w:rsid w:val="00587496"/>
    <w:rsid w:val="00591BC5"/>
    <w:rsid w:val="005923C1"/>
    <w:rsid w:val="0059444E"/>
    <w:rsid w:val="005959A0"/>
    <w:rsid w:val="005A0B4E"/>
    <w:rsid w:val="005A53EB"/>
    <w:rsid w:val="005A7C4D"/>
    <w:rsid w:val="005B203A"/>
    <w:rsid w:val="005B2FDF"/>
    <w:rsid w:val="005B4F30"/>
    <w:rsid w:val="005B70C8"/>
    <w:rsid w:val="005C0500"/>
    <w:rsid w:val="005C072F"/>
    <w:rsid w:val="005C15E4"/>
    <w:rsid w:val="005C2888"/>
    <w:rsid w:val="005C3F12"/>
    <w:rsid w:val="005C4DE7"/>
    <w:rsid w:val="005C52BF"/>
    <w:rsid w:val="005C61BE"/>
    <w:rsid w:val="005D261E"/>
    <w:rsid w:val="005D48BE"/>
    <w:rsid w:val="005D510D"/>
    <w:rsid w:val="005D5767"/>
    <w:rsid w:val="005D5945"/>
    <w:rsid w:val="005D70FF"/>
    <w:rsid w:val="005E0AA4"/>
    <w:rsid w:val="005E0F26"/>
    <w:rsid w:val="005E12A0"/>
    <w:rsid w:val="005E28FA"/>
    <w:rsid w:val="005E29FB"/>
    <w:rsid w:val="005E3C89"/>
    <w:rsid w:val="005E4870"/>
    <w:rsid w:val="005E57A5"/>
    <w:rsid w:val="005E5F38"/>
    <w:rsid w:val="005E63A5"/>
    <w:rsid w:val="005E7E1A"/>
    <w:rsid w:val="005F045A"/>
    <w:rsid w:val="005F0956"/>
    <w:rsid w:val="005F4B30"/>
    <w:rsid w:val="0060070E"/>
    <w:rsid w:val="00600B12"/>
    <w:rsid w:val="00602038"/>
    <w:rsid w:val="00603285"/>
    <w:rsid w:val="006049F6"/>
    <w:rsid w:val="0060500E"/>
    <w:rsid w:val="00606F66"/>
    <w:rsid w:val="0060753E"/>
    <w:rsid w:val="00610073"/>
    <w:rsid w:val="00611758"/>
    <w:rsid w:val="00611961"/>
    <w:rsid w:val="00611F58"/>
    <w:rsid w:val="00612420"/>
    <w:rsid w:val="006137D6"/>
    <w:rsid w:val="00613E69"/>
    <w:rsid w:val="00614BD8"/>
    <w:rsid w:val="00617CE1"/>
    <w:rsid w:val="00620906"/>
    <w:rsid w:val="00620B62"/>
    <w:rsid w:val="00621640"/>
    <w:rsid w:val="0062670E"/>
    <w:rsid w:val="006267D6"/>
    <w:rsid w:val="00633468"/>
    <w:rsid w:val="006336FC"/>
    <w:rsid w:val="00635AF8"/>
    <w:rsid w:val="0063653C"/>
    <w:rsid w:val="00637995"/>
    <w:rsid w:val="00642543"/>
    <w:rsid w:val="00643829"/>
    <w:rsid w:val="00643E39"/>
    <w:rsid w:val="00644CBA"/>
    <w:rsid w:val="0064699A"/>
    <w:rsid w:val="006509BB"/>
    <w:rsid w:val="00651212"/>
    <w:rsid w:val="006529ED"/>
    <w:rsid w:val="00655B70"/>
    <w:rsid w:val="006567E5"/>
    <w:rsid w:val="00656934"/>
    <w:rsid w:val="00657113"/>
    <w:rsid w:val="00657FD7"/>
    <w:rsid w:val="00664ECD"/>
    <w:rsid w:val="00665027"/>
    <w:rsid w:val="006661E7"/>
    <w:rsid w:val="006664B8"/>
    <w:rsid w:val="00667DBC"/>
    <w:rsid w:val="0067066B"/>
    <w:rsid w:val="006709C9"/>
    <w:rsid w:val="00672E58"/>
    <w:rsid w:val="00673691"/>
    <w:rsid w:val="006739EB"/>
    <w:rsid w:val="006741BD"/>
    <w:rsid w:val="00675056"/>
    <w:rsid w:val="0068433F"/>
    <w:rsid w:val="006850C1"/>
    <w:rsid w:val="00686136"/>
    <w:rsid w:val="00686A22"/>
    <w:rsid w:val="00691F99"/>
    <w:rsid w:val="00692CED"/>
    <w:rsid w:val="00693BF8"/>
    <w:rsid w:val="00694007"/>
    <w:rsid w:val="006958F4"/>
    <w:rsid w:val="00695EAD"/>
    <w:rsid w:val="0069695A"/>
    <w:rsid w:val="006A03EA"/>
    <w:rsid w:val="006A09FC"/>
    <w:rsid w:val="006A16DD"/>
    <w:rsid w:val="006A27F5"/>
    <w:rsid w:val="006A6900"/>
    <w:rsid w:val="006A731D"/>
    <w:rsid w:val="006A7DE3"/>
    <w:rsid w:val="006B0CC4"/>
    <w:rsid w:val="006B0D10"/>
    <w:rsid w:val="006B3193"/>
    <w:rsid w:val="006B3A47"/>
    <w:rsid w:val="006B3E18"/>
    <w:rsid w:val="006B57EB"/>
    <w:rsid w:val="006B5E72"/>
    <w:rsid w:val="006B7035"/>
    <w:rsid w:val="006B74FD"/>
    <w:rsid w:val="006B763B"/>
    <w:rsid w:val="006C0C76"/>
    <w:rsid w:val="006C14A5"/>
    <w:rsid w:val="006C1A86"/>
    <w:rsid w:val="006C29FD"/>
    <w:rsid w:val="006C5283"/>
    <w:rsid w:val="006C54F7"/>
    <w:rsid w:val="006D0BD8"/>
    <w:rsid w:val="006D1A39"/>
    <w:rsid w:val="006D2C19"/>
    <w:rsid w:val="006D3ECD"/>
    <w:rsid w:val="006D4197"/>
    <w:rsid w:val="006D75C6"/>
    <w:rsid w:val="006D7E34"/>
    <w:rsid w:val="006E07CC"/>
    <w:rsid w:val="006E37C1"/>
    <w:rsid w:val="006E5196"/>
    <w:rsid w:val="006E57E3"/>
    <w:rsid w:val="006E7EA4"/>
    <w:rsid w:val="006F09F9"/>
    <w:rsid w:val="006F0F8B"/>
    <w:rsid w:val="006F11AF"/>
    <w:rsid w:val="006F21D0"/>
    <w:rsid w:val="006F2C4D"/>
    <w:rsid w:val="006F51E5"/>
    <w:rsid w:val="006F5FDF"/>
    <w:rsid w:val="006F6773"/>
    <w:rsid w:val="006F7550"/>
    <w:rsid w:val="00701CC7"/>
    <w:rsid w:val="007021B1"/>
    <w:rsid w:val="0070269B"/>
    <w:rsid w:val="00702E7B"/>
    <w:rsid w:val="00704D23"/>
    <w:rsid w:val="0070650D"/>
    <w:rsid w:val="00711392"/>
    <w:rsid w:val="00711A2E"/>
    <w:rsid w:val="007122CC"/>
    <w:rsid w:val="007138D6"/>
    <w:rsid w:val="007145DE"/>
    <w:rsid w:val="007208FD"/>
    <w:rsid w:val="00721C26"/>
    <w:rsid w:val="007224A5"/>
    <w:rsid w:val="007227EF"/>
    <w:rsid w:val="007230B3"/>
    <w:rsid w:val="00723290"/>
    <w:rsid w:val="00723539"/>
    <w:rsid w:val="00723DE1"/>
    <w:rsid w:val="007241D5"/>
    <w:rsid w:val="00727219"/>
    <w:rsid w:val="007273D9"/>
    <w:rsid w:val="00727ECC"/>
    <w:rsid w:val="00733474"/>
    <w:rsid w:val="007339EF"/>
    <w:rsid w:val="00734203"/>
    <w:rsid w:val="007364F9"/>
    <w:rsid w:val="007377B0"/>
    <w:rsid w:val="00737FED"/>
    <w:rsid w:val="00740D98"/>
    <w:rsid w:val="00740EBD"/>
    <w:rsid w:val="00741585"/>
    <w:rsid w:val="0074452A"/>
    <w:rsid w:val="00746FF7"/>
    <w:rsid w:val="00747230"/>
    <w:rsid w:val="00750463"/>
    <w:rsid w:val="00750766"/>
    <w:rsid w:val="00753960"/>
    <w:rsid w:val="00753A93"/>
    <w:rsid w:val="00753FD4"/>
    <w:rsid w:val="00753FEE"/>
    <w:rsid w:val="007548CA"/>
    <w:rsid w:val="00756287"/>
    <w:rsid w:val="00756B15"/>
    <w:rsid w:val="00757977"/>
    <w:rsid w:val="00761F3F"/>
    <w:rsid w:val="00765569"/>
    <w:rsid w:val="00770933"/>
    <w:rsid w:val="00771089"/>
    <w:rsid w:val="00771F7F"/>
    <w:rsid w:val="00772078"/>
    <w:rsid w:val="00775185"/>
    <w:rsid w:val="00777FA3"/>
    <w:rsid w:val="00780D96"/>
    <w:rsid w:val="007814F4"/>
    <w:rsid w:val="00782B75"/>
    <w:rsid w:val="00784DCC"/>
    <w:rsid w:val="00784E5E"/>
    <w:rsid w:val="007862E2"/>
    <w:rsid w:val="00790676"/>
    <w:rsid w:val="00792144"/>
    <w:rsid w:val="00793763"/>
    <w:rsid w:val="0079482F"/>
    <w:rsid w:val="007A0DEA"/>
    <w:rsid w:val="007A2290"/>
    <w:rsid w:val="007A387B"/>
    <w:rsid w:val="007A3A58"/>
    <w:rsid w:val="007A410C"/>
    <w:rsid w:val="007A7D0B"/>
    <w:rsid w:val="007B031C"/>
    <w:rsid w:val="007B0C0D"/>
    <w:rsid w:val="007B0F4D"/>
    <w:rsid w:val="007B27D7"/>
    <w:rsid w:val="007B4F60"/>
    <w:rsid w:val="007B6487"/>
    <w:rsid w:val="007B7E72"/>
    <w:rsid w:val="007C132F"/>
    <w:rsid w:val="007C3824"/>
    <w:rsid w:val="007C7A76"/>
    <w:rsid w:val="007D2CBF"/>
    <w:rsid w:val="007D2D32"/>
    <w:rsid w:val="007D3F35"/>
    <w:rsid w:val="007D42F6"/>
    <w:rsid w:val="007D44EF"/>
    <w:rsid w:val="007D4DCB"/>
    <w:rsid w:val="007E1ACB"/>
    <w:rsid w:val="007E35DB"/>
    <w:rsid w:val="007E498A"/>
    <w:rsid w:val="007E50B0"/>
    <w:rsid w:val="007E631A"/>
    <w:rsid w:val="007E6746"/>
    <w:rsid w:val="007E6EF7"/>
    <w:rsid w:val="007E786D"/>
    <w:rsid w:val="007E7A37"/>
    <w:rsid w:val="007F027B"/>
    <w:rsid w:val="007F19B8"/>
    <w:rsid w:val="007F3348"/>
    <w:rsid w:val="007F37F3"/>
    <w:rsid w:val="007F46EE"/>
    <w:rsid w:val="007F48A4"/>
    <w:rsid w:val="007F555C"/>
    <w:rsid w:val="007F75F9"/>
    <w:rsid w:val="007F7826"/>
    <w:rsid w:val="0080041F"/>
    <w:rsid w:val="00801260"/>
    <w:rsid w:val="0080143D"/>
    <w:rsid w:val="0080174A"/>
    <w:rsid w:val="008017B9"/>
    <w:rsid w:val="008017F6"/>
    <w:rsid w:val="00802207"/>
    <w:rsid w:val="00802525"/>
    <w:rsid w:val="00802697"/>
    <w:rsid w:val="008031A6"/>
    <w:rsid w:val="008039C1"/>
    <w:rsid w:val="00804476"/>
    <w:rsid w:val="0080483D"/>
    <w:rsid w:val="00805C16"/>
    <w:rsid w:val="00805CF3"/>
    <w:rsid w:val="0081308E"/>
    <w:rsid w:val="00813EF4"/>
    <w:rsid w:val="0081453B"/>
    <w:rsid w:val="00816419"/>
    <w:rsid w:val="0081665A"/>
    <w:rsid w:val="00816848"/>
    <w:rsid w:val="008211FC"/>
    <w:rsid w:val="00821ECA"/>
    <w:rsid w:val="00822950"/>
    <w:rsid w:val="00823B6A"/>
    <w:rsid w:val="00825406"/>
    <w:rsid w:val="00825E0E"/>
    <w:rsid w:val="0082763F"/>
    <w:rsid w:val="0083049D"/>
    <w:rsid w:val="0083077F"/>
    <w:rsid w:val="00831A9D"/>
    <w:rsid w:val="00831DAC"/>
    <w:rsid w:val="00835420"/>
    <w:rsid w:val="0084004A"/>
    <w:rsid w:val="00841561"/>
    <w:rsid w:val="00841BDA"/>
    <w:rsid w:val="00843045"/>
    <w:rsid w:val="00844D2E"/>
    <w:rsid w:val="00846884"/>
    <w:rsid w:val="00847319"/>
    <w:rsid w:val="00847D55"/>
    <w:rsid w:val="00850046"/>
    <w:rsid w:val="008500D9"/>
    <w:rsid w:val="00852074"/>
    <w:rsid w:val="00852E53"/>
    <w:rsid w:val="008536CB"/>
    <w:rsid w:val="00853993"/>
    <w:rsid w:val="008541CC"/>
    <w:rsid w:val="008550E1"/>
    <w:rsid w:val="00856F3F"/>
    <w:rsid w:val="00857778"/>
    <w:rsid w:val="00857DCF"/>
    <w:rsid w:val="008611CD"/>
    <w:rsid w:val="00861F53"/>
    <w:rsid w:val="00862795"/>
    <w:rsid w:val="00862CDD"/>
    <w:rsid w:val="00865E18"/>
    <w:rsid w:val="00870A32"/>
    <w:rsid w:val="00870D83"/>
    <w:rsid w:val="008739A2"/>
    <w:rsid w:val="00873D7B"/>
    <w:rsid w:val="00874D5F"/>
    <w:rsid w:val="00876499"/>
    <w:rsid w:val="0088121F"/>
    <w:rsid w:val="00881E4E"/>
    <w:rsid w:val="00882175"/>
    <w:rsid w:val="008841E0"/>
    <w:rsid w:val="00885C9D"/>
    <w:rsid w:val="00886B59"/>
    <w:rsid w:val="00891263"/>
    <w:rsid w:val="00892818"/>
    <w:rsid w:val="008928BA"/>
    <w:rsid w:val="00893456"/>
    <w:rsid w:val="00895DE1"/>
    <w:rsid w:val="008962AF"/>
    <w:rsid w:val="00897E7B"/>
    <w:rsid w:val="008A1F70"/>
    <w:rsid w:val="008A6060"/>
    <w:rsid w:val="008B07C8"/>
    <w:rsid w:val="008B0A8F"/>
    <w:rsid w:val="008B2D18"/>
    <w:rsid w:val="008B2D1C"/>
    <w:rsid w:val="008B4AEA"/>
    <w:rsid w:val="008B5803"/>
    <w:rsid w:val="008B6C6E"/>
    <w:rsid w:val="008B7887"/>
    <w:rsid w:val="008C12AA"/>
    <w:rsid w:val="008C1BE4"/>
    <w:rsid w:val="008C35DD"/>
    <w:rsid w:val="008C44D8"/>
    <w:rsid w:val="008C5921"/>
    <w:rsid w:val="008C68EC"/>
    <w:rsid w:val="008D19A4"/>
    <w:rsid w:val="008D29C7"/>
    <w:rsid w:val="008D2B72"/>
    <w:rsid w:val="008D366B"/>
    <w:rsid w:val="008D47C8"/>
    <w:rsid w:val="008D5C04"/>
    <w:rsid w:val="008D60DB"/>
    <w:rsid w:val="008D7E2D"/>
    <w:rsid w:val="008E10A3"/>
    <w:rsid w:val="008E3824"/>
    <w:rsid w:val="008E4308"/>
    <w:rsid w:val="008E5F1E"/>
    <w:rsid w:val="008E5F23"/>
    <w:rsid w:val="008E63E5"/>
    <w:rsid w:val="008E7522"/>
    <w:rsid w:val="008F0C72"/>
    <w:rsid w:val="008F3362"/>
    <w:rsid w:val="008F410D"/>
    <w:rsid w:val="008F458F"/>
    <w:rsid w:val="008F4A48"/>
    <w:rsid w:val="008F77A8"/>
    <w:rsid w:val="009019FD"/>
    <w:rsid w:val="00901FBE"/>
    <w:rsid w:val="00902170"/>
    <w:rsid w:val="00902173"/>
    <w:rsid w:val="00902592"/>
    <w:rsid w:val="00902C1E"/>
    <w:rsid w:val="0090420F"/>
    <w:rsid w:val="00911C0D"/>
    <w:rsid w:val="00917189"/>
    <w:rsid w:val="00917DCA"/>
    <w:rsid w:val="00921531"/>
    <w:rsid w:val="00923B3D"/>
    <w:rsid w:val="00924E1F"/>
    <w:rsid w:val="00925C68"/>
    <w:rsid w:val="00925DFA"/>
    <w:rsid w:val="0092653F"/>
    <w:rsid w:val="00926D67"/>
    <w:rsid w:val="009302DF"/>
    <w:rsid w:val="00930E61"/>
    <w:rsid w:val="00932021"/>
    <w:rsid w:val="00933DB1"/>
    <w:rsid w:val="009342E2"/>
    <w:rsid w:val="0093550C"/>
    <w:rsid w:val="00935CD0"/>
    <w:rsid w:val="00940437"/>
    <w:rsid w:val="0094129E"/>
    <w:rsid w:val="00941E95"/>
    <w:rsid w:val="00944493"/>
    <w:rsid w:val="00944F59"/>
    <w:rsid w:val="009454F6"/>
    <w:rsid w:val="00950313"/>
    <w:rsid w:val="00950A48"/>
    <w:rsid w:val="00950EAA"/>
    <w:rsid w:val="009538B3"/>
    <w:rsid w:val="009539B4"/>
    <w:rsid w:val="00956FF5"/>
    <w:rsid w:val="009603AB"/>
    <w:rsid w:val="009605BF"/>
    <w:rsid w:val="009618BA"/>
    <w:rsid w:val="00961FED"/>
    <w:rsid w:val="009627BD"/>
    <w:rsid w:val="00962B85"/>
    <w:rsid w:val="00962E56"/>
    <w:rsid w:val="009645AD"/>
    <w:rsid w:val="00964683"/>
    <w:rsid w:val="00967224"/>
    <w:rsid w:val="00975469"/>
    <w:rsid w:val="00975E1C"/>
    <w:rsid w:val="00980AA2"/>
    <w:rsid w:val="00980FAD"/>
    <w:rsid w:val="009815DC"/>
    <w:rsid w:val="0098357E"/>
    <w:rsid w:val="0098578A"/>
    <w:rsid w:val="00985BAF"/>
    <w:rsid w:val="00985EBE"/>
    <w:rsid w:val="00986D48"/>
    <w:rsid w:val="0099110D"/>
    <w:rsid w:val="0099117A"/>
    <w:rsid w:val="009912E6"/>
    <w:rsid w:val="009A0E70"/>
    <w:rsid w:val="009A0FB0"/>
    <w:rsid w:val="009A12AB"/>
    <w:rsid w:val="009A2394"/>
    <w:rsid w:val="009A3819"/>
    <w:rsid w:val="009A41C2"/>
    <w:rsid w:val="009A4202"/>
    <w:rsid w:val="009A5F33"/>
    <w:rsid w:val="009B0657"/>
    <w:rsid w:val="009B2F3E"/>
    <w:rsid w:val="009B481A"/>
    <w:rsid w:val="009B5A36"/>
    <w:rsid w:val="009B7576"/>
    <w:rsid w:val="009C393C"/>
    <w:rsid w:val="009C55A1"/>
    <w:rsid w:val="009C72FA"/>
    <w:rsid w:val="009C73EF"/>
    <w:rsid w:val="009D298F"/>
    <w:rsid w:val="009D36B8"/>
    <w:rsid w:val="009D5D81"/>
    <w:rsid w:val="009D652C"/>
    <w:rsid w:val="009D77E2"/>
    <w:rsid w:val="009E08BC"/>
    <w:rsid w:val="009E0F5F"/>
    <w:rsid w:val="009E1209"/>
    <w:rsid w:val="009E2372"/>
    <w:rsid w:val="009E3B5A"/>
    <w:rsid w:val="009E4256"/>
    <w:rsid w:val="009E425A"/>
    <w:rsid w:val="009E4F99"/>
    <w:rsid w:val="009E5DB5"/>
    <w:rsid w:val="009E7D59"/>
    <w:rsid w:val="009E7EA3"/>
    <w:rsid w:val="009F2868"/>
    <w:rsid w:val="009F2FF5"/>
    <w:rsid w:val="009F3228"/>
    <w:rsid w:val="009F4885"/>
    <w:rsid w:val="009F4C1D"/>
    <w:rsid w:val="009F5473"/>
    <w:rsid w:val="009F64AA"/>
    <w:rsid w:val="009F66C8"/>
    <w:rsid w:val="00A014A3"/>
    <w:rsid w:val="00A03AC5"/>
    <w:rsid w:val="00A03C35"/>
    <w:rsid w:val="00A042B9"/>
    <w:rsid w:val="00A0581D"/>
    <w:rsid w:val="00A05D6A"/>
    <w:rsid w:val="00A0632C"/>
    <w:rsid w:val="00A11702"/>
    <w:rsid w:val="00A11772"/>
    <w:rsid w:val="00A132BE"/>
    <w:rsid w:val="00A14A4E"/>
    <w:rsid w:val="00A15905"/>
    <w:rsid w:val="00A1657B"/>
    <w:rsid w:val="00A174CD"/>
    <w:rsid w:val="00A177A3"/>
    <w:rsid w:val="00A231DE"/>
    <w:rsid w:val="00A24B39"/>
    <w:rsid w:val="00A26295"/>
    <w:rsid w:val="00A26F5D"/>
    <w:rsid w:val="00A277E5"/>
    <w:rsid w:val="00A302E6"/>
    <w:rsid w:val="00A32CD2"/>
    <w:rsid w:val="00A33989"/>
    <w:rsid w:val="00A33C82"/>
    <w:rsid w:val="00A35CAD"/>
    <w:rsid w:val="00A3642D"/>
    <w:rsid w:val="00A364BC"/>
    <w:rsid w:val="00A40C88"/>
    <w:rsid w:val="00A41D5F"/>
    <w:rsid w:val="00A43203"/>
    <w:rsid w:val="00A440E8"/>
    <w:rsid w:val="00A45CA4"/>
    <w:rsid w:val="00A473AF"/>
    <w:rsid w:val="00A473FA"/>
    <w:rsid w:val="00A522C4"/>
    <w:rsid w:val="00A529C2"/>
    <w:rsid w:val="00A52A61"/>
    <w:rsid w:val="00A52AEE"/>
    <w:rsid w:val="00A52EFB"/>
    <w:rsid w:val="00A52FED"/>
    <w:rsid w:val="00A5382F"/>
    <w:rsid w:val="00A53E65"/>
    <w:rsid w:val="00A573FB"/>
    <w:rsid w:val="00A574F4"/>
    <w:rsid w:val="00A60C23"/>
    <w:rsid w:val="00A613DB"/>
    <w:rsid w:val="00A61D6B"/>
    <w:rsid w:val="00A61DC1"/>
    <w:rsid w:val="00A654F7"/>
    <w:rsid w:val="00A669CD"/>
    <w:rsid w:val="00A67CF4"/>
    <w:rsid w:val="00A711CC"/>
    <w:rsid w:val="00A73DB3"/>
    <w:rsid w:val="00A741B9"/>
    <w:rsid w:val="00A75669"/>
    <w:rsid w:val="00A77D1D"/>
    <w:rsid w:val="00A8166E"/>
    <w:rsid w:val="00A8264E"/>
    <w:rsid w:val="00A85563"/>
    <w:rsid w:val="00A85EA9"/>
    <w:rsid w:val="00A863A7"/>
    <w:rsid w:val="00A87E6C"/>
    <w:rsid w:val="00A924AD"/>
    <w:rsid w:val="00A92B52"/>
    <w:rsid w:val="00A937E8"/>
    <w:rsid w:val="00A957EA"/>
    <w:rsid w:val="00A95C10"/>
    <w:rsid w:val="00A97DFC"/>
    <w:rsid w:val="00AA0156"/>
    <w:rsid w:val="00AA274A"/>
    <w:rsid w:val="00AA2861"/>
    <w:rsid w:val="00AA3320"/>
    <w:rsid w:val="00AA5EFA"/>
    <w:rsid w:val="00AA60A0"/>
    <w:rsid w:val="00AA685C"/>
    <w:rsid w:val="00AA73B2"/>
    <w:rsid w:val="00AB0666"/>
    <w:rsid w:val="00AB240A"/>
    <w:rsid w:val="00AB25CA"/>
    <w:rsid w:val="00AB30DB"/>
    <w:rsid w:val="00AB50A4"/>
    <w:rsid w:val="00AB529D"/>
    <w:rsid w:val="00AB52BD"/>
    <w:rsid w:val="00AB5979"/>
    <w:rsid w:val="00AB5EB9"/>
    <w:rsid w:val="00AC07E5"/>
    <w:rsid w:val="00AC1A5A"/>
    <w:rsid w:val="00AC23F9"/>
    <w:rsid w:val="00AC2D75"/>
    <w:rsid w:val="00AD0453"/>
    <w:rsid w:val="00AD1C6F"/>
    <w:rsid w:val="00AD337D"/>
    <w:rsid w:val="00AD5681"/>
    <w:rsid w:val="00AD6456"/>
    <w:rsid w:val="00AD681D"/>
    <w:rsid w:val="00AD74BF"/>
    <w:rsid w:val="00AE1625"/>
    <w:rsid w:val="00AE44E5"/>
    <w:rsid w:val="00AE62D3"/>
    <w:rsid w:val="00AE7507"/>
    <w:rsid w:val="00AF5060"/>
    <w:rsid w:val="00AF7B59"/>
    <w:rsid w:val="00B00FDA"/>
    <w:rsid w:val="00B02EEF"/>
    <w:rsid w:val="00B04AF4"/>
    <w:rsid w:val="00B04B36"/>
    <w:rsid w:val="00B0704D"/>
    <w:rsid w:val="00B071C6"/>
    <w:rsid w:val="00B12485"/>
    <w:rsid w:val="00B12ACC"/>
    <w:rsid w:val="00B12DC9"/>
    <w:rsid w:val="00B13155"/>
    <w:rsid w:val="00B14FBF"/>
    <w:rsid w:val="00B151E4"/>
    <w:rsid w:val="00B178B7"/>
    <w:rsid w:val="00B226D6"/>
    <w:rsid w:val="00B2474F"/>
    <w:rsid w:val="00B24D1A"/>
    <w:rsid w:val="00B3085C"/>
    <w:rsid w:val="00B30D56"/>
    <w:rsid w:val="00B33C95"/>
    <w:rsid w:val="00B34D86"/>
    <w:rsid w:val="00B35857"/>
    <w:rsid w:val="00B3694E"/>
    <w:rsid w:val="00B37415"/>
    <w:rsid w:val="00B41EDB"/>
    <w:rsid w:val="00B439B5"/>
    <w:rsid w:val="00B45792"/>
    <w:rsid w:val="00B46AA3"/>
    <w:rsid w:val="00B520FF"/>
    <w:rsid w:val="00B524F7"/>
    <w:rsid w:val="00B53C37"/>
    <w:rsid w:val="00B541FE"/>
    <w:rsid w:val="00B56924"/>
    <w:rsid w:val="00B65669"/>
    <w:rsid w:val="00B66796"/>
    <w:rsid w:val="00B71A61"/>
    <w:rsid w:val="00B72071"/>
    <w:rsid w:val="00B724D3"/>
    <w:rsid w:val="00B72ECA"/>
    <w:rsid w:val="00B765CB"/>
    <w:rsid w:val="00B76986"/>
    <w:rsid w:val="00B80AD4"/>
    <w:rsid w:val="00B80EC5"/>
    <w:rsid w:val="00B834CA"/>
    <w:rsid w:val="00B837AA"/>
    <w:rsid w:val="00B83BAE"/>
    <w:rsid w:val="00B84FA3"/>
    <w:rsid w:val="00B85BBD"/>
    <w:rsid w:val="00B85E02"/>
    <w:rsid w:val="00B943C1"/>
    <w:rsid w:val="00B95017"/>
    <w:rsid w:val="00B95086"/>
    <w:rsid w:val="00B9767D"/>
    <w:rsid w:val="00BA24A0"/>
    <w:rsid w:val="00BA7FEC"/>
    <w:rsid w:val="00BB06F4"/>
    <w:rsid w:val="00BB09E6"/>
    <w:rsid w:val="00BB57D7"/>
    <w:rsid w:val="00BB70E2"/>
    <w:rsid w:val="00BB7422"/>
    <w:rsid w:val="00BB77B4"/>
    <w:rsid w:val="00BB7F51"/>
    <w:rsid w:val="00BC0FB6"/>
    <w:rsid w:val="00BC3553"/>
    <w:rsid w:val="00BC40A7"/>
    <w:rsid w:val="00BC5CF6"/>
    <w:rsid w:val="00BC676E"/>
    <w:rsid w:val="00BD3566"/>
    <w:rsid w:val="00BD43BD"/>
    <w:rsid w:val="00BD4636"/>
    <w:rsid w:val="00BD4A69"/>
    <w:rsid w:val="00BD5DA8"/>
    <w:rsid w:val="00BE178F"/>
    <w:rsid w:val="00BE1B18"/>
    <w:rsid w:val="00BE5589"/>
    <w:rsid w:val="00BE5CC0"/>
    <w:rsid w:val="00BE6383"/>
    <w:rsid w:val="00BE77CD"/>
    <w:rsid w:val="00BF1359"/>
    <w:rsid w:val="00BF3CC3"/>
    <w:rsid w:val="00BF4A88"/>
    <w:rsid w:val="00BF4E44"/>
    <w:rsid w:val="00BF5739"/>
    <w:rsid w:val="00BF5D6F"/>
    <w:rsid w:val="00BF63F4"/>
    <w:rsid w:val="00BF752D"/>
    <w:rsid w:val="00BF758C"/>
    <w:rsid w:val="00BF7FFC"/>
    <w:rsid w:val="00C00BE4"/>
    <w:rsid w:val="00C018DF"/>
    <w:rsid w:val="00C01D40"/>
    <w:rsid w:val="00C034B8"/>
    <w:rsid w:val="00C034D2"/>
    <w:rsid w:val="00C06AF3"/>
    <w:rsid w:val="00C06D11"/>
    <w:rsid w:val="00C118FA"/>
    <w:rsid w:val="00C1311E"/>
    <w:rsid w:val="00C13A47"/>
    <w:rsid w:val="00C13CC9"/>
    <w:rsid w:val="00C14801"/>
    <w:rsid w:val="00C14E6E"/>
    <w:rsid w:val="00C1732D"/>
    <w:rsid w:val="00C212E0"/>
    <w:rsid w:val="00C21A21"/>
    <w:rsid w:val="00C21C03"/>
    <w:rsid w:val="00C2220E"/>
    <w:rsid w:val="00C232FB"/>
    <w:rsid w:val="00C24E04"/>
    <w:rsid w:val="00C256DB"/>
    <w:rsid w:val="00C30A11"/>
    <w:rsid w:val="00C30FD2"/>
    <w:rsid w:val="00C31082"/>
    <w:rsid w:val="00C31DD8"/>
    <w:rsid w:val="00C36003"/>
    <w:rsid w:val="00C360E0"/>
    <w:rsid w:val="00C365D8"/>
    <w:rsid w:val="00C37FF0"/>
    <w:rsid w:val="00C408C1"/>
    <w:rsid w:val="00C416AE"/>
    <w:rsid w:val="00C41D47"/>
    <w:rsid w:val="00C4287A"/>
    <w:rsid w:val="00C42A33"/>
    <w:rsid w:val="00C443F4"/>
    <w:rsid w:val="00C47358"/>
    <w:rsid w:val="00C47560"/>
    <w:rsid w:val="00C5165C"/>
    <w:rsid w:val="00C57662"/>
    <w:rsid w:val="00C610D1"/>
    <w:rsid w:val="00C62097"/>
    <w:rsid w:val="00C62BEB"/>
    <w:rsid w:val="00C636BE"/>
    <w:rsid w:val="00C63D74"/>
    <w:rsid w:val="00C66B76"/>
    <w:rsid w:val="00C7051F"/>
    <w:rsid w:val="00C7072A"/>
    <w:rsid w:val="00C71262"/>
    <w:rsid w:val="00C74B15"/>
    <w:rsid w:val="00C7612C"/>
    <w:rsid w:val="00C7640F"/>
    <w:rsid w:val="00C76476"/>
    <w:rsid w:val="00C77525"/>
    <w:rsid w:val="00C776C3"/>
    <w:rsid w:val="00C80999"/>
    <w:rsid w:val="00C80C7B"/>
    <w:rsid w:val="00C84349"/>
    <w:rsid w:val="00C85716"/>
    <w:rsid w:val="00C90055"/>
    <w:rsid w:val="00C90468"/>
    <w:rsid w:val="00C9227F"/>
    <w:rsid w:val="00C93DC7"/>
    <w:rsid w:val="00C95611"/>
    <w:rsid w:val="00C95E5A"/>
    <w:rsid w:val="00C96C82"/>
    <w:rsid w:val="00C97EEC"/>
    <w:rsid w:val="00CA0319"/>
    <w:rsid w:val="00CA1CEF"/>
    <w:rsid w:val="00CA1D5D"/>
    <w:rsid w:val="00CA3454"/>
    <w:rsid w:val="00CA4E4F"/>
    <w:rsid w:val="00CA7C56"/>
    <w:rsid w:val="00CB14FD"/>
    <w:rsid w:val="00CB3B72"/>
    <w:rsid w:val="00CB50E7"/>
    <w:rsid w:val="00CB692C"/>
    <w:rsid w:val="00CB79F5"/>
    <w:rsid w:val="00CC035A"/>
    <w:rsid w:val="00CC0F01"/>
    <w:rsid w:val="00CC3354"/>
    <w:rsid w:val="00CC4694"/>
    <w:rsid w:val="00CC46C2"/>
    <w:rsid w:val="00CD2E4F"/>
    <w:rsid w:val="00CD3030"/>
    <w:rsid w:val="00CD3546"/>
    <w:rsid w:val="00CD4998"/>
    <w:rsid w:val="00CD5CB3"/>
    <w:rsid w:val="00CE13A5"/>
    <w:rsid w:val="00CE1B02"/>
    <w:rsid w:val="00CF0E08"/>
    <w:rsid w:val="00CF57C0"/>
    <w:rsid w:val="00CF5866"/>
    <w:rsid w:val="00CF73FB"/>
    <w:rsid w:val="00D01B6D"/>
    <w:rsid w:val="00D02E78"/>
    <w:rsid w:val="00D03E64"/>
    <w:rsid w:val="00D042BD"/>
    <w:rsid w:val="00D05755"/>
    <w:rsid w:val="00D05B3B"/>
    <w:rsid w:val="00D069F9"/>
    <w:rsid w:val="00D07009"/>
    <w:rsid w:val="00D0756A"/>
    <w:rsid w:val="00D07FF1"/>
    <w:rsid w:val="00D1009D"/>
    <w:rsid w:val="00D10F11"/>
    <w:rsid w:val="00D12F4E"/>
    <w:rsid w:val="00D13135"/>
    <w:rsid w:val="00D14DB7"/>
    <w:rsid w:val="00D169AB"/>
    <w:rsid w:val="00D169DD"/>
    <w:rsid w:val="00D1737B"/>
    <w:rsid w:val="00D200C1"/>
    <w:rsid w:val="00D22084"/>
    <w:rsid w:val="00D22092"/>
    <w:rsid w:val="00D22ED5"/>
    <w:rsid w:val="00D231C9"/>
    <w:rsid w:val="00D23686"/>
    <w:rsid w:val="00D23E8D"/>
    <w:rsid w:val="00D254E8"/>
    <w:rsid w:val="00D27FE6"/>
    <w:rsid w:val="00D31FE3"/>
    <w:rsid w:val="00D3213F"/>
    <w:rsid w:val="00D336FD"/>
    <w:rsid w:val="00D36238"/>
    <w:rsid w:val="00D367A7"/>
    <w:rsid w:val="00D4068E"/>
    <w:rsid w:val="00D41C9A"/>
    <w:rsid w:val="00D41D63"/>
    <w:rsid w:val="00D42108"/>
    <w:rsid w:val="00D4251D"/>
    <w:rsid w:val="00D42D12"/>
    <w:rsid w:val="00D45C48"/>
    <w:rsid w:val="00D47F25"/>
    <w:rsid w:val="00D50B7F"/>
    <w:rsid w:val="00D527BE"/>
    <w:rsid w:val="00D53A6A"/>
    <w:rsid w:val="00D53C65"/>
    <w:rsid w:val="00D561C6"/>
    <w:rsid w:val="00D6277D"/>
    <w:rsid w:val="00D6452B"/>
    <w:rsid w:val="00D66013"/>
    <w:rsid w:val="00D66993"/>
    <w:rsid w:val="00D67F56"/>
    <w:rsid w:val="00D67FBB"/>
    <w:rsid w:val="00D72641"/>
    <w:rsid w:val="00D72826"/>
    <w:rsid w:val="00D75157"/>
    <w:rsid w:val="00D76958"/>
    <w:rsid w:val="00D76B66"/>
    <w:rsid w:val="00D82B06"/>
    <w:rsid w:val="00D8410E"/>
    <w:rsid w:val="00D860DC"/>
    <w:rsid w:val="00D865E9"/>
    <w:rsid w:val="00D90368"/>
    <w:rsid w:val="00D906C4"/>
    <w:rsid w:val="00D91399"/>
    <w:rsid w:val="00D93BFE"/>
    <w:rsid w:val="00D941DA"/>
    <w:rsid w:val="00D94B1F"/>
    <w:rsid w:val="00D957EB"/>
    <w:rsid w:val="00D9582E"/>
    <w:rsid w:val="00D95CD1"/>
    <w:rsid w:val="00DA0595"/>
    <w:rsid w:val="00DA0F0F"/>
    <w:rsid w:val="00DA2A19"/>
    <w:rsid w:val="00DA31D2"/>
    <w:rsid w:val="00DA34C6"/>
    <w:rsid w:val="00DA4294"/>
    <w:rsid w:val="00DA4A6D"/>
    <w:rsid w:val="00DA638A"/>
    <w:rsid w:val="00DA7224"/>
    <w:rsid w:val="00DB0209"/>
    <w:rsid w:val="00DB0802"/>
    <w:rsid w:val="00DB0835"/>
    <w:rsid w:val="00DB4630"/>
    <w:rsid w:val="00DB500C"/>
    <w:rsid w:val="00DB5FAA"/>
    <w:rsid w:val="00DC1F3C"/>
    <w:rsid w:val="00DC593C"/>
    <w:rsid w:val="00DC5AE3"/>
    <w:rsid w:val="00DC6A3B"/>
    <w:rsid w:val="00DC72CE"/>
    <w:rsid w:val="00DD1123"/>
    <w:rsid w:val="00DD3AE7"/>
    <w:rsid w:val="00DD54E3"/>
    <w:rsid w:val="00DD65C5"/>
    <w:rsid w:val="00DD676B"/>
    <w:rsid w:val="00DD6900"/>
    <w:rsid w:val="00DE04C3"/>
    <w:rsid w:val="00DE0CEC"/>
    <w:rsid w:val="00DE0EB1"/>
    <w:rsid w:val="00DE1519"/>
    <w:rsid w:val="00DE27A3"/>
    <w:rsid w:val="00DE3C3B"/>
    <w:rsid w:val="00DE644A"/>
    <w:rsid w:val="00DE7797"/>
    <w:rsid w:val="00DE7B16"/>
    <w:rsid w:val="00DE7BA5"/>
    <w:rsid w:val="00DE7C8C"/>
    <w:rsid w:val="00DF09E1"/>
    <w:rsid w:val="00DF3FB5"/>
    <w:rsid w:val="00DF5B55"/>
    <w:rsid w:val="00E00861"/>
    <w:rsid w:val="00E0207F"/>
    <w:rsid w:val="00E04819"/>
    <w:rsid w:val="00E078A8"/>
    <w:rsid w:val="00E114BB"/>
    <w:rsid w:val="00E11745"/>
    <w:rsid w:val="00E11EB5"/>
    <w:rsid w:val="00E13A40"/>
    <w:rsid w:val="00E15D07"/>
    <w:rsid w:val="00E17A61"/>
    <w:rsid w:val="00E217D0"/>
    <w:rsid w:val="00E2305D"/>
    <w:rsid w:val="00E26495"/>
    <w:rsid w:val="00E27459"/>
    <w:rsid w:val="00E32903"/>
    <w:rsid w:val="00E33EC9"/>
    <w:rsid w:val="00E34433"/>
    <w:rsid w:val="00E35844"/>
    <w:rsid w:val="00E378CB"/>
    <w:rsid w:val="00E3791D"/>
    <w:rsid w:val="00E40398"/>
    <w:rsid w:val="00E412DD"/>
    <w:rsid w:val="00E428D4"/>
    <w:rsid w:val="00E4320F"/>
    <w:rsid w:val="00E43C9A"/>
    <w:rsid w:val="00E4596B"/>
    <w:rsid w:val="00E45E5C"/>
    <w:rsid w:val="00E46DE3"/>
    <w:rsid w:val="00E51D00"/>
    <w:rsid w:val="00E534D7"/>
    <w:rsid w:val="00E53B76"/>
    <w:rsid w:val="00E55AFB"/>
    <w:rsid w:val="00E568E1"/>
    <w:rsid w:val="00E60CC5"/>
    <w:rsid w:val="00E62A09"/>
    <w:rsid w:val="00E62B54"/>
    <w:rsid w:val="00E62E18"/>
    <w:rsid w:val="00E6390D"/>
    <w:rsid w:val="00E63BD5"/>
    <w:rsid w:val="00E64A61"/>
    <w:rsid w:val="00E700FA"/>
    <w:rsid w:val="00E73793"/>
    <w:rsid w:val="00E7438B"/>
    <w:rsid w:val="00E761D5"/>
    <w:rsid w:val="00E77085"/>
    <w:rsid w:val="00E800CC"/>
    <w:rsid w:val="00E8055A"/>
    <w:rsid w:val="00E8163C"/>
    <w:rsid w:val="00E83EBC"/>
    <w:rsid w:val="00E860E9"/>
    <w:rsid w:val="00E8624C"/>
    <w:rsid w:val="00E91CA5"/>
    <w:rsid w:val="00E93CE7"/>
    <w:rsid w:val="00E944A3"/>
    <w:rsid w:val="00E96D2A"/>
    <w:rsid w:val="00E975F7"/>
    <w:rsid w:val="00E97D99"/>
    <w:rsid w:val="00EA0642"/>
    <w:rsid w:val="00EA1967"/>
    <w:rsid w:val="00EA3356"/>
    <w:rsid w:val="00EA47D2"/>
    <w:rsid w:val="00EB2A1F"/>
    <w:rsid w:val="00EB3BAE"/>
    <w:rsid w:val="00EB3BB0"/>
    <w:rsid w:val="00EB556C"/>
    <w:rsid w:val="00EB66F2"/>
    <w:rsid w:val="00EC0032"/>
    <w:rsid w:val="00EC0A76"/>
    <w:rsid w:val="00EC1320"/>
    <w:rsid w:val="00EC170A"/>
    <w:rsid w:val="00EC2AD5"/>
    <w:rsid w:val="00EC3EAD"/>
    <w:rsid w:val="00EC53D3"/>
    <w:rsid w:val="00EC622D"/>
    <w:rsid w:val="00EC68D6"/>
    <w:rsid w:val="00EC7199"/>
    <w:rsid w:val="00ED1193"/>
    <w:rsid w:val="00ED12B6"/>
    <w:rsid w:val="00ED3937"/>
    <w:rsid w:val="00ED7FCE"/>
    <w:rsid w:val="00EE0BB5"/>
    <w:rsid w:val="00EE0C51"/>
    <w:rsid w:val="00EE1A05"/>
    <w:rsid w:val="00EE2751"/>
    <w:rsid w:val="00EE3C4A"/>
    <w:rsid w:val="00EE4155"/>
    <w:rsid w:val="00EE46C4"/>
    <w:rsid w:val="00EE4F32"/>
    <w:rsid w:val="00EE6CF1"/>
    <w:rsid w:val="00EE6E13"/>
    <w:rsid w:val="00EE74F8"/>
    <w:rsid w:val="00EE75A9"/>
    <w:rsid w:val="00EF213C"/>
    <w:rsid w:val="00EF4780"/>
    <w:rsid w:val="00EF4D2B"/>
    <w:rsid w:val="00EF51D9"/>
    <w:rsid w:val="00EF52C8"/>
    <w:rsid w:val="00EF71ED"/>
    <w:rsid w:val="00F01083"/>
    <w:rsid w:val="00F033E3"/>
    <w:rsid w:val="00F037C2"/>
    <w:rsid w:val="00F05956"/>
    <w:rsid w:val="00F06CF0"/>
    <w:rsid w:val="00F101BA"/>
    <w:rsid w:val="00F12C70"/>
    <w:rsid w:val="00F13142"/>
    <w:rsid w:val="00F13C96"/>
    <w:rsid w:val="00F1497E"/>
    <w:rsid w:val="00F152B3"/>
    <w:rsid w:val="00F15500"/>
    <w:rsid w:val="00F1675F"/>
    <w:rsid w:val="00F2011A"/>
    <w:rsid w:val="00F21F29"/>
    <w:rsid w:val="00F22AD2"/>
    <w:rsid w:val="00F263F9"/>
    <w:rsid w:val="00F26815"/>
    <w:rsid w:val="00F30C34"/>
    <w:rsid w:val="00F3130E"/>
    <w:rsid w:val="00F3187E"/>
    <w:rsid w:val="00F331FA"/>
    <w:rsid w:val="00F34074"/>
    <w:rsid w:val="00F34FD1"/>
    <w:rsid w:val="00F36845"/>
    <w:rsid w:val="00F368BB"/>
    <w:rsid w:val="00F41FA4"/>
    <w:rsid w:val="00F43B60"/>
    <w:rsid w:val="00F43D46"/>
    <w:rsid w:val="00F43F0D"/>
    <w:rsid w:val="00F45B6B"/>
    <w:rsid w:val="00F47EA6"/>
    <w:rsid w:val="00F501AD"/>
    <w:rsid w:val="00F50FC6"/>
    <w:rsid w:val="00F5343C"/>
    <w:rsid w:val="00F56123"/>
    <w:rsid w:val="00F6070F"/>
    <w:rsid w:val="00F612FF"/>
    <w:rsid w:val="00F6170D"/>
    <w:rsid w:val="00F64EA3"/>
    <w:rsid w:val="00F65947"/>
    <w:rsid w:val="00F6758C"/>
    <w:rsid w:val="00F731FA"/>
    <w:rsid w:val="00F740B2"/>
    <w:rsid w:val="00F7483D"/>
    <w:rsid w:val="00F75178"/>
    <w:rsid w:val="00F753FA"/>
    <w:rsid w:val="00F8270B"/>
    <w:rsid w:val="00F827A3"/>
    <w:rsid w:val="00F83677"/>
    <w:rsid w:val="00F84C0C"/>
    <w:rsid w:val="00F86004"/>
    <w:rsid w:val="00F863C3"/>
    <w:rsid w:val="00F905E2"/>
    <w:rsid w:val="00F91286"/>
    <w:rsid w:val="00F970EE"/>
    <w:rsid w:val="00FA0100"/>
    <w:rsid w:val="00FA0EFF"/>
    <w:rsid w:val="00FA145E"/>
    <w:rsid w:val="00FA1A02"/>
    <w:rsid w:val="00FA1D87"/>
    <w:rsid w:val="00FA2836"/>
    <w:rsid w:val="00FA3A43"/>
    <w:rsid w:val="00FA4604"/>
    <w:rsid w:val="00FA7477"/>
    <w:rsid w:val="00FB0130"/>
    <w:rsid w:val="00FB3E19"/>
    <w:rsid w:val="00FB71B6"/>
    <w:rsid w:val="00FB75F3"/>
    <w:rsid w:val="00FB77B0"/>
    <w:rsid w:val="00FC26DD"/>
    <w:rsid w:val="00FC3B67"/>
    <w:rsid w:val="00FC5D3D"/>
    <w:rsid w:val="00FC7697"/>
    <w:rsid w:val="00FC7C9C"/>
    <w:rsid w:val="00FD3793"/>
    <w:rsid w:val="00FD3ED2"/>
    <w:rsid w:val="00FD3F54"/>
    <w:rsid w:val="00FD60CB"/>
    <w:rsid w:val="00FD70FF"/>
    <w:rsid w:val="00FD7F65"/>
    <w:rsid w:val="00FE09A7"/>
    <w:rsid w:val="00FE0D10"/>
    <w:rsid w:val="00FE20F2"/>
    <w:rsid w:val="00FE5817"/>
    <w:rsid w:val="00FE6060"/>
    <w:rsid w:val="00FE7D24"/>
    <w:rsid w:val="00FF35DA"/>
    <w:rsid w:val="00FF4030"/>
    <w:rsid w:val="00FF5CB8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43C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7EB8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357EB8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357EB8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357EB8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357EB8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357EB8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357EB8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357EB8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357EB8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7EB8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357EB8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357EB8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357EB8"/>
    <w:pPr>
      <w:ind w:left="360" w:hanging="360"/>
      <w:jc w:val="both"/>
    </w:pPr>
  </w:style>
  <w:style w:type="paragraph" w:styleId="Tekstpodstawowywcity2">
    <w:name w:val="Body Text Indent 2"/>
    <w:basedOn w:val="Normalny"/>
    <w:rsid w:val="00357EB8"/>
    <w:pPr>
      <w:ind w:left="360" w:hanging="360"/>
      <w:jc w:val="both"/>
    </w:pPr>
  </w:style>
  <w:style w:type="paragraph" w:styleId="Nagwek">
    <w:name w:val="header"/>
    <w:basedOn w:val="Normalny"/>
    <w:rsid w:val="00357E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57EB8"/>
  </w:style>
  <w:style w:type="paragraph" w:styleId="Tekstpodstawowywcity3">
    <w:name w:val="Body Text Indent 3"/>
    <w:basedOn w:val="Normalny"/>
    <w:rsid w:val="00357EB8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locked/>
    <w:rsid w:val="00E00861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B04A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F5D6F"/>
    <w:rPr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3D65A0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3D65A0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D65A0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65A0"/>
    <w:rPr>
      <w:sz w:val="24"/>
      <w:szCs w:val="24"/>
    </w:rPr>
  </w:style>
  <w:style w:type="paragraph" w:styleId="Tekstdymka">
    <w:name w:val="Balloon Text"/>
    <w:basedOn w:val="Normalny"/>
    <w:link w:val="TekstdymkaZnak"/>
    <w:rsid w:val="002453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53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3ED2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C14A5"/>
    <w:pPr>
      <w:jc w:val="both"/>
    </w:pPr>
    <w:rPr>
      <w:sz w:val="28"/>
    </w:rPr>
  </w:style>
  <w:style w:type="paragraph" w:styleId="Bezodstpw">
    <w:name w:val="No Spacing"/>
    <w:uiPriority w:val="1"/>
    <w:qFormat/>
    <w:rsid w:val="002351DE"/>
    <w:rPr>
      <w:sz w:val="24"/>
      <w:szCs w:val="24"/>
    </w:rPr>
  </w:style>
  <w:style w:type="paragraph" w:styleId="Stopka">
    <w:name w:val="footer"/>
    <w:basedOn w:val="Normalny"/>
    <w:link w:val="StopkaZnak"/>
    <w:rsid w:val="007208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08F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473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43C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7EB8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357EB8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357EB8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357EB8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357EB8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357EB8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357EB8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357EB8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357EB8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7EB8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357EB8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357EB8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357EB8"/>
    <w:pPr>
      <w:ind w:left="360" w:hanging="360"/>
      <w:jc w:val="both"/>
    </w:pPr>
  </w:style>
  <w:style w:type="paragraph" w:styleId="Tekstpodstawowywcity2">
    <w:name w:val="Body Text Indent 2"/>
    <w:basedOn w:val="Normalny"/>
    <w:rsid w:val="00357EB8"/>
    <w:pPr>
      <w:ind w:left="360" w:hanging="360"/>
      <w:jc w:val="both"/>
    </w:pPr>
  </w:style>
  <w:style w:type="paragraph" w:styleId="Nagwek">
    <w:name w:val="header"/>
    <w:basedOn w:val="Normalny"/>
    <w:rsid w:val="00357E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57EB8"/>
  </w:style>
  <w:style w:type="paragraph" w:styleId="Tekstpodstawowywcity3">
    <w:name w:val="Body Text Indent 3"/>
    <w:basedOn w:val="Normalny"/>
    <w:rsid w:val="00357EB8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locked/>
    <w:rsid w:val="00E00861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B04A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F5D6F"/>
    <w:rPr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3D65A0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3D65A0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D65A0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65A0"/>
    <w:rPr>
      <w:sz w:val="24"/>
      <w:szCs w:val="24"/>
    </w:rPr>
  </w:style>
  <w:style w:type="paragraph" w:styleId="Tekstdymka">
    <w:name w:val="Balloon Text"/>
    <w:basedOn w:val="Normalny"/>
    <w:link w:val="TekstdymkaZnak"/>
    <w:rsid w:val="002453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53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D3ED2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C14A5"/>
    <w:pPr>
      <w:jc w:val="both"/>
    </w:pPr>
    <w:rPr>
      <w:sz w:val="28"/>
    </w:rPr>
  </w:style>
  <w:style w:type="paragraph" w:styleId="Bezodstpw">
    <w:name w:val="No Spacing"/>
    <w:uiPriority w:val="1"/>
    <w:qFormat/>
    <w:rsid w:val="002351DE"/>
    <w:rPr>
      <w:sz w:val="24"/>
      <w:szCs w:val="24"/>
    </w:rPr>
  </w:style>
  <w:style w:type="paragraph" w:styleId="Stopka">
    <w:name w:val="footer"/>
    <w:basedOn w:val="Normalny"/>
    <w:link w:val="StopkaZnak"/>
    <w:rsid w:val="007208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08F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47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3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D6A8C-7478-47A3-9233-7D2D11F4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6253</Words>
  <Characters>37518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2</cp:revision>
  <cp:lastPrinted>2024-06-11T11:28:00Z</cp:lastPrinted>
  <dcterms:created xsi:type="dcterms:W3CDTF">2024-10-09T09:38:00Z</dcterms:created>
  <dcterms:modified xsi:type="dcterms:W3CDTF">2024-10-09T09:38:00Z</dcterms:modified>
</cp:coreProperties>
</file>