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40" w:rsidRDefault="00ED56D1">
      <w:pPr>
        <w:jc w:val="right"/>
        <w:rPr>
          <w:sz w:val="28"/>
        </w:rPr>
      </w:pPr>
      <w:r>
        <w:rPr>
          <w:sz w:val="28"/>
        </w:rPr>
        <w:t>T</w:t>
      </w:r>
      <w:r w:rsidR="004B4340">
        <w:rPr>
          <w:sz w:val="28"/>
        </w:rPr>
        <w:t xml:space="preserve">czew, dnia </w:t>
      </w:r>
      <w:r w:rsidR="00BA7D2C">
        <w:rPr>
          <w:sz w:val="28"/>
        </w:rPr>
        <w:t>10</w:t>
      </w:r>
      <w:r w:rsidR="00567622">
        <w:rPr>
          <w:sz w:val="28"/>
        </w:rPr>
        <w:t xml:space="preserve"> </w:t>
      </w:r>
      <w:r w:rsidR="006B2D20">
        <w:rPr>
          <w:sz w:val="28"/>
        </w:rPr>
        <w:t>sierpnia</w:t>
      </w:r>
      <w:r w:rsidR="00567622">
        <w:rPr>
          <w:sz w:val="28"/>
        </w:rPr>
        <w:t xml:space="preserve"> </w:t>
      </w:r>
      <w:r w:rsidR="006B2D20">
        <w:rPr>
          <w:sz w:val="28"/>
        </w:rPr>
        <w:t>2023</w:t>
      </w:r>
      <w:r w:rsidR="00366D3A">
        <w:rPr>
          <w:sz w:val="28"/>
        </w:rPr>
        <w:t xml:space="preserve"> r</w:t>
      </w:r>
      <w:r w:rsidR="004B4340">
        <w:rPr>
          <w:sz w:val="28"/>
        </w:rPr>
        <w:t>.</w:t>
      </w:r>
    </w:p>
    <w:p w:rsidR="004B4340" w:rsidRDefault="004B4340">
      <w:pPr>
        <w:jc w:val="right"/>
        <w:rPr>
          <w:sz w:val="28"/>
        </w:rPr>
      </w:pPr>
    </w:p>
    <w:p w:rsidR="004B4340" w:rsidRDefault="009E040C">
      <w:pPr>
        <w:jc w:val="both"/>
        <w:rPr>
          <w:sz w:val="28"/>
        </w:rPr>
      </w:pPr>
      <w:r>
        <w:rPr>
          <w:sz w:val="28"/>
        </w:rPr>
        <w:t>ZK.1711.2.</w:t>
      </w:r>
      <w:r w:rsidR="006B2D20">
        <w:rPr>
          <w:sz w:val="28"/>
        </w:rPr>
        <w:t>10.2023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6B2D20" w:rsidRDefault="006B2D20" w:rsidP="006B2D20">
      <w:pPr>
        <w:pStyle w:val="Nagwek2"/>
        <w:jc w:val="left"/>
        <w:rPr>
          <w:rFonts w:eastAsia="Times New Roman"/>
          <w:b w:val="0"/>
          <w:szCs w:val="24"/>
        </w:rPr>
      </w:pPr>
    </w:p>
    <w:p w:rsidR="004B4340" w:rsidRDefault="004B4340" w:rsidP="006B2D20">
      <w:pPr>
        <w:pStyle w:val="Nagwek2"/>
        <w:ind w:left="4248"/>
        <w:jc w:val="left"/>
      </w:pPr>
      <w:r>
        <w:t>Pan</w:t>
      </w:r>
      <w:r w:rsidR="005E4A64">
        <w:t>i</w:t>
      </w:r>
      <w:bookmarkStart w:id="0" w:name="_GoBack"/>
      <w:bookmarkEnd w:id="0"/>
    </w:p>
    <w:p w:rsidR="004B4340" w:rsidRDefault="00567622" w:rsidP="006B2D20">
      <w:pPr>
        <w:pStyle w:val="Nagwek2"/>
        <w:ind w:left="4248"/>
        <w:jc w:val="left"/>
      </w:pPr>
      <w:r>
        <w:t>Wioletta Połomska</w:t>
      </w:r>
    </w:p>
    <w:p w:rsidR="004B4340" w:rsidRDefault="004B4340" w:rsidP="006B2D20">
      <w:pPr>
        <w:ind w:left="4248"/>
        <w:rPr>
          <w:sz w:val="28"/>
        </w:rPr>
      </w:pPr>
      <w:r>
        <w:rPr>
          <w:sz w:val="28"/>
        </w:rPr>
        <w:t xml:space="preserve">Dyrektor </w:t>
      </w:r>
    </w:p>
    <w:p w:rsidR="004B4340" w:rsidRDefault="006B2D20" w:rsidP="006B2D20">
      <w:pPr>
        <w:ind w:left="4248"/>
        <w:rPr>
          <w:sz w:val="28"/>
        </w:rPr>
      </w:pPr>
      <w:r>
        <w:rPr>
          <w:sz w:val="28"/>
        </w:rPr>
        <w:t>Zespołu Szkół Ponadpodstawowych</w:t>
      </w:r>
      <w:r w:rsidR="004B4340">
        <w:rPr>
          <w:sz w:val="28"/>
        </w:rPr>
        <w:t xml:space="preserve">          </w:t>
      </w:r>
    </w:p>
    <w:p w:rsidR="004B4340" w:rsidRDefault="004B4340" w:rsidP="006B2D20">
      <w:pPr>
        <w:ind w:left="4248"/>
        <w:rPr>
          <w:sz w:val="28"/>
        </w:rPr>
      </w:pPr>
      <w:r>
        <w:rPr>
          <w:sz w:val="28"/>
        </w:rPr>
        <w:t xml:space="preserve">w </w:t>
      </w:r>
      <w:r w:rsidR="00567622">
        <w:rPr>
          <w:sz w:val="28"/>
        </w:rPr>
        <w:t>Gniewie</w:t>
      </w:r>
    </w:p>
    <w:p w:rsidR="004B4340" w:rsidRDefault="004B4340" w:rsidP="006B2D2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79152B" w:rsidRDefault="0079152B">
      <w:pPr>
        <w:jc w:val="both"/>
        <w:rPr>
          <w:sz w:val="28"/>
        </w:rPr>
      </w:pPr>
    </w:p>
    <w:p w:rsidR="0079152B" w:rsidRDefault="0079152B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Pr="0056161E" w:rsidRDefault="0056161E" w:rsidP="0056161E">
      <w:pPr>
        <w:pStyle w:val="Nagwek1"/>
        <w:rPr>
          <w:b/>
        </w:rPr>
      </w:pPr>
      <w:r w:rsidRPr="0056161E">
        <w:rPr>
          <w:b/>
        </w:rPr>
        <w:t>Z</w:t>
      </w:r>
      <w:r w:rsidR="00B04D39" w:rsidRPr="0056161E">
        <w:rPr>
          <w:b/>
        </w:rPr>
        <w:t>alecenia pokontrolne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  <w:r>
        <w:rPr>
          <w:sz w:val="28"/>
        </w:rPr>
        <w:t>Na podstawie § 12 załącznika do zarządzenia nr 17/02 Starosty Tczewskiego      z dnia 28 maja 2002 r. w sprawie</w:t>
      </w:r>
      <w:r w:rsidR="007454C5">
        <w:rPr>
          <w:sz w:val="28"/>
        </w:rPr>
        <w:t xml:space="preserve"> szczegółowych warunków i trybu </w:t>
      </w:r>
      <w:r>
        <w:rPr>
          <w:sz w:val="28"/>
        </w:rPr>
        <w:t xml:space="preserve">przeprowadzania kontroli, </w:t>
      </w:r>
      <w:r w:rsidR="00567622">
        <w:rPr>
          <w:sz w:val="28"/>
        </w:rPr>
        <w:t>Daria Gutkowska-</w:t>
      </w:r>
      <w:proofErr w:type="spellStart"/>
      <w:r w:rsidR="00567622">
        <w:rPr>
          <w:sz w:val="28"/>
        </w:rPr>
        <w:t>Nelke</w:t>
      </w:r>
      <w:proofErr w:type="spellEnd"/>
      <w:r w:rsidR="007451B1">
        <w:rPr>
          <w:sz w:val="28"/>
        </w:rPr>
        <w:t xml:space="preserve"> – </w:t>
      </w:r>
      <w:r w:rsidR="006B2D20">
        <w:rPr>
          <w:sz w:val="28"/>
        </w:rPr>
        <w:t>główny specjalista</w:t>
      </w:r>
      <w:r>
        <w:rPr>
          <w:sz w:val="28"/>
        </w:rPr>
        <w:t xml:space="preserve"> </w:t>
      </w:r>
      <w:r w:rsidR="00240A3F">
        <w:rPr>
          <w:sz w:val="28"/>
        </w:rPr>
        <w:t xml:space="preserve">Zespołu Kontrolnego </w:t>
      </w:r>
      <w:r w:rsidR="007451B1">
        <w:rPr>
          <w:sz w:val="28"/>
        </w:rPr>
        <w:t>Starostwa Powiatowego w Tczewie</w:t>
      </w:r>
      <w:r>
        <w:rPr>
          <w:sz w:val="28"/>
        </w:rPr>
        <w:t xml:space="preserve">, </w:t>
      </w:r>
      <w:r w:rsidR="006B2D20">
        <w:rPr>
          <w:sz w:val="28"/>
        </w:rPr>
        <w:t>w</w:t>
      </w:r>
      <w:r>
        <w:rPr>
          <w:sz w:val="28"/>
        </w:rPr>
        <w:t xml:space="preserve"> dniach od </w:t>
      </w:r>
      <w:r w:rsidR="006B2D20">
        <w:rPr>
          <w:sz w:val="28"/>
        </w:rPr>
        <w:t>1</w:t>
      </w:r>
      <w:r w:rsidR="00EA7973">
        <w:rPr>
          <w:sz w:val="28"/>
        </w:rPr>
        <w:t xml:space="preserve"> </w:t>
      </w:r>
      <w:r w:rsidR="006B2D20">
        <w:rPr>
          <w:sz w:val="28"/>
        </w:rPr>
        <w:t>czerwca 2023</w:t>
      </w:r>
      <w:r w:rsidR="008B240C">
        <w:rPr>
          <w:sz w:val="28"/>
        </w:rPr>
        <w:t xml:space="preserve"> r.</w:t>
      </w:r>
      <w:r w:rsidR="00A75D25">
        <w:rPr>
          <w:sz w:val="28"/>
        </w:rPr>
        <w:t xml:space="preserve"> do </w:t>
      </w:r>
      <w:r w:rsidR="006B2D20">
        <w:rPr>
          <w:sz w:val="28"/>
        </w:rPr>
        <w:t>13</w:t>
      </w:r>
      <w:r w:rsidR="00EA7973">
        <w:rPr>
          <w:sz w:val="28"/>
        </w:rPr>
        <w:t xml:space="preserve"> </w:t>
      </w:r>
      <w:r w:rsidR="006B2D20">
        <w:rPr>
          <w:sz w:val="28"/>
        </w:rPr>
        <w:t>lipca 2023</w:t>
      </w:r>
      <w:r w:rsidR="00EA7973">
        <w:rPr>
          <w:sz w:val="28"/>
        </w:rPr>
        <w:t xml:space="preserve"> r. </w:t>
      </w:r>
      <w:r>
        <w:rPr>
          <w:sz w:val="28"/>
        </w:rPr>
        <w:t>przeprowadził</w:t>
      </w:r>
      <w:r w:rsidR="006B2D20">
        <w:rPr>
          <w:sz w:val="28"/>
        </w:rPr>
        <w:t>a</w:t>
      </w:r>
      <w:r>
        <w:rPr>
          <w:sz w:val="28"/>
        </w:rPr>
        <w:t xml:space="preserve"> kontrolę problemową w </w:t>
      </w:r>
      <w:r w:rsidR="00EA7973">
        <w:rPr>
          <w:sz w:val="28"/>
        </w:rPr>
        <w:t>Zespole Szkół Ponad</w:t>
      </w:r>
      <w:r w:rsidR="006B2D20">
        <w:rPr>
          <w:sz w:val="28"/>
        </w:rPr>
        <w:t>podstawowych</w:t>
      </w:r>
      <w:r w:rsidR="008B240C">
        <w:rPr>
          <w:sz w:val="28"/>
        </w:rPr>
        <w:t xml:space="preserve"> </w:t>
      </w:r>
      <w:r w:rsidR="007451B1">
        <w:rPr>
          <w:sz w:val="28"/>
        </w:rPr>
        <w:t xml:space="preserve">w </w:t>
      </w:r>
      <w:r w:rsidR="00EA7973">
        <w:rPr>
          <w:sz w:val="28"/>
        </w:rPr>
        <w:t>Gniewie</w:t>
      </w:r>
      <w:r>
        <w:rPr>
          <w:sz w:val="28"/>
        </w:rPr>
        <w:t xml:space="preserve">.  </w:t>
      </w:r>
    </w:p>
    <w:p w:rsidR="004B4340" w:rsidRDefault="004B4340">
      <w:pPr>
        <w:pStyle w:val="Tekstpodstawowy"/>
      </w:pPr>
      <w:r>
        <w:t xml:space="preserve">        </w:t>
      </w:r>
    </w:p>
    <w:p w:rsidR="004B4340" w:rsidRDefault="00F205DA">
      <w:pPr>
        <w:pStyle w:val="Tekstpodstawowy"/>
      </w:pPr>
      <w:r>
        <w:t xml:space="preserve">Wyniki kontroli w zakresie </w:t>
      </w:r>
      <w:r w:rsidR="00B04D39">
        <w:t>gospodarki finansowej w</w:t>
      </w:r>
      <w:r w:rsidR="006B2D20">
        <w:t xml:space="preserve"> 2022</w:t>
      </w:r>
      <w:r w:rsidR="009E040C">
        <w:t xml:space="preserve"> r.</w:t>
      </w:r>
      <w:r w:rsidR="004B4340">
        <w:t xml:space="preserve"> zostały ujęte </w:t>
      </w:r>
      <w:r w:rsidR="00E43344">
        <w:br/>
      </w:r>
      <w:r w:rsidR="004B4340">
        <w:t xml:space="preserve">w </w:t>
      </w:r>
      <w:r w:rsidR="00240A3F">
        <w:t xml:space="preserve">trzech jednobrzmiących </w:t>
      </w:r>
      <w:r w:rsidR="004B4340">
        <w:t>protoko</w:t>
      </w:r>
      <w:r w:rsidR="00240A3F">
        <w:t>łach,</w:t>
      </w:r>
      <w:r w:rsidR="004B4340">
        <w:t xml:space="preserve"> podpisany</w:t>
      </w:r>
      <w:r w:rsidR="00240A3F">
        <w:t>ch</w:t>
      </w:r>
      <w:r w:rsidR="004B4340">
        <w:t xml:space="preserve"> przez obie strony </w:t>
      </w:r>
      <w:r w:rsidR="00E43344">
        <w:t>w dniu</w:t>
      </w:r>
      <w:r w:rsidR="004E13FA">
        <w:t xml:space="preserve"> </w:t>
      </w:r>
      <w:r w:rsidR="006B2D20">
        <w:t>13</w:t>
      </w:r>
      <w:r w:rsidR="00EA7973">
        <w:t xml:space="preserve"> </w:t>
      </w:r>
      <w:r w:rsidR="006B2D20">
        <w:t>lipca</w:t>
      </w:r>
      <w:r w:rsidR="008B240C">
        <w:t xml:space="preserve"> </w:t>
      </w:r>
      <w:r w:rsidR="006B2D20">
        <w:t>2023</w:t>
      </w:r>
      <w:r w:rsidR="007451B1">
        <w:t xml:space="preserve"> r.</w:t>
      </w:r>
      <w:r w:rsidR="004B4340">
        <w:t xml:space="preserve">, </w:t>
      </w:r>
      <w:r w:rsidR="00240A3F">
        <w:t xml:space="preserve">z </w:t>
      </w:r>
      <w:r w:rsidR="004B4340">
        <w:t>któr</w:t>
      </w:r>
      <w:r w:rsidR="00240A3F">
        <w:t>ych</w:t>
      </w:r>
      <w:r w:rsidR="004B4340">
        <w:t xml:space="preserve"> jeden egzemplarz </w:t>
      </w:r>
      <w:r w:rsidR="008B240C">
        <w:t>otrzymał</w:t>
      </w:r>
      <w:r w:rsidR="004E13FA">
        <w:t>a</w:t>
      </w:r>
      <w:r w:rsidR="004B4340">
        <w:t xml:space="preserve"> Pan</w:t>
      </w:r>
      <w:r w:rsidR="004E13FA">
        <w:t>i</w:t>
      </w:r>
      <w:r w:rsidR="008B240C">
        <w:t xml:space="preserve"> Dyrektor</w:t>
      </w:r>
      <w:r w:rsidR="00B87343">
        <w:t>.</w:t>
      </w:r>
      <w:r w:rsidR="004B4340">
        <w:t xml:space="preserve"> </w:t>
      </w:r>
    </w:p>
    <w:p w:rsidR="003E6A91" w:rsidRDefault="003E6A91" w:rsidP="00FF484F">
      <w:pPr>
        <w:pStyle w:val="Tekstpodstawowy"/>
        <w:rPr>
          <w:bCs/>
        </w:rPr>
      </w:pPr>
    </w:p>
    <w:p w:rsidR="00166A3F" w:rsidRDefault="00FF484F" w:rsidP="00FF484F">
      <w:pPr>
        <w:pStyle w:val="Tekstpodstawowy"/>
        <w:rPr>
          <w:bCs/>
        </w:rPr>
      </w:pPr>
      <w:r>
        <w:rPr>
          <w:bCs/>
        </w:rPr>
        <w:t xml:space="preserve">Z </w:t>
      </w:r>
      <w:r w:rsidRPr="009E040C">
        <w:rPr>
          <w:bCs/>
        </w:rPr>
        <w:t>ustaleń kontroli wynik</w:t>
      </w:r>
      <w:r w:rsidR="007454C5">
        <w:rPr>
          <w:bCs/>
        </w:rPr>
        <w:t>a, że w kierowanym</w:t>
      </w:r>
      <w:r w:rsidR="00EF16EF">
        <w:rPr>
          <w:bCs/>
        </w:rPr>
        <w:t xml:space="preserve"> przez Pan</w:t>
      </w:r>
      <w:r w:rsidR="004E13FA">
        <w:rPr>
          <w:bCs/>
        </w:rPr>
        <w:t>ią</w:t>
      </w:r>
      <w:r w:rsidR="00EF16EF">
        <w:rPr>
          <w:bCs/>
        </w:rPr>
        <w:t xml:space="preserve"> </w:t>
      </w:r>
      <w:r w:rsidR="00EA7973">
        <w:rPr>
          <w:bCs/>
        </w:rPr>
        <w:t>Zespole Szkół Ponad</w:t>
      </w:r>
      <w:r w:rsidR="006B2D20">
        <w:rPr>
          <w:bCs/>
        </w:rPr>
        <w:t>podstawowych jedno</w:t>
      </w:r>
      <w:r w:rsidR="003E6A91">
        <w:rPr>
          <w:bCs/>
        </w:rPr>
        <w:t xml:space="preserve"> </w:t>
      </w:r>
      <w:r w:rsidR="006B2D20">
        <w:rPr>
          <w:bCs/>
        </w:rPr>
        <w:t>zadanie</w:t>
      </w:r>
      <w:r w:rsidR="00166A3F">
        <w:rPr>
          <w:bCs/>
        </w:rPr>
        <w:t xml:space="preserve"> wykonywane był</w:t>
      </w:r>
      <w:r w:rsidR="007454C5">
        <w:rPr>
          <w:bCs/>
        </w:rPr>
        <w:t>o</w:t>
      </w:r>
      <w:r w:rsidR="00166A3F">
        <w:rPr>
          <w:bCs/>
        </w:rPr>
        <w:t xml:space="preserve"> niewłaściwie. </w:t>
      </w:r>
    </w:p>
    <w:p w:rsidR="00555AE4" w:rsidRDefault="00555AE4" w:rsidP="00FF484F">
      <w:pPr>
        <w:pStyle w:val="Tekstpodstawowy"/>
        <w:rPr>
          <w:b/>
          <w:bCs/>
        </w:rPr>
      </w:pPr>
    </w:p>
    <w:p w:rsidR="00166A3F" w:rsidRPr="007E77A0" w:rsidRDefault="00166A3F" w:rsidP="00FF484F">
      <w:pPr>
        <w:pStyle w:val="Tekstpodstawowy"/>
        <w:rPr>
          <w:b/>
          <w:bCs/>
        </w:rPr>
      </w:pPr>
      <w:r w:rsidRPr="007E77A0">
        <w:rPr>
          <w:b/>
          <w:bCs/>
        </w:rPr>
        <w:t>Stwierdzono, że:</w:t>
      </w:r>
    </w:p>
    <w:p w:rsidR="00BD0A71" w:rsidRDefault="00B53EB1" w:rsidP="00A333EC">
      <w:pPr>
        <w:pStyle w:val="Tekstpodstawowy"/>
        <w:numPr>
          <w:ilvl w:val="0"/>
          <w:numId w:val="12"/>
        </w:numPr>
        <w:rPr>
          <w:bCs/>
        </w:rPr>
      </w:pPr>
      <w:r>
        <w:rPr>
          <w:bCs/>
        </w:rPr>
        <w:t xml:space="preserve">Nie </w:t>
      </w:r>
      <w:r w:rsidR="006B2D20">
        <w:rPr>
          <w:bCs/>
        </w:rPr>
        <w:t>dotrzymano terminu przekazania Zarządowi Powiatu Tczewskiego kopii zawartej umowy najmu</w:t>
      </w:r>
      <w:r w:rsidR="007454C5">
        <w:rPr>
          <w:bCs/>
        </w:rPr>
        <w:t xml:space="preserve"> nieruchomości stanowiącej własność Powiatu Tczewskiego oddanej w trwały zarząd jednostce – str. 16 protokołu kontroli</w:t>
      </w:r>
      <w:r>
        <w:rPr>
          <w:bCs/>
        </w:rPr>
        <w:t xml:space="preserve">. </w:t>
      </w:r>
    </w:p>
    <w:p w:rsidR="006B2D20" w:rsidRDefault="006B2D20" w:rsidP="006B2D20">
      <w:pPr>
        <w:pStyle w:val="Tekstpodstawowy"/>
        <w:ind w:left="360"/>
        <w:rPr>
          <w:bCs/>
        </w:rPr>
      </w:pPr>
    </w:p>
    <w:p w:rsidR="00555AE4" w:rsidRDefault="00555AE4" w:rsidP="006B2D20">
      <w:pPr>
        <w:pStyle w:val="Tekstpodstawowy"/>
        <w:ind w:left="360"/>
        <w:rPr>
          <w:bCs/>
        </w:rPr>
      </w:pPr>
    </w:p>
    <w:p w:rsidR="00555AE4" w:rsidRDefault="00555AE4" w:rsidP="006B2D20">
      <w:pPr>
        <w:pStyle w:val="Tekstpodstawowy"/>
        <w:ind w:left="360"/>
        <w:rPr>
          <w:bCs/>
        </w:rPr>
      </w:pPr>
    </w:p>
    <w:p w:rsidR="00555AE4" w:rsidRDefault="00555AE4" w:rsidP="006B2D20">
      <w:pPr>
        <w:pStyle w:val="Tekstpodstawowy"/>
        <w:ind w:left="360"/>
        <w:rPr>
          <w:bCs/>
        </w:rPr>
      </w:pPr>
    </w:p>
    <w:p w:rsidR="0079152B" w:rsidRPr="00555AE4" w:rsidRDefault="0079152B" w:rsidP="00555AE4">
      <w:pPr>
        <w:pStyle w:val="Tekstpodstawowy"/>
      </w:pPr>
      <w:r w:rsidRPr="00555AE4">
        <w:lastRenderedPageBreak/>
        <w:t xml:space="preserve">Działając na podstawie § 27 załącznika do zarządzenia Starosty Tczewskiego </w:t>
      </w:r>
      <w:r w:rsidR="00555AE4">
        <w:br/>
      </w:r>
      <w:r w:rsidRPr="00555AE4">
        <w:t xml:space="preserve">nr 17/02 z dnia 28 maja 2002 r. w sprawie szczegółowych warunków i trybu przeprowadzania kontroli, </w:t>
      </w:r>
      <w:r w:rsidRPr="00555AE4">
        <w:rPr>
          <w:b/>
        </w:rPr>
        <w:t>zobowiązuję Pan</w:t>
      </w:r>
      <w:r w:rsidR="00DF67D8" w:rsidRPr="00555AE4">
        <w:rPr>
          <w:b/>
        </w:rPr>
        <w:t>ią</w:t>
      </w:r>
      <w:r w:rsidRPr="00555AE4">
        <w:rPr>
          <w:b/>
        </w:rPr>
        <w:t xml:space="preserve"> Dyrektor d</w:t>
      </w:r>
      <w:r w:rsidR="006B2D20" w:rsidRPr="00555AE4">
        <w:rPr>
          <w:b/>
        </w:rPr>
        <w:t xml:space="preserve">o </w:t>
      </w:r>
      <w:r w:rsidR="006B2D20" w:rsidRPr="00555AE4">
        <w:t>wyeliminowania przedstawionej</w:t>
      </w:r>
      <w:r w:rsidRPr="00555AE4">
        <w:t xml:space="preserve"> nieprawidłowości</w:t>
      </w:r>
      <w:r w:rsidR="00555AE4">
        <w:t xml:space="preserve">, nie popełniania </w:t>
      </w:r>
      <w:r w:rsidR="006B2D20" w:rsidRPr="00555AE4">
        <w:t>jej</w:t>
      </w:r>
      <w:r w:rsidR="00D011CF" w:rsidRPr="00555AE4">
        <w:t xml:space="preserve"> w przyszłości oraz do przestrzegania:</w:t>
      </w:r>
      <w:r w:rsidRPr="00555AE4">
        <w:t xml:space="preserve">  </w:t>
      </w:r>
    </w:p>
    <w:p w:rsidR="00C40812" w:rsidRPr="00555AE4" w:rsidRDefault="0034593F" w:rsidP="00C40812">
      <w:pPr>
        <w:pStyle w:val="Tekstpodstawowy"/>
        <w:numPr>
          <w:ilvl w:val="0"/>
          <w:numId w:val="8"/>
        </w:numPr>
        <w:rPr>
          <w:bCs/>
        </w:rPr>
      </w:pPr>
      <w:r>
        <w:rPr>
          <w:szCs w:val="28"/>
        </w:rPr>
        <w:t>U</w:t>
      </w:r>
      <w:r w:rsidRPr="007764F6">
        <w:rPr>
          <w:szCs w:val="28"/>
        </w:rPr>
        <w:t xml:space="preserve">chwały Nr </w:t>
      </w:r>
      <w:r w:rsidR="006B2D20">
        <w:rPr>
          <w:szCs w:val="28"/>
        </w:rPr>
        <w:t>XV/117/2020</w:t>
      </w:r>
      <w:r w:rsidRPr="007764F6">
        <w:rPr>
          <w:szCs w:val="28"/>
        </w:rPr>
        <w:t xml:space="preserve"> Rady Powiatu</w:t>
      </w:r>
      <w:r>
        <w:rPr>
          <w:szCs w:val="28"/>
        </w:rPr>
        <w:t xml:space="preserve"> </w:t>
      </w:r>
      <w:r w:rsidR="006B2D20">
        <w:rPr>
          <w:szCs w:val="28"/>
        </w:rPr>
        <w:t>Tczewskiego z dnia 30</w:t>
      </w:r>
      <w:r>
        <w:rPr>
          <w:szCs w:val="28"/>
        </w:rPr>
        <w:t xml:space="preserve"> </w:t>
      </w:r>
      <w:r w:rsidR="006B2D20">
        <w:rPr>
          <w:szCs w:val="28"/>
        </w:rPr>
        <w:t>stycznia 2020</w:t>
      </w:r>
      <w:r>
        <w:rPr>
          <w:szCs w:val="28"/>
        </w:rPr>
        <w:t xml:space="preserve"> roku w sprawie </w:t>
      </w:r>
      <w:r w:rsidR="006B2D20">
        <w:rPr>
          <w:szCs w:val="28"/>
        </w:rPr>
        <w:t xml:space="preserve">określenia </w:t>
      </w:r>
      <w:r>
        <w:rPr>
          <w:szCs w:val="28"/>
        </w:rPr>
        <w:t xml:space="preserve">szczegółowych warunków korzystania </w:t>
      </w:r>
      <w:r w:rsidR="00555AE4">
        <w:rPr>
          <w:szCs w:val="28"/>
        </w:rPr>
        <w:br/>
      </w:r>
      <w:r>
        <w:rPr>
          <w:szCs w:val="28"/>
        </w:rPr>
        <w:t xml:space="preserve">z nieruchomości </w:t>
      </w:r>
      <w:r w:rsidR="00555AE4">
        <w:rPr>
          <w:szCs w:val="28"/>
        </w:rPr>
        <w:t xml:space="preserve">stanowiących własność Powiatu Tczewskiego </w:t>
      </w:r>
      <w:r>
        <w:rPr>
          <w:szCs w:val="28"/>
        </w:rPr>
        <w:t xml:space="preserve">oddanych </w:t>
      </w:r>
      <w:r w:rsidR="00555AE4">
        <w:rPr>
          <w:szCs w:val="28"/>
        </w:rPr>
        <w:br/>
      </w:r>
      <w:r w:rsidR="007454C5">
        <w:rPr>
          <w:szCs w:val="28"/>
        </w:rPr>
        <w:t>w</w:t>
      </w:r>
      <w:r>
        <w:rPr>
          <w:szCs w:val="28"/>
        </w:rPr>
        <w:t xml:space="preserve"> trwały zarząd </w:t>
      </w:r>
      <w:r w:rsidR="00555AE4">
        <w:rPr>
          <w:szCs w:val="28"/>
        </w:rPr>
        <w:t xml:space="preserve">powiatowym jednostkom organizacyjnym (wraz ze zmianą </w:t>
      </w:r>
      <w:r w:rsidR="00555AE4">
        <w:rPr>
          <w:szCs w:val="28"/>
        </w:rPr>
        <w:br/>
        <w:t>– uchwała</w:t>
      </w:r>
      <w:r>
        <w:rPr>
          <w:szCs w:val="28"/>
        </w:rPr>
        <w:t xml:space="preserve"> Nr </w:t>
      </w:r>
      <w:r w:rsidR="00555AE4">
        <w:rPr>
          <w:szCs w:val="28"/>
        </w:rPr>
        <w:t>XVII/133/2020</w:t>
      </w:r>
      <w:r>
        <w:rPr>
          <w:szCs w:val="28"/>
        </w:rPr>
        <w:t xml:space="preserve"> z dnia 28 </w:t>
      </w:r>
      <w:r w:rsidR="00555AE4">
        <w:rPr>
          <w:szCs w:val="28"/>
        </w:rPr>
        <w:t>kwietnia 2020</w:t>
      </w:r>
      <w:r>
        <w:rPr>
          <w:szCs w:val="28"/>
        </w:rPr>
        <w:t xml:space="preserve"> roku).</w:t>
      </w:r>
      <w:r w:rsidR="0079152B">
        <w:rPr>
          <w:bCs/>
        </w:rPr>
        <w:t xml:space="preserve"> </w:t>
      </w:r>
    </w:p>
    <w:p w:rsidR="00C40812" w:rsidRDefault="00C40812" w:rsidP="00C40812">
      <w:pPr>
        <w:pStyle w:val="Tekstpodstawowy2"/>
        <w:rPr>
          <w:sz w:val="28"/>
        </w:rPr>
      </w:pPr>
    </w:p>
    <w:p w:rsidR="004B4340" w:rsidRPr="00555AE4" w:rsidRDefault="00E61580" w:rsidP="00C40812">
      <w:pPr>
        <w:pStyle w:val="Tekstpodstawowy2"/>
        <w:rPr>
          <w:b w:val="0"/>
          <w:sz w:val="28"/>
        </w:rPr>
      </w:pPr>
      <w:r w:rsidRPr="00555AE4">
        <w:rPr>
          <w:b w:val="0"/>
          <w:sz w:val="28"/>
        </w:rPr>
        <w:t>O</w:t>
      </w:r>
      <w:r w:rsidR="004B4340" w:rsidRPr="00555AE4">
        <w:rPr>
          <w:b w:val="0"/>
          <w:sz w:val="28"/>
        </w:rPr>
        <w:t xml:space="preserve"> realizacji powyższych zalece</w:t>
      </w:r>
      <w:r w:rsidR="00555AE4">
        <w:rPr>
          <w:b w:val="0"/>
          <w:sz w:val="28"/>
        </w:rPr>
        <w:t>ń proszę powiadomić Starostę</w:t>
      </w:r>
      <w:r w:rsidR="004B4340" w:rsidRPr="00555AE4">
        <w:rPr>
          <w:b w:val="0"/>
          <w:sz w:val="28"/>
        </w:rPr>
        <w:t xml:space="preserve"> Tczewskiego </w:t>
      </w:r>
      <w:r w:rsidR="00555AE4">
        <w:rPr>
          <w:b w:val="0"/>
          <w:sz w:val="28"/>
        </w:rPr>
        <w:br/>
      </w:r>
      <w:r w:rsidR="004B4340" w:rsidRPr="00555AE4">
        <w:rPr>
          <w:b w:val="0"/>
          <w:sz w:val="28"/>
        </w:rPr>
        <w:t>w terminie 30 dni od daty otrzymania niniejszego pisma.</w:t>
      </w:r>
    </w:p>
    <w:p w:rsidR="004B4340" w:rsidRPr="00555AE4" w:rsidRDefault="004B4340">
      <w:pPr>
        <w:jc w:val="both"/>
        <w:rPr>
          <w:sz w:val="28"/>
        </w:rPr>
      </w:pPr>
    </w:p>
    <w:sectPr w:rsidR="004B4340" w:rsidRPr="00555AE4" w:rsidSect="00477B45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995" w:rsidRDefault="00E83995">
      <w:r>
        <w:separator/>
      </w:r>
    </w:p>
  </w:endnote>
  <w:endnote w:type="continuationSeparator" w:id="0">
    <w:p w:rsidR="00E83995" w:rsidRDefault="00E83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995" w:rsidRDefault="00E83995">
      <w:r>
        <w:separator/>
      </w:r>
    </w:p>
  </w:footnote>
  <w:footnote w:type="continuationSeparator" w:id="0">
    <w:p w:rsidR="00E83995" w:rsidRDefault="00E839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995" w:rsidRDefault="00E8399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83995" w:rsidRDefault="00E839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995" w:rsidRDefault="00E8399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323E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83995" w:rsidRDefault="00E839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CA3595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6686464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</w:num>
  <w:num w:numId="5">
    <w:abstractNumId w:val="3"/>
  </w:num>
  <w:num w:numId="6">
    <w:abstractNumId w:val="2"/>
  </w:num>
  <w:num w:numId="7">
    <w:abstractNumId w:val="11"/>
  </w:num>
  <w:num w:numId="8">
    <w:abstractNumId w:val="9"/>
  </w:num>
  <w:num w:numId="9">
    <w:abstractNumId w:val="7"/>
  </w:num>
  <w:num w:numId="10">
    <w:abstractNumId w:val="0"/>
  </w:num>
  <w:num w:numId="11">
    <w:abstractNumId w:val="1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32D"/>
    <w:rsid w:val="00020E61"/>
    <w:rsid w:val="00051321"/>
    <w:rsid w:val="000972D8"/>
    <w:rsid w:val="000B4D68"/>
    <w:rsid w:val="000C1CB8"/>
    <w:rsid w:val="000F3B3C"/>
    <w:rsid w:val="000F5949"/>
    <w:rsid w:val="000F5E50"/>
    <w:rsid w:val="00100351"/>
    <w:rsid w:val="001418AA"/>
    <w:rsid w:val="00160882"/>
    <w:rsid w:val="001624A9"/>
    <w:rsid w:val="00166A3F"/>
    <w:rsid w:val="0018414B"/>
    <w:rsid w:val="001A066D"/>
    <w:rsid w:val="001A4D1F"/>
    <w:rsid w:val="001B7770"/>
    <w:rsid w:val="001C025E"/>
    <w:rsid w:val="00213976"/>
    <w:rsid w:val="00240A3F"/>
    <w:rsid w:val="0024433D"/>
    <w:rsid w:val="002447F7"/>
    <w:rsid w:val="00281DFE"/>
    <w:rsid w:val="00290A46"/>
    <w:rsid w:val="0029104E"/>
    <w:rsid w:val="002C4C7A"/>
    <w:rsid w:val="003237DE"/>
    <w:rsid w:val="00333498"/>
    <w:rsid w:val="0034593F"/>
    <w:rsid w:val="00366D3A"/>
    <w:rsid w:val="00385001"/>
    <w:rsid w:val="003979C8"/>
    <w:rsid w:val="003B132D"/>
    <w:rsid w:val="003D64F0"/>
    <w:rsid w:val="003E6A91"/>
    <w:rsid w:val="00477B45"/>
    <w:rsid w:val="00480D5B"/>
    <w:rsid w:val="0048491C"/>
    <w:rsid w:val="004B4340"/>
    <w:rsid w:val="004D59A3"/>
    <w:rsid w:val="004E13FA"/>
    <w:rsid w:val="004F44DC"/>
    <w:rsid w:val="0050281D"/>
    <w:rsid w:val="005306CD"/>
    <w:rsid w:val="005411A1"/>
    <w:rsid w:val="00555AE4"/>
    <w:rsid w:val="0056161E"/>
    <w:rsid w:val="00567622"/>
    <w:rsid w:val="00577D5B"/>
    <w:rsid w:val="005A1325"/>
    <w:rsid w:val="005E4A64"/>
    <w:rsid w:val="00600C44"/>
    <w:rsid w:val="0062523E"/>
    <w:rsid w:val="0063196C"/>
    <w:rsid w:val="006360F9"/>
    <w:rsid w:val="00652BCA"/>
    <w:rsid w:val="006749AA"/>
    <w:rsid w:val="006B2D20"/>
    <w:rsid w:val="006C355C"/>
    <w:rsid w:val="006F7776"/>
    <w:rsid w:val="007451B1"/>
    <w:rsid w:val="007454C5"/>
    <w:rsid w:val="00774BBD"/>
    <w:rsid w:val="0079152B"/>
    <w:rsid w:val="007B1BCA"/>
    <w:rsid w:val="007B466F"/>
    <w:rsid w:val="007E77A0"/>
    <w:rsid w:val="008435D1"/>
    <w:rsid w:val="00845A93"/>
    <w:rsid w:val="008B240C"/>
    <w:rsid w:val="008C1CA4"/>
    <w:rsid w:val="008C27A5"/>
    <w:rsid w:val="00910A5E"/>
    <w:rsid w:val="00931E42"/>
    <w:rsid w:val="009333DB"/>
    <w:rsid w:val="00950E56"/>
    <w:rsid w:val="0096405F"/>
    <w:rsid w:val="009834A8"/>
    <w:rsid w:val="00991EC3"/>
    <w:rsid w:val="009A57D5"/>
    <w:rsid w:val="009A6B94"/>
    <w:rsid w:val="009B5926"/>
    <w:rsid w:val="009D72A1"/>
    <w:rsid w:val="009E040C"/>
    <w:rsid w:val="00A019AF"/>
    <w:rsid w:val="00A333EC"/>
    <w:rsid w:val="00A67B7B"/>
    <w:rsid w:val="00A71322"/>
    <w:rsid w:val="00A75D25"/>
    <w:rsid w:val="00A83615"/>
    <w:rsid w:val="00AD1286"/>
    <w:rsid w:val="00AF025C"/>
    <w:rsid w:val="00B04D39"/>
    <w:rsid w:val="00B323E6"/>
    <w:rsid w:val="00B53EB1"/>
    <w:rsid w:val="00B551FF"/>
    <w:rsid w:val="00B60BCA"/>
    <w:rsid w:val="00B67AD4"/>
    <w:rsid w:val="00B87343"/>
    <w:rsid w:val="00BA7D2C"/>
    <w:rsid w:val="00BC398C"/>
    <w:rsid w:val="00BD0A71"/>
    <w:rsid w:val="00C40812"/>
    <w:rsid w:val="00C409D9"/>
    <w:rsid w:val="00C55622"/>
    <w:rsid w:val="00C90A0C"/>
    <w:rsid w:val="00C93BD3"/>
    <w:rsid w:val="00CA71A9"/>
    <w:rsid w:val="00CB4A8B"/>
    <w:rsid w:val="00CE2134"/>
    <w:rsid w:val="00CE5123"/>
    <w:rsid w:val="00CF19B2"/>
    <w:rsid w:val="00CF2E9E"/>
    <w:rsid w:val="00CF5A0C"/>
    <w:rsid w:val="00D011CF"/>
    <w:rsid w:val="00D322FF"/>
    <w:rsid w:val="00D34E49"/>
    <w:rsid w:val="00D43B1C"/>
    <w:rsid w:val="00D55987"/>
    <w:rsid w:val="00D566D4"/>
    <w:rsid w:val="00D82EB1"/>
    <w:rsid w:val="00DD2C95"/>
    <w:rsid w:val="00DD62AF"/>
    <w:rsid w:val="00DF67D8"/>
    <w:rsid w:val="00E247CB"/>
    <w:rsid w:val="00E43344"/>
    <w:rsid w:val="00E439DB"/>
    <w:rsid w:val="00E61580"/>
    <w:rsid w:val="00E83995"/>
    <w:rsid w:val="00EA7973"/>
    <w:rsid w:val="00EB7779"/>
    <w:rsid w:val="00EC3AC2"/>
    <w:rsid w:val="00ED56D1"/>
    <w:rsid w:val="00EF16EF"/>
    <w:rsid w:val="00EF47BB"/>
    <w:rsid w:val="00F146BB"/>
    <w:rsid w:val="00F205DA"/>
    <w:rsid w:val="00F22572"/>
    <w:rsid w:val="00F22C93"/>
    <w:rsid w:val="00F24077"/>
    <w:rsid w:val="00FC331F"/>
    <w:rsid w:val="00FF44CE"/>
    <w:rsid w:val="00FF484F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7B4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7B45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477B45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77B45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477B45"/>
    <w:pPr>
      <w:jc w:val="both"/>
    </w:pPr>
    <w:rPr>
      <w:b/>
      <w:szCs w:val="20"/>
    </w:rPr>
  </w:style>
  <w:style w:type="paragraph" w:styleId="Tekstpodstawowywcity">
    <w:name w:val="Body Text Indent"/>
    <w:basedOn w:val="Normalny"/>
    <w:rsid w:val="00477B45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477B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77B45"/>
  </w:style>
  <w:style w:type="paragraph" w:styleId="Tekstpodstawowy3">
    <w:name w:val="Body Text 3"/>
    <w:basedOn w:val="Normalny"/>
    <w:link w:val="Tekstpodstawowy3Znak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79152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79152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7B4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7B45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477B45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77B45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477B45"/>
    <w:pPr>
      <w:jc w:val="both"/>
    </w:pPr>
    <w:rPr>
      <w:b/>
      <w:szCs w:val="20"/>
    </w:rPr>
  </w:style>
  <w:style w:type="paragraph" w:styleId="Tekstpodstawowywcity">
    <w:name w:val="Body Text Indent"/>
    <w:basedOn w:val="Normalny"/>
    <w:rsid w:val="00477B45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477B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77B45"/>
  </w:style>
  <w:style w:type="paragraph" w:styleId="Tekstpodstawowy3">
    <w:name w:val="Body Text 3"/>
    <w:basedOn w:val="Normalny"/>
    <w:link w:val="Tekstpodstawowy3Znak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79152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79152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0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Kamila Wisniewska</cp:lastModifiedBy>
  <cp:revision>2</cp:revision>
  <cp:lastPrinted>2023-08-08T06:26:00Z</cp:lastPrinted>
  <dcterms:created xsi:type="dcterms:W3CDTF">2024-04-29T08:13:00Z</dcterms:created>
  <dcterms:modified xsi:type="dcterms:W3CDTF">2024-04-29T08:13:00Z</dcterms:modified>
</cp:coreProperties>
</file>