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9143C3">
        <w:rPr>
          <w:rFonts w:ascii="Times New Roman" w:hAnsi="Times New Roman" w:cs="Times New Roman"/>
          <w:b/>
          <w:sz w:val="24"/>
          <w:szCs w:val="24"/>
        </w:rPr>
        <w:t>1</w:t>
      </w:r>
      <w:r w:rsidR="0002454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24543">
        <w:rPr>
          <w:rFonts w:ascii="Times New Roman" w:hAnsi="Times New Roman" w:cs="Times New Roman"/>
          <w:b/>
          <w:sz w:val="24"/>
          <w:szCs w:val="24"/>
        </w:rPr>
        <w:t>15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3C3">
        <w:rPr>
          <w:rFonts w:ascii="Times New Roman" w:hAnsi="Times New Roman" w:cs="Times New Roman"/>
          <w:b/>
          <w:sz w:val="24"/>
          <w:szCs w:val="24"/>
        </w:rPr>
        <w:t>października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143C3" w:rsidRPr="00CA755E" w:rsidRDefault="009143C3" w:rsidP="00627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F09DD">
        <w:rPr>
          <w:rFonts w:ascii="Times New Roman" w:hAnsi="Times New Roman" w:cs="Times New Roman"/>
          <w:sz w:val="24"/>
          <w:szCs w:val="24"/>
        </w:rPr>
        <w:t>1</w:t>
      </w:r>
      <w:r w:rsidR="00024543">
        <w:rPr>
          <w:rFonts w:ascii="Times New Roman" w:hAnsi="Times New Roman" w:cs="Times New Roman"/>
          <w:sz w:val="24"/>
          <w:szCs w:val="24"/>
        </w:rPr>
        <w:t>1</w:t>
      </w:r>
      <w:r w:rsidRPr="00CA755E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9143C3" w:rsidRPr="00CA755E" w:rsidRDefault="0002454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  <w:r w:rsidR="004F09DD">
        <w:rPr>
          <w:rFonts w:ascii="Times New Roman" w:hAnsi="Times New Roman" w:cs="Times New Roman"/>
          <w:sz w:val="24"/>
          <w:szCs w:val="24"/>
        </w:rPr>
        <w:t>października</w:t>
      </w:r>
      <w:r w:rsidR="009143C3" w:rsidRPr="00CA755E">
        <w:rPr>
          <w:rFonts w:ascii="Times New Roman" w:hAnsi="Times New Roman" w:cs="Times New Roman"/>
          <w:sz w:val="24"/>
          <w:szCs w:val="24"/>
        </w:rPr>
        <w:t xml:space="preserve"> </w:t>
      </w:r>
      <w:r w:rsidR="009143C3">
        <w:rPr>
          <w:rFonts w:ascii="Times New Roman" w:hAnsi="Times New Roman" w:cs="Times New Roman"/>
          <w:sz w:val="24"/>
          <w:szCs w:val="24"/>
        </w:rPr>
        <w:t>2020 roku</w:t>
      </w:r>
      <w:r w:rsidR="004F09DD">
        <w:rPr>
          <w:rFonts w:ascii="Times New Roman" w:hAnsi="Times New Roman" w:cs="Times New Roman"/>
          <w:sz w:val="24"/>
          <w:szCs w:val="24"/>
        </w:rPr>
        <w:t>.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6C43A5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1) naczelnika Wydziału Inwestycji i Remontów w sprawie dokonania zwiększenia w planie finansowym komórki na 2020 rok, po stronie wydatków,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35 910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w związku z koniecznością dostosowania i aktualizacji dokumentacji projektowej dla Zespołu Szkół Technicznych, Zespołu Szkół Branżowych oraz Zespołu Szkół Ponadpodstawowych </w:t>
      </w:r>
      <w:r w:rsidRPr="006C43A5">
        <w:rPr>
          <w:rFonts w:ascii="Times New Roman" w:hAnsi="Times New Roman" w:cs="Times New Roman"/>
          <w:sz w:val="24"/>
          <w:szCs w:val="24"/>
        </w:rPr>
        <w:br/>
        <w:t xml:space="preserve">w Pelplinie w ramach realizacji zadania pn. </w:t>
      </w:r>
      <w:r w:rsidRPr="006C43A5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 w:rsidRPr="006C43A5">
        <w:rPr>
          <w:rFonts w:ascii="Times New Roman" w:hAnsi="Times New Roman" w:cs="Times New Roman"/>
          <w:sz w:val="24"/>
          <w:szCs w:val="24"/>
        </w:rPr>
        <w:t>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>2) naczelnika Wydziału Zdrowia, Spraw Społecznych i PFRON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dokonania zmian w planie finansowym komórki na 2020 rok, po stronie wydatków, poprzez zmniejszenie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350 895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10 000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a także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w sprawie dokonania zmian w Wieloletniej Prognozie Finansowej,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z koniecznością wydłużenia realizacji projektu pn. </w:t>
      </w:r>
      <w:r w:rsidRPr="006C43A5">
        <w:rPr>
          <w:rFonts w:ascii="Times New Roman" w:hAnsi="Times New Roman" w:cs="Times New Roman"/>
          <w:i/>
          <w:sz w:val="24"/>
          <w:szCs w:val="24"/>
        </w:rPr>
        <w:t>Postaw na dobry zawód – podniesienie jakości edukacji zawodowej w powiecie tczewskim</w:t>
      </w:r>
      <w:r>
        <w:rPr>
          <w:rFonts w:ascii="Times New Roman" w:hAnsi="Times New Roman" w:cs="Times New Roman"/>
          <w:sz w:val="24"/>
          <w:szCs w:val="24"/>
        </w:rPr>
        <w:t xml:space="preserve"> na rok 2021;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9260F">
        <w:rPr>
          <w:rFonts w:ascii="Times New Roman" w:hAnsi="Times New Roman" w:cs="Times New Roman"/>
          <w:b/>
          <w:sz w:val="24"/>
          <w:szCs w:val="24"/>
        </w:rPr>
        <w:t>41 940 złotych</w:t>
      </w:r>
      <w:r>
        <w:rPr>
          <w:rFonts w:ascii="Times New Roman" w:hAnsi="Times New Roman" w:cs="Times New Roman"/>
          <w:sz w:val="24"/>
          <w:szCs w:val="24"/>
        </w:rPr>
        <w:t xml:space="preserve"> oraz dokonania zmian w Wieloletniej Prognozie Finansowej,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planowanym przedłużeniem realizacji projektu pn. </w:t>
      </w:r>
      <w:r w:rsidRPr="0019260F">
        <w:rPr>
          <w:rFonts w:ascii="Times New Roman" w:hAnsi="Times New Roman" w:cs="Times New Roman"/>
          <w:i/>
          <w:sz w:val="24"/>
          <w:szCs w:val="24"/>
        </w:rPr>
        <w:t>Eliminowanie zdrowotnych czynników ryzyka, występujących w miejscu pracy, na obszarze powiatu tczewskiego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C7D01">
        <w:rPr>
          <w:rFonts w:ascii="Times New Roman" w:hAnsi="Times New Roman" w:cs="Times New Roman"/>
          <w:b/>
          <w:sz w:val="24"/>
          <w:szCs w:val="24"/>
        </w:rPr>
        <w:t>100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zapewnienia środków na zapłatę odsetek za realizację wydatków uznanych za niekwalifikowalne w wyniku kontroli projektu </w:t>
      </w:r>
      <w:r w:rsidRPr="00AC7D01">
        <w:rPr>
          <w:rFonts w:ascii="Times New Roman" w:hAnsi="Times New Roman" w:cs="Times New Roman"/>
          <w:i/>
          <w:sz w:val="24"/>
          <w:szCs w:val="24"/>
        </w:rPr>
        <w:t>STOP CUKRZYCY – program profilaktyki cukrzycy typu 2 na terenie powiatu tczewskiego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DF9" w:rsidRDefault="000D7DF9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DF9" w:rsidRDefault="000D7DF9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lastRenderedPageBreak/>
        <w:t>3) naczelnika Wydziału Finansów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dokonania zwiększenia w planie finansowym dochodów na 2020 rok,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5 920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z tytułu wpływów z Funduszu Pracy otrzymanych przez Powiat z przeznaczeniem na finansowanie kosztów obsługi zadań określonych w art. 15zzb – 15 </w:t>
      </w:r>
      <w:proofErr w:type="spellStart"/>
      <w:r w:rsidRPr="006C43A5">
        <w:rPr>
          <w:rFonts w:ascii="Times New Roman" w:hAnsi="Times New Roman" w:cs="Times New Roman"/>
          <w:sz w:val="24"/>
          <w:szCs w:val="24"/>
        </w:rPr>
        <w:t>zze</w:t>
      </w:r>
      <w:proofErr w:type="spellEnd"/>
      <w:r w:rsidRPr="006C43A5">
        <w:rPr>
          <w:rFonts w:ascii="Times New Roman" w:hAnsi="Times New Roman" w:cs="Times New Roman"/>
          <w:sz w:val="24"/>
          <w:szCs w:val="24"/>
        </w:rPr>
        <w:t xml:space="preserve"> ustawy z dnia 2 marca 2020 r. o szczególnych rozwiązaniach związanych z zapobieganiem, przeciwdziałaniem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>i zwalczaniem COVID-19, innych chorób zakaźnych oraz wywoływ</w:t>
      </w:r>
      <w:r>
        <w:rPr>
          <w:rFonts w:ascii="Times New Roman" w:hAnsi="Times New Roman" w:cs="Times New Roman"/>
          <w:sz w:val="24"/>
          <w:szCs w:val="24"/>
        </w:rPr>
        <w:t>anych nimi sytuacji kryzysowych;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2020 rok, o kwotę </w:t>
      </w:r>
      <w:r w:rsidRPr="00AB18B8">
        <w:rPr>
          <w:rFonts w:ascii="Times New Roman" w:hAnsi="Times New Roman" w:cs="Times New Roman"/>
          <w:b/>
          <w:sz w:val="24"/>
          <w:szCs w:val="24"/>
        </w:rPr>
        <w:t>1 191 906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udzieleniem grantu na realizację wsparcia pracowników domów pomocy społecznej w walce z epidemią COVID-19 w ramach projektu </w:t>
      </w:r>
      <w:r w:rsidRPr="00431125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4543" w:rsidRPr="00AB18B8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poprzez zwiększenie po stronie dochodów o kwotę </w:t>
      </w:r>
      <w:r w:rsidRPr="00AB18B8">
        <w:rPr>
          <w:rFonts w:ascii="Times New Roman" w:hAnsi="Times New Roman" w:cs="Times New Roman"/>
          <w:b/>
          <w:sz w:val="24"/>
          <w:szCs w:val="24"/>
        </w:rPr>
        <w:t>58 816 złotych</w:t>
      </w:r>
      <w:r>
        <w:rPr>
          <w:rFonts w:ascii="Times New Roman" w:hAnsi="Times New Roman" w:cs="Times New Roman"/>
          <w:sz w:val="24"/>
          <w:szCs w:val="24"/>
        </w:rPr>
        <w:t xml:space="preserve"> oraz zmniejszenie po stronie wydatków o kwotę </w:t>
      </w:r>
      <w:r w:rsidRPr="00AB18B8">
        <w:rPr>
          <w:rFonts w:ascii="Times New Roman" w:hAnsi="Times New Roman" w:cs="Times New Roman"/>
          <w:b/>
          <w:sz w:val="24"/>
          <w:szCs w:val="24"/>
        </w:rPr>
        <w:t>889 603 złote</w:t>
      </w:r>
      <w:r>
        <w:rPr>
          <w:rFonts w:ascii="Times New Roman" w:hAnsi="Times New Roman" w:cs="Times New Roman"/>
          <w:sz w:val="24"/>
          <w:szCs w:val="24"/>
        </w:rPr>
        <w:t xml:space="preserve">, w związku z pomocą finansową otrzymaną od Miasta i Gminy Pelplin i otrzymaniem środków z państwowych funduszy celowych, 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4) dyrektora Powiatowego Urzędu Pracy w sprawie dokonania zwiększenia w planie finansowym jednostki na 2020 rok, po stronie wydatków,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5 920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z tytułu wpływów z Funduszu Pracy otrzymanych przez Powiat z przeznaczeniem na finansowanie kosztów obsługi zadań określonych w art. 15zzb – 15 </w:t>
      </w:r>
      <w:proofErr w:type="spellStart"/>
      <w:r w:rsidRPr="006C43A5">
        <w:rPr>
          <w:rFonts w:ascii="Times New Roman" w:hAnsi="Times New Roman" w:cs="Times New Roman"/>
          <w:sz w:val="24"/>
          <w:szCs w:val="24"/>
        </w:rPr>
        <w:t>zze</w:t>
      </w:r>
      <w:proofErr w:type="spellEnd"/>
      <w:r w:rsidRPr="006C43A5">
        <w:rPr>
          <w:rFonts w:ascii="Times New Roman" w:hAnsi="Times New Roman" w:cs="Times New Roman"/>
          <w:sz w:val="24"/>
          <w:szCs w:val="24"/>
        </w:rPr>
        <w:t xml:space="preserve"> ustawy z dnia 2 marca 2020 r. </w:t>
      </w:r>
      <w:r w:rsidRPr="006C43A5">
        <w:rPr>
          <w:rFonts w:ascii="Times New Roman" w:hAnsi="Times New Roman" w:cs="Times New Roman"/>
          <w:sz w:val="24"/>
          <w:szCs w:val="24"/>
        </w:rPr>
        <w:br/>
        <w:t xml:space="preserve">o szczególnych rozwiązaniach związanych z zapobieganiem, przeciwdziałaniem </w:t>
      </w:r>
      <w:r w:rsidRPr="006C43A5">
        <w:rPr>
          <w:rFonts w:ascii="Times New Roman" w:hAnsi="Times New Roman" w:cs="Times New Roman"/>
          <w:sz w:val="24"/>
          <w:szCs w:val="24"/>
        </w:rPr>
        <w:br/>
        <w:t>i zwalczaniem COVID-19, innych chorób zakaźnych oraz wywoływanych nimi sytuacji kryzysowych,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>5) dyrektora Domu Pomocy Społecznej w Rudnie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 stronie wydatków, poprzez zmniejszenie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6 840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34 200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w związku z pismem z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t>w Gdańsku;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sprawie dokonania zwiększenia w planie finansowym jednostki na 2020 rok, po stronie wydatków, o kwotę </w:t>
      </w:r>
      <w:r w:rsidRPr="00CB43C8">
        <w:rPr>
          <w:rFonts w:ascii="Times New Roman" w:hAnsi="Times New Roman" w:cs="Times New Roman"/>
          <w:b/>
          <w:sz w:val="24"/>
          <w:szCs w:val="24"/>
        </w:rPr>
        <w:t>174 001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>6) dyrektora Domu Pomocy Społecznej w Damaszce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wydatków, poprzez zmniejszenie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10 250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51 250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>z pismem z Wydziału Finansów i Budżetu Pomorskiego Urzędu Wojewódzkiego w Gdańsku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204 451</w:t>
      </w:r>
      <w:r w:rsidRPr="00114CC8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DF9" w:rsidRDefault="000D7DF9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DF9" w:rsidRDefault="000D7DF9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DF9" w:rsidRDefault="000D7DF9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lastRenderedPageBreak/>
        <w:t>7) dyrektora Domu Pomocy Społecznej w Wielkich Wyrębach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</w:t>
      </w:r>
      <w:r w:rsidRPr="006C43A5"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t xml:space="preserve">wydatków, poprzez zmniejszenie </w:t>
      </w:r>
      <w:r w:rsidRPr="006C43A5">
        <w:rPr>
          <w:rFonts w:ascii="Times New Roman" w:hAnsi="Times New Roman" w:cs="Times New Roman"/>
          <w:sz w:val="24"/>
          <w:szCs w:val="24"/>
        </w:rPr>
        <w:t xml:space="preserve">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7 507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37 535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</w:t>
      </w:r>
      <w:r w:rsidRPr="006C43A5">
        <w:rPr>
          <w:rFonts w:ascii="Times New Roman" w:hAnsi="Times New Roman" w:cs="Times New Roman"/>
          <w:sz w:val="24"/>
          <w:szCs w:val="24"/>
        </w:rPr>
        <w:t>z pismem z Wydziału Finansów i Budżetu Pomorskiego</w:t>
      </w:r>
      <w:r>
        <w:rPr>
          <w:rFonts w:ascii="Times New Roman" w:hAnsi="Times New Roman" w:cs="Times New Roman"/>
          <w:sz w:val="24"/>
          <w:szCs w:val="24"/>
        </w:rPr>
        <w:t xml:space="preserve"> Urzędu Wojewódzkiego w Gdańsku;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B43C8">
        <w:rPr>
          <w:rFonts w:ascii="Times New Roman" w:hAnsi="Times New Roman" w:cs="Times New Roman"/>
          <w:b/>
          <w:sz w:val="24"/>
          <w:szCs w:val="24"/>
        </w:rPr>
        <w:t>156 601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>8) dyrektora Domu Pomocy Społecznej w Gniewie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28 958 złotych</w:t>
      </w:r>
      <w:r w:rsidRPr="006C43A5">
        <w:rPr>
          <w:rFonts w:ascii="Times New Roman" w:hAnsi="Times New Roman" w:cs="Times New Roman"/>
          <w:sz w:val="24"/>
          <w:szCs w:val="24"/>
        </w:rPr>
        <w:t>, w związku z wypracowaniem dodatkowych dochodów z tytułu wpływów z czynszów oraz zwrotu kosztów zużytych przez lokatorów i najemców medi</w:t>
      </w:r>
      <w:r>
        <w:rPr>
          <w:rFonts w:ascii="Times New Roman" w:hAnsi="Times New Roman" w:cs="Times New Roman"/>
          <w:sz w:val="24"/>
          <w:szCs w:val="24"/>
        </w:rPr>
        <w:t>ów;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553A71">
        <w:rPr>
          <w:rFonts w:ascii="Times New Roman" w:hAnsi="Times New Roman" w:cs="Times New Roman"/>
          <w:b/>
          <w:sz w:val="24"/>
          <w:szCs w:val="24"/>
        </w:rPr>
        <w:t>8 854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53A71">
        <w:rPr>
          <w:rFonts w:ascii="Times New Roman" w:hAnsi="Times New Roman" w:cs="Times New Roman"/>
          <w:b/>
          <w:sz w:val="24"/>
          <w:szCs w:val="24"/>
        </w:rPr>
        <w:t>44 268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C43A5">
        <w:rPr>
          <w:rFonts w:ascii="Times New Roman" w:hAnsi="Times New Roman" w:cs="Times New Roman"/>
          <w:sz w:val="24"/>
          <w:szCs w:val="24"/>
        </w:rPr>
        <w:t xml:space="preserve">w związku </w:t>
      </w:r>
      <w:r w:rsidRPr="006C43A5">
        <w:rPr>
          <w:rFonts w:ascii="Times New Roman" w:hAnsi="Times New Roman" w:cs="Times New Roman"/>
          <w:sz w:val="24"/>
          <w:szCs w:val="24"/>
        </w:rPr>
        <w:br/>
        <w:t>z pismem z Wydziału Finansów i Budżetu Pomorskiego Urzędu Wojewódzkiego w Gdańsku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B43C8">
        <w:rPr>
          <w:rFonts w:ascii="Times New Roman" w:hAnsi="Times New Roman" w:cs="Times New Roman"/>
          <w:b/>
          <w:sz w:val="24"/>
          <w:szCs w:val="24"/>
        </w:rPr>
        <w:t>243 601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>
        <w:rPr>
          <w:rFonts w:ascii="Times New Roman" w:hAnsi="Times New Roman" w:cs="Times New Roman"/>
          <w:i/>
          <w:sz w:val="24"/>
          <w:szCs w:val="24"/>
        </w:rPr>
        <w:t>„Pomorskie pomaga,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Rady, Zarządu i Rozwoju Powiatu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komórki na 2020 rok, po stronie wydatków, na kwotę </w:t>
      </w:r>
      <w:r w:rsidRPr="002B7C9A">
        <w:rPr>
          <w:rFonts w:ascii="Times New Roman" w:hAnsi="Times New Roman" w:cs="Times New Roman"/>
          <w:b/>
          <w:sz w:val="24"/>
          <w:szCs w:val="24"/>
        </w:rPr>
        <w:t>1.000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zapewnienia środków na wypłatę nagrody finansowej Starosty Tczewskiego w Konkursie Fotograficznym „Wakacje z aparatem”,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naczelnika Wydziału Administracji i Zarządzania Kryzysowego w sprawie dokonania zwiększenia w planie finansowym komórki na 2020 rok, po stronie wydatków, o kwotę </w:t>
      </w:r>
      <w:r w:rsidRPr="00AB18B8">
        <w:rPr>
          <w:rFonts w:ascii="Times New Roman" w:hAnsi="Times New Roman" w:cs="Times New Roman"/>
          <w:b/>
          <w:sz w:val="24"/>
          <w:szCs w:val="24"/>
        </w:rPr>
        <w:t>158 440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na: zakup odzieży roboczej, zakup materiałów biurowych, opłaty za programy do obsługi naboru oraz zdalnych sesji Rady i obsługę serwisową,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naczelnika Wydziału Edukacji w sprawie: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podziału środków dotacji celowej w wysokości </w:t>
      </w:r>
      <w:r w:rsidRPr="00114CC8">
        <w:rPr>
          <w:rFonts w:ascii="Times New Roman" w:hAnsi="Times New Roman" w:cs="Times New Roman"/>
          <w:b/>
          <w:sz w:val="24"/>
          <w:szCs w:val="24"/>
        </w:rPr>
        <w:t>75 194 złote</w:t>
      </w:r>
      <w:r>
        <w:rPr>
          <w:rFonts w:ascii="Times New Roman" w:hAnsi="Times New Roman" w:cs="Times New Roman"/>
          <w:sz w:val="24"/>
          <w:szCs w:val="24"/>
        </w:rPr>
        <w:t xml:space="preserve"> przeznaczonej na wyposażenie szkół podstawowych w podręczniki, materiały edukacyjne lub materiały ćwiczeniowe dla Zespołu Placówek Specjalnych w Tczewie oraz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komórki na 2020 rok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38 650 złotych</w:t>
      </w:r>
      <w:r>
        <w:rPr>
          <w:rFonts w:ascii="Times New Roman" w:hAnsi="Times New Roman" w:cs="Times New Roman"/>
          <w:sz w:val="24"/>
          <w:szCs w:val="24"/>
        </w:rPr>
        <w:t xml:space="preserve"> i zwiększenia planu wydatków w Zespole Placówek Specjalnych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18 000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Specjalnym Ośrodku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Wychowawczym w Pelplinie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8 850 złotych</w:t>
      </w:r>
      <w:r>
        <w:rPr>
          <w:rFonts w:ascii="Times New Roman" w:hAnsi="Times New Roman" w:cs="Times New Roman"/>
          <w:sz w:val="24"/>
          <w:szCs w:val="24"/>
        </w:rPr>
        <w:t xml:space="preserve"> oraz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11 800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przeznaczeniem na przygotowanie pracowników do specjalistycznej pomocy psychologicznej i terapeutycznej online oraz na szkolenia kadry pedagogicznej,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12)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239 25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14CC8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174 001</w:t>
      </w:r>
      <w:r w:rsidRPr="00114CC8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Pisma</w:t>
      </w:r>
      <w:r w:rsidRPr="006C43A5">
        <w:rPr>
          <w:rFonts w:ascii="Times New Roman" w:hAnsi="Times New Roman" w:cs="Times New Roman"/>
          <w:sz w:val="24"/>
          <w:szCs w:val="24"/>
        </w:rPr>
        <w:t xml:space="preserve"> naczelnika Wydziału Finansów w sprawie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C43A5">
        <w:rPr>
          <w:rFonts w:ascii="Times New Roman" w:hAnsi="Times New Roman" w:cs="Times New Roman"/>
          <w:sz w:val="24"/>
          <w:szCs w:val="24"/>
        </w:rPr>
        <w:t xml:space="preserve">wprowadzenia do Wieloletniej Prognozy Finansowej następujących przedsięwzięć: </w:t>
      </w:r>
      <w:r w:rsidRPr="006C43A5">
        <w:rPr>
          <w:rFonts w:ascii="Times New Roman" w:hAnsi="Times New Roman" w:cs="Times New Roman"/>
          <w:i/>
          <w:sz w:val="24"/>
          <w:szCs w:val="24"/>
        </w:rPr>
        <w:t>Przebudowa dziewięciu odcinków dróg powiatowych polegająca na położeniu dywaników asfaltowych typu „</w:t>
      </w:r>
      <w:proofErr w:type="spellStart"/>
      <w:r w:rsidRPr="006C43A5">
        <w:rPr>
          <w:rFonts w:ascii="Times New Roman" w:hAnsi="Times New Roman" w:cs="Times New Roman"/>
          <w:i/>
          <w:sz w:val="24"/>
          <w:szCs w:val="24"/>
        </w:rPr>
        <w:t>Slurry</w:t>
      </w:r>
      <w:proofErr w:type="spellEnd"/>
      <w:r w:rsidRPr="006C43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43A5">
        <w:rPr>
          <w:rFonts w:ascii="Times New Roman" w:hAnsi="Times New Roman" w:cs="Times New Roman"/>
          <w:i/>
          <w:sz w:val="24"/>
          <w:szCs w:val="24"/>
        </w:rPr>
        <w:t>seal</w:t>
      </w:r>
      <w:proofErr w:type="spellEnd"/>
      <w:r w:rsidRPr="006C43A5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3A5">
        <w:rPr>
          <w:rFonts w:ascii="Times New Roman" w:hAnsi="Times New Roman" w:cs="Times New Roman"/>
          <w:sz w:val="24"/>
          <w:szCs w:val="24"/>
        </w:rPr>
        <w:t xml:space="preserve">i </w:t>
      </w:r>
      <w:r w:rsidRPr="006C43A5">
        <w:rPr>
          <w:rFonts w:ascii="Times New Roman" w:hAnsi="Times New Roman" w:cs="Times New Roman"/>
          <w:i/>
          <w:sz w:val="24"/>
          <w:szCs w:val="24"/>
        </w:rPr>
        <w:t xml:space="preserve">Przebudowa drogi powiatowej nr 2716G ul. Akacjowa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C43A5">
        <w:rPr>
          <w:rFonts w:ascii="Times New Roman" w:hAnsi="Times New Roman" w:cs="Times New Roman"/>
          <w:i/>
          <w:sz w:val="24"/>
          <w:szCs w:val="24"/>
        </w:rPr>
        <w:t>w miejscowości Rajkowy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24543" w:rsidRDefault="00024543" w:rsidP="000245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zajęcia stanowiska w kwestii zaplanowania na 2021 rok sprzedaży nieruchom</w:t>
      </w:r>
      <w:r w:rsidR="000D7DF9">
        <w:rPr>
          <w:rFonts w:ascii="Times New Roman" w:hAnsi="Times New Roman" w:cs="Times New Roman"/>
          <w:sz w:val="24"/>
          <w:szCs w:val="24"/>
        </w:rPr>
        <w:t xml:space="preserve">ości przy ul. Armii Krajowej </w:t>
      </w:r>
      <w:r>
        <w:rPr>
          <w:rFonts w:ascii="Times New Roman" w:hAnsi="Times New Roman" w:cs="Times New Roman"/>
          <w:sz w:val="24"/>
          <w:szCs w:val="24"/>
        </w:rPr>
        <w:t>84C.</w:t>
      </w: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3.3.</w:t>
      </w:r>
      <w:r w:rsidRPr="006C43A5">
        <w:rPr>
          <w:rFonts w:ascii="Times New Roman" w:hAnsi="Times New Roman" w:cs="Times New Roman"/>
          <w:sz w:val="24"/>
          <w:szCs w:val="24"/>
        </w:rPr>
        <w:t xml:space="preserve"> Pismo naczelnika Wydziału Edukacji w sprawie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C43A5">
        <w:rPr>
          <w:rFonts w:ascii="Times New Roman" w:hAnsi="Times New Roman" w:cs="Times New Roman"/>
          <w:sz w:val="24"/>
          <w:szCs w:val="24"/>
        </w:rPr>
        <w:t xml:space="preserve">wyrażenia zgody na zmianę organizacji kształcenia na system zdalny w Zespole </w:t>
      </w:r>
      <w:r>
        <w:rPr>
          <w:rFonts w:ascii="Times New Roman" w:hAnsi="Times New Roman" w:cs="Times New Roman"/>
          <w:sz w:val="24"/>
          <w:szCs w:val="24"/>
        </w:rPr>
        <w:t xml:space="preserve">Szkół Ekonomicznych w Tczewie, </w:t>
      </w:r>
      <w:r w:rsidRPr="006C43A5">
        <w:rPr>
          <w:rFonts w:ascii="Times New Roman" w:hAnsi="Times New Roman" w:cs="Times New Roman"/>
          <w:sz w:val="24"/>
          <w:szCs w:val="24"/>
        </w:rPr>
        <w:t>w terminie do 19.10.2020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24543" w:rsidRDefault="00024543" w:rsidP="000245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wyrażenia zgody na podjęcie działań mających na celu przygotowanie materiału odnoszącego się do możliwości utworzenia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dla dzieci i młodzieży z autyzmem w Specjalnym Ośrodku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Wychowawczym w Pelplinie,</w:t>
      </w:r>
    </w:p>
    <w:p w:rsidR="00024543" w:rsidRPr="005E493C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przyjęcia do realizacji projektów w ramach Szkolnego Budżetu Obywatelskiego na rok 2020. </w:t>
      </w: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784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miejscowego planu zagospodarowania przestrzennego dla rejonu Południowa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Nowodworcowa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Tczewie wraz z prognozą oddziaływania na środowisko.</w:t>
      </w: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01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pn. </w:t>
      </w:r>
      <w:r w:rsidRPr="00AC7D01">
        <w:rPr>
          <w:rFonts w:ascii="Times New Roman" w:hAnsi="Times New Roman" w:cs="Times New Roman"/>
          <w:i/>
          <w:sz w:val="24"/>
          <w:szCs w:val="24"/>
        </w:rPr>
        <w:t xml:space="preserve">Wykonanie kompleksowych robót budowlanych związanych z przebudową kanalizacji sanitarnej budynku Zespołu Szkół Technicznych w Tczewie w ramach realizacji zadania inwestycyjnego pn. </w:t>
      </w:r>
      <w:r>
        <w:rPr>
          <w:rFonts w:ascii="Times New Roman" w:hAnsi="Times New Roman" w:cs="Times New Roman"/>
          <w:i/>
          <w:sz w:val="24"/>
          <w:szCs w:val="24"/>
        </w:rPr>
        <w:t>„</w:t>
      </w:r>
      <w:r w:rsidRPr="00AC7D01">
        <w:rPr>
          <w:rFonts w:ascii="Times New Roman" w:hAnsi="Times New Roman" w:cs="Times New Roman"/>
          <w:i/>
          <w:sz w:val="24"/>
          <w:szCs w:val="24"/>
        </w:rPr>
        <w:t xml:space="preserve">Przebudowa kanalizacji sanitarnej budynku ZST przy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C7D01">
        <w:rPr>
          <w:rFonts w:ascii="Times New Roman" w:hAnsi="Times New Roman" w:cs="Times New Roman"/>
          <w:i/>
          <w:sz w:val="24"/>
          <w:szCs w:val="24"/>
        </w:rPr>
        <w:t>ul. Sobieskiego 10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19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Omówienie wniosku Komisji Edukacji, Kultury, Sportu i Promocji w sprawie zwiększenia środków na stypendia dyrektora szkoły dla uczniów za wysokie osiągnięcia </w:t>
      </w:r>
      <w:r>
        <w:rPr>
          <w:rFonts w:ascii="Times New Roman" w:hAnsi="Times New Roman" w:cs="Times New Roman"/>
          <w:sz w:val="24"/>
          <w:szCs w:val="24"/>
        </w:rPr>
        <w:br/>
        <w:t>w nauce i sukcesy sportowe.</w:t>
      </w: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AA9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</w:t>
      </w:r>
      <w:r w:rsidR="00674286">
        <w:rPr>
          <w:rFonts w:ascii="Times New Roman" w:hAnsi="Times New Roman" w:cs="Times New Roman"/>
          <w:sz w:val="24"/>
          <w:szCs w:val="24"/>
        </w:rPr>
        <w:t xml:space="preserve">powołanej </w:t>
      </w:r>
      <w:r>
        <w:rPr>
          <w:rFonts w:ascii="Times New Roman" w:hAnsi="Times New Roman" w:cs="Times New Roman"/>
          <w:sz w:val="24"/>
          <w:szCs w:val="24"/>
        </w:rPr>
        <w:t>w cel</w:t>
      </w:r>
      <w:r w:rsidR="00674286">
        <w:rPr>
          <w:rFonts w:ascii="Times New Roman" w:hAnsi="Times New Roman" w:cs="Times New Roman"/>
          <w:sz w:val="24"/>
          <w:szCs w:val="24"/>
        </w:rPr>
        <w:t xml:space="preserve">u otwarcia ofert przetargowych </w:t>
      </w:r>
      <w:r>
        <w:rPr>
          <w:rFonts w:ascii="Times New Roman" w:hAnsi="Times New Roman" w:cs="Times New Roman"/>
          <w:sz w:val="24"/>
          <w:szCs w:val="24"/>
        </w:rPr>
        <w:t xml:space="preserve">i wyboru najkorzystniejszej oferty w przetargu nieograniczonym na zadanie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pn. </w:t>
      </w:r>
      <w:r w:rsidRPr="002F7AA9">
        <w:rPr>
          <w:rFonts w:ascii="Times New Roman" w:hAnsi="Times New Roman" w:cs="Times New Roman"/>
          <w:i/>
          <w:sz w:val="24"/>
          <w:szCs w:val="24"/>
        </w:rPr>
        <w:t>Informatyzacja wchodzących w skład operatów technicznych materiałów Powiatowego Zasobu Geodezyjnego i Kartograficznego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4543" w:rsidRPr="00AC7D01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024543" w:rsidRPr="006C43A5" w:rsidRDefault="00024543" w:rsidP="000245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4.1.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konkursowej opiniującej oferty na powierzenie realizacji zadania publicznego Powiatu Tczewskiego z zakresu wspierania rodziny i systemu pieczy zastępczej – prowadzenie placówki opiekuńczo – wychowawczej typu rodzinnego.</w:t>
      </w: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93C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</w:t>
      </w:r>
      <w:r w:rsidR="000D7DF9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>w sprawie powołania komisji przetargowej (</w:t>
      </w:r>
      <w:r w:rsidRPr="005E493C">
        <w:rPr>
          <w:rFonts w:ascii="Times New Roman" w:hAnsi="Times New Roman" w:cs="Times New Roman"/>
          <w:i/>
          <w:sz w:val="24"/>
          <w:szCs w:val="24"/>
        </w:rPr>
        <w:t>dotyczy realizacji zadania pn. Dostawa tablic rejestracyjnych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CA9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nabycia na rzecz Powiatu Tczewskiego nieruchomości położonej przy ul. Wojska Polskiego w Tczewie.</w:t>
      </w: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024543" w:rsidRPr="006C43A5" w:rsidRDefault="00024543" w:rsidP="00024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5.1.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utworzenia placówki opiekuńczo – wychowawczej oraz zmiany statutu Centrum Administracyjnego Placówek Opiekuńczo – Wychowawczych w Tczewie. </w:t>
      </w: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5.2.</w:t>
      </w:r>
      <w:r w:rsidRPr="006C43A5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zmieniającej uchwałę </w:t>
      </w:r>
      <w:r w:rsidRPr="006C43A5">
        <w:rPr>
          <w:rFonts w:ascii="Times New Roman" w:hAnsi="Times New Roman" w:cs="Times New Roman"/>
          <w:sz w:val="24"/>
          <w:szCs w:val="24"/>
        </w:rPr>
        <w:br/>
        <w:t>w sprawie określenia zadań, na które przeznaczone będą środki pochodzące z Państwowego Funduszu Rehabilitacji Osób Niepełnosprawnych w 2020 r.</w:t>
      </w:r>
    </w:p>
    <w:p w:rsidR="00024543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01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udzielenia pomocy finansowej w formie dotacji celowej Gminie Miejskiej Tczew na dofinansowanie zadań inwestycyjnych realizowanych na drogach gminnych.</w:t>
      </w: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</w:t>
      </w:r>
      <w:r w:rsidRPr="006C43A5">
        <w:rPr>
          <w:rFonts w:ascii="Times New Roman" w:hAnsi="Times New Roman" w:cs="Times New Roman"/>
          <w:color w:val="000000"/>
          <w:sz w:val="24"/>
          <w:szCs w:val="24"/>
        </w:rPr>
        <w:t xml:space="preserve">w sprawie zmian </w:t>
      </w:r>
      <w:r w:rsidRPr="006C43A5">
        <w:rPr>
          <w:rFonts w:ascii="Times New Roman" w:hAnsi="Times New Roman" w:cs="Times New Roman"/>
          <w:color w:val="000000"/>
          <w:sz w:val="24"/>
          <w:szCs w:val="24"/>
        </w:rPr>
        <w:br/>
        <w:t>w budżecie Powiatu Tczewskiego na 2020 rok.</w:t>
      </w: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6C43A5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C43A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6C43A5">
        <w:rPr>
          <w:rFonts w:ascii="Times New Roman" w:hAnsi="Times New Roman" w:cs="Times New Roman"/>
          <w:color w:val="000000"/>
          <w:sz w:val="24"/>
          <w:szCs w:val="24"/>
        </w:rPr>
        <w:t xml:space="preserve"> Przyjęcie projektu uchwały Rady Powiatu Tczewskiego zmieniającej uchwałę Nr XIV/114/2019 Rady Powiatu Tczewskiego z dnia 20 grudnia 2019 r. w sprawie przyjęcia wieloletniej prognozy finansowej Powiatu Tczewskiego na lata 2020-2036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24543" w:rsidRPr="006C43A5" w:rsidRDefault="00024543" w:rsidP="00024543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024543" w:rsidRPr="006C43A5" w:rsidRDefault="00024543" w:rsidP="00024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E89" w:rsidRDefault="00303E89" w:rsidP="000245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3C3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Nr </w:t>
      </w:r>
      <w:r w:rsidR="00A4274A">
        <w:rPr>
          <w:rFonts w:ascii="Times New Roman" w:hAnsi="Times New Roman" w:cs="Times New Roman"/>
          <w:sz w:val="24"/>
          <w:szCs w:val="24"/>
        </w:rPr>
        <w:t>11</w:t>
      </w:r>
      <w:r w:rsidR="00024543">
        <w:rPr>
          <w:rFonts w:ascii="Times New Roman" w:hAnsi="Times New Roman" w:cs="Times New Roman"/>
          <w:sz w:val="24"/>
          <w:szCs w:val="24"/>
        </w:rPr>
        <w:t>1</w:t>
      </w:r>
      <w:r w:rsidR="00A4274A">
        <w:rPr>
          <w:rFonts w:ascii="Times New Roman" w:hAnsi="Times New Roman" w:cs="Times New Roman"/>
          <w:sz w:val="24"/>
          <w:szCs w:val="24"/>
        </w:rPr>
        <w:t xml:space="preserve">/2020 Zarządu Powiatu Tczewskiego z dnia </w:t>
      </w:r>
      <w:r w:rsidR="00A4274A">
        <w:rPr>
          <w:rFonts w:ascii="Times New Roman" w:hAnsi="Times New Roman" w:cs="Times New Roman"/>
          <w:sz w:val="24"/>
          <w:szCs w:val="24"/>
        </w:rPr>
        <w:br/>
      </w:r>
      <w:r w:rsidR="00024543">
        <w:rPr>
          <w:rFonts w:ascii="Times New Roman" w:hAnsi="Times New Roman" w:cs="Times New Roman"/>
          <w:sz w:val="24"/>
          <w:szCs w:val="24"/>
        </w:rPr>
        <w:t>8</w:t>
      </w:r>
      <w:r w:rsidR="00A4274A">
        <w:rPr>
          <w:rFonts w:ascii="Times New Roman" w:hAnsi="Times New Roman" w:cs="Times New Roman"/>
          <w:sz w:val="24"/>
          <w:szCs w:val="24"/>
        </w:rPr>
        <w:t xml:space="preserve"> października 2020 r.</w:t>
      </w: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Pr="006C43A5"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35 910 złotych</w:t>
      </w:r>
      <w:r w:rsidRPr="006C43A5">
        <w:rPr>
          <w:rFonts w:ascii="Times New Roman" w:hAnsi="Times New Roman" w:cs="Times New Roman"/>
          <w:sz w:val="24"/>
          <w:szCs w:val="24"/>
        </w:rPr>
        <w:t>, w związku z koniecznością dostosowania i aktualizacji dokumentacji projektowej dla Zespołu Szkół Technicznych, Zespołu Szkół Branżowych oraz Z</w:t>
      </w:r>
      <w:r>
        <w:rPr>
          <w:rFonts w:ascii="Times New Roman" w:hAnsi="Times New Roman" w:cs="Times New Roman"/>
          <w:sz w:val="24"/>
          <w:szCs w:val="24"/>
        </w:rPr>
        <w:t xml:space="preserve">espołu Szkół Ponadpodstawowych </w:t>
      </w:r>
      <w:r w:rsidRPr="006C43A5">
        <w:rPr>
          <w:rFonts w:ascii="Times New Roman" w:hAnsi="Times New Roman" w:cs="Times New Roman"/>
          <w:sz w:val="24"/>
          <w:szCs w:val="24"/>
        </w:rPr>
        <w:t xml:space="preserve">w Pelplinie w ramach realizacji zadania pn. </w:t>
      </w:r>
      <w:r w:rsidRPr="006C43A5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 w:rsidRPr="006C43A5">
        <w:rPr>
          <w:rFonts w:ascii="Times New Roman" w:hAnsi="Times New Roman" w:cs="Times New Roman"/>
          <w:sz w:val="24"/>
          <w:szCs w:val="24"/>
        </w:rPr>
        <w:t>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 w:rsidRPr="006C43A5">
        <w:rPr>
          <w:rFonts w:ascii="Times New Roman" w:hAnsi="Times New Roman" w:cs="Times New Roman"/>
          <w:sz w:val="24"/>
          <w:szCs w:val="24"/>
        </w:rPr>
        <w:t xml:space="preserve">naczelnika Wydziału Zdrowia, Spraw Społecznych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>i PFRON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dokonania zmian w planie finansowym komórki na 2020 rok, po stronie wydatków, poprzez zmniejszenie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350 895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10 000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a także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w sprawie dokonania zmian w Wieloletniej Prognozie Finansowej,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z koniecznością wydłużenia realizacji projektu pn. </w:t>
      </w:r>
      <w:r w:rsidRPr="006C43A5">
        <w:rPr>
          <w:rFonts w:ascii="Times New Roman" w:hAnsi="Times New Roman" w:cs="Times New Roman"/>
          <w:i/>
          <w:sz w:val="24"/>
          <w:szCs w:val="24"/>
        </w:rPr>
        <w:t>Postaw na dobry zawód – podniesienie jakości edukacji zawodowej w powiecie tczewskim</w:t>
      </w:r>
      <w:r>
        <w:rPr>
          <w:rFonts w:ascii="Times New Roman" w:hAnsi="Times New Roman" w:cs="Times New Roman"/>
          <w:sz w:val="24"/>
          <w:szCs w:val="24"/>
        </w:rPr>
        <w:t xml:space="preserve"> na rok 2021;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9260F">
        <w:rPr>
          <w:rFonts w:ascii="Times New Roman" w:hAnsi="Times New Roman" w:cs="Times New Roman"/>
          <w:b/>
          <w:sz w:val="24"/>
          <w:szCs w:val="24"/>
        </w:rPr>
        <w:t>41 940 złotych</w:t>
      </w:r>
      <w:r>
        <w:rPr>
          <w:rFonts w:ascii="Times New Roman" w:hAnsi="Times New Roman" w:cs="Times New Roman"/>
          <w:sz w:val="24"/>
          <w:szCs w:val="24"/>
        </w:rPr>
        <w:t xml:space="preserve"> oraz dokonania zmian w Wieloletniej Prognozie Finansowej,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planowanym przedłużeniem realizacji projektu pn. </w:t>
      </w:r>
      <w:r w:rsidRPr="0019260F">
        <w:rPr>
          <w:rFonts w:ascii="Times New Roman" w:hAnsi="Times New Roman" w:cs="Times New Roman"/>
          <w:i/>
          <w:sz w:val="24"/>
          <w:szCs w:val="24"/>
        </w:rPr>
        <w:t>Eliminowanie zdrowotnych czynników ryzyka, występujących w miejscu pracy, na obszarze powiatu tczewskiego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C7D01">
        <w:rPr>
          <w:rFonts w:ascii="Times New Roman" w:hAnsi="Times New Roman" w:cs="Times New Roman"/>
          <w:b/>
          <w:sz w:val="24"/>
          <w:szCs w:val="24"/>
        </w:rPr>
        <w:t>100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zapewnienia środków na zapłatę odsetek za realizację wydatków uznanych za niekwalifikowalne w wyniku kontroli projektu </w:t>
      </w:r>
      <w:r w:rsidRPr="00AC7D01">
        <w:rPr>
          <w:rFonts w:ascii="Times New Roman" w:hAnsi="Times New Roman" w:cs="Times New Roman"/>
          <w:i/>
          <w:sz w:val="24"/>
          <w:szCs w:val="24"/>
        </w:rPr>
        <w:t>STOP CUKRZYCY – program profilaktyki cukrzycy typu 2 na terenie powiatu tczewskiego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 w:rsidRPr="006C43A5">
        <w:rPr>
          <w:rFonts w:ascii="Times New Roman" w:hAnsi="Times New Roman" w:cs="Times New Roman"/>
          <w:sz w:val="24"/>
          <w:szCs w:val="24"/>
        </w:rPr>
        <w:t>naczelnika Wydziału Finansów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dokonania zwiększenia w planie finansowym dochodów na 2020 rok,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5 920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z tytułu wpływów z Funduszu Pracy otrzymanych przez Powiat z przeznaczeniem na finansowanie kosztów obsługi zadań określonych w art. 15zzb – 15 </w:t>
      </w:r>
      <w:proofErr w:type="spellStart"/>
      <w:r w:rsidRPr="006C43A5">
        <w:rPr>
          <w:rFonts w:ascii="Times New Roman" w:hAnsi="Times New Roman" w:cs="Times New Roman"/>
          <w:sz w:val="24"/>
          <w:szCs w:val="24"/>
        </w:rPr>
        <w:t>zze</w:t>
      </w:r>
      <w:proofErr w:type="spellEnd"/>
      <w:r w:rsidRPr="006C43A5">
        <w:rPr>
          <w:rFonts w:ascii="Times New Roman" w:hAnsi="Times New Roman" w:cs="Times New Roman"/>
          <w:sz w:val="24"/>
          <w:szCs w:val="24"/>
        </w:rPr>
        <w:t xml:space="preserve"> ustawy z dnia 2 marca 2020 r. o szczególnych rozwiązaniach związanych z zapobieganiem, przeciwdziałaniem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>i zwalczaniem COVID-19, innych chorób zakaźnych oraz wywoływ</w:t>
      </w:r>
      <w:r>
        <w:rPr>
          <w:rFonts w:ascii="Times New Roman" w:hAnsi="Times New Roman" w:cs="Times New Roman"/>
          <w:sz w:val="24"/>
          <w:szCs w:val="24"/>
        </w:rPr>
        <w:t>anych nimi sytuacji kryzysowych;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2020 rok, o kwotę </w:t>
      </w:r>
      <w:r w:rsidRPr="00AB18B8">
        <w:rPr>
          <w:rFonts w:ascii="Times New Roman" w:hAnsi="Times New Roman" w:cs="Times New Roman"/>
          <w:b/>
          <w:sz w:val="24"/>
          <w:szCs w:val="24"/>
        </w:rPr>
        <w:t>1 191 906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udzieleniem grantu na realizację wsparcia pracowników domów pomocy społecznej w walce z epidemią COVID-19 w ramach projektu </w:t>
      </w:r>
      <w:r w:rsidRPr="00431125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4543" w:rsidRPr="00AB18B8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poprzez zwiększenie po stronie dochodów o kwotę </w:t>
      </w:r>
      <w:r w:rsidRPr="00AB18B8">
        <w:rPr>
          <w:rFonts w:ascii="Times New Roman" w:hAnsi="Times New Roman" w:cs="Times New Roman"/>
          <w:b/>
          <w:sz w:val="24"/>
          <w:szCs w:val="24"/>
        </w:rPr>
        <w:t>58 816 złotych</w:t>
      </w:r>
      <w:r>
        <w:rPr>
          <w:rFonts w:ascii="Times New Roman" w:hAnsi="Times New Roman" w:cs="Times New Roman"/>
          <w:sz w:val="24"/>
          <w:szCs w:val="24"/>
        </w:rPr>
        <w:t xml:space="preserve"> oraz zmniejszenie po stronie wydatków o kwotę </w:t>
      </w:r>
      <w:r w:rsidRPr="00AB18B8">
        <w:rPr>
          <w:rFonts w:ascii="Times New Roman" w:hAnsi="Times New Roman" w:cs="Times New Roman"/>
          <w:b/>
          <w:sz w:val="24"/>
          <w:szCs w:val="24"/>
        </w:rPr>
        <w:t>889 603 złote</w:t>
      </w:r>
      <w:r>
        <w:rPr>
          <w:rFonts w:ascii="Times New Roman" w:hAnsi="Times New Roman" w:cs="Times New Roman"/>
          <w:sz w:val="24"/>
          <w:szCs w:val="24"/>
        </w:rPr>
        <w:t xml:space="preserve">, w związku z pomocą finansową otrzymaną od Miasta i Gminy Pelplin i otrzymaniem środków z państwowych funduszy celowych, 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Pr="006C43A5">
        <w:rPr>
          <w:rFonts w:ascii="Times New Roman" w:hAnsi="Times New Roman" w:cs="Times New Roman"/>
          <w:sz w:val="24"/>
          <w:szCs w:val="24"/>
        </w:rPr>
        <w:t xml:space="preserve">dyrektora Powiatowego Urzędu Pracy w sprawie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5 920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z tytułu wpływów z Funduszu Pracy otrzymanych przez Powiat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z przeznaczeniem na finansowanie kosztów obsługi zadań określonych w art. 15zzb – 15 </w:t>
      </w:r>
      <w:proofErr w:type="spellStart"/>
      <w:r w:rsidRPr="006C43A5">
        <w:rPr>
          <w:rFonts w:ascii="Times New Roman" w:hAnsi="Times New Roman" w:cs="Times New Roman"/>
          <w:sz w:val="24"/>
          <w:szCs w:val="24"/>
        </w:rPr>
        <w:t>zze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ustawy z dnia 2 marca 2020 r. </w:t>
      </w:r>
      <w:r w:rsidRPr="006C43A5">
        <w:rPr>
          <w:rFonts w:ascii="Times New Roman" w:hAnsi="Times New Roman" w:cs="Times New Roman"/>
          <w:sz w:val="24"/>
          <w:szCs w:val="24"/>
        </w:rPr>
        <w:t>o szczególnych rozwiązaniach związanych z za</w:t>
      </w:r>
      <w:r>
        <w:rPr>
          <w:rFonts w:ascii="Times New Roman" w:hAnsi="Times New Roman" w:cs="Times New Roman"/>
          <w:sz w:val="24"/>
          <w:szCs w:val="24"/>
        </w:rPr>
        <w:t xml:space="preserve">pobieganiem,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przeciwdziałaniem </w:t>
      </w:r>
      <w:r w:rsidRPr="006C43A5">
        <w:rPr>
          <w:rFonts w:ascii="Times New Roman" w:hAnsi="Times New Roman" w:cs="Times New Roman"/>
          <w:sz w:val="24"/>
          <w:szCs w:val="24"/>
        </w:rPr>
        <w:t>i zwalczaniem COVID-19, innych chorób zakaźnych oraz wywoływanych nimi sytuacji kryzysowych,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 w:rsidRPr="006C43A5">
        <w:rPr>
          <w:rFonts w:ascii="Times New Roman" w:hAnsi="Times New Roman" w:cs="Times New Roman"/>
          <w:sz w:val="24"/>
          <w:szCs w:val="24"/>
        </w:rPr>
        <w:t>dyrektora Domu Pomocy Społecznej w Rudnie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 stronie wydatków, poprzez zmniejszenie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6 840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34 200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w związku z pismem z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t>w Gdańsku;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sprawie dokonania zwiększenia w planie finansowym jednostki na 2020 rok, po stronie wydatków, o kwotę </w:t>
      </w:r>
      <w:r w:rsidRPr="00CB43C8">
        <w:rPr>
          <w:rFonts w:ascii="Times New Roman" w:hAnsi="Times New Roman" w:cs="Times New Roman"/>
          <w:b/>
          <w:sz w:val="24"/>
          <w:szCs w:val="24"/>
        </w:rPr>
        <w:t>174 001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 w:rsidRPr="006C43A5">
        <w:rPr>
          <w:rFonts w:ascii="Times New Roman" w:hAnsi="Times New Roman" w:cs="Times New Roman"/>
          <w:sz w:val="24"/>
          <w:szCs w:val="24"/>
        </w:rPr>
        <w:t xml:space="preserve">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wydatków, poprzez zmniejszenie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10 250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51 250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>z pismem z Wydziału Finansów i Budżetu Pomorskiego Urzędu Wojewódzkiego w Gdańsku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204 451</w:t>
      </w:r>
      <w:r w:rsidRPr="00114CC8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 w:rsidRPr="006C43A5">
        <w:rPr>
          <w:rFonts w:ascii="Times New Roman" w:hAnsi="Times New Roman" w:cs="Times New Roman"/>
          <w:sz w:val="24"/>
          <w:szCs w:val="24"/>
        </w:rPr>
        <w:t>dyrektora Domu Pomocy Społecznej w Wielkich Wyrębach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</w:t>
      </w:r>
      <w:r w:rsidRPr="006C43A5"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t xml:space="preserve">wydatków, poprzez zmniejszenie </w:t>
      </w:r>
      <w:r w:rsidRPr="006C43A5">
        <w:rPr>
          <w:rFonts w:ascii="Times New Roman" w:hAnsi="Times New Roman" w:cs="Times New Roman"/>
          <w:sz w:val="24"/>
          <w:szCs w:val="24"/>
        </w:rPr>
        <w:t xml:space="preserve">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7 507 złotych</w:t>
      </w:r>
      <w:r w:rsidRPr="006C43A5"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37 535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</w:t>
      </w:r>
      <w:r w:rsidRPr="006C43A5">
        <w:rPr>
          <w:rFonts w:ascii="Times New Roman" w:hAnsi="Times New Roman" w:cs="Times New Roman"/>
          <w:sz w:val="24"/>
          <w:szCs w:val="24"/>
        </w:rPr>
        <w:t>z pismem z Wydziału Finansów i Budżetu Pomorskiego</w:t>
      </w:r>
      <w:r>
        <w:rPr>
          <w:rFonts w:ascii="Times New Roman" w:hAnsi="Times New Roman" w:cs="Times New Roman"/>
          <w:sz w:val="24"/>
          <w:szCs w:val="24"/>
        </w:rPr>
        <w:t xml:space="preserve"> Urzędu Wojewódzkiego w Gdańsku;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B43C8">
        <w:rPr>
          <w:rFonts w:ascii="Times New Roman" w:hAnsi="Times New Roman" w:cs="Times New Roman"/>
          <w:b/>
          <w:sz w:val="24"/>
          <w:szCs w:val="24"/>
        </w:rPr>
        <w:t>156 601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024543" w:rsidRPr="006C43A5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 w:rsidRPr="006C43A5">
        <w:rPr>
          <w:rFonts w:ascii="Times New Roman" w:hAnsi="Times New Roman" w:cs="Times New Roman"/>
          <w:sz w:val="24"/>
          <w:szCs w:val="24"/>
        </w:rPr>
        <w:t xml:space="preserve">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A5"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 xml:space="preserve">o kwotę </w:t>
      </w:r>
      <w:r w:rsidRPr="006C43A5">
        <w:rPr>
          <w:rFonts w:ascii="Times New Roman" w:hAnsi="Times New Roman" w:cs="Times New Roman"/>
          <w:b/>
          <w:sz w:val="24"/>
          <w:szCs w:val="24"/>
        </w:rPr>
        <w:t>28 958 złotych</w:t>
      </w:r>
      <w:r w:rsidRPr="006C43A5">
        <w:rPr>
          <w:rFonts w:ascii="Times New Roman" w:hAnsi="Times New Roman" w:cs="Times New Roman"/>
          <w:sz w:val="24"/>
          <w:szCs w:val="24"/>
        </w:rPr>
        <w:t>, w związku z wypracowaniem dodatkowych dochodów z tytułu wpływów z czynszów oraz zwrotu kosztów zużytych przez lokatorów i najemców medi</w:t>
      </w:r>
      <w:r>
        <w:rPr>
          <w:rFonts w:ascii="Times New Roman" w:hAnsi="Times New Roman" w:cs="Times New Roman"/>
          <w:sz w:val="24"/>
          <w:szCs w:val="24"/>
        </w:rPr>
        <w:t>ów;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553A71">
        <w:rPr>
          <w:rFonts w:ascii="Times New Roman" w:hAnsi="Times New Roman" w:cs="Times New Roman"/>
          <w:b/>
          <w:sz w:val="24"/>
          <w:szCs w:val="24"/>
        </w:rPr>
        <w:t>8 854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53A71">
        <w:rPr>
          <w:rFonts w:ascii="Times New Roman" w:hAnsi="Times New Roman" w:cs="Times New Roman"/>
          <w:b/>
          <w:sz w:val="24"/>
          <w:szCs w:val="24"/>
        </w:rPr>
        <w:t>44 268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C43A5">
        <w:rPr>
          <w:rFonts w:ascii="Times New Roman" w:hAnsi="Times New Roman" w:cs="Times New Roman"/>
          <w:sz w:val="24"/>
          <w:szCs w:val="24"/>
        </w:rPr>
        <w:t xml:space="preserve">w związku </w:t>
      </w:r>
      <w:r w:rsidRPr="006C43A5">
        <w:rPr>
          <w:rFonts w:ascii="Times New Roman" w:hAnsi="Times New Roman" w:cs="Times New Roman"/>
          <w:sz w:val="24"/>
          <w:szCs w:val="24"/>
        </w:rPr>
        <w:br/>
        <w:t>z pismem z Wydziału Finansów i Budżetu Pomorskiego Urzędu Wojewódzkiego w Gdańsku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B43C8">
        <w:rPr>
          <w:rFonts w:ascii="Times New Roman" w:hAnsi="Times New Roman" w:cs="Times New Roman"/>
          <w:b/>
          <w:sz w:val="24"/>
          <w:szCs w:val="24"/>
        </w:rPr>
        <w:t>243 601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>
        <w:rPr>
          <w:rFonts w:ascii="Times New Roman" w:hAnsi="Times New Roman" w:cs="Times New Roman"/>
          <w:i/>
          <w:sz w:val="24"/>
          <w:szCs w:val="24"/>
        </w:rPr>
        <w:t>„Pomorskie pomaga,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naczelnika Wydziału Rady, Zarządu i Rozwoju Powiatu w sprawie dokonania zmian w planie finansowym komórki na 2020 rok, po stronie wydatków, na kwotę </w:t>
      </w:r>
      <w:r w:rsidRPr="002B7C9A">
        <w:rPr>
          <w:rFonts w:ascii="Times New Roman" w:hAnsi="Times New Roman" w:cs="Times New Roman"/>
          <w:b/>
          <w:sz w:val="24"/>
          <w:szCs w:val="24"/>
        </w:rPr>
        <w:t>1.000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zapewnienia środków na wypłatę nagrody finansowej Starosty Tczewskiego w Konkursie Fotograficznym „Wakacje </w:t>
      </w:r>
      <w:r>
        <w:rPr>
          <w:rFonts w:ascii="Times New Roman" w:hAnsi="Times New Roman" w:cs="Times New Roman"/>
          <w:sz w:val="24"/>
          <w:szCs w:val="24"/>
        </w:rPr>
        <w:br/>
        <w:t>z aparatem”,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</w:t>
      </w:r>
      <w:r w:rsidR="002E3374">
        <w:rPr>
          <w:rFonts w:ascii="Times New Roman" w:hAnsi="Times New Roman" w:cs="Times New Roman"/>
          <w:sz w:val="24"/>
          <w:szCs w:val="24"/>
        </w:rPr>
        <w:t xml:space="preserve">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zwiększenia w planie finansowym komórki na 2020 rok, po stronie wydatków, o kwotę </w:t>
      </w:r>
      <w:r w:rsidRPr="00AB18B8">
        <w:rPr>
          <w:rFonts w:ascii="Times New Roman" w:hAnsi="Times New Roman" w:cs="Times New Roman"/>
          <w:b/>
          <w:sz w:val="24"/>
          <w:szCs w:val="24"/>
        </w:rPr>
        <w:t>158 440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na: zakup odzieży roboczej, zakup materiałów biurowych, opłaty za programy do obsługi naboru oraz zdalnych sesji Rady i obsługę serwisową,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2E3374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naczelnika Wydziału Edukacji w sprawie: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podziału środków dotacji celowej w wysokości </w:t>
      </w:r>
      <w:r w:rsidRPr="00114CC8">
        <w:rPr>
          <w:rFonts w:ascii="Times New Roman" w:hAnsi="Times New Roman" w:cs="Times New Roman"/>
          <w:b/>
          <w:sz w:val="24"/>
          <w:szCs w:val="24"/>
        </w:rPr>
        <w:t>75 194 złote</w:t>
      </w:r>
      <w:r>
        <w:rPr>
          <w:rFonts w:ascii="Times New Roman" w:hAnsi="Times New Roman" w:cs="Times New Roman"/>
          <w:sz w:val="24"/>
          <w:szCs w:val="24"/>
        </w:rPr>
        <w:t xml:space="preserve"> przeznaczonej na wyposażenie szkół podstawowych w podręczniki, materiały edukacyjne lub materiały ćwiczeniowe dla Zespołu Placówek Specjalnych w Tczewie oraz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Pelplinie;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komórki na 2020 rok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38 650 złotych</w:t>
      </w:r>
      <w:r>
        <w:rPr>
          <w:rFonts w:ascii="Times New Roman" w:hAnsi="Times New Roman" w:cs="Times New Roman"/>
          <w:sz w:val="24"/>
          <w:szCs w:val="24"/>
        </w:rPr>
        <w:t xml:space="preserve"> i zwiększenia planu wydatków w Zespole Placówek Specjalnych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18 000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Specjalnym Ośrodku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Wychowawczym w Pelplinie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8 850 złotych</w:t>
      </w:r>
      <w:r>
        <w:rPr>
          <w:rFonts w:ascii="Times New Roman" w:hAnsi="Times New Roman" w:cs="Times New Roman"/>
          <w:sz w:val="24"/>
          <w:szCs w:val="24"/>
        </w:rPr>
        <w:t xml:space="preserve"> oraz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11 800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przeznaczeniem na przygotowanie pracowników do specjalistycznej pomocy psychologicznej i terapeutycznej online oraz na szkolenia kadry pedagogicznej,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2E3374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Pelplinie </w:t>
      </w:r>
      <w:r w:rsidR="002E337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2E3374"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wydatków, o kwotę </w:t>
      </w:r>
      <w:r w:rsidRPr="00114CC8">
        <w:rPr>
          <w:rFonts w:ascii="Times New Roman" w:hAnsi="Times New Roman" w:cs="Times New Roman"/>
          <w:b/>
          <w:sz w:val="24"/>
          <w:szCs w:val="24"/>
        </w:rPr>
        <w:t>239 25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14CC8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4543" w:rsidRDefault="00024543" w:rsidP="000245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2E3374">
        <w:rPr>
          <w:rFonts w:ascii="Times New Roman" w:hAnsi="Times New Roman" w:cs="Times New Roman"/>
          <w:sz w:val="24"/>
          <w:szCs w:val="24"/>
        </w:rPr>
        <w:t xml:space="preserve">pozytywnie zaopiniował </w:t>
      </w:r>
      <w:r w:rsidR="00674286">
        <w:rPr>
          <w:rFonts w:ascii="Times New Roman" w:hAnsi="Times New Roman" w:cs="Times New Roman"/>
          <w:sz w:val="24"/>
          <w:szCs w:val="24"/>
        </w:rPr>
        <w:t xml:space="preserve">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28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2E3374"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174 001</w:t>
      </w:r>
      <w:r w:rsidRPr="00114CC8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umową o udzielenie grantu na realizację wsparcia pracowników domów pomocy społecznej w ramach projektu </w:t>
      </w:r>
      <w:r w:rsidRPr="00114CC8">
        <w:rPr>
          <w:rFonts w:ascii="Times New Roman" w:hAnsi="Times New Roman" w:cs="Times New Roman"/>
          <w:i/>
          <w:sz w:val="24"/>
          <w:szCs w:val="24"/>
        </w:rPr>
        <w:t>„Pomorskie pomaga”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A4274A" w:rsidRDefault="00A4274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4A">
        <w:rPr>
          <w:rFonts w:ascii="Times New Roman" w:hAnsi="Times New Roman" w:cs="Times New Roman"/>
          <w:i/>
          <w:sz w:val="24"/>
          <w:szCs w:val="24"/>
        </w:rPr>
        <w:t>Powyższ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>miany zosta</w:t>
      </w:r>
      <w:r w:rsidR="009143C3">
        <w:rPr>
          <w:rFonts w:ascii="Times New Roman" w:hAnsi="Times New Roman" w:cs="Times New Roman"/>
          <w:i/>
          <w:sz w:val="24"/>
          <w:szCs w:val="24"/>
        </w:rPr>
        <w:t>ną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 xml:space="preserve"> ujęte w </w:t>
      </w:r>
      <w:r w:rsidR="009143C3">
        <w:rPr>
          <w:rFonts w:ascii="Times New Roman" w:hAnsi="Times New Roman" w:cs="Times New Roman"/>
          <w:i/>
          <w:sz w:val="24"/>
          <w:szCs w:val="24"/>
        </w:rPr>
        <w:t>najbliższej, właściwej uchwale w sprawie zmian w budżecie Powiatu Tczewskiego na 2020 rok.</w:t>
      </w:r>
    </w:p>
    <w:p w:rsidR="00406CEC" w:rsidRDefault="00406CEC" w:rsidP="00627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374" w:rsidRDefault="002E3374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pismami</w:t>
      </w:r>
      <w:r w:rsidRPr="006C43A5">
        <w:rPr>
          <w:rFonts w:ascii="Times New Roman" w:hAnsi="Times New Roman" w:cs="Times New Roman"/>
          <w:sz w:val="24"/>
          <w:szCs w:val="24"/>
        </w:rPr>
        <w:t xml:space="preserve"> naczelnika Wydziału Finansów </w:t>
      </w:r>
      <w:r>
        <w:rPr>
          <w:rFonts w:ascii="Times New Roman" w:hAnsi="Times New Roman" w:cs="Times New Roman"/>
          <w:sz w:val="24"/>
          <w:szCs w:val="24"/>
        </w:rPr>
        <w:t xml:space="preserve">i podjął następujące decyzje: </w:t>
      </w:r>
    </w:p>
    <w:p w:rsidR="002E3374" w:rsidRDefault="002E3374" w:rsidP="002E3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Default="002E3374" w:rsidP="002E3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wyraził zgodę na </w:t>
      </w:r>
      <w:r w:rsidRPr="006C43A5">
        <w:rPr>
          <w:rFonts w:ascii="Times New Roman" w:hAnsi="Times New Roman" w:cs="Times New Roman"/>
          <w:sz w:val="24"/>
          <w:szCs w:val="24"/>
        </w:rPr>
        <w:t>wprowadzeni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C43A5">
        <w:rPr>
          <w:rFonts w:ascii="Times New Roman" w:hAnsi="Times New Roman" w:cs="Times New Roman"/>
          <w:sz w:val="24"/>
          <w:szCs w:val="24"/>
        </w:rPr>
        <w:t xml:space="preserve"> do Wieloletniej Prognozy Finansowej następujących przedsięwzięć: </w:t>
      </w:r>
      <w:r w:rsidRPr="006C43A5">
        <w:rPr>
          <w:rFonts w:ascii="Times New Roman" w:hAnsi="Times New Roman" w:cs="Times New Roman"/>
          <w:i/>
          <w:sz w:val="24"/>
          <w:szCs w:val="24"/>
        </w:rPr>
        <w:t>Przebudowa dziewięciu odcinków dróg powiatowych polegająca na położeniu dywaników asfaltowych typu „</w:t>
      </w:r>
      <w:proofErr w:type="spellStart"/>
      <w:r w:rsidRPr="006C43A5">
        <w:rPr>
          <w:rFonts w:ascii="Times New Roman" w:hAnsi="Times New Roman" w:cs="Times New Roman"/>
          <w:i/>
          <w:sz w:val="24"/>
          <w:szCs w:val="24"/>
        </w:rPr>
        <w:t>Slurry</w:t>
      </w:r>
      <w:proofErr w:type="spellEnd"/>
      <w:r w:rsidRPr="006C43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43A5">
        <w:rPr>
          <w:rFonts w:ascii="Times New Roman" w:hAnsi="Times New Roman" w:cs="Times New Roman"/>
          <w:i/>
          <w:sz w:val="24"/>
          <w:szCs w:val="24"/>
        </w:rPr>
        <w:t>seal</w:t>
      </w:r>
      <w:proofErr w:type="spellEnd"/>
      <w:r w:rsidRPr="006C43A5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3A5">
        <w:rPr>
          <w:rFonts w:ascii="Times New Roman" w:hAnsi="Times New Roman" w:cs="Times New Roman"/>
          <w:sz w:val="24"/>
          <w:szCs w:val="24"/>
        </w:rPr>
        <w:t xml:space="preserve">i </w:t>
      </w:r>
      <w:r w:rsidRPr="006C43A5">
        <w:rPr>
          <w:rFonts w:ascii="Times New Roman" w:hAnsi="Times New Roman" w:cs="Times New Roman"/>
          <w:i/>
          <w:sz w:val="24"/>
          <w:szCs w:val="24"/>
        </w:rPr>
        <w:t>Przebudowa drogi powiatowej nr 2716G ul. Akacjowa w miejscowości Rajkowy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E3374" w:rsidRDefault="002E3374" w:rsidP="002E337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Pr="006C43A5" w:rsidRDefault="002E3374" w:rsidP="002E3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postanowił o zaplanowaniu na 2021 rok sprzedaży nieruchomości przy ul. Armii Krajowej 84C i w związku z tym </w:t>
      </w:r>
      <w:r w:rsidR="004242E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wprowadzeni</w:t>
      </w:r>
      <w:r w:rsidR="004242E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do projektu budżetu Powiatu Tczewskiego na 2021 rok kwoty 2 900 000 złotych z tytułu sprzedaży</w:t>
      </w:r>
      <w:r w:rsidR="004242E9">
        <w:rPr>
          <w:rFonts w:ascii="Times New Roman" w:hAnsi="Times New Roman" w:cs="Times New Roman"/>
          <w:sz w:val="24"/>
          <w:szCs w:val="24"/>
        </w:rPr>
        <w:t>.</w:t>
      </w:r>
    </w:p>
    <w:p w:rsidR="002E3374" w:rsidRPr="006C43A5" w:rsidRDefault="002E3374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Default="004242E9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674286">
        <w:rPr>
          <w:rFonts w:ascii="Times New Roman" w:hAnsi="Times New Roman" w:cs="Times New Roman"/>
          <w:b/>
          <w:sz w:val="24"/>
          <w:szCs w:val="24"/>
        </w:rPr>
        <w:t>.</w:t>
      </w:r>
      <w:r w:rsidR="002E3374" w:rsidRPr="006C43A5">
        <w:rPr>
          <w:rFonts w:ascii="Times New Roman" w:hAnsi="Times New Roman" w:cs="Times New Roman"/>
          <w:b/>
          <w:sz w:val="24"/>
          <w:szCs w:val="24"/>
        </w:rPr>
        <w:t>3.3.</w:t>
      </w:r>
      <w:r w:rsidR="002E3374"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2E3374" w:rsidRPr="006C43A5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ami</w:t>
      </w:r>
      <w:r w:rsidR="002E3374" w:rsidRPr="006C43A5">
        <w:rPr>
          <w:rFonts w:ascii="Times New Roman" w:hAnsi="Times New Roman" w:cs="Times New Roman"/>
          <w:sz w:val="24"/>
          <w:szCs w:val="24"/>
        </w:rPr>
        <w:t xml:space="preserve"> naczelnika Wydziału Edukacji </w:t>
      </w:r>
      <w:r>
        <w:rPr>
          <w:rFonts w:ascii="Times New Roman" w:hAnsi="Times New Roman" w:cs="Times New Roman"/>
          <w:sz w:val="24"/>
          <w:szCs w:val="24"/>
        </w:rPr>
        <w:t>i podjął następujące decyzje</w:t>
      </w:r>
      <w:r w:rsidR="002E3374">
        <w:rPr>
          <w:rFonts w:ascii="Times New Roman" w:hAnsi="Times New Roman" w:cs="Times New Roman"/>
          <w:sz w:val="24"/>
          <w:szCs w:val="24"/>
        </w:rPr>
        <w:t>:</w:t>
      </w:r>
    </w:p>
    <w:p w:rsidR="002E3374" w:rsidRDefault="002E3374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Default="002E3374" w:rsidP="002E3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242E9">
        <w:rPr>
          <w:rFonts w:ascii="Times New Roman" w:hAnsi="Times New Roman" w:cs="Times New Roman"/>
          <w:sz w:val="24"/>
          <w:szCs w:val="24"/>
        </w:rPr>
        <w:t xml:space="preserve">wyraził </w:t>
      </w:r>
      <w:r w:rsidRPr="006C43A5">
        <w:rPr>
          <w:rFonts w:ascii="Times New Roman" w:hAnsi="Times New Roman" w:cs="Times New Roman"/>
          <w:sz w:val="24"/>
          <w:szCs w:val="24"/>
        </w:rPr>
        <w:t>zgod</w:t>
      </w:r>
      <w:r w:rsidR="004242E9">
        <w:rPr>
          <w:rFonts w:ascii="Times New Roman" w:hAnsi="Times New Roman" w:cs="Times New Roman"/>
          <w:sz w:val="24"/>
          <w:szCs w:val="24"/>
        </w:rPr>
        <w:t>ę</w:t>
      </w:r>
      <w:r w:rsidRPr="006C43A5">
        <w:rPr>
          <w:rFonts w:ascii="Times New Roman" w:hAnsi="Times New Roman" w:cs="Times New Roman"/>
          <w:sz w:val="24"/>
          <w:szCs w:val="24"/>
        </w:rPr>
        <w:t xml:space="preserve"> na zmianę organizacji kształcenia na system zdalny w Zespole </w:t>
      </w:r>
      <w:r>
        <w:rPr>
          <w:rFonts w:ascii="Times New Roman" w:hAnsi="Times New Roman" w:cs="Times New Roman"/>
          <w:sz w:val="24"/>
          <w:szCs w:val="24"/>
        </w:rPr>
        <w:t xml:space="preserve">Szkół Ekonomicznych w Tczewie, </w:t>
      </w:r>
      <w:r w:rsidRPr="006C43A5">
        <w:rPr>
          <w:rFonts w:ascii="Times New Roman" w:hAnsi="Times New Roman" w:cs="Times New Roman"/>
          <w:sz w:val="24"/>
          <w:szCs w:val="24"/>
        </w:rPr>
        <w:t>w terminie do 19.10.2020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E3374" w:rsidRDefault="002E3374" w:rsidP="002E337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Default="002E3374" w:rsidP="002E3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 xml:space="preserve">odpowiadając na wniosek dotyczący podjęcia działań mających na celu przygotowanie materiału odnoszącego się do możliwości utworzenia specjalnego ośrodka </w:t>
      </w:r>
      <w:proofErr w:type="spellStart"/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>rewalidacyjno</w:t>
      </w:r>
      <w:proofErr w:type="spellEnd"/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 xml:space="preserve"> – wychowawczego dla dzieci i młodzieży z autyzmem w Specjalnym Ośrodku </w:t>
      </w:r>
      <w:proofErr w:type="spellStart"/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>Szkolno</w:t>
      </w:r>
      <w:proofErr w:type="spellEnd"/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 xml:space="preserve"> – Wychowawczym w Pelplinie, Zarząd zobowiązał Wydział Edukacji do dokonania rozeznania w sprawie potrzeb oraz możliwości organizacyjnych i finansowych organizacji tego typu placówki. Jednocześnie Zarząd oczekuje przedstawienia stanowisk dyrektora Zespołu Placówek Specjalnych w Tczewie oraz dyrektora Specjalnego Ośrodka </w:t>
      </w:r>
      <w:proofErr w:type="spellStart"/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>Szkolno</w:t>
      </w:r>
      <w:proofErr w:type="spellEnd"/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 xml:space="preserve"> – Wychowawczego w Pelplinie w powyższej sprawie</w:t>
      </w:r>
      <w:r w:rsidR="004242E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E3374" w:rsidRPr="005E493C" w:rsidRDefault="002E3374" w:rsidP="002E3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Default="002E3374" w:rsidP="002E3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 xml:space="preserve">Zarząd przyjął do realizacji projekty przedstawione do dofinansowania w ramach Szkolnego Budżetu Obywatelskiego na rok 2020. Jednocześnie Zarząd zobowiązał Wydział Edukacji do przygotowania, w porozumieniu z poszczególnymi placówkami, wniosku do budżetu Powiatu Tczewskiego na 2020 rok dotyczącego przeniesienia środków na ten cel </w:t>
      </w:r>
      <w:r w:rsidR="004242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 xml:space="preserve">z rezerwy budżetowej do szkół, ze wskazaniem klasyfikacji budżetowej poszczególnych wydatków. Ponadto Zarząd zdecydował o ujęciu w projekcie budżetu Powiatu Tczewskiego na 2021 rok, w rezerwie, środków finansowych w wysokości 30 000 złotych </w:t>
      </w:r>
      <w:r w:rsidR="004242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42E9" w:rsidRPr="004242E9">
        <w:rPr>
          <w:rFonts w:ascii="Times New Roman" w:hAnsi="Times New Roman" w:cs="Times New Roman"/>
          <w:color w:val="000000"/>
          <w:sz w:val="24"/>
          <w:szCs w:val="24"/>
        </w:rPr>
        <w:t>z przeznaczeniem na Szkolny Budżet Obywatelski. Zarząd zwrócił również uwagę, że koniecznym byłoby dokonanie weryfikacji zapisów regulaminu przyznawania środków na realizację zadań w ramach SBO</w:t>
      </w:r>
      <w:r w:rsidRPr="004242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374" w:rsidRDefault="002E3374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Default="004242E9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2E3374" w:rsidRPr="009E3784">
        <w:rPr>
          <w:rFonts w:ascii="Times New Roman" w:hAnsi="Times New Roman" w:cs="Times New Roman"/>
          <w:b/>
          <w:sz w:val="24"/>
          <w:szCs w:val="24"/>
        </w:rPr>
        <w:t>3.4.</w:t>
      </w:r>
      <w:r w:rsidR="002E3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2E3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pozytywną </w:t>
      </w:r>
      <w:r w:rsidR="002E3374">
        <w:rPr>
          <w:rFonts w:ascii="Times New Roman" w:hAnsi="Times New Roman" w:cs="Times New Roman"/>
          <w:sz w:val="24"/>
          <w:szCs w:val="24"/>
        </w:rPr>
        <w:t>opini</w:t>
      </w:r>
      <w:r>
        <w:rPr>
          <w:rFonts w:ascii="Times New Roman" w:hAnsi="Times New Roman" w:cs="Times New Roman"/>
          <w:sz w:val="24"/>
          <w:szCs w:val="24"/>
        </w:rPr>
        <w:t>ę</w:t>
      </w:r>
      <w:r w:rsidR="002E3374">
        <w:rPr>
          <w:rFonts w:ascii="Times New Roman" w:hAnsi="Times New Roman" w:cs="Times New Roman"/>
          <w:sz w:val="24"/>
          <w:szCs w:val="24"/>
        </w:rPr>
        <w:t xml:space="preserve"> w sprawie uzgodnienia projektu miejscowego planu zagospodarowania przestrzennego dla rejonu Południowa – </w:t>
      </w:r>
      <w:proofErr w:type="spellStart"/>
      <w:r w:rsidR="002E3374">
        <w:rPr>
          <w:rFonts w:ascii="Times New Roman" w:hAnsi="Times New Roman" w:cs="Times New Roman"/>
          <w:sz w:val="24"/>
          <w:szCs w:val="24"/>
        </w:rPr>
        <w:t>Nowodworcowa</w:t>
      </w:r>
      <w:proofErr w:type="spellEnd"/>
      <w:r w:rsidR="002E3374">
        <w:rPr>
          <w:rFonts w:ascii="Times New Roman" w:hAnsi="Times New Roman" w:cs="Times New Roman"/>
          <w:sz w:val="24"/>
          <w:szCs w:val="24"/>
        </w:rPr>
        <w:t xml:space="preserve"> w Tczewie wraz z prognozą oddziaływania na środowisko.</w:t>
      </w:r>
    </w:p>
    <w:p w:rsidR="002E3374" w:rsidRDefault="002E3374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Default="004242E9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2E3374" w:rsidRPr="00AC7D01">
        <w:rPr>
          <w:rFonts w:ascii="Times New Roman" w:hAnsi="Times New Roman" w:cs="Times New Roman"/>
          <w:b/>
          <w:sz w:val="24"/>
          <w:szCs w:val="24"/>
        </w:rPr>
        <w:t>3.5.</w:t>
      </w:r>
      <w:r w:rsidR="002E3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2E3374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2E3374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na realizację zadania pn. </w:t>
      </w:r>
      <w:r w:rsidR="002E3374" w:rsidRPr="00AC7D01">
        <w:rPr>
          <w:rFonts w:ascii="Times New Roman" w:hAnsi="Times New Roman" w:cs="Times New Roman"/>
          <w:i/>
          <w:sz w:val="24"/>
          <w:szCs w:val="24"/>
        </w:rPr>
        <w:t xml:space="preserve">Wykonanie kompleksowych robót budowlanych związanych z przebudową kanalizacji sanitarnej budynku Zespołu Szkół Technicznych w Tczewie w ramach realizacji zadania inwestycyjnego pn. </w:t>
      </w:r>
      <w:r w:rsidR="002E3374">
        <w:rPr>
          <w:rFonts w:ascii="Times New Roman" w:hAnsi="Times New Roman" w:cs="Times New Roman"/>
          <w:i/>
          <w:sz w:val="24"/>
          <w:szCs w:val="24"/>
        </w:rPr>
        <w:t>„</w:t>
      </w:r>
      <w:r w:rsidR="002E3374" w:rsidRPr="00AC7D01">
        <w:rPr>
          <w:rFonts w:ascii="Times New Roman" w:hAnsi="Times New Roman" w:cs="Times New Roman"/>
          <w:i/>
          <w:sz w:val="24"/>
          <w:szCs w:val="24"/>
        </w:rPr>
        <w:t xml:space="preserve">Przebudowa kanalizacji sanitarnej budynku ZST przy </w:t>
      </w:r>
      <w:r w:rsidR="002E3374">
        <w:rPr>
          <w:rFonts w:ascii="Times New Roman" w:hAnsi="Times New Roman" w:cs="Times New Roman"/>
          <w:i/>
          <w:sz w:val="24"/>
          <w:szCs w:val="24"/>
        </w:rPr>
        <w:br/>
      </w:r>
      <w:r w:rsidR="002E3374" w:rsidRPr="00AC7D01">
        <w:rPr>
          <w:rFonts w:ascii="Times New Roman" w:hAnsi="Times New Roman" w:cs="Times New Roman"/>
          <w:i/>
          <w:sz w:val="24"/>
          <w:szCs w:val="24"/>
        </w:rPr>
        <w:t>ul. Sobieskiego 10</w:t>
      </w:r>
      <w:r w:rsidR="002E3374">
        <w:rPr>
          <w:rFonts w:ascii="Times New Roman" w:hAnsi="Times New Roman" w:cs="Times New Roman"/>
          <w:i/>
          <w:sz w:val="24"/>
          <w:szCs w:val="24"/>
        </w:rPr>
        <w:t>”</w:t>
      </w:r>
      <w:r w:rsidR="002E3374">
        <w:rPr>
          <w:rFonts w:ascii="Times New Roman" w:hAnsi="Times New Roman" w:cs="Times New Roman"/>
          <w:sz w:val="24"/>
          <w:szCs w:val="24"/>
        </w:rPr>
        <w:t>.</w:t>
      </w:r>
    </w:p>
    <w:p w:rsidR="002E3374" w:rsidRDefault="002E3374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Pr="004242E9" w:rsidRDefault="004242E9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2E3374" w:rsidRPr="00EF7619">
        <w:rPr>
          <w:rFonts w:ascii="Times New Roman" w:hAnsi="Times New Roman" w:cs="Times New Roman"/>
          <w:b/>
          <w:sz w:val="24"/>
          <w:szCs w:val="24"/>
        </w:rPr>
        <w:t>3.6.</w:t>
      </w:r>
      <w:r w:rsidR="002E3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omówił</w:t>
      </w:r>
      <w:r w:rsidR="002E3374">
        <w:rPr>
          <w:rFonts w:ascii="Times New Roman" w:hAnsi="Times New Roman" w:cs="Times New Roman"/>
          <w:sz w:val="24"/>
          <w:szCs w:val="24"/>
        </w:rPr>
        <w:t xml:space="preserve"> wnios</w:t>
      </w:r>
      <w:r>
        <w:rPr>
          <w:rFonts w:ascii="Times New Roman" w:hAnsi="Times New Roman" w:cs="Times New Roman"/>
          <w:sz w:val="24"/>
          <w:szCs w:val="24"/>
        </w:rPr>
        <w:t>ek</w:t>
      </w:r>
      <w:r w:rsidR="002E3374">
        <w:rPr>
          <w:rFonts w:ascii="Times New Roman" w:hAnsi="Times New Roman" w:cs="Times New Roman"/>
          <w:sz w:val="24"/>
          <w:szCs w:val="24"/>
        </w:rPr>
        <w:t xml:space="preserve"> Komisji Edukacji, Kultury, Sportu i Promocji </w:t>
      </w:r>
      <w:r>
        <w:rPr>
          <w:rFonts w:ascii="Times New Roman" w:hAnsi="Times New Roman" w:cs="Times New Roman"/>
          <w:sz w:val="24"/>
          <w:szCs w:val="24"/>
        </w:rPr>
        <w:br/>
      </w:r>
      <w:r w:rsidR="002E3374">
        <w:rPr>
          <w:rFonts w:ascii="Times New Roman" w:hAnsi="Times New Roman" w:cs="Times New Roman"/>
          <w:sz w:val="24"/>
          <w:szCs w:val="24"/>
        </w:rPr>
        <w:t xml:space="preserve">w sprawie zwiększenia środków na stypendia dyrektora szkoły dla </w:t>
      </w:r>
      <w:r>
        <w:rPr>
          <w:rFonts w:ascii="Times New Roman" w:hAnsi="Times New Roman" w:cs="Times New Roman"/>
          <w:sz w:val="24"/>
          <w:szCs w:val="24"/>
        </w:rPr>
        <w:t>uczniów za wysokie osiągnięcia w nauce i sukcesy sportowe</w:t>
      </w:r>
      <w:r w:rsidR="006742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2E9">
        <w:rPr>
          <w:rFonts w:ascii="Times New Roman" w:hAnsi="Times New Roman" w:cs="Times New Roman"/>
          <w:color w:val="000000"/>
          <w:sz w:val="24"/>
          <w:szCs w:val="24"/>
        </w:rPr>
        <w:t>i zobowiązał Wydział Edukacji do przygotowania na jedno z kolejnych posiedzeń Zarządu informacji dotyczącej wysokości stypendiów za wysokie osiągnięcia w nauce i sukcesy sportowe wypłaconych w poszczególnych placówkach oświatowych w latach 2018,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42E9">
        <w:rPr>
          <w:rFonts w:ascii="Times New Roman" w:hAnsi="Times New Roman" w:cs="Times New Roman"/>
          <w:color w:val="000000"/>
          <w:sz w:val="24"/>
          <w:szCs w:val="24"/>
        </w:rPr>
        <w:t>2019 i 2020 wraz z informacją o wysokości środków przeznaczonych na ten cel zaplanowanych przez szkoły na rok 2021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3374" w:rsidRDefault="002E3374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374" w:rsidRDefault="004242E9" w:rsidP="002E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2E3374" w:rsidRPr="002F7AA9">
        <w:rPr>
          <w:rFonts w:ascii="Times New Roman" w:hAnsi="Times New Roman" w:cs="Times New Roman"/>
          <w:b/>
          <w:sz w:val="24"/>
          <w:szCs w:val="24"/>
        </w:rPr>
        <w:t>3.7.</w:t>
      </w:r>
      <w:r w:rsidR="002E3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2E3374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2E3374">
        <w:rPr>
          <w:rFonts w:ascii="Times New Roman" w:hAnsi="Times New Roman" w:cs="Times New Roman"/>
          <w:sz w:val="24"/>
          <w:szCs w:val="24"/>
        </w:rPr>
        <w:t xml:space="preserve"> komisji przetargowej </w:t>
      </w:r>
      <w:r w:rsidR="00674286">
        <w:rPr>
          <w:rFonts w:ascii="Times New Roman" w:hAnsi="Times New Roman" w:cs="Times New Roman"/>
          <w:sz w:val="24"/>
          <w:szCs w:val="24"/>
        </w:rPr>
        <w:t xml:space="preserve">powołanej </w:t>
      </w:r>
      <w:r w:rsidR="002E3374">
        <w:rPr>
          <w:rFonts w:ascii="Times New Roman" w:hAnsi="Times New Roman" w:cs="Times New Roman"/>
          <w:sz w:val="24"/>
          <w:szCs w:val="24"/>
        </w:rPr>
        <w:t>w cel</w:t>
      </w:r>
      <w:r>
        <w:rPr>
          <w:rFonts w:ascii="Times New Roman" w:hAnsi="Times New Roman" w:cs="Times New Roman"/>
          <w:sz w:val="24"/>
          <w:szCs w:val="24"/>
        </w:rPr>
        <w:t xml:space="preserve">u otwarcia ofert przetargowych </w:t>
      </w:r>
      <w:r w:rsidR="002E3374">
        <w:rPr>
          <w:rFonts w:ascii="Times New Roman" w:hAnsi="Times New Roman" w:cs="Times New Roman"/>
          <w:sz w:val="24"/>
          <w:szCs w:val="24"/>
        </w:rPr>
        <w:t xml:space="preserve">i wyboru najkorzystniejszej oferty w przetargu nieograniczonym na zadanie pn. </w:t>
      </w:r>
      <w:r w:rsidR="002E3374" w:rsidRPr="002F7AA9">
        <w:rPr>
          <w:rFonts w:ascii="Times New Roman" w:hAnsi="Times New Roman" w:cs="Times New Roman"/>
          <w:i/>
          <w:sz w:val="24"/>
          <w:szCs w:val="24"/>
        </w:rPr>
        <w:t>Informatyzacja wchodzących w skład operatów technicznych materiałów Powiatowego Zasobu Geodezyjnego i Kartograficznego</w:t>
      </w:r>
      <w:r w:rsidR="002E3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4C6" w:rsidRDefault="00F074C6" w:rsidP="00A65F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6C43A5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112/331/2020 </w:t>
      </w:r>
      <w:r w:rsidRPr="006C43A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15 października 2020 r.</w:t>
      </w:r>
      <w:r w:rsidRPr="006C43A5">
        <w:rPr>
          <w:rFonts w:ascii="Times New Roman" w:hAnsi="Times New Roman" w:cs="Times New Roman"/>
          <w:sz w:val="24"/>
          <w:szCs w:val="24"/>
        </w:rPr>
        <w:t xml:space="preserve"> w sprawie powołania komisji konkursowej opiniującej oferty na powierzenie realizacji zadania publicznego Powiatu Tczewskiego z zakresu wspierania rodziny i systemu pieczy zastępczej – prowadzenie placówki opiekuńczo – wychowawczej typu rodzinnego.</w:t>
      </w:r>
    </w:p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40763" w:rsidRPr="006058AA" w:rsidTr="007F6EE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40763" w:rsidRPr="006058AA" w:rsidRDefault="00440763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40763" w:rsidRPr="006058AA" w:rsidRDefault="00440763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40763" w:rsidRPr="008F31A4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40763" w:rsidRPr="006058AA" w:rsidTr="007F6EE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996484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Powiatowe Centrum Pomocy Rodzinie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Tczewie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996484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8F6B99" w:rsidRDefault="00440763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Powiatowe Centrum Pomocy Rodzinie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Tczewie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0763" w:rsidRPr="006058AA" w:rsidTr="007F6EE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290929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290929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290929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0763" w:rsidRPr="006058AA" w:rsidTr="007F6EE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DB6947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450F1C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19640D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0763" w:rsidRPr="006058AA" w:rsidTr="007F6EE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9731B2" w:rsidRDefault="00440763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Default="00440763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450F1C" w:rsidRDefault="00440763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Default="00440763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9731B2" w:rsidRDefault="00440763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E493C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112/332/2020 Zarządu Powiatu Tczewskiego z dnia 15 października 2020 r. w sprawie powołania komisji przetargowej (</w:t>
      </w:r>
      <w:r w:rsidRPr="005E493C">
        <w:rPr>
          <w:rFonts w:ascii="Times New Roman" w:hAnsi="Times New Roman" w:cs="Times New Roman"/>
          <w:i/>
          <w:sz w:val="24"/>
          <w:szCs w:val="24"/>
        </w:rPr>
        <w:t>dotyczy realizacji zadania pn. Dostawa tablic rejestracyjnych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40763" w:rsidRPr="006058AA" w:rsidTr="007F6EE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40763" w:rsidRPr="006058AA" w:rsidRDefault="00440763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40763" w:rsidRPr="006058AA" w:rsidRDefault="00440763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40763" w:rsidRPr="008F31A4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40763" w:rsidRPr="006058AA" w:rsidTr="007F6EE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996484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440763" w:rsidRPr="00996484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8F6B99" w:rsidRDefault="00440763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Komisja Przetargowa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0763" w:rsidRPr="006058AA" w:rsidTr="007F6EE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290929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290929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290929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0763" w:rsidRPr="006058AA" w:rsidTr="007F6EE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DB6947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450F1C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0763" w:rsidRPr="0019640D" w:rsidRDefault="00440763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0763" w:rsidRPr="006058AA" w:rsidTr="007F6EE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9731B2" w:rsidRDefault="00440763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Default="00440763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450F1C" w:rsidRDefault="00440763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Default="00440763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763" w:rsidRPr="009731B2" w:rsidRDefault="00440763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763" w:rsidRPr="006058AA" w:rsidRDefault="00440763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0763" w:rsidRDefault="00440763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63CA9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112/333/2020 Zarządu Powiatu Tczewskiego z dnia 15 października 2020 r. w sprawie nabycia na rzecz Powiatu Tczewskiego nieruchomości położonej przy ul. Wojska Polskiego w Tczewie.</w:t>
      </w:r>
    </w:p>
    <w:p w:rsidR="00CA3EA7" w:rsidRDefault="00CA3EA7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A3EA7" w:rsidRPr="006058AA" w:rsidTr="007F6EE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A3EA7" w:rsidRPr="008F31A4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A3EA7" w:rsidRPr="006058AA" w:rsidTr="007F6EE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996484" w:rsidRDefault="00CA3EA7" w:rsidP="00CA3E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CA3EA7" w:rsidRPr="00996484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8F6B99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Gospodarki Nieruchomościami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DB6947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450F1C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19640D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9731B2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450F1C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9731B2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A3EA7" w:rsidRPr="006C43A5" w:rsidRDefault="00CA3EA7" w:rsidP="00440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EFD" w:rsidRDefault="00944EFD" w:rsidP="00944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32F" w:rsidRDefault="002B532F" w:rsidP="00CA3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2F" w:rsidRDefault="002B532F" w:rsidP="00CA3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2F" w:rsidRDefault="002B532F" w:rsidP="00CA3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2F" w:rsidRDefault="002B532F" w:rsidP="00CA3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EA7" w:rsidRPr="006C43A5" w:rsidRDefault="00CA3EA7" w:rsidP="00CA3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CA3EA7" w:rsidRPr="006C43A5" w:rsidRDefault="00CA3EA7" w:rsidP="00CA3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EA7" w:rsidRDefault="00CA3EA7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5.1.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Pr="006C43A5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utworzenia placówki opiekuńczo – wychowawczej oraz zmiany statutu Centrum Administracyjnego Placówek Opiekuńczo – Wychowawczych w Tczewie.</w:t>
      </w:r>
    </w:p>
    <w:p w:rsidR="00CA3EA7" w:rsidRDefault="00CA3EA7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A3EA7" w:rsidRPr="006058AA" w:rsidTr="007F6EE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A3EA7" w:rsidRPr="008F31A4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A3EA7" w:rsidRPr="006058AA" w:rsidTr="007F6EE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996484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Centrum Administracyjne Placówek Opiekuńczo – Wychowawczych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Tczewie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CA3EA7" w:rsidRPr="00996484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8F6B99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Centrum Administracyjne Placówek Opiekuńczo – Wychowawczych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Tczewie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DB6947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450F1C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19640D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9731B2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450F1C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9731B2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A3EA7" w:rsidRPr="006C43A5" w:rsidRDefault="00200998" w:rsidP="00200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F69" w:rsidRDefault="00112F69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EA7" w:rsidRDefault="00CA3EA7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5.2.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Pr="006C43A5">
        <w:rPr>
          <w:rFonts w:ascii="Times New Roman" w:hAnsi="Times New Roman" w:cs="Times New Roman"/>
          <w:sz w:val="24"/>
          <w:szCs w:val="24"/>
        </w:rPr>
        <w:t xml:space="preserve"> projekt uchwały Rady Powiatu Tczewskiego z</w:t>
      </w:r>
      <w:r>
        <w:rPr>
          <w:rFonts w:ascii="Times New Roman" w:hAnsi="Times New Roman" w:cs="Times New Roman"/>
          <w:sz w:val="24"/>
          <w:szCs w:val="24"/>
        </w:rPr>
        <w:t xml:space="preserve">mieniającej uchwałę </w:t>
      </w:r>
      <w:r w:rsidRPr="006C43A5">
        <w:rPr>
          <w:rFonts w:ascii="Times New Roman" w:hAnsi="Times New Roman" w:cs="Times New Roman"/>
          <w:sz w:val="24"/>
          <w:szCs w:val="24"/>
        </w:rPr>
        <w:t xml:space="preserve">w sprawie określenia zadań, na które przeznaczone będą środki pochodzące </w:t>
      </w:r>
      <w:r>
        <w:rPr>
          <w:rFonts w:ascii="Times New Roman" w:hAnsi="Times New Roman" w:cs="Times New Roman"/>
          <w:sz w:val="24"/>
          <w:szCs w:val="24"/>
        </w:rPr>
        <w:br/>
      </w:r>
      <w:r w:rsidRPr="006C43A5">
        <w:rPr>
          <w:rFonts w:ascii="Times New Roman" w:hAnsi="Times New Roman" w:cs="Times New Roman"/>
          <w:sz w:val="24"/>
          <w:szCs w:val="24"/>
        </w:rPr>
        <w:t>z Państwowego Funduszu Rehabilitacji Osób Niepełnosprawnych w 2020 r.</w:t>
      </w:r>
    </w:p>
    <w:p w:rsidR="00CA3EA7" w:rsidRDefault="00CA3EA7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A3EA7" w:rsidRPr="006058AA" w:rsidTr="007F6EE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A3EA7" w:rsidRPr="008F31A4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A3EA7" w:rsidRPr="006058AA" w:rsidTr="007F6EE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996484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Default="00257415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CA3EA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CA3EA7" w:rsidRPr="00996484" w:rsidRDefault="00257415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8F6B99" w:rsidRDefault="00200998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290929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DB6947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450F1C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3EA7" w:rsidRPr="0019640D" w:rsidRDefault="00CA3EA7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A3EA7" w:rsidRPr="006058AA" w:rsidTr="007F6EE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9731B2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450F1C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Default="00CA3EA7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EA7" w:rsidRPr="009731B2" w:rsidRDefault="00CA3EA7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EA7" w:rsidRPr="006058AA" w:rsidRDefault="00CA3EA7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A3EA7" w:rsidRDefault="00CA3EA7" w:rsidP="00200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F69" w:rsidRDefault="00112F69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EA7" w:rsidRDefault="00200998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A3EA7" w:rsidRPr="00AC7D01">
        <w:rPr>
          <w:rFonts w:ascii="Times New Roman" w:hAnsi="Times New Roman" w:cs="Times New Roman"/>
          <w:b/>
          <w:sz w:val="24"/>
          <w:szCs w:val="24"/>
        </w:rPr>
        <w:t>5.3.</w:t>
      </w:r>
      <w:r w:rsidR="00CA3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CA3EA7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udzielenia pomocy finansowej w formie dotacji celowej Gminie Miejskiej Tczew na dofinansowanie zadań inwestycyjnych realizowanych na drogach gminnych.</w:t>
      </w:r>
    </w:p>
    <w:p w:rsidR="00200998" w:rsidRDefault="00200998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00998" w:rsidRPr="006058AA" w:rsidTr="007F6EE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00998" w:rsidRPr="006058AA" w:rsidRDefault="00200998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00998" w:rsidRPr="006058AA" w:rsidRDefault="00200998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00998" w:rsidRPr="008F31A4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00998" w:rsidRPr="006058AA" w:rsidTr="007F6EE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996484" w:rsidRDefault="00200998" w:rsidP="002009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00998" w:rsidRPr="00996484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8F6B99" w:rsidRDefault="00200998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00998" w:rsidRPr="006058AA" w:rsidTr="007F6EE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290929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290929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290929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00998" w:rsidRPr="006058AA" w:rsidTr="007F6EE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DB6947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450F1C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19640D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00998" w:rsidRPr="006058AA" w:rsidTr="007F6EE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9731B2" w:rsidRDefault="00200998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Default="00200998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450F1C" w:rsidRDefault="00200998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Default="00200998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9731B2" w:rsidRDefault="00200998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00998" w:rsidRPr="006C43A5" w:rsidRDefault="00200998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3EA7" w:rsidRPr="006C43A5" w:rsidRDefault="00CA3EA7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3EA7" w:rsidRDefault="00200998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A3EA7" w:rsidRPr="006C43A5">
        <w:rPr>
          <w:rFonts w:ascii="Times New Roman" w:hAnsi="Times New Roman" w:cs="Times New Roman"/>
          <w:b/>
          <w:sz w:val="24"/>
          <w:szCs w:val="24"/>
        </w:rPr>
        <w:t>5.</w:t>
      </w:r>
      <w:r w:rsidR="00CA3EA7">
        <w:rPr>
          <w:rFonts w:ascii="Times New Roman" w:hAnsi="Times New Roman" w:cs="Times New Roman"/>
          <w:b/>
          <w:sz w:val="24"/>
          <w:szCs w:val="24"/>
        </w:rPr>
        <w:t>4</w:t>
      </w:r>
      <w:r w:rsidR="00CA3EA7"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="00CA3EA7"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CA3EA7" w:rsidRPr="006C43A5">
        <w:rPr>
          <w:rFonts w:ascii="Times New Roman" w:hAnsi="Times New Roman" w:cs="Times New Roman"/>
          <w:sz w:val="24"/>
          <w:szCs w:val="24"/>
        </w:rPr>
        <w:t xml:space="preserve"> projekt uchwały Rady Powiatu Tczewskiego </w:t>
      </w:r>
      <w:r w:rsidR="00CA3EA7" w:rsidRPr="006C43A5">
        <w:rPr>
          <w:rFonts w:ascii="Times New Roman" w:hAnsi="Times New Roman" w:cs="Times New Roman"/>
          <w:color w:val="000000"/>
          <w:sz w:val="24"/>
          <w:szCs w:val="24"/>
        </w:rPr>
        <w:t xml:space="preserve">w sprawie zmian </w:t>
      </w:r>
      <w:r w:rsidR="00CA3EA7" w:rsidRPr="006C43A5">
        <w:rPr>
          <w:rFonts w:ascii="Times New Roman" w:hAnsi="Times New Roman" w:cs="Times New Roman"/>
          <w:color w:val="000000"/>
          <w:sz w:val="24"/>
          <w:szCs w:val="24"/>
        </w:rPr>
        <w:br/>
        <w:t>w budżecie Powiatu Tczewskiego na 2020 rok.</w:t>
      </w:r>
    </w:p>
    <w:p w:rsidR="00200998" w:rsidRDefault="00200998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00998" w:rsidRPr="006058AA" w:rsidTr="007F6EE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00998" w:rsidRPr="006058AA" w:rsidRDefault="00200998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00998" w:rsidRPr="006058AA" w:rsidRDefault="00200998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00998" w:rsidRPr="008F31A4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00998" w:rsidRPr="006058AA" w:rsidTr="007F6EE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996484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00998" w:rsidRPr="00996484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8F6B99" w:rsidRDefault="00200998" w:rsidP="002009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00998" w:rsidRPr="006058AA" w:rsidTr="007F6EE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290929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290929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290929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00998" w:rsidRPr="006058AA" w:rsidTr="007F6EE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DB6947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450F1C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0998" w:rsidRPr="0019640D" w:rsidRDefault="00200998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00998" w:rsidRPr="006058AA" w:rsidTr="007F6EE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9731B2" w:rsidRDefault="00200998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Default="00200998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450F1C" w:rsidRDefault="00200998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Default="00200998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98" w:rsidRPr="009731B2" w:rsidRDefault="00200998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998" w:rsidRPr="006058AA" w:rsidRDefault="00200998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A3EA7" w:rsidRPr="006C43A5" w:rsidRDefault="00CA3EA7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3EA7" w:rsidRDefault="00200998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Ad.</w:t>
      </w:r>
      <w:r w:rsidR="00CA3EA7" w:rsidRPr="006C43A5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CA3EA7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CA3EA7" w:rsidRPr="006C43A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A3EA7" w:rsidRPr="006C4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Zarząd przyjął</w:t>
      </w:r>
      <w:r w:rsidR="00CA3EA7" w:rsidRPr="006C43A5">
        <w:rPr>
          <w:rFonts w:ascii="Times New Roman" w:hAnsi="Times New Roman" w:cs="Times New Roman"/>
          <w:color w:val="000000"/>
          <w:sz w:val="24"/>
          <w:szCs w:val="24"/>
        </w:rPr>
        <w:t xml:space="preserve"> projekt uchwały Rady Powiatu Tczewskiego zmieniającej uchwałę Nr XIV/114/2019 Rady Powiatu Tczewskiego z dnia 20 grudnia 2019 r. w sprawie przyjęcia wieloletniej prognozy finansowej Powiatu Tczewskiego na lata 2020-2036</w:t>
      </w:r>
      <w:r w:rsidR="00CA3E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12F69" w:rsidRDefault="00112F69" w:rsidP="00CA3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12F69" w:rsidRPr="006058AA" w:rsidTr="007F6EE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12F69" w:rsidRPr="006058AA" w:rsidRDefault="00112F69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12F69" w:rsidRPr="006058AA" w:rsidRDefault="00112F69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12F69" w:rsidRPr="008F31A4" w:rsidRDefault="00112F69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12F69" w:rsidRPr="006058AA" w:rsidTr="007F6EE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2F69" w:rsidRPr="00996484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2F69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12F69" w:rsidRPr="00996484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2F69" w:rsidRPr="008F6B99" w:rsidRDefault="00112F69" w:rsidP="007F6E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12F69" w:rsidRPr="006058AA" w:rsidTr="007F6EE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290929" w:rsidRDefault="00112F69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290929" w:rsidRDefault="00112F69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290929" w:rsidRDefault="00112F69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12F69" w:rsidRPr="006058AA" w:rsidTr="007F6EE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2F69" w:rsidRPr="00DB6947" w:rsidRDefault="00112F69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2F69" w:rsidRPr="00450F1C" w:rsidRDefault="00112F69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2F69" w:rsidRPr="0019640D" w:rsidRDefault="00112F69" w:rsidP="007F6EE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12F69" w:rsidRPr="006058AA" w:rsidTr="007F6EE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9731B2" w:rsidRDefault="00112F69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Default="00112F69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450F1C" w:rsidRDefault="00112F69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Default="00112F69" w:rsidP="007F6EE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F69" w:rsidRPr="009731B2" w:rsidRDefault="00112F69" w:rsidP="007F6EE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F69" w:rsidRPr="006058AA" w:rsidRDefault="00112F69" w:rsidP="007F6E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66FE5" w:rsidRDefault="00866FE5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</w:pPr>
    </w:p>
    <w:p w:rsidR="00F074C6" w:rsidRDefault="00F074C6" w:rsidP="006276A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BB75B6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Pr="00A9319B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B3C7C"/>
    <w:rsid w:val="001C220E"/>
    <w:rsid w:val="001D0507"/>
    <w:rsid w:val="001D6705"/>
    <w:rsid w:val="001E171A"/>
    <w:rsid w:val="001F5C94"/>
    <w:rsid w:val="00200998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218F"/>
    <w:rsid w:val="00275172"/>
    <w:rsid w:val="0027566A"/>
    <w:rsid w:val="002954FE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15C45"/>
    <w:rsid w:val="006276AF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66FE5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43C3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A69AF"/>
    <w:rsid w:val="00AA7F27"/>
    <w:rsid w:val="00AC1F40"/>
    <w:rsid w:val="00AD1655"/>
    <w:rsid w:val="00AD3F33"/>
    <w:rsid w:val="00AE55C4"/>
    <w:rsid w:val="00AF15D4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57720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A4A13-954D-4CFF-BE09-07021927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4344</Words>
  <Characters>26067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5</cp:revision>
  <cp:lastPrinted>2020-10-22T05:19:00Z</cp:lastPrinted>
  <dcterms:created xsi:type="dcterms:W3CDTF">2020-10-21T09:08:00Z</dcterms:created>
  <dcterms:modified xsi:type="dcterms:W3CDTF">2020-10-22T05:22:00Z</dcterms:modified>
</cp:coreProperties>
</file>