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10</w:t>
      </w:r>
      <w:r w:rsidR="008A54C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A54C0">
        <w:rPr>
          <w:rFonts w:ascii="Times New Roman" w:hAnsi="Times New Roman" w:cs="Times New Roman"/>
          <w:b/>
          <w:sz w:val="24"/>
          <w:szCs w:val="24"/>
        </w:rPr>
        <w:t>20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B54">
        <w:rPr>
          <w:rFonts w:ascii="Times New Roman" w:hAnsi="Times New Roman" w:cs="Times New Roman"/>
          <w:b/>
          <w:sz w:val="24"/>
          <w:szCs w:val="24"/>
        </w:rPr>
        <w:t>sierpnia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B20B7D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55B54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D55B54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D55B54">
        <w:rPr>
          <w:rFonts w:ascii="Times New Roman" w:hAnsi="Times New Roman" w:cs="Times New Roman"/>
          <w:sz w:val="24"/>
          <w:szCs w:val="24"/>
        </w:rPr>
        <w:t xml:space="preserve"> - członek Zarządu;</w:t>
      </w:r>
    </w:p>
    <w:p w:rsidR="008A54C0" w:rsidRDefault="008A54C0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Bogdan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4F2542" w:rsidRDefault="008A54C0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8A54C0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2491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6C2491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6C2491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B361FD" w:rsidRDefault="00A1133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5762F5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9B11CB" w:rsidRDefault="009B11CB" w:rsidP="005762F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B11CB" w:rsidRDefault="009B11CB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E16D9D" w:rsidRDefault="00A84F97" w:rsidP="005762F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protokołu Nr </w:t>
      </w:r>
      <w:r w:rsidR="006C2491">
        <w:rPr>
          <w:rFonts w:ascii="Times New Roman" w:hAnsi="Times New Roman" w:cs="Times New Roman"/>
          <w:sz w:val="24"/>
          <w:szCs w:val="24"/>
        </w:rPr>
        <w:t>10</w:t>
      </w:r>
      <w:r w:rsidR="008A54C0">
        <w:rPr>
          <w:rFonts w:ascii="Times New Roman" w:hAnsi="Times New Roman" w:cs="Times New Roman"/>
          <w:sz w:val="24"/>
          <w:szCs w:val="24"/>
        </w:rPr>
        <w:t>1</w:t>
      </w:r>
      <w:r w:rsidR="00E16D9D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E12DBD" w:rsidRPr="00983742" w:rsidRDefault="008A54C0" w:rsidP="009837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16D9D">
        <w:rPr>
          <w:rFonts w:ascii="Times New Roman" w:hAnsi="Times New Roman" w:cs="Times New Roman"/>
          <w:sz w:val="24"/>
          <w:szCs w:val="24"/>
        </w:rPr>
        <w:t xml:space="preserve"> </w:t>
      </w:r>
      <w:r w:rsidR="006C2491">
        <w:rPr>
          <w:rFonts w:ascii="Times New Roman" w:hAnsi="Times New Roman" w:cs="Times New Roman"/>
          <w:sz w:val="24"/>
          <w:szCs w:val="24"/>
        </w:rPr>
        <w:t>sierpnia</w:t>
      </w:r>
      <w:r w:rsidR="00E16D9D">
        <w:rPr>
          <w:rFonts w:ascii="Times New Roman" w:hAnsi="Times New Roman" w:cs="Times New Roman"/>
          <w:sz w:val="24"/>
          <w:szCs w:val="24"/>
        </w:rPr>
        <w:t xml:space="preserve"> 2020 roku.</w:t>
      </w:r>
    </w:p>
    <w:p w:rsidR="00E12DBD" w:rsidRPr="00CA755E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Pr="00CA755E" w:rsidRDefault="00983742" w:rsidP="00983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A755E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sprawie dokonania zmian w planie finansowym jednostki na 2020 rok, po stronie wydatków, poprzez zmniejszenie o kwotę </w:t>
      </w:r>
      <w:r w:rsidRPr="00535156">
        <w:rPr>
          <w:rFonts w:ascii="Times New Roman" w:hAnsi="Times New Roman" w:cs="Times New Roman"/>
          <w:b/>
          <w:sz w:val="24"/>
          <w:szCs w:val="24"/>
        </w:rPr>
        <w:t>19 464 złote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535156">
        <w:rPr>
          <w:rFonts w:ascii="Times New Roman" w:hAnsi="Times New Roman" w:cs="Times New Roman"/>
          <w:b/>
          <w:sz w:val="24"/>
          <w:szCs w:val="24"/>
        </w:rPr>
        <w:t>15 300 złotych</w:t>
      </w:r>
      <w:r>
        <w:rPr>
          <w:rFonts w:ascii="Times New Roman" w:hAnsi="Times New Roman" w:cs="Times New Roman"/>
          <w:sz w:val="24"/>
          <w:szCs w:val="24"/>
        </w:rPr>
        <w:t>, w związku ze zmianą dotacji przeznaczonej na dofinansowanie pobytu mieszkańców w domach pomocy społecznej,</w:t>
      </w: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dyrektora Domu Pomocy Społecznej w Rudnie w sprawie dokonania zwiększenia w planie finansowym jednostki na 2020 rok, po stronie wydatków, o kwotę </w:t>
      </w:r>
      <w:r w:rsidRPr="00535156">
        <w:rPr>
          <w:rFonts w:ascii="Times New Roman" w:hAnsi="Times New Roman" w:cs="Times New Roman"/>
          <w:b/>
          <w:sz w:val="24"/>
          <w:szCs w:val="24"/>
        </w:rPr>
        <w:t>15 606 złotych</w:t>
      </w:r>
      <w:r w:rsidR="00376E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 związku ze zmianą dotacji przeznaczonej na dofinansowanie pobytu mieszkańców w domach pomocy społecznej,</w:t>
      </w: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Domu Pomocy Społecznej w Pelplinie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Pr="00535156">
        <w:rPr>
          <w:rFonts w:ascii="Times New Roman" w:hAnsi="Times New Roman" w:cs="Times New Roman"/>
          <w:b/>
          <w:sz w:val="24"/>
          <w:szCs w:val="24"/>
        </w:rPr>
        <w:t>4 896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ze zmianą dotacji przeznaczonej na dofinansowanie pobytu mieszkańców </w:t>
      </w:r>
      <w:r w:rsidR="0008037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domach pomocy społecznej,</w:t>
      </w: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dyrektora Powiatowego Centrum Pomocy Rodzinie w Tczewie w sprawie: </w:t>
      </w: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poprzez zmniejszenie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535156">
        <w:rPr>
          <w:rFonts w:ascii="Times New Roman" w:hAnsi="Times New Roman" w:cs="Times New Roman"/>
          <w:b/>
          <w:sz w:val="24"/>
          <w:szCs w:val="24"/>
        </w:rPr>
        <w:t>22 708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535156">
        <w:rPr>
          <w:rFonts w:ascii="Times New Roman" w:hAnsi="Times New Roman" w:cs="Times New Roman"/>
          <w:b/>
          <w:sz w:val="24"/>
          <w:szCs w:val="24"/>
        </w:rPr>
        <w:t>17 136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pismem Wydziału Polityki Społecznej Pomorskiego Urzędu Woj</w:t>
      </w:r>
      <w:r w:rsidR="00376EF2">
        <w:rPr>
          <w:rFonts w:ascii="Times New Roman" w:hAnsi="Times New Roman" w:cs="Times New Roman"/>
          <w:sz w:val="24"/>
          <w:szCs w:val="24"/>
        </w:rPr>
        <w:t>ewódzkiego w Gdańsku dotyczącym</w:t>
      </w:r>
      <w:r>
        <w:rPr>
          <w:rFonts w:ascii="Times New Roman" w:hAnsi="Times New Roman" w:cs="Times New Roman"/>
          <w:sz w:val="24"/>
          <w:szCs w:val="24"/>
        </w:rPr>
        <w:t xml:space="preserve"> zmian w planach dotacji przekazywanej dla Domu Pomocy Społecznej </w:t>
      </w:r>
      <w:r>
        <w:rPr>
          <w:rFonts w:ascii="Times New Roman" w:hAnsi="Times New Roman" w:cs="Times New Roman"/>
          <w:sz w:val="24"/>
          <w:szCs w:val="24"/>
        </w:rPr>
        <w:br/>
        <w:t>w Bielawkach;</w:t>
      </w: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66057">
        <w:rPr>
          <w:rFonts w:ascii="Times New Roman" w:hAnsi="Times New Roman" w:cs="Times New Roman"/>
          <w:sz w:val="24"/>
          <w:szCs w:val="24"/>
        </w:rPr>
        <w:t xml:space="preserve">dokonania zmniejszenia w planie finansowym jednostki na 2020 rok, po stronie wydatków, o kwotę </w:t>
      </w:r>
      <w:r w:rsidR="00C66057" w:rsidRPr="00080379">
        <w:rPr>
          <w:rFonts w:ascii="Times New Roman" w:hAnsi="Times New Roman" w:cs="Times New Roman"/>
          <w:b/>
          <w:sz w:val="24"/>
          <w:szCs w:val="24"/>
        </w:rPr>
        <w:t>111 587 złotych</w:t>
      </w:r>
      <w:r w:rsidR="00C66057">
        <w:rPr>
          <w:rFonts w:ascii="Times New Roman" w:hAnsi="Times New Roman" w:cs="Times New Roman"/>
          <w:sz w:val="24"/>
          <w:szCs w:val="24"/>
        </w:rPr>
        <w:t xml:space="preserve">, w związku z opuszczeniem placówki opiekuńczo – wychowawczej w Wągrowcu przez 4 dzieci </w:t>
      </w:r>
      <w:r w:rsidR="00080379">
        <w:rPr>
          <w:rFonts w:ascii="Times New Roman" w:hAnsi="Times New Roman" w:cs="Times New Roman"/>
          <w:sz w:val="24"/>
          <w:szCs w:val="24"/>
        </w:rPr>
        <w:t>pochodzących z powiatu tczewskiego,</w:t>
      </w: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dyrektora Domu Pomocy Społecznej w Damaszce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Pr="001B3319">
        <w:rPr>
          <w:rFonts w:ascii="Times New Roman" w:hAnsi="Times New Roman" w:cs="Times New Roman"/>
          <w:b/>
          <w:sz w:val="24"/>
          <w:szCs w:val="24"/>
        </w:rPr>
        <w:t>12 546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ze zmianą dotacji przeznaczonej na dofinansowanie pobytu mieszkańców </w:t>
      </w:r>
      <w:r>
        <w:rPr>
          <w:rFonts w:ascii="Times New Roman" w:hAnsi="Times New Roman" w:cs="Times New Roman"/>
          <w:sz w:val="24"/>
          <w:szCs w:val="24"/>
        </w:rPr>
        <w:br/>
        <w:t>w domach pomocy społecznej,</w:t>
      </w: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dyrektora Domu Pomocy Społecznej w Wielkich Wyrębach w sprawie dokonania zwiększenia w planie finansowym jednostki na 2020 rok, po stronie wydatków, o kwotę </w:t>
      </w:r>
      <w:r w:rsidRPr="001B3319">
        <w:rPr>
          <w:rFonts w:ascii="Times New Roman" w:hAnsi="Times New Roman" w:cs="Times New Roman"/>
          <w:b/>
          <w:sz w:val="24"/>
          <w:szCs w:val="24"/>
        </w:rPr>
        <w:t>11 322 złotych</w:t>
      </w:r>
      <w:r>
        <w:rPr>
          <w:rFonts w:ascii="Times New Roman" w:hAnsi="Times New Roman" w:cs="Times New Roman"/>
          <w:sz w:val="24"/>
          <w:szCs w:val="24"/>
        </w:rPr>
        <w:t>, w związku ze zmianą dotacji przeznaczonej na dofinansowanie pobytu mieszkańców w domach pomocy społecznej,</w:t>
      </w: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dyrektora Zespołu Placówek Specjalnych w Tczewie w sprawie dokonania zmian w planie finansowym placówki na 2020 rok, po stronie wydatków, na kwotę </w:t>
      </w:r>
      <w:r w:rsidRPr="001B3319">
        <w:rPr>
          <w:rFonts w:ascii="Times New Roman" w:hAnsi="Times New Roman" w:cs="Times New Roman"/>
          <w:b/>
          <w:sz w:val="24"/>
          <w:szCs w:val="24"/>
        </w:rPr>
        <w:t>33 000 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i przeznaczenie tychże środków na nowe zadanie inwestycyjne pn. </w:t>
      </w:r>
      <w:r w:rsidRPr="001B3319">
        <w:rPr>
          <w:rFonts w:ascii="Times New Roman" w:hAnsi="Times New Roman" w:cs="Times New Roman"/>
          <w:i/>
          <w:sz w:val="24"/>
          <w:szCs w:val="24"/>
        </w:rPr>
        <w:t>Modernizacja części dachu budynku ZPS w Tczewie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dyrektora Domu Pomocy Społecznej w Gniewie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Pr="00025BA1">
        <w:rPr>
          <w:rFonts w:ascii="Times New Roman" w:hAnsi="Times New Roman" w:cs="Times New Roman"/>
          <w:b/>
          <w:sz w:val="24"/>
          <w:szCs w:val="24"/>
        </w:rPr>
        <w:t>2 754 złote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ze zmianą dotacji przeznaczonej na dofinansowanie pobytu mieszkańców </w:t>
      </w:r>
      <w:r>
        <w:rPr>
          <w:rFonts w:ascii="Times New Roman" w:hAnsi="Times New Roman" w:cs="Times New Roman"/>
          <w:sz w:val="24"/>
          <w:szCs w:val="24"/>
        </w:rPr>
        <w:br/>
        <w:t>w domach pomocy społecznej,</w:t>
      </w: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geodety powiatowego w sprawie dokonania zwiększenia w planie finansowym komórki na 2020 rok, o kwotę </w:t>
      </w:r>
      <w:r w:rsidRPr="00936CF9">
        <w:rPr>
          <w:rFonts w:ascii="Times New Roman" w:hAnsi="Times New Roman" w:cs="Times New Roman"/>
          <w:b/>
          <w:sz w:val="24"/>
          <w:szCs w:val="24"/>
        </w:rPr>
        <w:t>14 257 złotych</w:t>
      </w:r>
      <w:r>
        <w:rPr>
          <w:rFonts w:ascii="Times New Roman" w:hAnsi="Times New Roman" w:cs="Times New Roman"/>
          <w:sz w:val="24"/>
          <w:szCs w:val="24"/>
        </w:rPr>
        <w:t>, w związku z pismem z Pomorskiego Urzędu Wojewódzkiego w sprawie zwiększenia środków w ramach dotacji celowej przeznaczonych na uzupełnienie wydatków bieżących związanych z gospodarowaniem nieruchomościami Skarbu Państwa,</w:t>
      </w: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dyrektora Centrum Administracyjnego Placówek Opiekuńczo – Wychowawczych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 dokonania zwiększenia w planie finansowym placówki na 2020 rok, po stronie dochodów i wydatków, o kwotę </w:t>
      </w:r>
      <w:r w:rsidRPr="008A54C0">
        <w:rPr>
          <w:rFonts w:ascii="Times New Roman" w:hAnsi="Times New Roman" w:cs="Times New Roman"/>
          <w:b/>
          <w:sz w:val="24"/>
          <w:szCs w:val="24"/>
        </w:rPr>
        <w:t>27 073 złote</w:t>
      </w:r>
      <w:r w:rsidR="00376EF2">
        <w:rPr>
          <w:rFonts w:ascii="Times New Roman" w:hAnsi="Times New Roman" w:cs="Times New Roman"/>
          <w:sz w:val="24"/>
          <w:szCs w:val="24"/>
        </w:rPr>
        <w:t>, w związku z</w:t>
      </w:r>
      <w:r>
        <w:rPr>
          <w:rFonts w:ascii="Times New Roman" w:hAnsi="Times New Roman" w:cs="Times New Roman"/>
          <w:sz w:val="24"/>
          <w:szCs w:val="24"/>
        </w:rPr>
        <w:t xml:space="preserve"> wpłatami sponsorów </w:t>
      </w:r>
      <w:r>
        <w:rPr>
          <w:rFonts w:ascii="Times New Roman" w:hAnsi="Times New Roman" w:cs="Times New Roman"/>
          <w:sz w:val="24"/>
          <w:szCs w:val="24"/>
        </w:rPr>
        <w:br/>
        <w:t>z przeznaczeniem na wydatki związane z wypoczynkiem letnim wychowanków.</w:t>
      </w: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1B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831B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Pisma naczelnika Wydziału Edukacji w sprawie:</w:t>
      </w: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wniosku dyrektora Zespołu Szkół Ponadpodstawowych w Pelplinie dotyczącego zgłoszenia do dofinansowania zakupu umundurowania dla uczniów klasy 2A Liceum Ogólnokształcącego,</w:t>
      </w: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wniosku dyrektora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w Pelplinie dotyczącego udzielenia zgody na podział oddziału łączonego w Szkole Podstawowej nr 3 Specjalnej IV – VIII na dwa oddziały IV – V i VI – VIII,</w:t>
      </w: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przyznania godzin na propedeutykę z następujących przedmiotów: matematyka, fizyka, chemia i biologia.</w:t>
      </w: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DC6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Pismo kierownika Biura Kadr w sprawie zwiększenia limitu wydatków bieżących na 2021 rok, zmiany terminu dokonania kalkulacji wynagrodzeń i wydłużenia terminu przedłożenia materiałów planistycznych. </w:t>
      </w: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B18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93B1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Przyjęcie opinii Zarządu Powiatu Tczewskiego w sprawie uzgodnienia projektu zmiany Studium uwarunkowań i kierunków zagospodarowania przestrzennego miasta i gminy Gniew wraz z prognozą oddziaływania na środowisko.   </w:t>
      </w:r>
    </w:p>
    <w:p w:rsidR="008A54C0" w:rsidRDefault="008A54C0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DC6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40DC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Związku Powiatów Polskich w sprawie rozważenia możliwości udzielenia wsparcia Powiatowi Przemyskiemu.</w:t>
      </w: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DC6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Pismo firmy </w:t>
      </w:r>
      <w:proofErr w:type="spellStart"/>
      <w:r>
        <w:rPr>
          <w:rFonts w:ascii="Times New Roman" w:hAnsi="Times New Roman" w:cs="Times New Roman"/>
          <w:sz w:val="24"/>
          <w:szCs w:val="24"/>
        </w:rPr>
        <w:t>Radan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NORDWIND SP. Z O.O. w sprawie przebudowy drogi powiatowej nr 2718G Pelplin – Klonówka – Starogard Gdański (granica Powiatu). </w:t>
      </w:r>
    </w:p>
    <w:p w:rsidR="008A54C0" w:rsidRDefault="008A54C0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156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w trybie przetargu nieograniczonego na realizację zadania pn. </w:t>
      </w:r>
      <w:r w:rsidRPr="00535156">
        <w:rPr>
          <w:rFonts w:ascii="Times New Roman" w:hAnsi="Times New Roman" w:cs="Times New Roman"/>
          <w:i/>
          <w:sz w:val="24"/>
          <w:szCs w:val="24"/>
        </w:rPr>
        <w:t>Wykonanie remontów cząstkowych chodników na terenie Powiatu Tczewskiego w ramach zadania „Poprawa stanu nawierzchni i infrastruktury drogowej”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54C0" w:rsidRDefault="008A54C0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156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komisji przetargowej powołanej w celu otwarcia ofert </w:t>
      </w:r>
      <w:r>
        <w:rPr>
          <w:rFonts w:ascii="Times New Roman" w:hAnsi="Times New Roman" w:cs="Times New Roman"/>
          <w:sz w:val="24"/>
          <w:szCs w:val="24"/>
        </w:rPr>
        <w:br/>
        <w:t xml:space="preserve">w przetargu nieograniczonym pn. </w:t>
      </w:r>
      <w:r w:rsidRPr="00535156">
        <w:rPr>
          <w:rFonts w:ascii="Times New Roman" w:hAnsi="Times New Roman" w:cs="Times New Roman"/>
          <w:i/>
          <w:sz w:val="24"/>
          <w:szCs w:val="24"/>
        </w:rPr>
        <w:t>Sprawowanie nadzoru inwestorskiego przy realizacji zadania pn. „Położenie dywanika „</w:t>
      </w:r>
      <w:proofErr w:type="spellStart"/>
      <w:r w:rsidRPr="00535156">
        <w:rPr>
          <w:rFonts w:ascii="Times New Roman" w:hAnsi="Times New Roman" w:cs="Times New Roman"/>
          <w:i/>
          <w:sz w:val="24"/>
          <w:szCs w:val="24"/>
        </w:rPr>
        <w:t>slurry</w:t>
      </w:r>
      <w:proofErr w:type="spellEnd"/>
      <w:r w:rsidRPr="0053515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35156">
        <w:rPr>
          <w:rFonts w:ascii="Times New Roman" w:hAnsi="Times New Roman" w:cs="Times New Roman"/>
          <w:i/>
          <w:sz w:val="24"/>
          <w:szCs w:val="24"/>
        </w:rPr>
        <w:t>seal</w:t>
      </w:r>
      <w:proofErr w:type="spellEnd"/>
      <w:r w:rsidRPr="00535156">
        <w:rPr>
          <w:rFonts w:ascii="Times New Roman" w:hAnsi="Times New Roman" w:cs="Times New Roman"/>
          <w:i/>
          <w:sz w:val="24"/>
          <w:szCs w:val="24"/>
        </w:rPr>
        <w:t>” na 10 drogach”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54C0" w:rsidRDefault="008A54C0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233C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w trybie przetargu nieograniczonego na realizację zamówienia publicznego pn. </w:t>
      </w:r>
      <w:r w:rsidRPr="0085233C">
        <w:rPr>
          <w:rFonts w:ascii="Times New Roman" w:hAnsi="Times New Roman" w:cs="Times New Roman"/>
          <w:i/>
          <w:sz w:val="24"/>
          <w:szCs w:val="24"/>
        </w:rPr>
        <w:t>Dostawa wyposażenia – pomocy dydaktycznych w ramach projektu pt. „Poprawa jakości kształcenia zawodowego w szkołach ponadgimnazjalnych Powiatu Tczewskiego – poprzez prace budowlane i doposażenie”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54C0" w:rsidRDefault="008A54C0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Pr="0085233C" w:rsidRDefault="008A54C0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233C">
        <w:rPr>
          <w:rFonts w:ascii="Times New Roman" w:hAnsi="Times New Roman" w:cs="Times New Roman"/>
          <w:b/>
          <w:sz w:val="24"/>
          <w:szCs w:val="24"/>
        </w:rPr>
        <w:t>3.10.</w:t>
      </w:r>
      <w:r>
        <w:rPr>
          <w:rFonts w:ascii="Times New Roman" w:hAnsi="Times New Roman" w:cs="Times New Roman"/>
          <w:sz w:val="24"/>
          <w:szCs w:val="24"/>
        </w:rPr>
        <w:t xml:space="preserve"> Pismo pana Józefa </w:t>
      </w:r>
      <w:proofErr w:type="spellStart"/>
      <w:r>
        <w:rPr>
          <w:rFonts w:ascii="Times New Roman" w:hAnsi="Times New Roman" w:cs="Times New Roman"/>
          <w:sz w:val="24"/>
          <w:szCs w:val="24"/>
        </w:rPr>
        <w:t>Bejgrowicza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sprawie dofinansowania wyjazdu na Mistrzostwa Europy w trójboju siłowym. </w:t>
      </w:r>
    </w:p>
    <w:p w:rsidR="008A54C0" w:rsidRDefault="008A54C0" w:rsidP="008A5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4C0" w:rsidRDefault="008A54C0" w:rsidP="008A5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54C0" w:rsidRDefault="008A54C0" w:rsidP="008A5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8A54C0" w:rsidRDefault="008A54C0" w:rsidP="008A5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4C0" w:rsidRDefault="008A54C0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624678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</w:t>
      </w:r>
      <w:r>
        <w:rPr>
          <w:rFonts w:ascii="Times New Roman" w:hAnsi="Times New Roman" w:cs="Times New Roman"/>
          <w:sz w:val="24"/>
          <w:szCs w:val="24"/>
        </w:rPr>
        <w:t>uznania celowości realizacji zadania publicznego.</w:t>
      </w:r>
    </w:p>
    <w:p w:rsidR="008A54C0" w:rsidRDefault="008A54C0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4.2. </w:t>
      </w:r>
      <w:r w:rsidRPr="00624678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</w:t>
      </w:r>
      <w:r>
        <w:rPr>
          <w:rFonts w:ascii="Times New Roman" w:hAnsi="Times New Roman" w:cs="Times New Roman"/>
          <w:sz w:val="24"/>
          <w:szCs w:val="24"/>
        </w:rPr>
        <w:t>uznania celowości realizacji zadania publicznego.</w:t>
      </w:r>
    </w:p>
    <w:p w:rsidR="008A54C0" w:rsidRDefault="008A54C0" w:rsidP="008A5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8A54C0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238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F223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udzielenia pełnomocnictwa do wykonywania czynności związanych z finansowaniem zadań ustawowych dotyczących rehabilitacji zawodowej osób niepełnosprawnych. </w:t>
      </w:r>
    </w:p>
    <w:p w:rsidR="00080379" w:rsidRDefault="00080379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0379" w:rsidRDefault="00080379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31CA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udzielenia Dyrektorowi Powiatowego Centrum Pomocy Rodzinie w Tczewie upoważnienia do składania oświadczeń woli oraz reprezentowania Powiatu Tczewskiego w związku z realizacją projektu „Wsparcie dzieci umieszczonych w pieczy zastępczej w okresie epidemii COVID-19”.</w:t>
      </w:r>
    </w:p>
    <w:p w:rsidR="00080379" w:rsidRDefault="00080379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0379" w:rsidRDefault="00080379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379">
        <w:rPr>
          <w:rFonts w:ascii="Times New Roman" w:hAnsi="Times New Roman" w:cs="Times New Roman"/>
          <w:b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678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</w:t>
      </w:r>
      <w:r>
        <w:rPr>
          <w:rFonts w:ascii="Times New Roman" w:hAnsi="Times New Roman" w:cs="Times New Roman"/>
          <w:sz w:val="24"/>
          <w:szCs w:val="24"/>
        </w:rPr>
        <w:t>uznania celowości realizacji zadania publicznego.</w:t>
      </w:r>
    </w:p>
    <w:p w:rsidR="00080379" w:rsidRDefault="00080379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54C0" w:rsidRDefault="00080379" w:rsidP="00080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379">
        <w:rPr>
          <w:rFonts w:ascii="Times New Roman" w:hAnsi="Times New Roman" w:cs="Times New Roman"/>
          <w:b/>
          <w:sz w:val="24"/>
          <w:szCs w:val="24"/>
        </w:rPr>
        <w:t>4.6.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678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</w:t>
      </w:r>
      <w:r>
        <w:rPr>
          <w:rFonts w:ascii="Times New Roman" w:hAnsi="Times New Roman" w:cs="Times New Roman"/>
          <w:sz w:val="24"/>
          <w:szCs w:val="24"/>
        </w:rPr>
        <w:t>uznania celowości realizacji zadania publicznego.</w:t>
      </w:r>
    </w:p>
    <w:p w:rsidR="008A54C0" w:rsidRDefault="008A54C0" w:rsidP="008A5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8A54C0" w:rsidRDefault="008A54C0" w:rsidP="008A54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54C0" w:rsidRDefault="008A54C0" w:rsidP="008A54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F85E53">
        <w:rPr>
          <w:rFonts w:ascii="Times New Roman" w:hAnsi="Times New Roman" w:cs="Times New Roman"/>
          <w:sz w:val="24"/>
          <w:szCs w:val="24"/>
        </w:rPr>
        <w:t>Zaopiniowanie projektu uchwały Rady Powiatu Tczewskiego w sprawie zbadania zasadności skargi na działalność naczelnika Wydziału Budownictwa, przygotowanego przez Komisję Skarg, Wniosków i Petycji.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10BF" w:rsidRDefault="006510BF" w:rsidP="00A0164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54E" w:rsidRDefault="0015154E" w:rsidP="005762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Pr="00D864FD" w:rsidRDefault="00D864FD" w:rsidP="005762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6C0692" w:rsidRDefault="006C0692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0A58BB" w:rsidRDefault="00D864FD" w:rsidP="005762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80A">
        <w:rPr>
          <w:rFonts w:ascii="Times New Roman" w:hAnsi="Times New Roman" w:cs="Times New Roman"/>
          <w:sz w:val="24"/>
          <w:szCs w:val="24"/>
        </w:rPr>
        <w:t>Zarząd przyjął protokół</w:t>
      </w:r>
      <w:r w:rsidR="000A58BB">
        <w:rPr>
          <w:rFonts w:ascii="Times New Roman" w:hAnsi="Times New Roman" w:cs="Times New Roman"/>
          <w:sz w:val="24"/>
          <w:szCs w:val="24"/>
        </w:rPr>
        <w:t xml:space="preserve"> Nr </w:t>
      </w:r>
      <w:r w:rsidR="009F15D2">
        <w:rPr>
          <w:rFonts w:ascii="Times New Roman" w:hAnsi="Times New Roman" w:cs="Times New Roman"/>
          <w:sz w:val="24"/>
          <w:szCs w:val="24"/>
        </w:rPr>
        <w:t>10</w:t>
      </w:r>
      <w:r w:rsidR="00A01641">
        <w:rPr>
          <w:rFonts w:ascii="Times New Roman" w:hAnsi="Times New Roman" w:cs="Times New Roman"/>
          <w:sz w:val="24"/>
          <w:szCs w:val="24"/>
        </w:rPr>
        <w:t>1</w:t>
      </w:r>
      <w:r w:rsidR="000A58BB">
        <w:rPr>
          <w:rFonts w:ascii="Times New Roman" w:hAnsi="Times New Roman" w:cs="Times New Roman"/>
          <w:sz w:val="24"/>
          <w:szCs w:val="24"/>
        </w:rPr>
        <w:t xml:space="preserve">/2020 posiedzenia Zarządu Powiatu Tczewskiego </w:t>
      </w:r>
      <w:r w:rsidR="000A58BB">
        <w:rPr>
          <w:rFonts w:ascii="Times New Roman" w:hAnsi="Times New Roman" w:cs="Times New Roman"/>
          <w:sz w:val="24"/>
          <w:szCs w:val="24"/>
        </w:rPr>
        <w:br/>
        <w:t>z dni</w:t>
      </w:r>
      <w:r w:rsidR="0099480A">
        <w:rPr>
          <w:rFonts w:ascii="Times New Roman" w:hAnsi="Times New Roman" w:cs="Times New Roman"/>
          <w:sz w:val="24"/>
          <w:szCs w:val="24"/>
        </w:rPr>
        <w:t xml:space="preserve">a </w:t>
      </w:r>
      <w:r w:rsidR="00A01641">
        <w:rPr>
          <w:rFonts w:ascii="Times New Roman" w:hAnsi="Times New Roman" w:cs="Times New Roman"/>
          <w:sz w:val="24"/>
          <w:szCs w:val="24"/>
        </w:rPr>
        <w:t>12</w:t>
      </w:r>
      <w:r w:rsidR="0099480A">
        <w:rPr>
          <w:rFonts w:ascii="Times New Roman" w:hAnsi="Times New Roman" w:cs="Times New Roman"/>
          <w:sz w:val="24"/>
          <w:szCs w:val="24"/>
        </w:rPr>
        <w:t xml:space="preserve"> </w:t>
      </w:r>
      <w:r w:rsidR="009F15D2">
        <w:rPr>
          <w:rFonts w:ascii="Times New Roman" w:hAnsi="Times New Roman" w:cs="Times New Roman"/>
          <w:sz w:val="24"/>
          <w:szCs w:val="24"/>
        </w:rPr>
        <w:t>sierpnia</w:t>
      </w:r>
      <w:r w:rsidR="0099480A">
        <w:rPr>
          <w:rFonts w:ascii="Times New Roman" w:hAnsi="Times New Roman" w:cs="Times New Roman"/>
          <w:sz w:val="24"/>
          <w:szCs w:val="24"/>
        </w:rPr>
        <w:t xml:space="preserve"> 2020 r. </w:t>
      </w:r>
    </w:p>
    <w:p w:rsidR="006510BF" w:rsidRDefault="006510B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811FD5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2171CE" w:rsidRDefault="002171CE" w:rsidP="009F15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4C55" w:rsidRDefault="00BC72FC" w:rsidP="00244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A755E">
        <w:rPr>
          <w:rFonts w:ascii="Times New Roman" w:hAnsi="Times New Roman" w:cs="Times New Roman"/>
          <w:b/>
          <w:sz w:val="24"/>
          <w:szCs w:val="24"/>
        </w:rPr>
        <w:t>3.</w:t>
      </w:r>
      <w:r w:rsidR="009F15D2"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244C55" w:rsidRPr="00244C55">
        <w:rPr>
          <w:rFonts w:ascii="Times New Roman" w:hAnsi="Times New Roman" w:cs="Times New Roman"/>
          <w:sz w:val="24"/>
          <w:szCs w:val="24"/>
        </w:rPr>
        <w:t xml:space="preserve"> </w:t>
      </w:r>
      <w:r w:rsidR="00244C55"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 w:rsidR="0024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C55">
        <w:rPr>
          <w:rFonts w:ascii="Times New Roman" w:hAnsi="Times New Roman" w:cs="Times New Roman"/>
          <w:sz w:val="24"/>
          <w:szCs w:val="24"/>
        </w:rPr>
        <w:t>w</w:t>
      </w:r>
      <w:r w:rsidR="00244C55" w:rsidRPr="00585DF6">
        <w:rPr>
          <w:rFonts w:ascii="Times New Roman" w:hAnsi="Times New Roman" w:cs="Times New Roman"/>
          <w:sz w:val="24"/>
          <w:szCs w:val="24"/>
        </w:rPr>
        <w:t>niosk</w:t>
      </w:r>
      <w:r w:rsidR="00244C55">
        <w:rPr>
          <w:rFonts w:ascii="Times New Roman" w:hAnsi="Times New Roman" w:cs="Times New Roman"/>
          <w:sz w:val="24"/>
          <w:szCs w:val="24"/>
        </w:rPr>
        <w:t>ami</w:t>
      </w:r>
      <w:r w:rsidR="00244C55"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 w:rsidR="00244C55"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="00244C55" w:rsidRPr="00585DF6">
        <w:rPr>
          <w:rFonts w:ascii="Times New Roman" w:hAnsi="Times New Roman" w:cs="Times New Roman"/>
          <w:sz w:val="24"/>
          <w:szCs w:val="24"/>
        </w:rPr>
        <w:t>: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jednostki na 2020 rok, po stronie wydatków, poprzez zmniejszenie o kwotę </w:t>
      </w:r>
      <w:r w:rsidRPr="00535156">
        <w:rPr>
          <w:rFonts w:ascii="Times New Roman" w:hAnsi="Times New Roman" w:cs="Times New Roman"/>
          <w:b/>
          <w:sz w:val="24"/>
          <w:szCs w:val="24"/>
        </w:rPr>
        <w:t>19 464 złote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535156">
        <w:rPr>
          <w:rFonts w:ascii="Times New Roman" w:hAnsi="Times New Roman" w:cs="Times New Roman"/>
          <w:b/>
          <w:sz w:val="24"/>
          <w:szCs w:val="24"/>
        </w:rPr>
        <w:t>15 300 złotych</w:t>
      </w:r>
      <w:r>
        <w:rPr>
          <w:rFonts w:ascii="Times New Roman" w:hAnsi="Times New Roman" w:cs="Times New Roman"/>
          <w:sz w:val="24"/>
          <w:szCs w:val="24"/>
        </w:rPr>
        <w:t>, w związku ze zmianą dotacji przeznaczonej na dofinansowanie pobytu mieszkańców w domach pomocy społecznej,</w:t>
      </w: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dyrektora Domu Pomocy Społecznej w Rudnie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2020 rok, po stronie wydatków, o kwotę </w:t>
      </w:r>
      <w:r w:rsidRPr="00535156">
        <w:rPr>
          <w:rFonts w:ascii="Times New Roman" w:hAnsi="Times New Roman" w:cs="Times New Roman"/>
          <w:b/>
          <w:sz w:val="24"/>
          <w:szCs w:val="24"/>
        </w:rPr>
        <w:t>15 606 złotych</w:t>
      </w:r>
      <w:r w:rsidR="00376E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 związku ze zmianą dotacji przeznaczonej na dofinansowanie pobytu mieszkańców w domach pomocy społecznej,</w:t>
      </w: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wniosek dyrektora Domu Pomocy Społecznej w Pelplinie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2020 rok, po stronie wydatków, o kwotę </w:t>
      </w:r>
      <w:r w:rsidRPr="00535156">
        <w:rPr>
          <w:rFonts w:ascii="Times New Roman" w:hAnsi="Times New Roman" w:cs="Times New Roman"/>
          <w:b/>
          <w:sz w:val="24"/>
          <w:szCs w:val="24"/>
        </w:rPr>
        <w:t>4 896 złotych</w:t>
      </w:r>
      <w:r>
        <w:rPr>
          <w:rFonts w:ascii="Times New Roman" w:hAnsi="Times New Roman" w:cs="Times New Roman"/>
          <w:sz w:val="24"/>
          <w:szCs w:val="24"/>
        </w:rPr>
        <w:t>, w związku ze zmianą dotacji przeznaczonej na dofinansowanie pobytu mieszkańców w domach pomocy społecznej,</w:t>
      </w: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wnioski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sprawie: </w:t>
      </w: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poprzez zmniejszenie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535156">
        <w:rPr>
          <w:rFonts w:ascii="Times New Roman" w:hAnsi="Times New Roman" w:cs="Times New Roman"/>
          <w:b/>
          <w:sz w:val="24"/>
          <w:szCs w:val="24"/>
        </w:rPr>
        <w:t>22 708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535156">
        <w:rPr>
          <w:rFonts w:ascii="Times New Roman" w:hAnsi="Times New Roman" w:cs="Times New Roman"/>
          <w:b/>
          <w:sz w:val="24"/>
          <w:szCs w:val="24"/>
        </w:rPr>
        <w:t>17 136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pismem Wydziału Polityki Społecznej Pomorskiego Urzędu Woj</w:t>
      </w:r>
      <w:r w:rsidR="00376EF2">
        <w:rPr>
          <w:rFonts w:ascii="Times New Roman" w:hAnsi="Times New Roman" w:cs="Times New Roman"/>
          <w:sz w:val="24"/>
          <w:szCs w:val="24"/>
        </w:rPr>
        <w:t>ewódzkiego w Gdańsku dotyczącym</w:t>
      </w:r>
      <w:r>
        <w:rPr>
          <w:rFonts w:ascii="Times New Roman" w:hAnsi="Times New Roman" w:cs="Times New Roman"/>
          <w:sz w:val="24"/>
          <w:szCs w:val="24"/>
        </w:rPr>
        <w:t xml:space="preserve"> zmian w planach dotacji przekazywanej dla Domu Pomocy Społecznej </w:t>
      </w:r>
      <w:r>
        <w:rPr>
          <w:rFonts w:ascii="Times New Roman" w:hAnsi="Times New Roman" w:cs="Times New Roman"/>
          <w:sz w:val="24"/>
          <w:szCs w:val="24"/>
        </w:rPr>
        <w:br/>
        <w:t>w Bielawkach;</w:t>
      </w: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2020 rok, po stronie wydatków, o kwotę </w:t>
      </w:r>
      <w:r w:rsidRPr="00080379">
        <w:rPr>
          <w:rFonts w:ascii="Times New Roman" w:hAnsi="Times New Roman" w:cs="Times New Roman"/>
          <w:b/>
          <w:sz w:val="24"/>
          <w:szCs w:val="24"/>
        </w:rPr>
        <w:t>111 587 złotych</w:t>
      </w:r>
      <w:r>
        <w:rPr>
          <w:rFonts w:ascii="Times New Roman" w:hAnsi="Times New Roman" w:cs="Times New Roman"/>
          <w:sz w:val="24"/>
          <w:szCs w:val="24"/>
        </w:rPr>
        <w:t>, w związku z opuszczeniem placówki opiekuńczo – wychowawczej w Wągrowcu przez 4 dzieci pochodzących z powiatu tczewskiego,</w:t>
      </w: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wniosek dyrektora Domu Pomocy Społecznej w Damaszce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2020 rok, po stronie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wydatków, o kwotę </w:t>
      </w:r>
      <w:r w:rsidRPr="001B3319">
        <w:rPr>
          <w:rFonts w:ascii="Times New Roman" w:hAnsi="Times New Roman" w:cs="Times New Roman"/>
          <w:b/>
          <w:sz w:val="24"/>
          <w:szCs w:val="24"/>
        </w:rPr>
        <w:t>12 546 złotych</w:t>
      </w:r>
      <w:r>
        <w:rPr>
          <w:rFonts w:ascii="Times New Roman" w:hAnsi="Times New Roman" w:cs="Times New Roman"/>
          <w:sz w:val="24"/>
          <w:szCs w:val="24"/>
        </w:rPr>
        <w:t>, w związku ze zmianą dotacji przeznaczonej na dofinansowanie pobytu mieszkańców w domach pomocy społecznej,</w:t>
      </w: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pozytywnie zaopiniował wniosek dyrektora Domu Pomocy Społecznej w Wielkich Wyrębach w sprawie dokonania zwiększenia w planie finansowym jednostki na 2020 rok, po stronie wydatków, o kwotę </w:t>
      </w:r>
      <w:r w:rsidRPr="001B3319">
        <w:rPr>
          <w:rFonts w:ascii="Times New Roman" w:hAnsi="Times New Roman" w:cs="Times New Roman"/>
          <w:b/>
          <w:sz w:val="24"/>
          <w:szCs w:val="24"/>
        </w:rPr>
        <w:t>11 322 złotych</w:t>
      </w:r>
      <w:r>
        <w:rPr>
          <w:rFonts w:ascii="Times New Roman" w:hAnsi="Times New Roman" w:cs="Times New Roman"/>
          <w:sz w:val="24"/>
          <w:szCs w:val="24"/>
        </w:rPr>
        <w:t>, w związku ze zmianą dotacji przeznaczonej na dofinansowanie pobytu mieszkańców w domach pomocy społecznej,</w:t>
      </w: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pozytywnie zaopiniował wniosek dyrektora Zespołu Placówek Specjalnych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placówki na 2020 rok, po stronie wydatków, na kwotę </w:t>
      </w:r>
      <w:r w:rsidRPr="001B3319">
        <w:rPr>
          <w:rFonts w:ascii="Times New Roman" w:hAnsi="Times New Roman" w:cs="Times New Roman"/>
          <w:b/>
          <w:sz w:val="24"/>
          <w:szCs w:val="24"/>
        </w:rPr>
        <w:t>33 000 złotych</w:t>
      </w:r>
      <w:r>
        <w:rPr>
          <w:rFonts w:ascii="Times New Roman" w:hAnsi="Times New Roman" w:cs="Times New Roman"/>
          <w:sz w:val="24"/>
          <w:szCs w:val="24"/>
        </w:rPr>
        <w:t xml:space="preserve"> i przeznaczenie tychże środków na nowe zadanie inwestycyjne pn. </w:t>
      </w:r>
      <w:r w:rsidRPr="001B3319">
        <w:rPr>
          <w:rFonts w:ascii="Times New Roman" w:hAnsi="Times New Roman" w:cs="Times New Roman"/>
          <w:i/>
          <w:sz w:val="24"/>
          <w:szCs w:val="24"/>
        </w:rPr>
        <w:t>Modernizacja części dachu budynku ZPS w Tczewie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pozytywnie zaopiniował wniosek dyrektora Domu Pomocy Społecznej w Gniewie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2020 rok, po stronie wydatków, o kwotę </w:t>
      </w:r>
      <w:r w:rsidRPr="00025BA1">
        <w:rPr>
          <w:rFonts w:ascii="Times New Roman" w:hAnsi="Times New Roman" w:cs="Times New Roman"/>
          <w:b/>
          <w:sz w:val="24"/>
          <w:szCs w:val="24"/>
        </w:rPr>
        <w:t>2 754 złote</w:t>
      </w:r>
      <w:r>
        <w:rPr>
          <w:rFonts w:ascii="Times New Roman" w:hAnsi="Times New Roman" w:cs="Times New Roman"/>
          <w:sz w:val="24"/>
          <w:szCs w:val="24"/>
        </w:rPr>
        <w:t>, w związku ze zmianą dotacji przeznaczonej na dofinansowanie pobytu mieszkańców w domach pomocy społecznej,</w:t>
      </w: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pozytywnie </w:t>
      </w:r>
      <w:r w:rsidR="00376EF2">
        <w:rPr>
          <w:rFonts w:ascii="Times New Roman" w:hAnsi="Times New Roman" w:cs="Times New Roman"/>
          <w:sz w:val="24"/>
          <w:szCs w:val="24"/>
        </w:rPr>
        <w:t xml:space="preserve">zaopiniował wniosek </w:t>
      </w:r>
      <w:r>
        <w:rPr>
          <w:rFonts w:ascii="Times New Roman" w:hAnsi="Times New Roman" w:cs="Times New Roman"/>
          <w:sz w:val="24"/>
          <w:szCs w:val="24"/>
        </w:rPr>
        <w:t xml:space="preserve">geodety powiatowego w sprawie dokonania zwiększenia w planie finansowym komórki na 2020 rok, o kwotę </w:t>
      </w:r>
      <w:r w:rsidRPr="00936CF9">
        <w:rPr>
          <w:rFonts w:ascii="Times New Roman" w:hAnsi="Times New Roman" w:cs="Times New Roman"/>
          <w:b/>
          <w:sz w:val="24"/>
          <w:szCs w:val="24"/>
        </w:rPr>
        <w:t>14 257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pismem </w:t>
      </w:r>
      <w:r w:rsidR="00376EF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Pomorskiego Urzędu Wojewódzkiego w sprawie zwiększenia środków w ramach dotacji celowej przeznaczonych na uzupełnienie wydatków bieżących związanych </w:t>
      </w:r>
      <w:r w:rsidR="00376EF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gospodarowaniem nieruchomościami Skarbu Państwa,</w:t>
      </w: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pozytywnie zaopiniował wniosek dyrektora Centrum Administracyjnego Placówek Opiekuńczo – Wychowawczych w Tczewie w sprawie dokonania zwiększenia w planie finansowym placówki na 2020 rok, po stronie dochodów i wydatków, o kwotę </w:t>
      </w:r>
      <w:r w:rsidRPr="008A54C0">
        <w:rPr>
          <w:rFonts w:ascii="Times New Roman" w:hAnsi="Times New Roman" w:cs="Times New Roman"/>
          <w:b/>
          <w:sz w:val="24"/>
          <w:szCs w:val="24"/>
        </w:rPr>
        <w:t>27 073 złote</w:t>
      </w:r>
      <w:r w:rsidR="00376EF2">
        <w:rPr>
          <w:rFonts w:ascii="Times New Roman" w:hAnsi="Times New Roman" w:cs="Times New Roman"/>
          <w:sz w:val="24"/>
          <w:szCs w:val="24"/>
        </w:rPr>
        <w:t>, w związku z</w:t>
      </w:r>
      <w:r>
        <w:rPr>
          <w:rFonts w:ascii="Times New Roman" w:hAnsi="Times New Roman" w:cs="Times New Roman"/>
          <w:sz w:val="24"/>
          <w:szCs w:val="24"/>
        </w:rPr>
        <w:t xml:space="preserve"> wpłatami sponsorów z przeznaczeniem na wydatki związane z wypoczynkiem letnim wychowanków.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7530">
        <w:rPr>
          <w:rFonts w:ascii="Times New Roman" w:hAnsi="Times New Roman" w:cs="Times New Roman"/>
          <w:i/>
          <w:sz w:val="24"/>
          <w:szCs w:val="24"/>
        </w:rPr>
        <w:t>Powyższe zmiany zostaną ujęte w najbliższej</w:t>
      </w:r>
      <w:r w:rsidR="009F15D2">
        <w:rPr>
          <w:rFonts w:ascii="Times New Roman" w:hAnsi="Times New Roman" w:cs="Times New Roman"/>
          <w:i/>
          <w:sz w:val="24"/>
          <w:szCs w:val="24"/>
        </w:rPr>
        <w:t xml:space="preserve">, właściwej </w:t>
      </w:r>
      <w:r w:rsidRPr="00607530">
        <w:rPr>
          <w:rFonts w:ascii="Times New Roman" w:hAnsi="Times New Roman" w:cs="Times New Roman"/>
          <w:i/>
          <w:sz w:val="24"/>
          <w:szCs w:val="24"/>
        </w:rPr>
        <w:t>uchwale w sprawie zmian w budżecie Powiatu Tczewskiego na 2020 rok.</w:t>
      </w:r>
    </w:p>
    <w:p w:rsidR="00A01641" w:rsidRDefault="00A01641" w:rsidP="009837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641" w:rsidRDefault="00A01641" w:rsidP="00A01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831B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831B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 trakcie omawiania tego punktu obecna była naczelnik Wydziału Edukacji – Małgorzata </w:t>
      </w:r>
      <w:proofErr w:type="spellStart"/>
      <w:r>
        <w:rPr>
          <w:rFonts w:ascii="Times New Roman" w:hAnsi="Times New Roman" w:cs="Times New Roman"/>
          <w:sz w:val="24"/>
          <w:szCs w:val="24"/>
        </w:rPr>
        <w:t>Flisik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zapoznał się z pismami naczelnika Wydziału Edukacji i podjął następujące decyzje:</w:t>
      </w: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wyraził zgodę na zgłoszenie do dofinansowania zakupu umundurowania dla uczniów klasy 2A Liceum Ogólnokształcącego w Zespole Szkół Ponadpodstawowych w Pelplinie,</w:t>
      </w: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wyraził zgodę na podział oddziału łączonego w Szkole Podstawowej nr 3 Specjalnej IV – VIII na dwa oddziały IV – V i VI – VIII, zgodnie z wnioskiem dyrektora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w Pelplinie</w:t>
      </w:r>
      <w:r w:rsidR="00376EF2">
        <w:rPr>
          <w:rFonts w:ascii="Times New Roman" w:hAnsi="Times New Roman" w:cs="Times New Roman"/>
          <w:sz w:val="24"/>
          <w:szCs w:val="24"/>
        </w:rPr>
        <w:t>,</w:t>
      </w: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wyraził zgodę na przyznanie godzin na propedeutykę z następujących przedmiotów: matematyka, fizyka, chemia i biologia, zgodnie z wykazem przedstawionym przez Wydział Edukacji.</w:t>
      </w: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A01641" w:rsidP="00A01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F40DC6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zwiększenie limitu wydatków bieżących na 2021 rok dla Biura Kadr o kwotę 50 000 złotych oraz na zmianę terminu dokonania kalkulacji wynagrodzeń i terminu przedłożenia materiałów planistycznych do dnia 10 września br. </w:t>
      </w: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A01641" w:rsidP="00A01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93B18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93B1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przyjął pozytywną opinię Zarządu Powiatu Tczewskiego w sprawie uzgodnienia projektu zmiany Studium uwarunkowań i kierunków zagospodarowania przestrzennego miasta i gminy Gniew wraz z prognozą oddziaływania na środowisko.   </w:t>
      </w:r>
    </w:p>
    <w:p w:rsidR="00A01641" w:rsidRDefault="00A01641" w:rsidP="00A01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A01641" w:rsidP="00A01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F40DC6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40DC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pismem Związku Powiatów Polskich w sprawie rozważenia możliwości udzielenia wsparcia Powiatowi Przemyskiemu</w:t>
      </w:r>
      <w:r w:rsidR="00376EF2">
        <w:rPr>
          <w:rFonts w:ascii="Times New Roman" w:hAnsi="Times New Roman" w:cs="Times New Roman"/>
          <w:sz w:val="24"/>
          <w:szCs w:val="24"/>
        </w:rPr>
        <w:t xml:space="preserve"> i uznał, że w związku z</w:t>
      </w:r>
      <w:r w:rsidR="00B123B3">
        <w:rPr>
          <w:rFonts w:ascii="Times New Roman" w:hAnsi="Times New Roman" w:cs="Times New Roman"/>
          <w:sz w:val="24"/>
          <w:szCs w:val="24"/>
        </w:rPr>
        <w:t xml:space="preserve"> ogłoszonym stanem epidemii i trudnymi do o</w:t>
      </w:r>
      <w:r w:rsidR="00376EF2">
        <w:rPr>
          <w:rFonts w:ascii="Times New Roman" w:hAnsi="Times New Roman" w:cs="Times New Roman"/>
          <w:sz w:val="24"/>
          <w:szCs w:val="24"/>
        </w:rPr>
        <w:t xml:space="preserve">szacowania kosztami związanymi </w:t>
      </w:r>
      <w:r w:rsidR="00376EF2">
        <w:rPr>
          <w:rFonts w:ascii="Times New Roman" w:hAnsi="Times New Roman" w:cs="Times New Roman"/>
          <w:sz w:val="24"/>
          <w:szCs w:val="24"/>
        </w:rPr>
        <w:br/>
      </w:r>
      <w:r w:rsidR="00B123B3">
        <w:rPr>
          <w:rFonts w:ascii="Times New Roman" w:hAnsi="Times New Roman" w:cs="Times New Roman"/>
          <w:sz w:val="24"/>
          <w:szCs w:val="24"/>
        </w:rPr>
        <w:t>z zapewnieniem bezpiecznego funkcjonowania struktur administracyjnych Powiatu Tczewskiego, nie jest w stanie na chwilę obecną zadeklarować pomocy finansowej dla Powiatu Przemyskiego.</w:t>
      </w:r>
    </w:p>
    <w:p w:rsidR="00A01641" w:rsidRDefault="00A01641" w:rsidP="00A0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B123B3" w:rsidP="00A01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01641" w:rsidRPr="00F40DC6">
        <w:rPr>
          <w:rFonts w:ascii="Times New Roman" w:hAnsi="Times New Roman" w:cs="Times New Roman"/>
          <w:b/>
          <w:sz w:val="24"/>
          <w:szCs w:val="24"/>
        </w:rPr>
        <w:t>3.6.</w:t>
      </w:r>
      <w:r w:rsidR="00A016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Zarząd, po zapoznaniu się z p</w:t>
      </w:r>
      <w:r w:rsidR="00A01641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A01641">
        <w:rPr>
          <w:rFonts w:ascii="Times New Roman" w:hAnsi="Times New Roman" w:cs="Times New Roman"/>
          <w:sz w:val="24"/>
          <w:szCs w:val="24"/>
        </w:rPr>
        <w:t xml:space="preserve"> firmy </w:t>
      </w:r>
      <w:proofErr w:type="spellStart"/>
      <w:r w:rsidR="00A01641">
        <w:rPr>
          <w:rFonts w:ascii="Times New Roman" w:hAnsi="Times New Roman" w:cs="Times New Roman"/>
          <w:sz w:val="24"/>
          <w:szCs w:val="24"/>
        </w:rPr>
        <w:t>Radan</w:t>
      </w:r>
      <w:proofErr w:type="spellEnd"/>
      <w:r w:rsidR="00A01641">
        <w:rPr>
          <w:rFonts w:ascii="Times New Roman" w:hAnsi="Times New Roman" w:cs="Times New Roman"/>
          <w:sz w:val="24"/>
          <w:szCs w:val="24"/>
        </w:rPr>
        <w:t xml:space="preserve"> NORDWIND SP. Z O.O. </w:t>
      </w:r>
      <w:r>
        <w:rPr>
          <w:rFonts w:ascii="Times New Roman" w:hAnsi="Times New Roman" w:cs="Times New Roman"/>
          <w:sz w:val="24"/>
          <w:szCs w:val="24"/>
        </w:rPr>
        <w:br/>
      </w:r>
      <w:r w:rsidR="00A01641">
        <w:rPr>
          <w:rFonts w:ascii="Times New Roman" w:hAnsi="Times New Roman" w:cs="Times New Roman"/>
          <w:sz w:val="24"/>
          <w:szCs w:val="24"/>
        </w:rPr>
        <w:t>w sprawie przebudowy drogi powiatowej nr 2718G Pelplin – Klonówka – Star</w:t>
      </w:r>
      <w:r>
        <w:rPr>
          <w:rFonts w:ascii="Times New Roman" w:hAnsi="Times New Roman" w:cs="Times New Roman"/>
          <w:sz w:val="24"/>
          <w:szCs w:val="24"/>
        </w:rPr>
        <w:t>ogard Gdański (granica Powiatu)</w:t>
      </w:r>
      <w:r w:rsidR="00376E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wyraził wstępną wolę podpisania porozumienia w tej sprawie, jednakże treść zapisów niniejszego porozumienia zostanie wpierw skonsultowana z radcami prawnymi.</w:t>
      </w:r>
      <w:r w:rsidR="00A016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641" w:rsidRDefault="00A01641" w:rsidP="00A01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B123B3" w:rsidP="00A01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01641" w:rsidRPr="00535156">
        <w:rPr>
          <w:rFonts w:ascii="Times New Roman" w:hAnsi="Times New Roman" w:cs="Times New Roman"/>
          <w:b/>
          <w:sz w:val="24"/>
          <w:szCs w:val="24"/>
        </w:rPr>
        <w:t>3.7.</w:t>
      </w:r>
      <w:r w:rsidR="00A016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A01641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A01641">
        <w:rPr>
          <w:rFonts w:ascii="Times New Roman" w:hAnsi="Times New Roman" w:cs="Times New Roman"/>
          <w:sz w:val="24"/>
          <w:szCs w:val="24"/>
        </w:rPr>
        <w:t xml:space="preserve"> postępowania o udzielenie zamówienia w trybie przetargu nieograniczonego na realizację zadania pn. </w:t>
      </w:r>
      <w:r w:rsidR="00A01641" w:rsidRPr="00535156">
        <w:rPr>
          <w:rFonts w:ascii="Times New Roman" w:hAnsi="Times New Roman" w:cs="Times New Roman"/>
          <w:i/>
          <w:sz w:val="24"/>
          <w:szCs w:val="24"/>
        </w:rPr>
        <w:t xml:space="preserve">Wykonanie remontów cząstkowych chodników na terenie Powiatu Tczewskiego w ramach zadania „Poprawa stanu nawierzchni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A01641" w:rsidRPr="00535156">
        <w:rPr>
          <w:rFonts w:ascii="Times New Roman" w:hAnsi="Times New Roman" w:cs="Times New Roman"/>
          <w:i/>
          <w:sz w:val="24"/>
          <w:szCs w:val="24"/>
        </w:rPr>
        <w:t>i infrastruktury drogowej”</w:t>
      </w:r>
      <w:r w:rsidR="00A01641">
        <w:rPr>
          <w:rFonts w:ascii="Times New Roman" w:hAnsi="Times New Roman" w:cs="Times New Roman"/>
          <w:sz w:val="24"/>
          <w:szCs w:val="24"/>
        </w:rPr>
        <w:t>.</w:t>
      </w:r>
    </w:p>
    <w:p w:rsidR="00A01641" w:rsidRDefault="00A01641" w:rsidP="00A01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B123B3" w:rsidP="00A01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01641" w:rsidRPr="00535156">
        <w:rPr>
          <w:rFonts w:ascii="Times New Roman" w:hAnsi="Times New Roman" w:cs="Times New Roman"/>
          <w:b/>
          <w:sz w:val="24"/>
          <w:szCs w:val="24"/>
        </w:rPr>
        <w:t>3.8.</w:t>
      </w:r>
      <w:r w:rsidR="00A016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A01641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A01641">
        <w:rPr>
          <w:rFonts w:ascii="Times New Roman" w:hAnsi="Times New Roman" w:cs="Times New Roman"/>
          <w:sz w:val="24"/>
          <w:szCs w:val="24"/>
        </w:rPr>
        <w:t xml:space="preserve"> komisji przetargowej powołanej w celu otwarcia ofert </w:t>
      </w:r>
      <w:r w:rsidR="00A01641">
        <w:rPr>
          <w:rFonts w:ascii="Times New Roman" w:hAnsi="Times New Roman" w:cs="Times New Roman"/>
          <w:sz w:val="24"/>
          <w:szCs w:val="24"/>
        </w:rPr>
        <w:br/>
        <w:t xml:space="preserve">w przetargu nieograniczonym pn. </w:t>
      </w:r>
      <w:r w:rsidR="00A01641" w:rsidRPr="00535156">
        <w:rPr>
          <w:rFonts w:ascii="Times New Roman" w:hAnsi="Times New Roman" w:cs="Times New Roman"/>
          <w:i/>
          <w:sz w:val="24"/>
          <w:szCs w:val="24"/>
        </w:rPr>
        <w:t>Sprawowanie nadzoru inwestorskiego przy realizacji zadania pn. „Położenie dywanika „</w:t>
      </w:r>
      <w:proofErr w:type="spellStart"/>
      <w:r w:rsidR="00A01641" w:rsidRPr="00535156">
        <w:rPr>
          <w:rFonts w:ascii="Times New Roman" w:hAnsi="Times New Roman" w:cs="Times New Roman"/>
          <w:i/>
          <w:sz w:val="24"/>
          <w:szCs w:val="24"/>
        </w:rPr>
        <w:t>slurry</w:t>
      </w:r>
      <w:proofErr w:type="spellEnd"/>
      <w:r w:rsidR="00A01641" w:rsidRPr="0053515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01641" w:rsidRPr="00535156">
        <w:rPr>
          <w:rFonts w:ascii="Times New Roman" w:hAnsi="Times New Roman" w:cs="Times New Roman"/>
          <w:i/>
          <w:sz w:val="24"/>
          <w:szCs w:val="24"/>
        </w:rPr>
        <w:t>seal</w:t>
      </w:r>
      <w:proofErr w:type="spellEnd"/>
      <w:r w:rsidR="00A01641" w:rsidRPr="00535156">
        <w:rPr>
          <w:rFonts w:ascii="Times New Roman" w:hAnsi="Times New Roman" w:cs="Times New Roman"/>
          <w:i/>
          <w:sz w:val="24"/>
          <w:szCs w:val="24"/>
        </w:rPr>
        <w:t>” na 10 drogach”</w:t>
      </w:r>
      <w:r w:rsidR="00A01641">
        <w:rPr>
          <w:rFonts w:ascii="Times New Roman" w:hAnsi="Times New Roman" w:cs="Times New Roman"/>
          <w:sz w:val="24"/>
          <w:szCs w:val="24"/>
        </w:rPr>
        <w:t>.</w:t>
      </w:r>
    </w:p>
    <w:p w:rsidR="00A01641" w:rsidRDefault="00A01641" w:rsidP="00A01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Default="00B123B3" w:rsidP="00A01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01641" w:rsidRPr="0085233C">
        <w:rPr>
          <w:rFonts w:ascii="Times New Roman" w:hAnsi="Times New Roman" w:cs="Times New Roman"/>
          <w:b/>
          <w:sz w:val="24"/>
          <w:szCs w:val="24"/>
        </w:rPr>
        <w:t>3.9.</w:t>
      </w:r>
      <w:r w:rsidR="00A016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A01641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A01641">
        <w:rPr>
          <w:rFonts w:ascii="Times New Roman" w:hAnsi="Times New Roman" w:cs="Times New Roman"/>
          <w:sz w:val="24"/>
          <w:szCs w:val="24"/>
        </w:rPr>
        <w:t xml:space="preserve"> postępowania o udzielenie zamówienia w trybie przetargu nieograniczonego na realizację zamówienia publicznego pn. </w:t>
      </w:r>
      <w:r w:rsidR="00A01641" w:rsidRPr="0085233C">
        <w:rPr>
          <w:rFonts w:ascii="Times New Roman" w:hAnsi="Times New Roman" w:cs="Times New Roman"/>
          <w:i/>
          <w:sz w:val="24"/>
          <w:szCs w:val="24"/>
        </w:rPr>
        <w:t xml:space="preserve">Dostawa wyposażenia – pomocy dydaktycznych w ramach projektu pt. „Poprawa jakości kształcenia zawodowego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A01641" w:rsidRPr="0085233C">
        <w:rPr>
          <w:rFonts w:ascii="Times New Roman" w:hAnsi="Times New Roman" w:cs="Times New Roman"/>
          <w:i/>
          <w:sz w:val="24"/>
          <w:szCs w:val="24"/>
        </w:rPr>
        <w:t xml:space="preserve">w szkołach ponadgimnazjalnych Powiatu Tczewskiego – poprzez prace budowlane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A01641" w:rsidRPr="0085233C">
        <w:rPr>
          <w:rFonts w:ascii="Times New Roman" w:hAnsi="Times New Roman" w:cs="Times New Roman"/>
          <w:i/>
          <w:sz w:val="24"/>
          <w:szCs w:val="24"/>
        </w:rPr>
        <w:t>i doposażenie”</w:t>
      </w:r>
      <w:r w:rsidR="00A016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1641" w:rsidRDefault="00A01641" w:rsidP="00A01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641" w:rsidRPr="0085233C" w:rsidRDefault="00B123B3" w:rsidP="00A01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01641" w:rsidRPr="0085233C">
        <w:rPr>
          <w:rFonts w:ascii="Times New Roman" w:hAnsi="Times New Roman" w:cs="Times New Roman"/>
          <w:b/>
          <w:sz w:val="24"/>
          <w:szCs w:val="24"/>
        </w:rPr>
        <w:t>3.10.</w:t>
      </w:r>
      <w:r w:rsidR="00A016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Zarząd, po zapoznaniu się z p</w:t>
      </w:r>
      <w:r w:rsidR="00A01641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A01641">
        <w:rPr>
          <w:rFonts w:ascii="Times New Roman" w:hAnsi="Times New Roman" w:cs="Times New Roman"/>
          <w:sz w:val="24"/>
          <w:szCs w:val="24"/>
        </w:rPr>
        <w:t xml:space="preserve"> pana Józefa </w:t>
      </w:r>
      <w:proofErr w:type="spellStart"/>
      <w:r w:rsidR="00A01641">
        <w:rPr>
          <w:rFonts w:ascii="Times New Roman" w:hAnsi="Times New Roman" w:cs="Times New Roman"/>
          <w:sz w:val="24"/>
          <w:szCs w:val="24"/>
        </w:rPr>
        <w:t>Bejgrowicza</w:t>
      </w:r>
      <w:proofErr w:type="spellEnd"/>
      <w:r w:rsidR="00A01641">
        <w:rPr>
          <w:rFonts w:ascii="Times New Roman" w:hAnsi="Times New Roman" w:cs="Times New Roman"/>
          <w:sz w:val="24"/>
          <w:szCs w:val="24"/>
        </w:rPr>
        <w:t xml:space="preserve"> w sprawie dofinansowania wyjazdu na Mistrzostwa Europy w trójboju siłowym</w:t>
      </w:r>
      <w:r>
        <w:rPr>
          <w:rFonts w:ascii="Times New Roman" w:hAnsi="Times New Roman" w:cs="Times New Roman"/>
          <w:sz w:val="24"/>
          <w:szCs w:val="24"/>
        </w:rPr>
        <w:t>, wyraził wstępną zgodę na udzielenie wsparcia finansowego w kwocie 500 zł i zobowiązał kierownika Biura Prezydialnego do ustalenia szczegółów udzielenia wsparcia.</w:t>
      </w:r>
      <w:r w:rsidR="00A016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A18" w:rsidRDefault="00436A18" w:rsidP="000655B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123B3" w:rsidRDefault="00B123B3" w:rsidP="00065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0C4" w:rsidRDefault="00983742" w:rsidP="00B123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BB75B6" w:rsidRDefault="00BB75B6" w:rsidP="00DC0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3B3" w:rsidRDefault="00B123B3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Ad.4.1. </w:t>
      </w:r>
      <w:r w:rsidRPr="00B123B3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624678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6246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102/298/2020 </w:t>
      </w:r>
      <w:r w:rsidRPr="00624678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z dnia 20 sierpnia 2020 r.</w:t>
      </w:r>
      <w:r w:rsidRPr="00624678">
        <w:rPr>
          <w:rFonts w:ascii="Times New Roman" w:hAnsi="Times New Roman" w:cs="Times New Roman"/>
          <w:sz w:val="24"/>
          <w:szCs w:val="24"/>
        </w:rPr>
        <w:t xml:space="preserve"> w sprawie </w:t>
      </w:r>
      <w:r>
        <w:rPr>
          <w:rFonts w:ascii="Times New Roman" w:hAnsi="Times New Roman" w:cs="Times New Roman"/>
          <w:sz w:val="24"/>
          <w:szCs w:val="24"/>
        </w:rPr>
        <w:t>uznania celowości realizacji zadania publicznego.</w:t>
      </w:r>
    </w:p>
    <w:p w:rsidR="00B123B3" w:rsidRDefault="00B123B3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3B3" w:rsidRDefault="00B123B3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3B3" w:rsidRDefault="00B123B3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123B3" w:rsidRPr="006058AA" w:rsidTr="009936BA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123B3" w:rsidRPr="006058AA" w:rsidRDefault="00B123B3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123B3" w:rsidRPr="006058AA" w:rsidRDefault="00B123B3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123B3" w:rsidRPr="008F31A4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123B3" w:rsidRPr="006058AA" w:rsidTr="009936BA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996484" w:rsidRDefault="00B123B3" w:rsidP="00B123B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Default="00B123B3" w:rsidP="009936B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Wicestarosta </w:t>
            </w:r>
          </w:p>
          <w:p w:rsidR="00B123B3" w:rsidRPr="00996484" w:rsidRDefault="00B123B3" w:rsidP="009936B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8F6B99" w:rsidRDefault="00B123B3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123B3" w:rsidRPr="006058AA" w:rsidTr="009936B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290929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290929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290929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123B3" w:rsidRPr="006058AA" w:rsidTr="009936BA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DB6947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450F1C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19640D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123B3" w:rsidRPr="006058AA" w:rsidTr="009936BA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9731B2" w:rsidRDefault="00B123B3" w:rsidP="009936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Default="00B123B3" w:rsidP="009936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450F1C" w:rsidRDefault="00B123B3" w:rsidP="009936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Default="00B123B3" w:rsidP="009936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9731B2" w:rsidRDefault="00B123B3" w:rsidP="009936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123B3" w:rsidRDefault="00B123B3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3B3" w:rsidRDefault="00B123B3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3B3" w:rsidRDefault="00B123B3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Ad.4.2. </w:t>
      </w:r>
      <w:r w:rsidRPr="00B123B3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624678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6246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102/299/2020 </w:t>
      </w:r>
      <w:r w:rsidRPr="00624678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20 sierpnia 2020 r.</w:t>
      </w:r>
      <w:r w:rsidRPr="00624678">
        <w:rPr>
          <w:rFonts w:ascii="Times New Roman" w:hAnsi="Times New Roman" w:cs="Times New Roman"/>
          <w:sz w:val="24"/>
          <w:szCs w:val="24"/>
        </w:rPr>
        <w:t xml:space="preserve"> w sprawie </w:t>
      </w:r>
      <w:r>
        <w:rPr>
          <w:rFonts w:ascii="Times New Roman" w:hAnsi="Times New Roman" w:cs="Times New Roman"/>
          <w:sz w:val="24"/>
          <w:szCs w:val="24"/>
        </w:rPr>
        <w:t>uznania celowości realizacji zadania publicznego.</w:t>
      </w:r>
    </w:p>
    <w:p w:rsidR="00B123B3" w:rsidRDefault="00B123B3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123B3" w:rsidRPr="006058AA" w:rsidTr="009936BA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123B3" w:rsidRPr="006058AA" w:rsidRDefault="00B123B3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123B3" w:rsidRPr="006058AA" w:rsidRDefault="00B123B3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123B3" w:rsidRPr="008F31A4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123B3" w:rsidRPr="006058AA" w:rsidTr="009936BA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996484" w:rsidRDefault="00B123B3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Default="00B123B3" w:rsidP="009936B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Wicestarosta </w:t>
            </w:r>
          </w:p>
          <w:p w:rsidR="00B123B3" w:rsidRPr="00996484" w:rsidRDefault="00B123B3" w:rsidP="009936B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8F6B99" w:rsidRDefault="00B123B3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123B3" w:rsidRPr="006058AA" w:rsidTr="009936B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290929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290929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290929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123B3" w:rsidRPr="006058AA" w:rsidTr="009936BA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DB6947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450F1C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19640D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123B3" w:rsidRPr="006058AA" w:rsidTr="009936BA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9731B2" w:rsidRDefault="00B123B3" w:rsidP="009936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Default="00B123B3" w:rsidP="009936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450F1C" w:rsidRDefault="00B123B3" w:rsidP="009936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Default="00B123B3" w:rsidP="009936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9731B2" w:rsidRDefault="00B123B3" w:rsidP="009936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123B3" w:rsidRDefault="00B123B3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3B3" w:rsidRDefault="00B123B3" w:rsidP="00B12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3B3" w:rsidRDefault="00B123B3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3F2238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F223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102/300/2020 Zarządu Powiatu Tczewskiego z dnia 20 sierpnia 2020 r. w sprawie udzielenia pełnomocnictwa do wykonywania czynności związanych z finansowaniem zadań ustawowych dotyczących rehabilitacji zawodowej osób niepełnosprawnych. </w:t>
      </w:r>
    </w:p>
    <w:p w:rsidR="00B123B3" w:rsidRDefault="00B123B3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123B3" w:rsidRPr="006058AA" w:rsidTr="009936BA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123B3" w:rsidRPr="006058AA" w:rsidRDefault="00B123B3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123B3" w:rsidRPr="006058AA" w:rsidRDefault="00B123B3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123B3" w:rsidRPr="008F31A4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123B3" w:rsidRPr="006058AA" w:rsidTr="009936BA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996484" w:rsidRDefault="00B123B3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Default="00B123B3" w:rsidP="009936B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Wicestarosta </w:t>
            </w:r>
          </w:p>
          <w:p w:rsidR="00B123B3" w:rsidRPr="00996484" w:rsidRDefault="00B123B3" w:rsidP="009936B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8F6B99" w:rsidRDefault="00B123B3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Dyrektor PUP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123B3" w:rsidRPr="006058AA" w:rsidTr="009936B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290929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290929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290929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123B3" w:rsidRPr="006058AA" w:rsidTr="009936BA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DB6947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450F1C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23B3" w:rsidRPr="0019640D" w:rsidRDefault="00B123B3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123B3" w:rsidRPr="006058AA" w:rsidTr="009936BA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9731B2" w:rsidRDefault="00B123B3" w:rsidP="009936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Default="00B123B3" w:rsidP="009936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450F1C" w:rsidRDefault="00B123B3" w:rsidP="009936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Default="00B123B3" w:rsidP="009936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3B3" w:rsidRPr="009731B2" w:rsidRDefault="00B123B3" w:rsidP="009936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3B3" w:rsidRPr="006058AA" w:rsidRDefault="00B123B3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123B3" w:rsidRDefault="00B123B3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3B3" w:rsidRDefault="00B123B3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3B3" w:rsidRDefault="00B123B3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3B3">
        <w:rPr>
          <w:rFonts w:ascii="Times New Roman" w:hAnsi="Times New Roman" w:cs="Times New Roman"/>
          <w:b/>
          <w:sz w:val="24"/>
          <w:szCs w:val="24"/>
        </w:rPr>
        <w:t>Ad.4.4.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102/301/2020 Zarządu Powiatu Tczewskiego z dnia 20 sierpnia 2020 r. w sprawie udzielenia Dyrektorowi Powiatowego Centrum Pomocy Rodzinie w Tczewie upoważnienia do składania oświadczeń woli oraz reprezentowania Powiatu Tczewskiego w związku z realizacją projektu „Wsparcie dzieci umieszczonych </w:t>
      </w:r>
      <w:r w:rsidR="007831C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pieczy zastępczej w okresie epidemii COVID-19”.</w:t>
      </w:r>
    </w:p>
    <w:p w:rsidR="007831CA" w:rsidRDefault="007831CA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831CA" w:rsidRPr="006058AA" w:rsidTr="009936BA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831CA" w:rsidRPr="006058AA" w:rsidRDefault="007831CA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831CA" w:rsidRPr="006058AA" w:rsidRDefault="007831CA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831CA" w:rsidRPr="008F31A4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831CA" w:rsidRPr="006058AA" w:rsidTr="009936BA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996484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Powiatowe Centrum Pomocy Rodzinie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w Tczewie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Default="007831CA" w:rsidP="009936B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7831CA" w:rsidRPr="00996484" w:rsidRDefault="007831CA" w:rsidP="009936B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8F6B99" w:rsidRDefault="007831CA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Dyrektor PCPR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831CA" w:rsidRPr="006058AA" w:rsidTr="009936B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290929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290929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290929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831CA" w:rsidRPr="006058AA" w:rsidTr="009936BA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DB6947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450F1C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19640D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831CA" w:rsidRPr="006058AA" w:rsidTr="009936BA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9731B2" w:rsidRDefault="007831CA" w:rsidP="009936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Default="007831CA" w:rsidP="009936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450F1C" w:rsidRDefault="007831CA" w:rsidP="009936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Default="007831CA" w:rsidP="009936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9731B2" w:rsidRDefault="007831CA" w:rsidP="009936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831CA" w:rsidRDefault="007831CA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3B3" w:rsidRDefault="00B123B3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3B3" w:rsidRDefault="007831CA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123B3" w:rsidRPr="00080379">
        <w:rPr>
          <w:rFonts w:ascii="Times New Roman" w:hAnsi="Times New Roman" w:cs="Times New Roman"/>
          <w:b/>
          <w:sz w:val="24"/>
          <w:szCs w:val="24"/>
        </w:rPr>
        <w:t>4.5.</w:t>
      </w:r>
      <w:r w:rsidR="00B12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B123B3" w:rsidRPr="00624678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B123B3" w:rsidRPr="006246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102/302/2020 </w:t>
      </w:r>
      <w:r w:rsidR="00B123B3" w:rsidRPr="00624678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20 sierpnia 2020 r.</w:t>
      </w:r>
      <w:r w:rsidR="00B123B3" w:rsidRPr="00624678">
        <w:rPr>
          <w:rFonts w:ascii="Times New Roman" w:hAnsi="Times New Roman" w:cs="Times New Roman"/>
          <w:sz w:val="24"/>
          <w:szCs w:val="24"/>
        </w:rPr>
        <w:t xml:space="preserve"> w sprawie </w:t>
      </w:r>
      <w:r w:rsidR="00B123B3">
        <w:rPr>
          <w:rFonts w:ascii="Times New Roman" w:hAnsi="Times New Roman" w:cs="Times New Roman"/>
          <w:sz w:val="24"/>
          <w:szCs w:val="24"/>
        </w:rPr>
        <w:t>uznania celowości realizacji zadania publicznego.</w:t>
      </w: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831CA" w:rsidRPr="006058AA" w:rsidTr="009936BA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831CA" w:rsidRPr="006058AA" w:rsidRDefault="007831CA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831CA" w:rsidRPr="006058AA" w:rsidRDefault="007831CA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831CA" w:rsidRPr="008F31A4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831CA" w:rsidRPr="006058AA" w:rsidTr="009936BA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996484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Default="007831CA" w:rsidP="009936B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Wicestarosta </w:t>
            </w:r>
          </w:p>
          <w:p w:rsidR="007831CA" w:rsidRPr="00996484" w:rsidRDefault="007831CA" w:rsidP="009936B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8F6B99" w:rsidRDefault="007831CA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831CA" w:rsidRPr="006058AA" w:rsidTr="009936B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290929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290929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290929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831CA" w:rsidRPr="006058AA" w:rsidTr="009936BA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DB6947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450F1C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19640D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831CA" w:rsidRPr="006058AA" w:rsidTr="009936BA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9731B2" w:rsidRDefault="007831CA" w:rsidP="009936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Default="007831CA" w:rsidP="009936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450F1C" w:rsidRDefault="007831CA" w:rsidP="009936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Default="007831CA" w:rsidP="009936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9731B2" w:rsidRDefault="007831CA" w:rsidP="009936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831CA" w:rsidRDefault="007831CA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3B3" w:rsidRDefault="00B123B3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3B3" w:rsidRDefault="007831CA" w:rsidP="00B123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123B3" w:rsidRPr="00080379">
        <w:rPr>
          <w:rFonts w:ascii="Times New Roman" w:hAnsi="Times New Roman" w:cs="Times New Roman"/>
          <w:b/>
          <w:sz w:val="24"/>
          <w:szCs w:val="24"/>
        </w:rPr>
        <w:t>4.6.</w:t>
      </w:r>
      <w:r w:rsidR="00B12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B123B3" w:rsidRPr="00624678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B123B3" w:rsidRPr="006246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102/303/2020 </w:t>
      </w:r>
      <w:r w:rsidR="00B123B3" w:rsidRPr="00624678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20 sierpnia 2020 r.</w:t>
      </w:r>
      <w:r w:rsidR="00B123B3" w:rsidRPr="00624678">
        <w:rPr>
          <w:rFonts w:ascii="Times New Roman" w:hAnsi="Times New Roman" w:cs="Times New Roman"/>
          <w:sz w:val="24"/>
          <w:szCs w:val="24"/>
        </w:rPr>
        <w:t xml:space="preserve"> w sprawie </w:t>
      </w:r>
      <w:r w:rsidR="00B123B3">
        <w:rPr>
          <w:rFonts w:ascii="Times New Roman" w:hAnsi="Times New Roman" w:cs="Times New Roman"/>
          <w:sz w:val="24"/>
          <w:szCs w:val="24"/>
        </w:rPr>
        <w:t>uznania celowości realizacji zadania publicznego.</w:t>
      </w:r>
    </w:p>
    <w:p w:rsidR="00983742" w:rsidRDefault="00983742" w:rsidP="00BB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831CA" w:rsidRPr="006058AA" w:rsidTr="009936BA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831CA" w:rsidRPr="006058AA" w:rsidRDefault="007831CA" w:rsidP="007831C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831CA" w:rsidRPr="006058AA" w:rsidRDefault="007831CA" w:rsidP="007831C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831CA" w:rsidRPr="008F31A4" w:rsidRDefault="007831CA" w:rsidP="007831CA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831CA" w:rsidRPr="006058AA" w:rsidTr="009936BA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996484" w:rsidRDefault="007831CA" w:rsidP="007831C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Default="007831CA" w:rsidP="007831C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Wicestarosta </w:t>
            </w:r>
          </w:p>
          <w:p w:rsidR="007831CA" w:rsidRPr="00996484" w:rsidRDefault="007831CA" w:rsidP="007831C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8F6B99" w:rsidRDefault="007831CA" w:rsidP="007831C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831CA" w:rsidRPr="006058AA" w:rsidTr="009936B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290929" w:rsidRDefault="007831CA" w:rsidP="007831C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290929" w:rsidRDefault="007831CA" w:rsidP="007831C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290929" w:rsidRDefault="007831CA" w:rsidP="007831C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831CA" w:rsidRPr="006058AA" w:rsidTr="009936BA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DB6947" w:rsidRDefault="007831CA" w:rsidP="007831C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450F1C" w:rsidRDefault="007831CA" w:rsidP="007831C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19640D" w:rsidRDefault="007831CA" w:rsidP="007831C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831CA" w:rsidRPr="006058AA" w:rsidTr="009936BA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9731B2" w:rsidRDefault="007831CA" w:rsidP="007831C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Default="007831CA" w:rsidP="007831C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450F1C" w:rsidRDefault="007831CA" w:rsidP="007831C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Default="007831CA" w:rsidP="007831C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9731B2" w:rsidRDefault="007831CA" w:rsidP="007831C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1CA" w:rsidRPr="006058AA" w:rsidRDefault="007831CA" w:rsidP="007831C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0BFA" w:rsidRDefault="00430BFA" w:rsidP="00430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75B6" w:rsidRDefault="00BB75B6" w:rsidP="00BB75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Ad.5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 Powiatu Tczewskiego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831CA" w:rsidRDefault="007831CA" w:rsidP="00BB75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1CA" w:rsidRDefault="007831CA" w:rsidP="007831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Ad.5.1. </w:t>
      </w:r>
      <w:r w:rsidRPr="007831CA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F85E53">
        <w:rPr>
          <w:rFonts w:ascii="Times New Roman" w:hAnsi="Times New Roman" w:cs="Times New Roman"/>
          <w:sz w:val="24"/>
          <w:szCs w:val="24"/>
        </w:rPr>
        <w:t>aopiniowa</w:t>
      </w:r>
      <w:r>
        <w:rPr>
          <w:rFonts w:ascii="Times New Roman" w:hAnsi="Times New Roman" w:cs="Times New Roman"/>
          <w:sz w:val="24"/>
          <w:szCs w:val="24"/>
        </w:rPr>
        <w:t>ł</w:t>
      </w:r>
      <w:r w:rsidRPr="00F85E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pozytywnie </w:t>
      </w:r>
      <w:r w:rsidRPr="00F85E53">
        <w:rPr>
          <w:rFonts w:ascii="Times New Roman" w:hAnsi="Times New Roman" w:cs="Times New Roman"/>
          <w:sz w:val="24"/>
          <w:szCs w:val="24"/>
        </w:rPr>
        <w:t>projekt uchwały Rady Powiatu Tczewskiego w sprawie zbadania zasadności skargi na działalność naczelnika Wydz</w:t>
      </w:r>
      <w:r w:rsidR="00376EF2">
        <w:rPr>
          <w:rFonts w:ascii="Times New Roman" w:hAnsi="Times New Roman" w:cs="Times New Roman"/>
          <w:sz w:val="24"/>
          <w:szCs w:val="24"/>
        </w:rPr>
        <w:t>iału Budownictwa, przygotowanym</w:t>
      </w:r>
      <w:bookmarkStart w:id="0" w:name="_GoBack"/>
      <w:bookmarkEnd w:id="0"/>
      <w:r w:rsidRPr="00F85E53">
        <w:rPr>
          <w:rFonts w:ascii="Times New Roman" w:hAnsi="Times New Roman" w:cs="Times New Roman"/>
          <w:sz w:val="24"/>
          <w:szCs w:val="24"/>
        </w:rPr>
        <w:t xml:space="preserve"> przez Komisję Skarg, Wniosków i Petycji.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31CA" w:rsidRDefault="007831CA" w:rsidP="00BB75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831CA" w:rsidRPr="006058AA" w:rsidTr="009936BA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831CA" w:rsidRPr="006058AA" w:rsidRDefault="007831CA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831CA" w:rsidRPr="006058AA" w:rsidRDefault="007831CA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831CA" w:rsidRPr="008F31A4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831CA" w:rsidRPr="006058AA" w:rsidTr="009936BA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996484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Komisja Petycji, Skarg i Wniosków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Default="007831CA" w:rsidP="009936B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7831CA" w:rsidRPr="00996484" w:rsidRDefault="007831CA" w:rsidP="009936B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8F6B99" w:rsidRDefault="007831CA" w:rsidP="007831C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Przewodniczący Rady Powiatu Tczewskiego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831CA" w:rsidRPr="006058AA" w:rsidTr="009936B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290929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290929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290929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831CA" w:rsidRPr="006058AA" w:rsidTr="009936BA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DB6947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450F1C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1CA" w:rsidRPr="0019640D" w:rsidRDefault="007831CA" w:rsidP="009936B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831CA" w:rsidRPr="006058AA" w:rsidTr="009936BA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9731B2" w:rsidRDefault="007831CA" w:rsidP="009936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Default="007831CA" w:rsidP="009936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450F1C" w:rsidRDefault="007831CA" w:rsidP="009936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Default="007831CA" w:rsidP="009936B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1CA" w:rsidRPr="009731B2" w:rsidRDefault="007831CA" w:rsidP="009936B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1CA" w:rsidRPr="006058AA" w:rsidRDefault="007831CA" w:rsidP="009936B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831CA" w:rsidRDefault="007831CA" w:rsidP="00BB75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BFA" w:rsidRDefault="00430BFA" w:rsidP="00430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5762F5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BB75B6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Pr="00A9319B" w:rsidRDefault="00BB75B6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sectPr w:rsidR="0093515B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21532"/>
    <w:rsid w:val="0004326E"/>
    <w:rsid w:val="00052B92"/>
    <w:rsid w:val="00060906"/>
    <w:rsid w:val="00064362"/>
    <w:rsid w:val="000655BA"/>
    <w:rsid w:val="00065746"/>
    <w:rsid w:val="00080379"/>
    <w:rsid w:val="00086C18"/>
    <w:rsid w:val="00091A93"/>
    <w:rsid w:val="000A15B8"/>
    <w:rsid w:val="000A1F80"/>
    <w:rsid w:val="000A419D"/>
    <w:rsid w:val="000A44ED"/>
    <w:rsid w:val="000A58BB"/>
    <w:rsid w:val="000A7378"/>
    <w:rsid w:val="000D2E28"/>
    <w:rsid w:val="000E2AAA"/>
    <w:rsid w:val="00102EB0"/>
    <w:rsid w:val="00102EBB"/>
    <w:rsid w:val="00105C8E"/>
    <w:rsid w:val="00115CA4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5B40"/>
    <w:rsid w:val="001B3C7C"/>
    <w:rsid w:val="001C220E"/>
    <w:rsid w:val="001D0507"/>
    <w:rsid w:val="001D6705"/>
    <w:rsid w:val="001E171A"/>
    <w:rsid w:val="001F5C94"/>
    <w:rsid w:val="00203FB9"/>
    <w:rsid w:val="00206A25"/>
    <w:rsid w:val="00212460"/>
    <w:rsid w:val="002171CE"/>
    <w:rsid w:val="00217EDA"/>
    <w:rsid w:val="00226856"/>
    <w:rsid w:val="00240617"/>
    <w:rsid w:val="00241095"/>
    <w:rsid w:val="00244C55"/>
    <w:rsid w:val="00247C96"/>
    <w:rsid w:val="00250C52"/>
    <w:rsid w:val="0026514A"/>
    <w:rsid w:val="00275172"/>
    <w:rsid w:val="0027566A"/>
    <w:rsid w:val="002954FE"/>
    <w:rsid w:val="002B0E00"/>
    <w:rsid w:val="002C0784"/>
    <w:rsid w:val="002C434E"/>
    <w:rsid w:val="002E004E"/>
    <w:rsid w:val="002E0723"/>
    <w:rsid w:val="002E5F5C"/>
    <w:rsid w:val="002F3864"/>
    <w:rsid w:val="002F6E8C"/>
    <w:rsid w:val="0030279D"/>
    <w:rsid w:val="00317DE5"/>
    <w:rsid w:val="00343D09"/>
    <w:rsid w:val="0034681D"/>
    <w:rsid w:val="0035080E"/>
    <w:rsid w:val="0036281B"/>
    <w:rsid w:val="003705B7"/>
    <w:rsid w:val="00371A8C"/>
    <w:rsid w:val="00376EF2"/>
    <w:rsid w:val="003831BD"/>
    <w:rsid w:val="003922F1"/>
    <w:rsid w:val="00394082"/>
    <w:rsid w:val="003A3AE4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403E25"/>
    <w:rsid w:val="00422406"/>
    <w:rsid w:val="0042310B"/>
    <w:rsid w:val="00424A45"/>
    <w:rsid w:val="00425267"/>
    <w:rsid w:val="00426E3F"/>
    <w:rsid w:val="00430BFA"/>
    <w:rsid w:val="004352AA"/>
    <w:rsid w:val="00436A18"/>
    <w:rsid w:val="00442F8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C6B"/>
    <w:rsid w:val="004F2542"/>
    <w:rsid w:val="004F482C"/>
    <w:rsid w:val="00515E71"/>
    <w:rsid w:val="0052136E"/>
    <w:rsid w:val="00521914"/>
    <w:rsid w:val="0053054A"/>
    <w:rsid w:val="00532BD7"/>
    <w:rsid w:val="0053725C"/>
    <w:rsid w:val="00540D92"/>
    <w:rsid w:val="00541169"/>
    <w:rsid w:val="005436FB"/>
    <w:rsid w:val="00553225"/>
    <w:rsid w:val="00555A65"/>
    <w:rsid w:val="005578F5"/>
    <w:rsid w:val="00562EBA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5D4B"/>
    <w:rsid w:val="006063A1"/>
    <w:rsid w:val="00607530"/>
    <w:rsid w:val="00615761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702DAC"/>
    <w:rsid w:val="007169CE"/>
    <w:rsid w:val="00721515"/>
    <w:rsid w:val="007403CB"/>
    <w:rsid w:val="00750048"/>
    <w:rsid w:val="00762854"/>
    <w:rsid w:val="00767886"/>
    <w:rsid w:val="00771C6E"/>
    <w:rsid w:val="007831CA"/>
    <w:rsid w:val="0079104F"/>
    <w:rsid w:val="007925DB"/>
    <w:rsid w:val="007951C8"/>
    <w:rsid w:val="007971F5"/>
    <w:rsid w:val="007A1A85"/>
    <w:rsid w:val="007B6F15"/>
    <w:rsid w:val="007D65CA"/>
    <w:rsid w:val="007E156B"/>
    <w:rsid w:val="007E7232"/>
    <w:rsid w:val="007F5E91"/>
    <w:rsid w:val="00811FD5"/>
    <w:rsid w:val="00813FCA"/>
    <w:rsid w:val="0081745A"/>
    <w:rsid w:val="008202C7"/>
    <w:rsid w:val="008305CD"/>
    <w:rsid w:val="008368FA"/>
    <w:rsid w:val="0084054E"/>
    <w:rsid w:val="008532E2"/>
    <w:rsid w:val="0085381B"/>
    <w:rsid w:val="0085403E"/>
    <w:rsid w:val="008645B2"/>
    <w:rsid w:val="00872F52"/>
    <w:rsid w:val="008772D7"/>
    <w:rsid w:val="00880A38"/>
    <w:rsid w:val="00883586"/>
    <w:rsid w:val="00886AA2"/>
    <w:rsid w:val="008870D6"/>
    <w:rsid w:val="008A14C7"/>
    <w:rsid w:val="008A2033"/>
    <w:rsid w:val="008A54C0"/>
    <w:rsid w:val="008C11CC"/>
    <w:rsid w:val="008C76AC"/>
    <w:rsid w:val="008E48A2"/>
    <w:rsid w:val="00905727"/>
    <w:rsid w:val="00916470"/>
    <w:rsid w:val="009238A6"/>
    <w:rsid w:val="0092403E"/>
    <w:rsid w:val="00924D55"/>
    <w:rsid w:val="00930500"/>
    <w:rsid w:val="00931948"/>
    <w:rsid w:val="009334B0"/>
    <w:rsid w:val="0093515B"/>
    <w:rsid w:val="0094410D"/>
    <w:rsid w:val="00956B8E"/>
    <w:rsid w:val="009571A7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6D85"/>
    <w:rsid w:val="00A42BA5"/>
    <w:rsid w:val="00A7315B"/>
    <w:rsid w:val="00A772C6"/>
    <w:rsid w:val="00A809EB"/>
    <w:rsid w:val="00A84F97"/>
    <w:rsid w:val="00A92AF0"/>
    <w:rsid w:val="00A9319B"/>
    <w:rsid w:val="00AA7F27"/>
    <w:rsid w:val="00AC1F40"/>
    <w:rsid w:val="00B069D6"/>
    <w:rsid w:val="00B07666"/>
    <w:rsid w:val="00B123B3"/>
    <w:rsid w:val="00B173C7"/>
    <w:rsid w:val="00B20B7D"/>
    <w:rsid w:val="00B212C8"/>
    <w:rsid w:val="00B33B82"/>
    <w:rsid w:val="00B34B16"/>
    <w:rsid w:val="00B361FD"/>
    <w:rsid w:val="00B36766"/>
    <w:rsid w:val="00B53717"/>
    <w:rsid w:val="00B60CAF"/>
    <w:rsid w:val="00B63CFC"/>
    <w:rsid w:val="00B6637B"/>
    <w:rsid w:val="00B86599"/>
    <w:rsid w:val="00B9066F"/>
    <w:rsid w:val="00B906A3"/>
    <w:rsid w:val="00B92961"/>
    <w:rsid w:val="00B944E7"/>
    <w:rsid w:val="00B95C54"/>
    <w:rsid w:val="00B977CF"/>
    <w:rsid w:val="00BA2B8E"/>
    <w:rsid w:val="00BA49C4"/>
    <w:rsid w:val="00BB4D37"/>
    <w:rsid w:val="00BB5277"/>
    <w:rsid w:val="00BB75B6"/>
    <w:rsid w:val="00BC72FC"/>
    <w:rsid w:val="00BD3549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D48"/>
    <w:rsid w:val="00C75EDB"/>
    <w:rsid w:val="00C8232B"/>
    <w:rsid w:val="00C8265D"/>
    <w:rsid w:val="00C85231"/>
    <w:rsid w:val="00C87548"/>
    <w:rsid w:val="00C915E4"/>
    <w:rsid w:val="00C951AA"/>
    <w:rsid w:val="00CA08A2"/>
    <w:rsid w:val="00CA5D8D"/>
    <w:rsid w:val="00CB2DCF"/>
    <w:rsid w:val="00CB4FCF"/>
    <w:rsid w:val="00CB68AE"/>
    <w:rsid w:val="00CB6D14"/>
    <w:rsid w:val="00CD210B"/>
    <w:rsid w:val="00CE56AA"/>
    <w:rsid w:val="00CF03ED"/>
    <w:rsid w:val="00CF67E0"/>
    <w:rsid w:val="00D07E2F"/>
    <w:rsid w:val="00D1062F"/>
    <w:rsid w:val="00D1218E"/>
    <w:rsid w:val="00D40BC7"/>
    <w:rsid w:val="00D54FDC"/>
    <w:rsid w:val="00D55B54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4BC0"/>
    <w:rsid w:val="00DC00C4"/>
    <w:rsid w:val="00DC1223"/>
    <w:rsid w:val="00DE41A2"/>
    <w:rsid w:val="00DF58F3"/>
    <w:rsid w:val="00E0090F"/>
    <w:rsid w:val="00E05892"/>
    <w:rsid w:val="00E10CB9"/>
    <w:rsid w:val="00E1247C"/>
    <w:rsid w:val="00E12DBD"/>
    <w:rsid w:val="00E13709"/>
    <w:rsid w:val="00E15DEE"/>
    <w:rsid w:val="00E16D9D"/>
    <w:rsid w:val="00E265EB"/>
    <w:rsid w:val="00E308D2"/>
    <w:rsid w:val="00E31028"/>
    <w:rsid w:val="00E369AE"/>
    <w:rsid w:val="00E4370B"/>
    <w:rsid w:val="00E4429C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41698"/>
    <w:rsid w:val="00F41F2C"/>
    <w:rsid w:val="00F42E84"/>
    <w:rsid w:val="00F75420"/>
    <w:rsid w:val="00F778DF"/>
    <w:rsid w:val="00F80618"/>
    <w:rsid w:val="00F92A05"/>
    <w:rsid w:val="00F92F3E"/>
    <w:rsid w:val="00F93025"/>
    <w:rsid w:val="00FA3345"/>
    <w:rsid w:val="00FA3B8C"/>
    <w:rsid w:val="00FA3D72"/>
    <w:rsid w:val="00FB17A4"/>
    <w:rsid w:val="00FB33CF"/>
    <w:rsid w:val="00FC58A4"/>
    <w:rsid w:val="00FD1ACA"/>
    <w:rsid w:val="00FD4943"/>
    <w:rsid w:val="00FD6558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52613-E2C0-4BD9-B945-B64663048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2800</Words>
  <Characters>16806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19567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3</cp:revision>
  <cp:lastPrinted>2020-08-11T10:17:00Z</cp:lastPrinted>
  <dcterms:created xsi:type="dcterms:W3CDTF">2020-08-26T08:22:00Z</dcterms:created>
  <dcterms:modified xsi:type="dcterms:W3CDTF">2020-08-27T05:25:00Z</dcterms:modified>
</cp:coreProperties>
</file>