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81" w:rsidRPr="004D627F" w:rsidRDefault="00C453D7" w:rsidP="00462281">
      <w:pPr>
        <w:jc w:val="right"/>
        <w:rPr>
          <w:rFonts w:ascii="Times New Roman" w:hAnsi="Times New Roman" w:cs="Times New Roman"/>
          <w:sz w:val="24"/>
          <w:szCs w:val="24"/>
        </w:rPr>
      </w:pPr>
      <w:r w:rsidRPr="004D627F">
        <w:rPr>
          <w:rFonts w:ascii="Times New Roman" w:hAnsi="Times New Roman" w:cs="Times New Roman"/>
          <w:sz w:val="24"/>
          <w:szCs w:val="24"/>
        </w:rPr>
        <w:t>Tczew, dn.</w:t>
      </w:r>
      <w:r w:rsidR="004F0A22">
        <w:rPr>
          <w:rFonts w:ascii="Times New Roman" w:hAnsi="Times New Roman" w:cs="Times New Roman"/>
          <w:sz w:val="24"/>
          <w:szCs w:val="24"/>
        </w:rPr>
        <w:t xml:space="preserve"> 25</w:t>
      </w:r>
      <w:r w:rsidR="00E401A2">
        <w:rPr>
          <w:rFonts w:ascii="Times New Roman" w:hAnsi="Times New Roman" w:cs="Times New Roman"/>
          <w:sz w:val="24"/>
          <w:szCs w:val="24"/>
        </w:rPr>
        <w:t>.03</w:t>
      </w:r>
      <w:r w:rsidR="0042731A">
        <w:rPr>
          <w:rFonts w:ascii="Times New Roman" w:hAnsi="Times New Roman" w:cs="Times New Roman"/>
          <w:sz w:val="24"/>
          <w:szCs w:val="24"/>
        </w:rPr>
        <w:t>.2022</w:t>
      </w:r>
      <w:r w:rsidR="00823506" w:rsidRPr="004D627F">
        <w:rPr>
          <w:rFonts w:ascii="Times New Roman" w:hAnsi="Times New Roman" w:cs="Times New Roman"/>
          <w:sz w:val="24"/>
          <w:szCs w:val="24"/>
        </w:rPr>
        <w:t xml:space="preserve"> r.</w:t>
      </w:r>
      <w:r w:rsidRPr="004D627F">
        <w:rPr>
          <w:rFonts w:ascii="Times New Roman" w:hAnsi="Times New Roman" w:cs="Times New Roman"/>
          <w:sz w:val="24"/>
          <w:szCs w:val="24"/>
        </w:rPr>
        <w:t xml:space="preserve"> </w:t>
      </w:r>
      <w:r w:rsidR="00823506" w:rsidRPr="004D62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3D7" w:rsidRDefault="00861207" w:rsidP="001D1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627F">
        <w:rPr>
          <w:rFonts w:ascii="Times New Roman" w:hAnsi="Times New Roman" w:cs="Times New Roman"/>
          <w:sz w:val="24"/>
          <w:szCs w:val="24"/>
        </w:rPr>
        <w:t>WRZ.0003.</w:t>
      </w:r>
      <w:r w:rsidR="004F0A22">
        <w:rPr>
          <w:rFonts w:ascii="Times New Roman" w:hAnsi="Times New Roman" w:cs="Times New Roman"/>
          <w:sz w:val="24"/>
          <w:szCs w:val="24"/>
        </w:rPr>
        <w:t>6</w:t>
      </w:r>
      <w:r w:rsidR="008F2A7E">
        <w:rPr>
          <w:rFonts w:ascii="Times New Roman" w:hAnsi="Times New Roman" w:cs="Times New Roman"/>
          <w:sz w:val="24"/>
          <w:szCs w:val="24"/>
        </w:rPr>
        <w:t>.2022</w:t>
      </w:r>
      <w:r w:rsidRPr="004D627F">
        <w:rPr>
          <w:rFonts w:ascii="Times New Roman" w:hAnsi="Times New Roman" w:cs="Times New Roman"/>
          <w:sz w:val="24"/>
          <w:szCs w:val="24"/>
        </w:rPr>
        <w:t>.</w:t>
      </w:r>
      <w:r w:rsidR="0042731A">
        <w:rPr>
          <w:rFonts w:ascii="Times New Roman" w:hAnsi="Times New Roman" w:cs="Times New Roman"/>
          <w:sz w:val="24"/>
          <w:szCs w:val="24"/>
        </w:rPr>
        <w:t>MS</w:t>
      </w:r>
    </w:p>
    <w:p w:rsidR="008F2A7E" w:rsidRDefault="008F2A7E" w:rsidP="00462281">
      <w:pPr>
        <w:rPr>
          <w:rFonts w:ascii="Times New Roman" w:hAnsi="Times New Roman" w:cs="Times New Roman"/>
          <w:sz w:val="24"/>
          <w:szCs w:val="24"/>
        </w:rPr>
      </w:pPr>
    </w:p>
    <w:p w:rsidR="00DE04A3" w:rsidRPr="004D627F" w:rsidRDefault="00DE04A3" w:rsidP="00462281">
      <w:pPr>
        <w:rPr>
          <w:rFonts w:ascii="Times New Roman" w:hAnsi="Times New Roman" w:cs="Times New Roman"/>
          <w:sz w:val="24"/>
          <w:szCs w:val="24"/>
        </w:rPr>
      </w:pPr>
    </w:p>
    <w:p w:rsidR="00462281" w:rsidRDefault="00E779F6" w:rsidP="002A36E9">
      <w:pPr>
        <w:ind w:left="5387"/>
        <w:rPr>
          <w:rFonts w:ascii="Times New Roman" w:hAnsi="Times New Roman" w:cs="Times New Roman"/>
          <w:b/>
          <w:i/>
          <w:sz w:val="24"/>
          <w:szCs w:val="24"/>
        </w:rPr>
      </w:pPr>
      <w:r w:rsidRPr="004D627F">
        <w:rPr>
          <w:rFonts w:ascii="Times New Roman" w:hAnsi="Times New Roman" w:cs="Times New Roman"/>
          <w:b/>
          <w:i/>
          <w:sz w:val="24"/>
          <w:szCs w:val="24"/>
        </w:rPr>
        <w:t>Szanowna</w:t>
      </w:r>
      <w:r w:rsidR="00C453D7" w:rsidRPr="004D627F">
        <w:rPr>
          <w:rFonts w:ascii="Times New Roman" w:hAnsi="Times New Roman" w:cs="Times New Roman"/>
          <w:b/>
          <w:i/>
          <w:sz w:val="24"/>
          <w:szCs w:val="24"/>
        </w:rPr>
        <w:t xml:space="preserve"> Pan</w:t>
      </w:r>
      <w:r w:rsidRPr="004D627F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C453D7" w:rsidRPr="004D627F">
        <w:rPr>
          <w:rFonts w:ascii="Times New Roman" w:hAnsi="Times New Roman" w:cs="Times New Roman"/>
          <w:b/>
          <w:i/>
          <w:sz w:val="24"/>
          <w:szCs w:val="24"/>
        </w:rPr>
        <w:br/>
      </w:r>
      <w:r w:rsidR="008B4A8A" w:rsidRPr="004D627F">
        <w:rPr>
          <w:rFonts w:ascii="Times New Roman" w:hAnsi="Times New Roman" w:cs="Times New Roman"/>
          <w:b/>
          <w:i/>
          <w:sz w:val="24"/>
          <w:szCs w:val="24"/>
        </w:rPr>
        <w:t xml:space="preserve">Barbara Kamińska </w:t>
      </w:r>
      <w:r w:rsidR="008B4A8A" w:rsidRPr="004D627F">
        <w:rPr>
          <w:rFonts w:ascii="Times New Roman" w:hAnsi="Times New Roman" w:cs="Times New Roman"/>
          <w:b/>
          <w:i/>
          <w:sz w:val="24"/>
          <w:szCs w:val="24"/>
        </w:rPr>
        <w:br/>
        <w:t>Przewodnicząca</w:t>
      </w:r>
      <w:r w:rsidR="00274EE0" w:rsidRPr="004D627F">
        <w:rPr>
          <w:rFonts w:ascii="Times New Roman" w:hAnsi="Times New Roman" w:cs="Times New Roman"/>
          <w:b/>
          <w:i/>
          <w:sz w:val="24"/>
          <w:szCs w:val="24"/>
        </w:rPr>
        <w:t xml:space="preserve"> Rady </w:t>
      </w:r>
      <w:r w:rsidR="00274EE0" w:rsidRPr="004D627F">
        <w:rPr>
          <w:rFonts w:ascii="Times New Roman" w:hAnsi="Times New Roman" w:cs="Times New Roman"/>
          <w:b/>
          <w:i/>
          <w:sz w:val="24"/>
          <w:szCs w:val="24"/>
        </w:rPr>
        <w:br/>
        <w:t xml:space="preserve">Powiatu Tczewskiego </w:t>
      </w:r>
      <w:r w:rsidR="00823506" w:rsidRPr="004D62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2E19" w:rsidRPr="004D62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E04A3" w:rsidRPr="004D627F" w:rsidRDefault="00DE04A3" w:rsidP="002A36E9">
      <w:pPr>
        <w:ind w:left="5387"/>
        <w:rPr>
          <w:rFonts w:ascii="Times New Roman" w:hAnsi="Times New Roman" w:cs="Times New Roman"/>
          <w:b/>
          <w:i/>
          <w:sz w:val="24"/>
          <w:szCs w:val="24"/>
        </w:rPr>
      </w:pPr>
    </w:p>
    <w:p w:rsidR="00E730AC" w:rsidRDefault="006D0473" w:rsidP="00DE04A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627F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Odpowiadając</w:t>
      </w:r>
      <w:r w:rsidR="002E301B" w:rsidRPr="004D62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CB2F80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</w:t>
      </w:r>
      <w:r w:rsidR="001D1F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Radnego</w:t>
      </w:r>
      <w:r w:rsidR="00E401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0A22">
        <w:rPr>
          <w:rFonts w:ascii="Times New Roman" w:eastAsia="Times New Roman" w:hAnsi="Times New Roman" w:cs="Times New Roman"/>
          <w:sz w:val="24"/>
          <w:szCs w:val="24"/>
          <w:lang w:eastAsia="pl-PL"/>
        </w:rPr>
        <w:t>Marka Modrzejewskiego</w:t>
      </w:r>
      <w:r w:rsidR="001D1F4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F2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5A6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E04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sprawie </w:t>
      </w:r>
      <w:r w:rsidR="004F0A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humanitarnej dla partnerów Rejonu </w:t>
      </w:r>
      <w:proofErr w:type="spellStart"/>
      <w:r w:rsidR="004F0A22">
        <w:rPr>
          <w:rFonts w:ascii="Times New Roman" w:eastAsia="Times New Roman" w:hAnsi="Times New Roman" w:cs="Times New Roman"/>
          <w:sz w:val="24"/>
          <w:szCs w:val="24"/>
          <w:lang w:eastAsia="pl-PL"/>
        </w:rPr>
        <w:t>Owidiopolskiego</w:t>
      </w:r>
      <w:proofErr w:type="spellEnd"/>
      <w:r w:rsidR="004F0A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Ukrainy</w:t>
      </w:r>
      <w:r w:rsidR="00DE04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0A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informuję, </w:t>
      </w:r>
      <w:r w:rsidR="000B6F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24 marca br. udało </w:t>
      </w:r>
      <w:r w:rsidR="004F0A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nawiązać kontakt z Przewodniczącą Rady Rejonu </w:t>
      </w:r>
      <w:proofErr w:type="spellStart"/>
      <w:r w:rsidR="004F0A22">
        <w:rPr>
          <w:rFonts w:ascii="Times New Roman" w:eastAsia="Times New Roman" w:hAnsi="Times New Roman" w:cs="Times New Roman"/>
          <w:sz w:val="24"/>
          <w:szCs w:val="24"/>
          <w:lang w:eastAsia="pl-PL"/>
        </w:rPr>
        <w:t>Owidiopolskiego</w:t>
      </w:r>
      <w:proofErr w:type="spellEnd"/>
      <w:r w:rsidR="004F0A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Podczas rozmowy ustalono, że ewentualne potrzeby zostaną przekazane drogą emaliową, adres przesłano tego samego dnia poprzez wiadomość SMS. Na tą chwilę oczekujemy </w:t>
      </w:r>
      <w:r w:rsidR="004F0A2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informację ze strony Przewodniczącej.</w:t>
      </w:r>
      <w:r w:rsidR="000B6F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04A3" w:rsidRDefault="00E730AC" w:rsidP="00E730AC">
      <w:pPr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poważaniem,</w:t>
      </w:r>
    </w:p>
    <w:p w:rsidR="000961B9" w:rsidRDefault="000961B9" w:rsidP="000961B9">
      <w:pPr>
        <w:ind w:left="297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Tczewski</w:t>
      </w:r>
    </w:p>
    <w:p w:rsidR="000961B9" w:rsidRDefault="000961B9" w:rsidP="000961B9">
      <w:pPr>
        <w:ind w:left="297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</w:t>
      </w:r>
    </w:p>
    <w:p w:rsidR="000961B9" w:rsidRDefault="000961B9" w:rsidP="000961B9">
      <w:pPr>
        <w:ind w:left="297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Mirosław Augustyn</w:t>
      </w:r>
    </w:p>
    <w:p w:rsidR="00DE04A3" w:rsidRDefault="00DE04A3">
      <w:pPr>
        <w:rPr>
          <w:rFonts w:ascii="Times New Roman" w:hAnsi="Times New Roman" w:cs="Times New Roman"/>
          <w:sz w:val="24"/>
          <w:szCs w:val="24"/>
        </w:rPr>
      </w:pPr>
    </w:p>
    <w:p w:rsidR="00DE04A3" w:rsidRDefault="00DE04A3">
      <w:pPr>
        <w:rPr>
          <w:rFonts w:ascii="Times New Roman" w:hAnsi="Times New Roman" w:cs="Times New Roman"/>
          <w:sz w:val="24"/>
          <w:szCs w:val="24"/>
        </w:rPr>
      </w:pPr>
    </w:p>
    <w:p w:rsidR="00DE04A3" w:rsidRDefault="00DE04A3">
      <w:pPr>
        <w:rPr>
          <w:rFonts w:ascii="Times New Roman" w:hAnsi="Times New Roman" w:cs="Times New Roman"/>
          <w:sz w:val="24"/>
          <w:szCs w:val="24"/>
        </w:rPr>
      </w:pPr>
    </w:p>
    <w:p w:rsidR="00DE04A3" w:rsidRDefault="00DE04A3">
      <w:pPr>
        <w:rPr>
          <w:rFonts w:ascii="Times New Roman" w:hAnsi="Times New Roman" w:cs="Times New Roman"/>
          <w:sz w:val="24"/>
          <w:szCs w:val="24"/>
        </w:rPr>
      </w:pPr>
    </w:p>
    <w:p w:rsidR="00DE04A3" w:rsidRDefault="00DE04A3">
      <w:pPr>
        <w:rPr>
          <w:rFonts w:ascii="Times New Roman" w:hAnsi="Times New Roman" w:cs="Times New Roman"/>
          <w:sz w:val="24"/>
          <w:szCs w:val="24"/>
        </w:rPr>
      </w:pPr>
    </w:p>
    <w:p w:rsidR="00DE04A3" w:rsidRDefault="00DE04A3">
      <w:pPr>
        <w:rPr>
          <w:rFonts w:ascii="Times New Roman" w:hAnsi="Times New Roman" w:cs="Times New Roman"/>
          <w:sz w:val="24"/>
          <w:szCs w:val="24"/>
        </w:rPr>
      </w:pPr>
    </w:p>
    <w:p w:rsidR="00DE04A3" w:rsidRDefault="00DE04A3">
      <w:pPr>
        <w:rPr>
          <w:rFonts w:ascii="Times New Roman" w:hAnsi="Times New Roman" w:cs="Times New Roman"/>
          <w:sz w:val="24"/>
          <w:szCs w:val="24"/>
        </w:rPr>
      </w:pPr>
    </w:p>
    <w:p w:rsidR="00DE04A3" w:rsidRDefault="00DE04A3">
      <w:pPr>
        <w:rPr>
          <w:rFonts w:ascii="Times New Roman" w:hAnsi="Times New Roman" w:cs="Times New Roman"/>
          <w:sz w:val="24"/>
          <w:szCs w:val="24"/>
        </w:rPr>
      </w:pPr>
    </w:p>
    <w:p w:rsidR="00DE04A3" w:rsidRPr="004D627F" w:rsidRDefault="00DE04A3">
      <w:pPr>
        <w:rPr>
          <w:rFonts w:ascii="Times New Roman" w:hAnsi="Times New Roman" w:cs="Times New Roman"/>
          <w:sz w:val="24"/>
          <w:szCs w:val="24"/>
        </w:rPr>
      </w:pPr>
    </w:p>
    <w:p w:rsidR="00DD2C37" w:rsidRPr="0085716C" w:rsidRDefault="00DD2C37" w:rsidP="00DD2C37">
      <w:pPr>
        <w:rPr>
          <w:rFonts w:ascii="Times New Roman" w:hAnsi="Times New Roman" w:cs="Times New Roman"/>
          <w:szCs w:val="24"/>
        </w:rPr>
      </w:pPr>
      <w:r w:rsidRPr="0085716C">
        <w:rPr>
          <w:rFonts w:ascii="Times New Roman" w:hAnsi="Times New Roman" w:cs="Times New Roman"/>
          <w:szCs w:val="24"/>
          <w:u w:val="single"/>
        </w:rPr>
        <w:t>Otrzymują</w:t>
      </w:r>
      <w:r w:rsidRPr="0085716C">
        <w:rPr>
          <w:rFonts w:ascii="Times New Roman" w:hAnsi="Times New Roman" w:cs="Times New Roman"/>
          <w:szCs w:val="24"/>
        </w:rPr>
        <w:t xml:space="preserve">: </w:t>
      </w:r>
    </w:p>
    <w:p w:rsidR="00DD2C37" w:rsidRPr="0085716C" w:rsidRDefault="00DD2C37" w:rsidP="00DD2C3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85716C">
        <w:rPr>
          <w:rFonts w:ascii="Times New Roman" w:hAnsi="Times New Roman" w:cs="Times New Roman"/>
          <w:szCs w:val="24"/>
        </w:rPr>
        <w:t>Adresat,</w:t>
      </w:r>
    </w:p>
    <w:p w:rsidR="002C4886" w:rsidRPr="0085716C" w:rsidRDefault="004F0A22" w:rsidP="00DD2C3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Marek Modrzejewski</w:t>
      </w:r>
      <w:r w:rsidR="002C7D23">
        <w:rPr>
          <w:rFonts w:ascii="Times New Roman" w:hAnsi="Times New Roman" w:cs="Times New Roman"/>
          <w:szCs w:val="24"/>
        </w:rPr>
        <w:t xml:space="preserve"> </w:t>
      </w:r>
      <w:r w:rsidR="00462281" w:rsidRPr="0085716C">
        <w:rPr>
          <w:rFonts w:ascii="Times New Roman" w:hAnsi="Times New Roman" w:cs="Times New Roman"/>
          <w:szCs w:val="24"/>
        </w:rPr>
        <w:t xml:space="preserve"> – radny Rady Powiatu Tczewskiego</w:t>
      </w:r>
      <w:r w:rsidR="002C4886" w:rsidRPr="0085716C">
        <w:rPr>
          <w:rFonts w:ascii="Times New Roman" w:hAnsi="Times New Roman" w:cs="Times New Roman"/>
          <w:szCs w:val="24"/>
        </w:rPr>
        <w:t>,</w:t>
      </w:r>
    </w:p>
    <w:p w:rsidR="00355136" w:rsidRPr="000961B9" w:rsidRDefault="00DD2C37" w:rsidP="006879C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85716C">
        <w:rPr>
          <w:rFonts w:ascii="Times New Roman" w:hAnsi="Times New Roman" w:cs="Times New Roman"/>
          <w:szCs w:val="24"/>
        </w:rPr>
        <w:t>a/a</w:t>
      </w:r>
      <w:r w:rsidR="00934FDC" w:rsidRPr="0085716C">
        <w:rPr>
          <w:rFonts w:ascii="Times New Roman" w:hAnsi="Times New Roman" w:cs="Times New Roman"/>
          <w:szCs w:val="24"/>
        </w:rPr>
        <w:t>.</w:t>
      </w:r>
    </w:p>
    <w:sectPr w:rsidR="00355136" w:rsidRPr="000961B9" w:rsidSect="00462281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473EA"/>
    <w:multiLevelType w:val="hybridMultilevel"/>
    <w:tmpl w:val="49522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01649"/>
    <w:multiLevelType w:val="hybridMultilevel"/>
    <w:tmpl w:val="B3C29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45ED6"/>
    <w:multiLevelType w:val="hybridMultilevel"/>
    <w:tmpl w:val="49522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60E21"/>
    <w:multiLevelType w:val="hybridMultilevel"/>
    <w:tmpl w:val="B3C29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53D7"/>
    <w:rsid w:val="0000283B"/>
    <w:rsid w:val="000203C5"/>
    <w:rsid w:val="000407AB"/>
    <w:rsid w:val="0004253F"/>
    <w:rsid w:val="0009169E"/>
    <w:rsid w:val="000961B9"/>
    <w:rsid w:val="000A13C2"/>
    <w:rsid w:val="000B6FCF"/>
    <w:rsid w:val="000C3979"/>
    <w:rsid w:val="000D2E46"/>
    <w:rsid w:val="00123639"/>
    <w:rsid w:val="0019093D"/>
    <w:rsid w:val="001A320F"/>
    <w:rsid w:val="001B0724"/>
    <w:rsid w:val="001B2F72"/>
    <w:rsid w:val="001D1F48"/>
    <w:rsid w:val="002100ED"/>
    <w:rsid w:val="00216293"/>
    <w:rsid w:val="00260899"/>
    <w:rsid w:val="002657DA"/>
    <w:rsid w:val="00274EE0"/>
    <w:rsid w:val="00293195"/>
    <w:rsid w:val="002A36E9"/>
    <w:rsid w:val="002B2855"/>
    <w:rsid w:val="002B4D45"/>
    <w:rsid w:val="002C4886"/>
    <w:rsid w:val="002C7D23"/>
    <w:rsid w:val="002E301B"/>
    <w:rsid w:val="002F0603"/>
    <w:rsid w:val="00311E9C"/>
    <w:rsid w:val="003213ED"/>
    <w:rsid w:val="00334590"/>
    <w:rsid w:val="00352E19"/>
    <w:rsid w:val="00355136"/>
    <w:rsid w:val="00386A55"/>
    <w:rsid w:val="003C595F"/>
    <w:rsid w:val="003E4D74"/>
    <w:rsid w:val="00401468"/>
    <w:rsid w:val="0042731A"/>
    <w:rsid w:val="00460F4B"/>
    <w:rsid w:val="00462281"/>
    <w:rsid w:val="00464824"/>
    <w:rsid w:val="00470F5D"/>
    <w:rsid w:val="0048651D"/>
    <w:rsid w:val="00491993"/>
    <w:rsid w:val="004942D4"/>
    <w:rsid w:val="004A2E42"/>
    <w:rsid w:val="004C5949"/>
    <w:rsid w:val="004D627F"/>
    <w:rsid w:val="004F0A22"/>
    <w:rsid w:val="00515C63"/>
    <w:rsid w:val="00522696"/>
    <w:rsid w:val="00541915"/>
    <w:rsid w:val="005440B1"/>
    <w:rsid w:val="005700D9"/>
    <w:rsid w:val="00584405"/>
    <w:rsid w:val="005B4B77"/>
    <w:rsid w:val="005B7B43"/>
    <w:rsid w:val="005D052B"/>
    <w:rsid w:val="005E0229"/>
    <w:rsid w:val="005F104B"/>
    <w:rsid w:val="006128A6"/>
    <w:rsid w:val="00662E68"/>
    <w:rsid w:val="006645C4"/>
    <w:rsid w:val="006659A4"/>
    <w:rsid w:val="006879C1"/>
    <w:rsid w:val="00690972"/>
    <w:rsid w:val="006A698E"/>
    <w:rsid w:val="006B0157"/>
    <w:rsid w:val="006B75FB"/>
    <w:rsid w:val="006D0473"/>
    <w:rsid w:val="00705A66"/>
    <w:rsid w:val="00707E5B"/>
    <w:rsid w:val="00717BEF"/>
    <w:rsid w:val="0073350A"/>
    <w:rsid w:val="00733754"/>
    <w:rsid w:val="00790870"/>
    <w:rsid w:val="00794191"/>
    <w:rsid w:val="007A561E"/>
    <w:rsid w:val="007E75E8"/>
    <w:rsid w:val="008178B1"/>
    <w:rsid w:val="00823506"/>
    <w:rsid w:val="00830DFB"/>
    <w:rsid w:val="008315AA"/>
    <w:rsid w:val="0083584B"/>
    <w:rsid w:val="0084091F"/>
    <w:rsid w:val="00847BDE"/>
    <w:rsid w:val="00852F2B"/>
    <w:rsid w:val="0085716C"/>
    <w:rsid w:val="00861207"/>
    <w:rsid w:val="008B4A8A"/>
    <w:rsid w:val="008D5836"/>
    <w:rsid w:val="008E5A1D"/>
    <w:rsid w:val="008F0A69"/>
    <w:rsid w:val="008F1EE2"/>
    <w:rsid w:val="008F2A7E"/>
    <w:rsid w:val="009029EE"/>
    <w:rsid w:val="00914029"/>
    <w:rsid w:val="0091744A"/>
    <w:rsid w:val="00934FDC"/>
    <w:rsid w:val="00993DD4"/>
    <w:rsid w:val="009948D9"/>
    <w:rsid w:val="009B59DB"/>
    <w:rsid w:val="00A06A57"/>
    <w:rsid w:val="00A13B01"/>
    <w:rsid w:val="00A178B9"/>
    <w:rsid w:val="00A2774D"/>
    <w:rsid w:val="00A30BFB"/>
    <w:rsid w:val="00AC27DF"/>
    <w:rsid w:val="00AC2F5A"/>
    <w:rsid w:val="00AC553B"/>
    <w:rsid w:val="00AE0378"/>
    <w:rsid w:val="00B103B9"/>
    <w:rsid w:val="00B662E8"/>
    <w:rsid w:val="00B81A36"/>
    <w:rsid w:val="00C3098C"/>
    <w:rsid w:val="00C453D7"/>
    <w:rsid w:val="00C6532D"/>
    <w:rsid w:val="00C8342B"/>
    <w:rsid w:val="00C975EE"/>
    <w:rsid w:val="00CB081C"/>
    <w:rsid w:val="00CB2F80"/>
    <w:rsid w:val="00CB46E3"/>
    <w:rsid w:val="00CB7596"/>
    <w:rsid w:val="00CB7D16"/>
    <w:rsid w:val="00CF4ADC"/>
    <w:rsid w:val="00D328FA"/>
    <w:rsid w:val="00D3461E"/>
    <w:rsid w:val="00D43167"/>
    <w:rsid w:val="00D60DFB"/>
    <w:rsid w:val="00D80278"/>
    <w:rsid w:val="00D82933"/>
    <w:rsid w:val="00DA07AA"/>
    <w:rsid w:val="00DA519B"/>
    <w:rsid w:val="00DD2C37"/>
    <w:rsid w:val="00DE04A3"/>
    <w:rsid w:val="00DE2050"/>
    <w:rsid w:val="00DE7D2F"/>
    <w:rsid w:val="00DF5E44"/>
    <w:rsid w:val="00E36878"/>
    <w:rsid w:val="00E401A2"/>
    <w:rsid w:val="00E50821"/>
    <w:rsid w:val="00E5100D"/>
    <w:rsid w:val="00E539A2"/>
    <w:rsid w:val="00E6248A"/>
    <w:rsid w:val="00E64540"/>
    <w:rsid w:val="00E7071F"/>
    <w:rsid w:val="00E730AC"/>
    <w:rsid w:val="00E779F6"/>
    <w:rsid w:val="00E83753"/>
    <w:rsid w:val="00E859B1"/>
    <w:rsid w:val="00EB2E4E"/>
    <w:rsid w:val="00ED06EC"/>
    <w:rsid w:val="00F14CDB"/>
    <w:rsid w:val="00F16F6D"/>
    <w:rsid w:val="00F4429A"/>
    <w:rsid w:val="00F607E0"/>
    <w:rsid w:val="00F652E9"/>
    <w:rsid w:val="00FC5935"/>
    <w:rsid w:val="00FE7D21"/>
    <w:rsid w:val="00FF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D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C5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95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B285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41915"/>
    <w:pPr>
      <w:ind w:left="720"/>
      <w:contextualSpacing/>
    </w:pPr>
  </w:style>
  <w:style w:type="table" w:styleId="Tabela-Siatka">
    <w:name w:val="Table Grid"/>
    <w:basedOn w:val="Standardowy"/>
    <w:uiPriority w:val="59"/>
    <w:rsid w:val="002B4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2E301B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86A05-E957-4449-8246-716E475E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dbielinska</cp:lastModifiedBy>
  <cp:revision>2</cp:revision>
  <cp:lastPrinted>2022-03-29T07:07:00Z</cp:lastPrinted>
  <dcterms:created xsi:type="dcterms:W3CDTF">2022-04-06T07:37:00Z</dcterms:created>
  <dcterms:modified xsi:type="dcterms:W3CDTF">2022-04-06T07:37:00Z</dcterms:modified>
</cp:coreProperties>
</file>