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A11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642AD1">
        <w:rPr>
          <w:rFonts w:ascii="Times New Roman" w:hAnsi="Times New Roman" w:cs="Times New Roman"/>
          <w:b/>
          <w:sz w:val="24"/>
          <w:szCs w:val="24"/>
        </w:rPr>
        <w:t>60</w:t>
      </w:r>
      <w:r>
        <w:rPr>
          <w:rFonts w:ascii="Times New Roman" w:hAnsi="Times New Roman" w:cs="Times New Roman"/>
          <w:b/>
          <w:sz w:val="24"/>
          <w:szCs w:val="24"/>
        </w:rPr>
        <w:t>/2019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</w:p>
    <w:p w:rsidR="00A1133D" w:rsidRPr="00D45CB2" w:rsidRDefault="00CB2DCF" w:rsidP="00A11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642AD1">
        <w:rPr>
          <w:rFonts w:ascii="Times New Roman" w:hAnsi="Times New Roman" w:cs="Times New Roman"/>
          <w:b/>
          <w:sz w:val="24"/>
          <w:szCs w:val="24"/>
        </w:rPr>
        <w:t>14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2AD1">
        <w:rPr>
          <w:rFonts w:ascii="Times New Roman" w:hAnsi="Times New Roman" w:cs="Times New Roman"/>
          <w:b/>
          <w:sz w:val="24"/>
          <w:szCs w:val="24"/>
        </w:rPr>
        <w:t>listopada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2019 r. o godz. </w:t>
      </w:r>
      <w:r w:rsidR="00394082">
        <w:rPr>
          <w:rFonts w:ascii="Times New Roman" w:hAnsi="Times New Roman" w:cs="Times New Roman"/>
          <w:b/>
          <w:sz w:val="24"/>
          <w:szCs w:val="24"/>
        </w:rPr>
        <w:t>8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082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30</w:t>
      </w:r>
    </w:p>
    <w:p w:rsidR="00A1133D" w:rsidRPr="000468C4" w:rsidRDefault="00A1133D" w:rsidP="00A113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CE56AA" w:rsidRDefault="00FD6558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80909">
        <w:rPr>
          <w:rFonts w:ascii="Times New Roman" w:hAnsi="Times New Roman" w:cs="Times New Roman"/>
          <w:sz w:val="24"/>
          <w:szCs w:val="24"/>
        </w:rPr>
        <w:t xml:space="preserve">. </w:t>
      </w:r>
      <w:r w:rsidR="00CE56AA">
        <w:rPr>
          <w:rFonts w:ascii="Times New Roman" w:hAnsi="Times New Roman" w:cs="Times New Roman"/>
          <w:sz w:val="24"/>
          <w:szCs w:val="24"/>
        </w:rPr>
        <w:t>Mirosław Augustyn – członek Zarządu;</w:t>
      </w:r>
    </w:p>
    <w:p w:rsidR="00A1133D" w:rsidRDefault="00CE56AA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80909">
        <w:rPr>
          <w:rFonts w:ascii="Times New Roman" w:hAnsi="Times New Roman" w:cs="Times New Roman"/>
          <w:sz w:val="24"/>
          <w:szCs w:val="24"/>
        </w:rPr>
        <w:t xml:space="preserve">Piotr </w:t>
      </w:r>
      <w:proofErr w:type="spellStart"/>
      <w:r w:rsidR="00480909">
        <w:rPr>
          <w:rFonts w:ascii="Times New Roman" w:hAnsi="Times New Roman" w:cs="Times New Roman"/>
          <w:sz w:val="24"/>
          <w:szCs w:val="24"/>
        </w:rPr>
        <w:t>Cymanowski</w:t>
      </w:r>
      <w:proofErr w:type="spellEnd"/>
      <w:r w:rsidR="00480909">
        <w:rPr>
          <w:rFonts w:ascii="Times New Roman" w:hAnsi="Times New Roman" w:cs="Times New Roman"/>
          <w:sz w:val="24"/>
          <w:szCs w:val="24"/>
        </w:rPr>
        <w:t xml:space="preserve"> – członek Zarządu;</w:t>
      </w:r>
      <w:r w:rsidR="00A113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133D" w:rsidRDefault="00CE56AA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1133D">
        <w:rPr>
          <w:rFonts w:ascii="Times New Roman" w:hAnsi="Times New Roman" w:cs="Times New Roman"/>
          <w:sz w:val="24"/>
          <w:szCs w:val="24"/>
        </w:rPr>
        <w:t xml:space="preserve">. Bogdan </w:t>
      </w:r>
      <w:proofErr w:type="spellStart"/>
      <w:r w:rsidR="00A1133D">
        <w:rPr>
          <w:rFonts w:ascii="Times New Roman" w:hAnsi="Times New Roman" w:cs="Times New Roman"/>
          <w:sz w:val="24"/>
          <w:szCs w:val="24"/>
        </w:rPr>
        <w:t>Badziong</w:t>
      </w:r>
      <w:proofErr w:type="spellEnd"/>
      <w:r w:rsidR="00A1133D">
        <w:rPr>
          <w:rFonts w:ascii="Times New Roman" w:hAnsi="Times New Roman" w:cs="Times New Roman"/>
          <w:sz w:val="24"/>
          <w:szCs w:val="24"/>
        </w:rPr>
        <w:t xml:space="preserve"> – członek Zarządu;</w:t>
      </w:r>
    </w:p>
    <w:p w:rsidR="00642AD1" w:rsidRDefault="00642AD1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Krzysztof Korda – członek Zarządu;</w:t>
      </w:r>
    </w:p>
    <w:p w:rsidR="005436FB" w:rsidRDefault="00642AD1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436FB">
        <w:rPr>
          <w:rFonts w:ascii="Times New Roman" w:hAnsi="Times New Roman" w:cs="Times New Roman"/>
          <w:sz w:val="24"/>
          <w:szCs w:val="24"/>
        </w:rPr>
        <w:t xml:space="preserve">. Waldemar </w:t>
      </w:r>
      <w:proofErr w:type="spellStart"/>
      <w:r w:rsidR="005436FB">
        <w:rPr>
          <w:rFonts w:ascii="Times New Roman" w:hAnsi="Times New Roman" w:cs="Times New Roman"/>
          <w:sz w:val="24"/>
          <w:szCs w:val="24"/>
        </w:rPr>
        <w:t>P</w:t>
      </w:r>
      <w:r w:rsidR="00DB1E90">
        <w:rPr>
          <w:rFonts w:ascii="Times New Roman" w:hAnsi="Times New Roman" w:cs="Times New Roman"/>
          <w:sz w:val="24"/>
          <w:szCs w:val="24"/>
        </w:rPr>
        <w:t>a</w:t>
      </w:r>
      <w:r w:rsidR="00FF5119">
        <w:rPr>
          <w:rFonts w:ascii="Times New Roman" w:hAnsi="Times New Roman" w:cs="Times New Roman"/>
          <w:sz w:val="24"/>
          <w:szCs w:val="24"/>
        </w:rPr>
        <w:t>wlusek</w:t>
      </w:r>
      <w:proofErr w:type="spellEnd"/>
      <w:r w:rsidR="00FF5119">
        <w:rPr>
          <w:rFonts w:ascii="Times New Roman" w:hAnsi="Times New Roman" w:cs="Times New Roman"/>
          <w:sz w:val="24"/>
          <w:szCs w:val="24"/>
        </w:rPr>
        <w:t xml:space="preserve"> – członek Zarządu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61FD" w:rsidRDefault="00A1133D" w:rsidP="00B36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4E247C" w:rsidRDefault="004E247C" w:rsidP="00A113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45B2" w:rsidRDefault="0034681D" w:rsidP="008645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Przedstawienie</w:t>
      </w:r>
      <w:r w:rsidR="008645B2">
        <w:rPr>
          <w:rFonts w:ascii="Times New Roman" w:hAnsi="Times New Roman" w:cs="Times New Roman"/>
          <w:sz w:val="24"/>
          <w:szCs w:val="24"/>
        </w:rPr>
        <w:t xml:space="preserve"> porządku obrad.</w:t>
      </w:r>
    </w:p>
    <w:p w:rsidR="008645B2" w:rsidRDefault="008645B2" w:rsidP="008645B2">
      <w:pPr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8645B2" w:rsidRDefault="008645B2" w:rsidP="008645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protokołu Nr 5</w:t>
      </w:r>
      <w:r w:rsidR="00642AD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/2019 posiedzenia Zarządu Powiatu Tczewskiego z dnia</w:t>
      </w:r>
    </w:p>
    <w:p w:rsidR="008645B2" w:rsidRDefault="00642AD1" w:rsidP="0086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645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listopada</w:t>
      </w:r>
      <w:r w:rsidR="008645B2">
        <w:rPr>
          <w:rFonts w:ascii="Times New Roman" w:hAnsi="Times New Roman" w:cs="Times New Roman"/>
          <w:sz w:val="24"/>
          <w:szCs w:val="24"/>
        </w:rPr>
        <w:t xml:space="preserve"> 2019 r.  </w:t>
      </w:r>
    </w:p>
    <w:p w:rsidR="008645B2" w:rsidRDefault="008645B2" w:rsidP="008645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45B2" w:rsidRDefault="008645B2" w:rsidP="008645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8645B2" w:rsidRDefault="008645B2" w:rsidP="0086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5B2" w:rsidRDefault="008645B2" w:rsidP="00864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A4F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A4F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Wnioski komórek organizacyjnych Starostwa Powiatowego w Tczewie oraz jednostek organizacyjnych Powiatu Tczewskiego:</w:t>
      </w:r>
    </w:p>
    <w:p w:rsidR="008645B2" w:rsidRDefault="008645B2" w:rsidP="0086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naczelnika Wydziału Inwestycji i Remontów w sprawie: </w:t>
      </w: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dokonania zmniejszenia w planie finansowym komórki na 2019 rok, po stronie dochodów </w:t>
      </w:r>
      <w:r>
        <w:rPr>
          <w:rFonts w:ascii="Times New Roman" w:hAnsi="Times New Roman" w:cs="Times New Roman"/>
          <w:sz w:val="24"/>
          <w:szCs w:val="24"/>
        </w:rPr>
        <w:br/>
        <w:t xml:space="preserve">i wydatków, o kwotę </w:t>
      </w:r>
      <w:r w:rsidRPr="00D415DB">
        <w:rPr>
          <w:rFonts w:ascii="Times New Roman" w:hAnsi="Times New Roman" w:cs="Times New Roman"/>
          <w:b/>
          <w:sz w:val="24"/>
          <w:szCs w:val="24"/>
        </w:rPr>
        <w:t>2 074 693 złote</w:t>
      </w:r>
      <w:r>
        <w:rPr>
          <w:rFonts w:ascii="Times New Roman" w:hAnsi="Times New Roman" w:cs="Times New Roman"/>
          <w:sz w:val="24"/>
          <w:szCs w:val="24"/>
        </w:rPr>
        <w:t xml:space="preserve">, w związku z koniecznością aktualizacji budżetu dla zadania pn. </w:t>
      </w:r>
      <w:r w:rsidRPr="003747C0">
        <w:rPr>
          <w:rFonts w:ascii="Times New Roman" w:hAnsi="Times New Roman" w:cs="Times New Roman"/>
          <w:i/>
          <w:sz w:val="24"/>
          <w:szCs w:val="24"/>
        </w:rPr>
        <w:t>Kompleksowa modernizacja energetyczna budynków stanowiących własność Powiatu Tczewskiego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zmniejszenia w planie finansowym komórki na 2019 rok po stronie wydatków oraz w planie rzeczowo – finansowym zadań inwestycyjnych i zakupów inwestycyjnych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6607C0">
        <w:rPr>
          <w:rFonts w:ascii="Times New Roman" w:hAnsi="Times New Roman" w:cs="Times New Roman"/>
          <w:b/>
          <w:sz w:val="24"/>
          <w:szCs w:val="24"/>
        </w:rPr>
        <w:t>300 000 złotych</w:t>
      </w:r>
      <w:r>
        <w:rPr>
          <w:rFonts w:ascii="Times New Roman" w:hAnsi="Times New Roman" w:cs="Times New Roman"/>
          <w:sz w:val="24"/>
          <w:szCs w:val="24"/>
        </w:rPr>
        <w:t xml:space="preserve"> i wprowadzenia nowej pozycji do WPF, w związku z realizacją zadania pn. </w:t>
      </w:r>
      <w:r w:rsidRPr="006607C0">
        <w:rPr>
          <w:rFonts w:ascii="Times New Roman" w:hAnsi="Times New Roman" w:cs="Times New Roman"/>
          <w:i/>
          <w:sz w:val="24"/>
          <w:szCs w:val="24"/>
        </w:rPr>
        <w:t>Remont drogi powiatowej nr 2803G (Szpęgawa – Dąbrówka – Malenin)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zastępcy naczelnika Wydziału Finansów w sprawie dokonania zmian w planie finansowym wydatków na 2019 rok na kwotę </w:t>
      </w:r>
      <w:r w:rsidRPr="003747C0">
        <w:rPr>
          <w:rFonts w:ascii="Times New Roman" w:hAnsi="Times New Roman" w:cs="Times New Roman"/>
          <w:b/>
          <w:sz w:val="24"/>
          <w:szCs w:val="24"/>
        </w:rPr>
        <w:t>200 złotych</w:t>
      </w:r>
      <w:r>
        <w:rPr>
          <w:rFonts w:ascii="Times New Roman" w:hAnsi="Times New Roman" w:cs="Times New Roman"/>
          <w:sz w:val="24"/>
          <w:szCs w:val="24"/>
        </w:rPr>
        <w:t>, w celu zabezpieczenia środków na pokrycie kosztów zagranicznych delegacji służbowych,</w:t>
      </w: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naczelnika Wydziału Edukacji w sprawie dokonania zmian w planie finansowym komórki na 2019 rok, poprzez zwiększenie o kwotę </w:t>
      </w:r>
      <w:r w:rsidRPr="00850123">
        <w:rPr>
          <w:rFonts w:ascii="Times New Roman" w:hAnsi="Times New Roman" w:cs="Times New Roman"/>
          <w:b/>
          <w:sz w:val="24"/>
          <w:szCs w:val="24"/>
        </w:rPr>
        <w:t>1 279 649 złotych</w:t>
      </w:r>
      <w:r>
        <w:rPr>
          <w:rFonts w:ascii="Times New Roman" w:hAnsi="Times New Roman" w:cs="Times New Roman"/>
          <w:sz w:val="24"/>
          <w:szCs w:val="24"/>
        </w:rPr>
        <w:t xml:space="preserve"> oraz zmniejszenie o kwotę </w:t>
      </w:r>
      <w:r w:rsidRPr="00850123">
        <w:rPr>
          <w:rFonts w:ascii="Times New Roman" w:hAnsi="Times New Roman" w:cs="Times New Roman"/>
          <w:b/>
          <w:sz w:val="24"/>
          <w:szCs w:val="24"/>
        </w:rPr>
        <w:t>57 608 złotych</w:t>
      </w:r>
      <w:r>
        <w:rPr>
          <w:rFonts w:ascii="Times New Roman" w:hAnsi="Times New Roman" w:cs="Times New Roman"/>
          <w:sz w:val="24"/>
          <w:szCs w:val="24"/>
        </w:rPr>
        <w:t xml:space="preserve">, w celu zabezpieczenia wypłaty dotacji podmiotowej dla szkół publicznych </w:t>
      </w:r>
      <w:r>
        <w:rPr>
          <w:rFonts w:ascii="Times New Roman" w:hAnsi="Times New Roman" w:cs="Times New Roman"/>
          <w:sz w:val="24"/>
          <w:szCs w:val="24"/>
        </w:rPr>
        <w:br/>
        <w:t>i niepublicznych jednostek systemu oświaty,</w:t>
      </w: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naczelnika Wydziału Finansów w sprawie: </w:t>
      </w: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dochodów na 2019 rok na kwotę </w:t>
      </w:r>
      <w:r w:rsidRPr="00BF41AE">
        <w:rPr>
          <w:rFonts w:ascii="Times New Roman" w:hAnsi="Times New Roman" w:cs="Times New Roman"/>
          <w:b/>
          <w:sz w:val="24"/>
          <w:szCs w:val="24"/>
        </w:rPr>
        <w:t>263 738 złotych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w związku z koniecznością zastosowania prawidłowej klasyfikacji budżetowej dla wydatków </w:t>
      </w:r>
      <w:r>
        <w:rPr>
          <w:rFonts w:ascii="Times New Roman" w:hAnsi="Times New Roman" w:cs="Times New Roman"/>
          <w:sz w:val="24"/>
          <w:szCs w:val="24"/>
        </w:rPr>
        <w:lastRenderedPageBreak/>
        <w:t>projektu „</w:t>
      </w:r>
      <w:r w:rsidRPr="00BF41AE">
        <w:rPr>
          <w:rFonts w:ascii="Times New Roman" w:hAnsi="Times New Roman" w:cs="Times New Roman"/>
          <w:i/>
          <w:sz w:val="24"/>
          <w:szCs w:val="24"/>
        </w:rPr>
        <w:t>Kształcenie zawodowe jako fundament rozwoju – praktyka zawodowa uczniów ZSP w Gniewie w Hiszpanii</w:t>
      </w:r>
      <w:r>
        <w:rPr>
          <w:rFonts w:ascii="Times New Roman" w:hAnsi="Times New Roman" w:cs="Times New Roman"/>
          <w:sz w:val="24"/>
          <w:szCs w:val="24"/>
        </w:rPr>
        <w:t>”, realizowanego przez ZSP w Gniewie;</w:t>
      </w: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dochodów na 2019 rok na kwotę </w:t>
      </w:r>
      <w:r w:rsidRPr="00B1489B">
        <w:rPr>
          <w:rFonts w:ascii="Times New Roman" w:hAnsi="Times New Roman" w:cs="Times New Roman"/>
          <w:b/>
          <w:sz w:val="24"/>
          <w:szCs w:val="24"/>
        </w:rPr>
        <w:t>52 200 złotych</w:t>
      </w:r>
      <w:r>
        <w:rPr>
          <w:rFonts w:ascii="Times New Roman" w:hAnsi="Times New Roman" w:cs="Times New Roman"/>
          <w:sz w:val="24"/>
          <w:szCs w:val="24"/>
        </w:rPr>
        <w:t>, w związku z otrzymaniem dotacji celowej Ministerstwa Obrony Narodowej na realizację zadania przez ZSP w Pelplinie, polegającego na zakupie pakietu szkoleniowego oraz pakietu umundurowania dla uczniów;</w:t>
      </w: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dochodów na 2019 rok na kwotę </w:t>
      </w:r>
      <w:r w:rsidRPr="00B1489B">
        <w:rPr>
          <w:rFonts w:ascii="Times New Roman" w:hAnsi="Times New Roman" w:cs="Times New Roman"/>
          <w:b/>
          <w:sz w:val="24"/>
          <w:szCs w:val="24"/>
        </w:rPr>
        <w:t>15 000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 xml:space="preserve">w związku z koniecznością zachowania prawidłowej klasyfikacji budżetowej dla realizacji zadania pn. </w:t>
      </w:r>
      <w:r w:rsidRPr="00B1489B">
        <w:rPr>
          <w:rFonts w:ascii="Times New Roman" w:hAnsi="Times New Roman" w:cs="Times New Roman"/>
          <w:i/>
          <w:sz w:val="24"/>
          <w:szCs w:val="24"/>
        </w:rPr>
        <w:t>Zakup myjki ciśnieniowej dla Komendy Powiatowej PSP w Tczewie</w:t>
      </w:r>
      <w:r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dochodów i wydatków na 2019 rok, poprzez zwiększenie planu dochodów o kwotę </w:t>
      </w:r>
      <w:r w:rsidRPr="009119CD">
        <w:rPr>
          <w:rFonts w:ascii="Times New Roman" w:hAnsi="Times New Roman" w:cs="Times New Roman"/>
          <w:b/>
          <w:sz w:val="24"/>
          <w:szCs w:val="24"/>
        </w:rPr>
        <w:t>255 000 złotych</w:t>
      </w:r>
      <w:r>
        <w:rPr>
          <w:rFonts w:ascii="Times New Roman" w:hAnsi="Times New Roman" w:cs="Times New Roman"/>
          <w:sz w:val="24"/>
          <w:szCs w:val="24"/>
        </w:rPr>
        <w:t xml:space="preserve"> oraz zmniejszenie po stronie wydatków o kwotę </w:t>
      </w:r>
      <w:r w:rsidRPr="009119CD">
        <w:rPr>
          <w:rFonts w:ascii="Times New Roman" w:hAnsi="Times New Roman" w:cs="Times New Roman"/>
          <w:b/>
          <w:sz w:val="24"/>
          <w:szCs w:val="24"/>
        </w:rPr>
        <w:t>230 000 złotych</w:t>
      </w:r>
      <w:r>
        <w:rPr>
          <w:rFonts w:ascii="Times New Roman" w:hAnsi="Times New Roman" w:cs="Times New Roman"/>
          <w:sz w:val="24"/>
          <w:szCs w:val="24"/>
        </w:rPr>
        <w:t>, w celu urealnienia budżetu Powiatu Tczewskiego na 2019 rok;</w:t>
      </w: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dochodów na 2019 rok o kwotę </w:t>
      </w:r>
      <w:r w:rsidRPr="00367CB4">
        <w:rPr>
          <w:rFonts w:ascii="Times New Roman" w:hAnsi="Times New Roman" w:cs="Times New Roman"/>
          <w:b/>
          <w:sz w:val="24"/>
          <w:szCs w:val="24"/>
        </w:rPr>
        <w:t>282 000 złotych</w:t>
      </w:r>
      <w:r>
        <w:rPr>
          <w:rFonts w:ascii="Times New Roman" w:hAnsi="Times New Roman" w:cs="Times New Roman"/>
          <w:sz w:val="24"/>
          <w:szCs w:val="24"/>
        </w:rPr>
        <w:t>, w celu urealnienia budżetu Powiatu Tczewskiego na 2019 rok;</w:t>
      </w: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dochodów na 2019 rok o kwotę </w:t>
      </w:r>
      <w:r w:rsidRPr="009119CD">
        <w:rPr>
          <w:rFonts w:ascii="Times New Roman" w:hAnsi="Times New Roman" w:cs="Times New Roman"/>
          <w:b/>
          <w:sz w:val="24"/>
          <w:szCs w:val="24"/>
        </w:rPr>
        <w:t>100 000 złotych</w:t>
      </w:r>
      <w:r>
        <w:rPr>
          <w:rFonts w:ascii="Times New Roman" w:hAnsi="Times New Roman" w:cs="Times New Roman"/>
          <w:sz w:val="24"/>
          <w:szCs w:val="24"/>
        </w:rPr>
        <w:t>, w celu urealnienia budżetu Powiatu Tczewskiego na 2019 rok;</w:t>
      </w: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zmniejszenie w planie finansowym wydatków na 2019 rok o kwotę </w:t>
      </w:r>
      <w:r w:rsidRPr="009119CD">
        <w:rPr>
          <w:rFonts w:ascii="Times New Roman" w:hAnsi="Times New Roman" w:cs="Times New Roman"/>
          <w:b/>
          <w:sz w:val="24"/>
          <w:szCs w:val="24"/>
        </w:rPr>
        <w:t>4 230 złotych</w:t>
      </w:r>
      <w:r>
        <w:rPr>
          <w:rFonts w:ascii="Times New Roman" w:hAnsi="Times New Roman" w:cs="Times New Roman"/>
          <w:sz w:val="24"/>
          <w:szCs w:val="24"/>
        </w:rPr>
        <w:t>, w związku z wnioskami Powiatowego Centrum Pomocy Rodzinie w Tczewie dotyczącymi zmian w ilości wychowanków placówki opiekuńczo – wychowawczej prowadzonej przez Fundację „Chatka Puchatka”;</w:t>
      </w: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wydatków na 2019 rok o kwotę </w:t>
      </w:r>
      <w:r w:rsidRPr="009119CD">
        <w:rPr>
          <w:rFonts w:ascii="Times New Roman" w:hAnsi="Times New Roman" w:cs="Times New Roman"/>
          <w:b/>
          <w:sz w:val="24"/>
          <w:szCs w:val="24"/>
        </w:rPr>
        <w:t>170 złotych</w:t>
      </w:r>
      <w:r>
        <w:rPr>
          <w:rFonts w:ascii="Times New Roman" w:hAnsi="Times New Roman" w:cs="Times New Roman"/>
          <w:sz w:val="24"/>
          <w:szCs w:val="24"/>
        </w:rPr>
        <w:t>, w związku z koniecznością urealnienia wydatków dotyczących WTZ Lalkowy (powiat starogardzki);</w:t>
      </w: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dyrektora Domu Pomocy Społecznej w Gniewie w sprawie: </w:t>
      </w: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2019 rok, po stronie wydatków, na kwotę </w:t>
      </w:r>
      <w:r w:rsidRPr="00770480">
        <w:rPr>
          <w:rFonts w:ascii="Times New Roman" w:hAnsi="Times New Roman" w:cs="Times New Roman"/>
          <w:b/>
          <w:sz w:val="24"/>
          <w:szCs w:val="24"/>
        </w:rPr>
        <w:t>14 000 złotych</w:t>
      </w:r>
      <w:r>
        <w:rPr>
          <w:rFonts w:ascii="Times New Roman" w:hAnsi="Times New Roman" w:cs="Times New Roman"/>
          <w:sz w:val="24"/>
          <w:szCs w:val="24"/>
        </w:rPr>
        <w:t>, celem zabezpieczenia środków na zapłatę składki ZUS;</w:t>
      </w: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2019 rok, po stronie dochodów </w:t>
      </w:r>
      <w:r>
        <w:rPr>
          <w:rFonts w:ascii="Times New Roman" w:hAnsi="Times New Roman" w:cs="Times New Roman"/>
          <w:sz w:val="24"/>
          <w:szCs w:val="24"/>
        </w:rPr>
        <w:br/>
        <w:t xml:space="preserve">i wydatków, na kwotę </w:t>
      </w:r>
      <w:r w:rsidRPr="007671F8">
        <w:rPr>
          <w:rFonts w:ascii="Times New Roman" w:hAnsi="Times New Roman" w:cs="Times New Roman"/>
          <w:b/>
          <w:sz w:val="24"/>
          <w:szCs w:val="24"/>
        </w:rPr>
        <w:t>1 559 złotych</w:t>
      </w:r>
      <w:r>
        <w:rPr>
          <w:rFonts w:ascii="Times New Roman" w:hAnsi="Times New Roman" w:cs="Times New Roman"/>
          <w:sz w:val="24"/>
          <w:szCs w:val="24"/>
        </w:rPr>
        <w:t>,  w związku z otrzymaniem odszkodowania za uszkodzenie ogrodzenia;</w:t>
      </w: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dyrektora Domu Pomocy Społecznej w Wielkich Wyrębach w sprawie dokonania zwiększenia w planie finansowym jednostki na 2019 rok, po stronie dochodów i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770480">
        <w:rPr>
          <w:rFonts w:ascii="Times New Roman" w:hAnsi="Times New Roman" w:cs="Times New Roman"/>
          <w:b/>
          <w:sz w:val="24"/>
          <w:szCs w:val="24"/>
        </w:rPr>
        <w:t>40 000 złotych</w:t>
      </w:r>
      <w:r>
        <w:rPr>
          <w:rFonts w:ascii="Times New Roman" w:hAnsi="Times New Roman" w:cs="Times New Roman"/>
          <w:sz w:val="24"/>
          <w:szCs w:val="24"/>
        </w:rPr>
        <w:t>, w związku ze zwiększeniem wpływów ze świadczenia 500+ dla osób niezdolnych do samodzielnej egzystencji,</w:t>
      </w: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dyrektora Zespołu Szkół Technicznych w Tczewie w sprawie dokonania zwiększenia </w:t>
      </w:r>
      <w:r>
        <w:rPr>
          <w:rFonts w:ascii="Times New Roman" w:hAnsi="Times New Roman" w:cs="Times New Roman"/>
          <w:sz w:val="24"/>
          <w:szCs w:val="24"/>
        </w:rPr>
        <w:br/>
        <w:t xml:space="preserve">w planie finansowym placówki na 2019 rok, po stronie wydatków, o kwotę </w:t>
      </w:r>
      <w:r w:rsidRPr="00770480">
        <w:rPr>
          <w:rFonts w:ascii="Times New Roman" w:hAnsi="Times New Roman" w:cs="Times New Roman"/>
          <w:b/>
          <w:sz w:val="24"/>
          <w:szCs w:val="24"/>
        </w:rPr>
        <w:t>6 588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>w związku z przeliczeniem Zakładowego Funduszu Świadczeń Socjalnych,</w:t>
      </w: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dyrektora Powiatowego Centrum Pomocy Rodzinie w Tczewie w sprawie: </w:t>
      </w: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2019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770480">
        <w:rPr>
          <w:rFonts w:ascii="Times New Roman" w:hAnsi="Times New Roman" w:cs="Times New Roman"/>
          <w:b/>
          <w:sz w:val="24"/>
          <w:szCs w:val="24"/>
        </w:rPr>
        <w:t>5 200 złotych</w:t>
      </w:r>
      <w:r>
        <w:rPr>
          <w:rFonts w:ascii="Times New Roman" w:hAnsi="Times New Roman" w:cs="Times New Roman"/>
          <w:sz w:val="24"/>
          <w:szCs w:val="24"/>
        </w:rPr>
        <w:t>, w związku z pismem z Wydziału Budżetu i Finansów Pomorskiego Urzędu Wojewódzkiego w Gdańsku;</w:t>
      </w: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2019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4955D4">
        <w:rPr>
          <w:rFonts w:ascii="Times New Roman" w:hAnsi="Times New Roman" w:cs="Times New Roman"/>
          <w:b/>
          <w:sz w:val="24"/>
          <w:szCs w:val="24"/>
        </w:rPr>
        <w:t>3 037 złotych</w:t>
      </w:r>
      <w:r>
        <w:rPr>
          <w:rFonts w:ascii="Times New Roman" w:hAnsi="Times New Roman" w:cs="Times New Roman"/>
          <w:sz w:val="24"/>
          <w:szCs w:val="24"/>
        </w:rPr>
        <w:t>, w związku ze zmianą wysokości środków finansowych na dofinansowanie kosztów rocznego pobytu jednego uczestnika w WTZ;</w:t>
      </w: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komendanta powiatowego Państwowej Straży Pożarnej w Tczewie w sprawie dokonania zmian w planie finansowym jednostki na 2019 rok, po stronie wydatków, na kwotę </w:t>
      </w:r>
      <w:r w:rsidRPr="008E34A7">
        <w:rPr>
          <w:rFonts w:ascii="Times New Roman" w:hAnsi="Times New Roman" w:cs="Times New Roman"/>
          <w:b/>
          <w:sz w:val="24"/>
          <w:szCs w:val="24"/>
        </w:rPr>
        <w:t>15 000 złotych</w:t>
      </w:r>
      <w:r>
        <w:rPr>
          <w:rFonts w:ascii="Times New Roman" w:hAnsi="Times New Roman" w:cs="Times New Roman"/>
          <w:sz w:val="24"/>
          <w:szCs w:val="24"/>
        </w:rPr>
        <w:t>, w związku z koniecznością zachowania prawidłowej klasyfikacji budżetowej,</w:t>
      </w: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dyrektora Zespołu Szkół Ponadpodstawowych w Pelplinie w sprawie: </w:t>
      </w: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placówki na 2019 rok, po stronie wydatków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D415DB">
        <w:rPr>
          <w:rFonts w:ascii="Times New Roman" w:hAnsi="Times New Roman" w:cs="Times New Roman"/>
          <w:b/>
          <w:sz w:val="24"/>
          <w:szCs w:val="24"/>
        </w:rPr>
        <w:t>62 700 złotych</w:t>
      </w:r>
      <w:r>
        <w:rPr>
          <w:rFonts w:ascii="Times New Roman" w:hAnsi="Times New Roman" w:cs="Times New Roman"/>
          <w:sz w:val="24"/>
          <w:szCs w:val="24"/>
        </w:rPr>
        <w:t>, w związku z otrzymaniem dotacji celowej z Ministerstwa Obrony Narodowej;</w:t>
      </w: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placówki na 2019 rok, po stronie dochodów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D415DB">
        <w:rPr>
          <w:rFonts w:ascii="Times New Roman" w:hAnsi="Times New Roman" w:cs="Times New Roman"/>
          <w:b/>
          <w:sz w:val="24"/>
          <w:szCs w:val="24"/>
        </w:rPr>
        <w:t>3 536 złotych</w:t>
      </w:r>
      <w:r>
        <w:rPr>
          <w:rFonts w:ascii="Times New Roman" w:hAnsi="Times New Roman" w:cs="Times New Roman"/>
          <w:sz w:val="24"/>
          <w:szCs w:val="24"/>
        </w:rPr>
        <w:t>, w związku z większą liczbą umów zawartych na wynajem pomieszczeń oraz większej liczby duplikatów legitymacji szkolnych;</w:t>
      </w: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dyrektora Centrum Administracyjnego Placówek Opiekuńczo – Wychowawczych </w:t>
      </w:r>
      <w:r>
        <w:rPr>
          <w:rFonts w:ascii="Times New Roman" w:hAnsi="Times New Roman" w:cs="Times New Roman"/>
          <w:sz w:val="24"/>
          <w:szCs w:val="24"/>
        </w:rPr>
        <w:br/>
        <w:t xml:space="preserve">w Tczewie w sprawie dokonania zwiększenia w planie finansowym jednostki na 2019 rok, po stronie wydatków, o kwotę </w:t>
      </w:r>
      <w:r w:rsidRPr="00367CB4">
        <w:rPr>
          <w:rFonts w:ascii="Times New Roman" w:hAnsi="Times New Roman" w:cs="Times New Roman"/>
          <w:b/>
          <w:sz w:val="24"/>
          <w:szCs w:val="24"/>
        </w:rPr>
        <w:t>633 złote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opłaty składek na ubezpieczenie zdrowotne,</w:t>
      </w: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naczelnika Wydziału Komunikacji, Transportu i Dróg w sprawie:</w:t>
      </w: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dokonania zmian w  Wieloletniej Prognozie Finansowej, w związku ze zmianą klasyfikacji budżetowej dotyczącej realizacji zadania zimowego utrzymania dróg na terenie gminy Gniew i Gminy Pelplin;</w:t>
      </w: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komórki na 2019 rok, po stronie wydatków, poprzez zmniejszenie o kwotę </w:t>
      </w:r>
      <w:r w:rsidRPr="005823D1">
        <w:rPr>
          <w:rFonts w:ascii="Times New Roman" w:hAnsi="Times New Roman" w:cs="Times New Roman"/>
          <w:b/>
          <w:sz w:val="24"/>
          <w:szCs w:val="24"/>
        </w:rPr>
        <w:t>44 098 złotych</w:t>
      </w:r>
      <w:r>
        <w:rPr>
          <w:rFonts w:ascii="Times New Roman" w:hAnsi="Times New Roman" w:cs="Times New Roman"/>
          <w:sz w:val="24"/>
          <w:szCs w:val="24"/>
        </w:rPr>
        <w:t xml:space="preserve"> oraz zwiększenie o kwotę </w:t>
      </w:r>
      <w:r w:rsidRPr="005823D1">
        <w:rPr>
          <w:rFonts w:ascii="Times New Roman" w:hAnsi="Times New Roman" w:cs="Times New Roman"/>
          <w:b/>
          <w:sz w:val="24"/>
          <w:szCs w:val="24"/>
        </w:rPr>
        <w:t>139 098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bieżące utrzymanie zimowe dróg w gminach Gniew i Pelplin;</w:t>
      </w: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13) dyrektora Domu Pomocy Społecznej w Damaszce w sprawie dokonania zmian w planie finansowym jednostki na 2019 rok, po stronie wydatków, na kwotę </w:t>
      </w:r>
      <w:r w:rsidRPr="005823D1">
        <w:rPr>
          <w:rFonts w:ascii="Times New Roman" w:hAnsi="Times New Roman" w:cs="Times New Roman"/>
          <w:b/>
          <w:sz w:val="24"/>
          <w:szCs w:val="24"/>
        </w:rPr>
        <w:t>81 242 złote</w:t>
      </w:r>
      <w:r>
        <w:rPr>
          <w:rFonts w:ascii="Times New Roman" w:hAnsi="Times New Roman" w:cs="Times New Roman"/>
          <w:sz w:val="24"/>
          <w:szCs w:val="24"/>
        </w:rPr>
        <w:t xml:space="preserve">, w związku </w:t>
      </w:r>
      <w:r>
        <w:rPr>
          <w:rFonts w:ascii="Times New Roman" w:hAnsi="Times New Roman" w:cs="Times New Roman"/>
          <w:sz w:val="24"/>
          <w:szCs w:val="24"/>
        </w:rPr>
        <w:br/>
        <w:t xml:space="preserve">z oszczędnościami na realizacji zadania pn. „Modernizacja pomieszczeń kuchni” </w:t>
      </w:r>
      <w:r>
        <w:rPr>
          <w:rFonts w:ascii="Times New Roman" w:hAnsi="Times New Roman" w:cs="Times New Roman"/>
          <w:sz w:val="24"/>
          <w:szCs w:val="24"/>
        </w:rPr>
        <w:br/>
        <w:t>i przeznaczeniem ich na zakupy inwestycyjne,</w:t>
      </w: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14) naczelnika Wydziału Administracji i Zarządzania Kryzysowego w sprawie dokonania zwiększenia w planie finansowym komórki na 2019 rok, po stronie wydatków, o kwotę </w:t>
      </w:r>
      <w:r w:rsidRPr="001160B9">
        <w:rPr>
          <w:rFonts w:ascii="Times New Roman" w:hAnsi="Times New Roman" w:cs="Times New Roman"/>
          <w:b/>
          <w:sz w:val="24"/>
          <w:szCs w:val="24"/>
        </w:rPr>
        <w:t>240 000 złotych</w:t>
      </w:r>
      <w:r>
        <w:rPr>
          <w:rFonts w:ascii="Times New Roman" w:hAnsi="Times New Roman" w:cs="Times New Roman"/>
          <w:sz w:val="24"/>
          <w:szCs w:val="24"/>
        </w:rPr>
        <w:t>, w związku z koniecznością zapewnienia środków na zakup platformy zakupowej dla zamówień publicznych, opłat za energię, na pokrycie kosztów konserwacji urządzeń, zakup modułów programowych oraz na inne wydatki bieżące,</w:t>
      </w: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15) zastępcy naczelnika Wydziału Komunikacji, Transportu i Dróg w sprawie dokonania zwiększenia w planie finansowym komórki na 2019 rok, po stronie wydatków o kwotę </w:t>
      </w:r>
      <w:r w:rsidRPr="001160B9">
        <w:rPr>
          <w:rFonts w:ascii="Times New Roman" w:hAnsi="Times New Roman" w:cs="Times New Roman"/>
          <w:b/>
          <w:sz w:val="24"/>
          <w:szCs w:val="24"/>
        </w:rPr>
        <w:t>100 000 złotych</w:t>
      </w:r>
      <w:r>
        <w:rPr>
          <w:rFonts w:ascii="Times New Roman" w:hAnsi="Times New Roman" w:cs="Times New Roman"/>
          <w:sz w:val="24"/>
          <w:szCs w:val="24"/>
        </w:rPr>
        <w:t>, z przeznaczeniem na pokrycie kosztów rejestracji pojazdów oraz wydawania praw jazdy.</w:t>
      </w: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A5C">
        <w:rPr>
          <w:rFonts w:ascii="Times New Roman" w:hAnsi="Times New Roman" w:cs="Times New Roman"/>
          <w:b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Pisma głównego specjalisty w Biurze Gospodarki Nieruchomościami Powiatu </w:t>
      </w:r>
      <w:r>
        <w:rPr>
          <w:rFonts w:ascii="Times New Roman" w:hAnsi="Times New Roman" w:cs="Times New Roman"/>
          <w:sz w:val="24"/>
          <w:szCs w:val="24"/>
        </w:rPr>
        <w:br/>
        <w:t>w sprawie:</w:t>
      </w: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przyjęcia stanowiska w sprawie wydzielenia z działki nr 22, znajdującej się w trwałym zarządzie Zespołu Placówek Specjalnych w Tczewie części powierzchni i sprzedaży jej na rzecz firmy HOME4-YOU,</w:t>
      </w: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wyrażenia zgody na zawarcie przez Zespół Placówek Specjalnych w Tczewie umowy najmu pomieszczeń wraz z wyposażeniem na zajęcia terapeutyczne w ramach bazy rehabilitacyjnej Centrum Aktywizacji Osób Niepełnosprawnych ze Stowarzyszeniem na Rzecz Szkolnictwa Specjalnego. </w:t>
      </w: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0CEF">
        <w:rPr>
          <w:rFonts w:ascii="Times New Roman" w:hAnsi="Times New Roman" w:cs="Times New Roman"/>
          <w:b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 xml:space="preserve"> Pisma naczelnika Wydziału Edukacji w sprawie:</w:t>
      </w: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rozpatrzenia organizacji naboru do szkół ponadpodstawowych na rok szkolny 2020/2021,</w:t>
      </w: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nagród Starosty Tczewskiego dla nauczycieli. </w:t>
      </w: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89B">
        <w:rPr>
          <w:rFonts w:ascii="Times New Roman" w:hAnsi="Times New Roman" w:cs="Times New Roman"/>
          <w:b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 xml:space="preserve"> Pismo dyrektora Zespołu Szkół Ponadpodstawowych w Gniewie w sprawie wyrażenia zgody na złożenie wniosku o świadczenie usług Ogólnopolskiej Sieci Edukacyjnej. </w:t>
      </w: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89B">
        <w:rPr>
          <w:rFonts w:ascii="Times New Roman" w:hAnsi="Times New Roman" w:cs="Times New Roman"/>
          <w:b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 xml:space="preserve"> Pismo dyrektora Powiatowego Centrum Pomocy Rodzinie w sprawie rozważenia możliwości współfinansowania przez Powiat Tczewski działalności Centrum Pomocy Dzieciom Fundacji Dajemy Dzieciom Siłę z siedzibą w Starogardzie Gdańskim. </w:t>
      </w:r>
    </w:p>
    <w:p w:rsidR="00642AD1" w:rsidRDefault="00642AD1" w:rsidP="00642A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34A7">
        <w:rPr>
          <w:rFonts w:ascii="Times New Roman" w:hAnsi="Times New Roman" w:cs="Times New Roman"/>
          <w:b/>
          <w:sz w:val="24"/>
          <w:szCs w:val="24"/>
        </w:rPr>
        <w:t>3.6.</w:t>
      </w:r>
      <w:r>
        <w:rPr>
          <w:rFonts w:ascii="Times New Roman" w:hAnsi="Times New Roman" w:cs="Times New Roman"/>
          <w:sz w:val="24"/>
          <w:szCs w:val="24"/>
        </w:rPr>
        <w:t xml:space="preserve"> Pismo naczelnika Wydziału Administracji i Zarządzania Kryzysowego w sprawie analizy ilości posiadanych zasobów archiwalnych i niearchiwalnych w Starostwie Powiatowym w Tczewie. </w:t>
      </w:r>
    </w:p>
    <w:p w:rsidR="00642AD1" w:rsidRDefault="00642AD1" w:rsidP="00642A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71F8">
        <w:rPr>
          <w:rFonts w:ascii="Times New Roman" w:hAnsi="Times New Roman" w:cs="Times New Roman"/>
          <w:b/>
          <w:sz w:val="24"/>
          <w:szCs w:val="24"/>
        </w:rPr>
        <w:t>3.7.</w:t>
      </w:r>
      <w:r>
        <w:rPr>
          <w:rFonts w:ascii="Times New Roman" w:hAnsi="Times New Roman" w:cs="Times New Roman"/>
          <w:sz w:val="24"/>
          <w:szCs w:val="24"/>
        </w:rPr>
        <w:t xml:space="preserve"> Przyjęcie protokołu komisji przetargowej powołanej w celu otwarcia ofert przetargowych i wyboru najkorzystniejszej oferty w przetargu nieograniczonym na realizację zadania pn. </w:t>
      </w:r>
      <w:r w:rsidRPr="007671F8">
        <w:rPr>
          <w:rFonts w:ascii="Times New Roman" w:hAnsi="Times New Roman" w:cs="Times New Roman"/>
          <w:i/>
          <w:sz w:val="24"/>
          <w:szCs w:val="24"/>
        </w:rPr>
        <w:t>Zimowe utrzymanie dróg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42AD1" w:rsidRDefault="00642AD1" w:rsidP="00642A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71F8">
        <w:rPr>
          <w:rFonts w:ascii="Times New Roman" w:hAnsi="Times New Roman" w:cs="Times New Roman"/>
          <w:b/>
          <w:sz w:val="24"/>
          <w:szCs w:val="24"/>
        </w:rPr>
        <w:t>3.8.</w:t>
      </w:r>
      <w:r>
        <w:rPr>
          <w:rFonts w:ascii="Times New Roman" w:hAnsi="Times New Roman" w:cs="Times New Roman"/>
          <w:sz w:val="24"/>
          <w:szCs w:val="24"/>
        </w:rPr>
        <w:t xml:space="preserve"> Przyjęcie protokołu komisji przetargowej powołanej w celu otwarcia ofert przetargowych i wyboru najkorzystniejszej oferty w przetargu nieograniczonym na realizację zadania pn. </w:t>
      </w:r>
      <w:r w:rsidRPr="007671F8">
        <w:rPr>
          <w:rFonts w:ascii="Times New Roman" w:hAnsi="Times New Roman" w:cs="Times New Roman"/>
          <w:i/>
          <w:sz w:val="24"/>
          <w:szCs w:val="24"/>
        </w:rPr>
        <w:t>Dostawa wyposażenia – pomocy dydaktycznych w ramach zadania pn. „Poprawa jakości kształcenia zawodowego w szkołach ponadgimnazjalnych Powiatu Tczewskiego – poprzez prace budowlane i doposażenia”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42AD1" w:rsidRDefault="00642AD1" w:rsidP="00642A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5538">
        <w:rPr>
          <w:rFonts w:ascii="Times New Roman" w:hAnsi="Times New Roman" w:cs="Times New Roman"/>
          <w:b/>
          <w:sz w:val="24"/>
          <w:szCs w:val="24"/>
        </w:rPr>
        <w:t>3.9.</w:t>
      </w:r>
      <w:r>
        <w:rPr>
          <w:rFonts w:ascii="Times New Roman" w:hAnsi="Times New Roman" w:cs="Times New Roman"/>
          <w:sz w:val="24"/>
          <w:szCs w:val="24"/>
        </w:rPr>
        <w:t xml:space="preserve"> Informacja kierownika Biura Kadr w sprawie przyznawania nagród dyrektorom powiatowych jednostek organizacyjnych.</w:t>
      </w: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33FE" w:rsidRDefault="009F33FE" w:rsidP="00642A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33FE" w:rsidRDefault="009F33FE" w:rsidP="00642A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2AD1" w:rsidRDefault="00642AD1" w:rsidP="00642A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D2A">
        <w:rPr>
          <w:rFonts w:ascii="Times New Roman" w:hAnsi="Times New Roman" w:cs="Times New Roman"/>
          <w:b/>
          <w:sz w:val="24"/>
          <w:szCs w:val="24"/>
        </w:rPr>
        <w:lastRenderedPageBreak/>
        <w:t>4. Uchwały Zarządu Powiatu Tczewskiego:</w:t>
      </w:r>
    </w:p>
    <w:p w:rsidR="00642AD1" w:rsidRDefault="00642AD1" w:rsidP="00642A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2AD1" w:rsidRDefault="00642AD1" w:rsidP="00642A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4.1. </w:t>
      </w:r>
      <w:r w:rsidRPr="00F9723B">
        <w:rPr>
          <w:rFonts w:ascii="Times New Roman" w:hAnsi="Times New Roman" w:cs="Times New Roman"/>
          <w:sz w:val="24"/>
          <w:szCs w:val="24"/>
        </w:rPr>
        <w:t xml:space="preserve">Podjęcie uchwały Zarządu Powiatu Tczewskiego w sprawie powołania komisji przetargowej (dotyczy realizacji zadania publicznego </w:t>
      </w:r>
      <w:r>
        <w:rPr>
          <w:rFonts w:ascii="Times New Roman" w:hAnsi="Times New Roman" w:cs="Times New Roman"/>
          <w:sz w:val="24"/>
          <w:szCs w:val="24"/>
        </w:rPr>
        <w:t xml:space="preserve">pn. </w:t>
      </w:r>
      <w:r w:rsidRPr="00850123">
        <w:rPr>
          <w:rFonts w:ascii="Times New Roman" w:hAnsi="Times New Roman" w:cs="Times New Roman"/>
          <w:i/>
          <w:sz w:val="24"/>
          <w:szCs w:val="24"/>
        </w:rPr>
        <w:t>Dostawa tablic rejestracyjnych</w:t>
      </w:r>
      <w:r w:rsidRPr="00F9723B">
        <w:rPr>
          <w:rFonts w:ascii="Times New Roman" w:hAnsi="Times New Roman" w:cs="Times New Roman"/>
          <w:sz w:val="24"/>
          <w:szCs w:val="24"/>
        </w:rPr>
        <w:t>).</w:t>
      </w: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3B">
        <w:rPr>
          <w:rFonts w:ascii="Times New Roman" w:hAnsi="Times New Roman" w:cs="Times New Roman"/>
          <w:b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723B">
        <w:rPr>
          <w:rFonts w:ascii="Times New Roman" w:hAnsi="Times New Roman" w:cs="Times New Roman"/>
          <w:sz w:val="24"/>
          <w:szCs w:val="24"/>
        </w:rPr>
        <w:t xml:space="preserve">Podjęcie uchwały Zarządu Powiatu Tczewskiego w sprawie powołania komisji przetargowej (dotyczy realizacji zadania publicznego </w:t>
      </w:r>
      <w:r>
        <w:rPr>
          <w:rFonts w:ascii="Times New Roman" w:hAnsi="Times New Roman" w:cs="Times New Roman"/>
          <w:sz w:val="24"/>
          <w:szCs w:val="24"/>
        </w:rPr>
        <w:t xml:space="preserve">pn. </w:t>
      </w:r>
      <w:r>
        <w:rPr>
          <w:rFonts w:ascii="Times New Roman" w:hAnsi="Times New Roman" w:cs="Times New Roman"/>
          <w:i/>
          <w:sz w:val="24"/>
          <w:szCs w:val="24"/>
        </w:rPr>
        <w:t>Opracowanie autorskiego programu nauczania i przeprowadzenie cyklu zajęć pozalekcyjnych dla uczniów szczególnie uzdolnionych w ramach projektu „Zdolni z Pomorza – powiat tczewski”</w:t>
      </w:r>
      <w:r w:rsidRPr="00F9723B">
        <w:rPr>
          <w:rFonts w:ascii="Times New Roman" w:hAnsi="Times New Roman" w:cs="Times New Roman"/>
          <w:sz w:val="24"/>
          <w:szCs w:val="24"/>
        </w:rPr>
        <w:t>).</w:t>
      </w:r>
    </w:p>
    <w:p w:rsidR="00642AD1" w:rsidRDefault="00642AD1" w:rsidP="00642A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0123">
        <w:rPr>
          <w:rFonts w:ascii="Times New Roman" w:hAnsi="Times New Roman" w:cs="Times New Roman"/>
          <w:b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723B">
        <w:rPr>
          <w:rFonts w:ascii="Times New Roman" w:hAnsi="Times New Roman" w:cs="Times New Roman"/>
          <w:sz w:val="24"/>
          <w:szCs w:val="24"/>
        </w:rPr>
        <w:t xml:space="preserve">Podjęcie uchwały Zarządu Powiatu Tczewskiego w sprawie powołania komisji przetargowej (dotyczy realizacji zadania publicznego </w:t>
      </w:r>
      <w:r>
        <w:rPr>
          <w:rFonts w:ascii="Times New Roman" w:hAnsi="Times New Roman" w:cs="Times New Roman"/>
          <w:sz w:val="24"/>
          <w:szCs w:val="24"/>
        </w:rPr>
        <w:t xml:space="preserve">pn. </w:t>
      </w:r>
      <w:r>
        <w:rPr>
          <w:rFonts w:ascii="Times New Roman" w:hAnsi="Times New Roman" w:cs="Times New Roman"/>
          <w:i/>
          <w:sz w:val="24"/>
          <w:szCs w:val="24"/>
        </w:rPr>
        <w:t>Wykonanie aktualizacji dokumentacji projektowej pn. Termomodernizacja budynku Zespołu Kształcenia Zawodowego w Tczewie w ramach zadania „Kompleksowa modernizacja energetyczna budynków stanowiących własność Powiatu Tczewskiego”</w:t>
      </w:r>
      <w:r w:rsidRPr="00F9723B">
        <w:rPr>
          <w:rFonts w:ascii="Times New Roman" w:hAnsi="Times New Roman" w:cs="Times New Roman"/>
          <w:sz w:val="24"/>
          <w:szCs w:val="24"/>
        </w:rPr>
        <w:t>).</w:t>
      </w:r>
    </w:p>
    <w:p w:rsidR="00642AD1" w:rsidRDefault="00642AD1" w:rsidP="00642A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0123">
        <w:rPr>
          <w:rFonts w:ascii="Times New Roman" w:hAnsi="Times New Roman" w:cs="Times New Roman"/>
          <w:b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powołania komisji konkursowych opiniujących oferty realizacji zadań publicznych w 2020 roku.</w:t>
      </w: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42AD1" w:rsidRDefault="00642AD1" w:rsidP="00642A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0893">
        <w:rPr>
          <w:rFonts w:ascii="Times New Roman" w:hAnsi="Times New Roman" w:cs="Times New Roman"/>
          <w:b/>
          <w:color w:val="000000"/>
          <w:sz w:val="24"/>
          <w:szCs w:val="24"/>
        </w:rPr>
        <w:t>4.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E80893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Podjęcie uchwały Zarządu Powiatu Tczewskiego w sprawie zawarcie porozumienia z Gminą Miejską Tczew w sprawie przekazania zadań publicznych związanych z zimowym utrzymaniem dróg powiatowych na terenie miasta Tczewa.  </w:t>
      </w:r>
    </w:p>
    <w:p w:rsidR="00642AD1" w:rsidRDefault="00642AD1" w:rsidP="00642A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42AD1" w:rsidRDefault="00642AD1" w:rsidP="00642A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34A7">
        <w:rPr>
          <w:rFonts w:ascii="Times New Roman" w:hAnsi="Times New Roman" w:cs="Times New Roman"/>
          <w:b/>
          <w:color w:val="000000"/>
          <w:sz w:val="24"/>
          <w:szCs w:val="24"/>
        </w:rPr>
        <w:t>4.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Pr="008E34A7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Podjęcie uchwały Zarządu Powiatu Tczewskiego w sprawie nieodpłatnego przekazania pomocy dydaktycznych zakupionych w ramach projektu pt. „Poprawa jakości kształcenia zawodowego w szkołach ponadgimnazjalnych Powiatu Tczewskiego – poprzez prace budowlane i doposażenie”. </w:t>
      </w:r>
    </w:p>
    <w:p w:rsidR="00642AD1" w:rsidRDefault="00642AD1" w:rsidP="00642A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42AD1" w:rsidRDefault="00642AD1" w:rsidP="00642A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27D9">
        <w:rPr>
          <w:rFonts w:ascii="Times New Roman" w:hAnsi="Times New Roman" w:cs="Times New Roman"/>
          <w:b/>
          <w:color w:val="000000"/>
          <w:sz w:val="24"/>
          <w:szCs w:val="24"/>
        </w:rPr>
        <w:t>4.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Pr="005227D9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Podjęcie uchwały Zarządu Powiatu Tczewskiego w sprawie udzielenia upoważnienia do występowania w imieniu Powiatu Tczewskiego z roszczeniami w stosunku do Wykonawcy robót budowlanych, zrealizowanych w ramach inwestycji, pn. „Kompleksowa modernizacja energetyczna budynków stanowiących własność Powiatu Tczewskiego (zadanie ujęte w WPF)”.</w:t>
      </w:r>
    </w:p>
    <w:p w:rsidR="00642AD1" w:rsidRDefault="00642AD1" w:rsidP="00642A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42AD1" w:rsidRDefault="00642AD1" w:rsidP="00642A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0123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85012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</w:t>
      </w:r>
      <w:r w:rsidRPr="00850123">
        <w:rPr>
          <w:rFonts w:ascii="Times New Roman" w:hAnsi="Times New Roman" w:cs="Times New Roman"/>
          <w:color w:val="000000"/>
          <w:sz w:val="24"/>
          <w:szCs w:val="24"/>
        </w:rPr>
        <w:t>przyjęcia projektu uchwały w sprawie przyjęcia wieloletniej prognozy finansowej Powiatu Tczewskiego na lata 2020-2030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42AD1" w:rsidRDefault="00642AD1" w:rsidP="00642A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42AD1" w:rsidRDefault="00642AD1" w:rsidP="00642A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0123">
        <w:rPr>
          <w:rFonts w:ascii="Times New Roman" w:hAnsi="Times New Roman" w:cs="Times New Roman"/>
          <w:b/>
          <w:color w:val="000000"/>
          <w:sz w:val="24"/>
          <w:szCs w:val="24"/>
        </w:rPr>
        <w:t>4.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r w:rsidRPr="00850123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Podjęcie uchwały Zarządu Powiatu Tczewskiego w sprawie </w:t>
      </w:r>
      <w:r w:rsidRPr="00850123">
        <w:rPr>
          <w:rFonts w:ascii="Times New Roman" w:hAnsi="Times New Roman" w:cs="Times New Roman"/>
          <w:color w:val="000000"/>
          <w:sz w:val="24"/>
          <w:szCs w:val="24"/>
        </w:rPr>
        <w:t>przyjęcia projektu uchwały budżetowej na rok 2020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42AD1" w:rsidRDefault="00642AD1" w:rsidP="00642A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42AD1" w:rsidRDefault="00642AD1" w:rsidP="00642A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. Uchwały </w:t>
      </w:r>
      <w:r>
        <w:rPr>
          <w:rFonts w:ascii="Times New Roman" w:hAnsi="Times New Roman" w:cs="Times New Roman"/>
          <w:b/>
          <w:sz w:val="24"/>
          <w:szCs w:val="24"/>
        </w:rPr>
        <w:t>Rady Powiatu Tczewskiego:</w:t>
      </w:r>
    </w:p>
    <w:p w:rsidR="00642AD1" w:rsidRDefault="00642AD1" w:rsidP="00642A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2AD1" w:rsidRDefault="00642AD1" w:rsidP="00642A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5.1. </w:t>
      </w:r>
      <w:r>
        <w:rPr>
          <w:rFonts w:ascii="Times New Roman" w:hAnsi="Times New Roman" w:cs="Times New Roman"/>
          <w:sz w:val="24"/>
          <w:szCs w:val="24"/>
        </w:rPr>
        <w:t xml:space="preserve">Przyjęcie projektu uchwały Rady Powiatu Tczewskiego </w:t>
      </w:r>
      <w:r w:rsidRPr="00BF41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zmieniającej uchwałę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br/>
      </w:r>
      <w:r w:rsidRPr="00BF41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w sprawie określenia zadań, na które przeznaczone będą środki pochodzące z Państwowego Funduszu Rehabilitacji Osób Niepełnosprawnych w 2019 roku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.</w:t>
      </w:r>
    </w:p>
    <w:p w:rsidR="00642AD1" w:rsidRPr="000C0CEF" w:rsidRDefault="00642AD1" w:rsidP="00642A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2AD1" w:rsidRDefault="00642AD1" w:rsidP="00642AD1">
      <w:pPr>
        <w:keepNext/>
        <w:spacing w:after="48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41AE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lastRenderedPageBreak/>
        <w:t>5.2.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Przyjęcie projektu uchwały Rady Powiatu Tczewskiego </w:t>
      </w:r>
      <w:r w:rsidRPr="00BF41AE">
        <w:rPr>
          <w:rFonts w:ascii="Times New Roman" w:hAnsi="Times New Roman" w:cs="Times New Roman"/>
          <w:color w:val="000000"/>
          <w:sz w:val="24"/>
          <w:szCs w:val="24"/>
        </w:rPr>
        <w:t xml:space="preserve">w sprawie zmian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F41AE">
        <w:rPr>
          <w:rFonts w:ascii="Times New Roman" w:hAnsi="Times New Roman" w:cs="Times New Roman"/>
          <w:color w:val="000000"/>
          <w:sz w:val="24"/>
          <w:szCs w:val="24"/>
        </w:rPr>
        <w:t>w budżecie Powiatu Tczewskiego na 2019 rok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42AD1" w:rsidRDefault="00642AD1" w:rsidP="00642AD1">
      <w:pPr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  <w:r w:rsidRPr="00BF41AE">
        <w:rPr>
          <w:rFonts w:ascii="Times New Roman" w:hAnsi="Times New Roman" w:cs="Times New Roman"/>
          <w:b/>
          <w:color w:val="000000"/>
          <w:sz w:val="24"/>
          <w:szCs w:val="24"/>
        </w:rPr>
        <w:t>5.3.</w:t>
      </w:r>
      <w:r w:rsidRPr="00BF41AE">
        <w:rPr>
          <w:rFonts w:ascii="Times New Roman" w:hAnsi="Times New Roman" w:cs="Times New Roman"/>
          <w:color w:val="000000"/>
          <w:sz w:val="24"/>
          <w:szCs w:val="24"/>
        </w:rPr>
        <w:t xml:space="preserve"> Przyjęcie projektu uchwały Rady Powiatu Tczewskiego </w:t>
      </w:r>
      <w:r w:rsidRPr="00BF41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zmieniającej uchwałę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br/>
      </w:r>
      <w:r w:rsidRPr="00BF41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Nr III/26/2018 Rady Powiatu Tczewskiego z dnia 21 grudnia 2018 r. w sprawie przyjęcia wieloletniej prognozy finansowej Powiatu Tczewskiego na lata 2019-2030.</w:t>
      </w:r>
    </w:p>
    <w:p w:rsidR="00642AD1" w:rsidRPr="00BF41AE" w:rsidRDefault="00642AD1" w:rsidP="00642AD1">
      <w:pPr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  <w:r w:rsidRPr="00D7103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5.4.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Przyjęcie projektu uchwały Rady Powiatu Tczewskiego w sprawie stwierdzenia przekształcenia Ośrodka Dokształcania i Doskonalenia Zawodowego w Tczewie oraz Centrum Kształcenia Praktycznego w Tczewie w Centrum Kształcenia Zawodowego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br/>
        <w:t>w Tczewie.</w:t>
      </w:r>
    </w:p>
    <w:p w:rsidR="0030279D" w:rsidRDefault="0030279D" w:rsidP="009F3D44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B944E7" w:rsidRDefault="00A1133D" w:rsidP="009F3D44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E358AE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Zarząd przyjął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13CCC">
        <w:rPr>
          <w:rFonts w:ascii="Times New Roman" w:hAnsi="Times New Roman" w:cs="Times New Roman"/>
          <w:sz w:val="24"/>
          <w:szCs w:val="24"/>
        </w:rPr>
        <w:t>k obrad.</w:t>
      </w:r>
    </w:p>
    <w:p w:rsidR="009571A7" w:rsidRDefault="009571A7" w:rsidP="009F3D44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8772D7" w:rsidRDefault="009571A7" w:rsidP="008772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71A7">
        <w:rPr>
          <w:rFonts w:ascii="Times New Roman" w:hAnsi="Times New Roman" w:cs="Times New Roman"/>
          <w:b/>
          <w:sz w:val="24"/>
          <w:szCs w:val="24"/>
        </w:rPr>
        <w:t>Ad.2.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72D7">
        <w:rPr>
          <w:rFonts w:ascii="Times New Roman" w:hAnsi="Times New Roman" w:cs="Times New Roman"/>
          <w:sz w:val="24"/>
          <w:szCs w:val="24"/>
        </w:rPr>
        <w:t>Zarząd przyjął protokół Nr 5</w:t>
      </w:r>
      <w:r w:rsidR="00642AD1">
        <w:rPr>
          <w:rFonts w:ascii="Times New Roman" w:hAnsi="Times New Roman" w:cs="Times New Roman"/>
          <w:sz w:val="24"/>
          <w:szCs w:val="24"/>
        </w:rPr>
        <w:t>9</w:t>
      </w:r>
      <w:r w:rsidR="008772D7">
        <w:rPr>
          <w:rFonts w:ascii="Times New Roman" w:hAnsi="Times New Roman" w:cs="Times New Roman"/>
          <w:sz w:val="24"/>
          <w:szCs w:val="24"/>
        </w:rPr>
        <w:t xml:space="preserve">/2019 posiedzenia Zarządu Powiatu Tczewskiego z dnia </w:t>
      </w:r>
      <w:r w:rsidR="00642AD1">
        <w:rPr>
          <w:rFonts w:ascii="Times New Roman" w:hAnsi="Times New Roman" w:cs="Times New Roman"/>
          <w:sz w:val="24"/>
          <w:szCs w:val="24"/>
        </w:rPr>
        <w:t>7</w:t>
      </w:r>
      <w:r w:rsidR="008772D7">
        <w:rPr>
          <w:rFonts w:ascii="Times New Roman" w:hAnsi="Times New Roman" w:cs="Times New Roman"/>
          <w:sz w:val="24"/>
          <w:szCs w:val="24"/>
        </w:rPr>
        <w:t xml:space="preserve"> </w:t>
      </w:r>
      <w:r w:rsidR="00642AD1">
        <w:rPr>
          <w:rFonts w:ascii="Times New Roman" w:hAnsi="Times New Roman" w:cs="Times New Roman"/>
          <w:sz w:val="24"/>
          <w:szCs w:val="24"/>
        </w:rPr>
        <w:t>listopada</w:t>
      </w:r>
      <w:r w:rsidR="008772D7">
        <w:rPr>
          <w:rFonts w:ascii="Times New Roman" w:hAnsi="Times New Roman" w:cs="Times New Roman"/>
          <w:sz w:val="24"/>
          <w:szCs w:val="24"/>
        </w:rPr>
        <w:t xml:space="preserve"> 2019 r.  </w:t>
      </w:r>
    </w:p>
    <w:p w:rsidR="0065345B" w:rsidRDefault="0065345B" w:rsidP="009F3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944E7" w:rsidRDefault="00B944E7" w:rsidP="00B94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9571A7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 Sprawy bieżące:</w:t>
      </w:r>
    </w:p>
    <w:p w:rsidR="00B069D6" w:rsidRDefault="00B069D6" w:rsidP="00B94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69D6" w:rsidRDefault="00B069D6" w:rsidP="00B069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9571A7">
        <w:rPr>
          <w:rFonts w:ascii="Times New Roman" w:hAnsi="Times New Roman" w:cs="Times New Roman"/>
          <w:b/>
          <w:sz w:val="24"/>
          <w:szCs w:val="24"/>
        </w:rPr>
        <w:t>3</w:t>
      </w:r>
      <w:r w:rsidRPr="005A4F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A4F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Zarząd zapoznał się z wnioskami komórek organizacyjnych Starostwa Powiatowego w Tczewie oraz jednostek organizacyjnych Powiatu Tczewskiego i podjął następujące decyzje:</w:t>
      </w:r>
    </w:p>
    <w:p w:rsidR="00B069D6" w:rsidRDefault="00B069D6" w:rsidP="00B06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pozytywnie zaopiniował wnioski naczelnika Wydziału Inwestycji i Remontów w sprawie dokonania zmniejszenia w planie finansowym komórki na 2019 rok, po stronie dochodów </w:t>
      </w:r>
      <w:r>
        <w:rPr>
          <w:rFonts w:ascii="Times New Roman" w:hAnsi="Times New Roman" w:cs="Times New Roman"/>
          <w:sz w:val="24"/>
          <w:szCs w:val="24"/>
        </w:rPr>
        <w:br/>
        <w:t xml:space="preserve">i wydatków, o kwotę </w:t>
      </w:r>
      <w:r w:rsidRPr="00D415DB">
        <w:rPr>
          <w:rFonts w:ascii="Times New Roman" w:hAnsi="Times New Roman" w:cs="Times New Roman"/>
          <w:b/>
          <w:sz w:val="24"/>
          <w:szCs w:val="24"/>
        </w:rPr>
        <w:t>2 074 693 złote</w:t>
      </w:r>
      <w:r>
        <w:rPr>
          <w:rFonts w:ascii="Times New Roman" w:hAnsi="Times New Roman" w:cs="Times New Roman"/>
          <w:sz w:val="24"/>
          <w:szCs w:val="24"/>
        </w:rPr>
        <w:t xml:space="preserve">, w związku z koniecznością aktualizacji budżetu dla zadania pn. </w:t>
      </w:r>
      <w:r w:rsidRPr="003747C0">
        <w:rPr>
          <w:rFonts w:ascii="Times New Roman" w:hAnsi="Times New Roman" w:cs="Times New Roman"/>
          <w:i/>
          <w:sz w:val="24"/>
          <w:szCs w:val="24"/>
        </w:rPr>
        <w:t>Kompleksowa modernizacja energetyczna budynków stanowiących własność Powiatu Tczewskiego</w:t>
      </w:r>
      <w:r>
        <w:rPr>
          <w:rFonts w:ascii="Times New Roman" w:hAnsi="Times New Roman" w:cs="Times New Roman"/>
          <w:sz w:val="24"/>
          <w:szCs w:val="24"/>
        </w:rPr>
        <w:t xml:space="preserve"> oraz w sprawie dokonania zmniejszenia w planie finansowym komórki na 2019 rok po stronie wydatków oraz w planie rzeczowo – finansowym zadań inwestycyjnych i zakupów inwestycyjnych o kwotę </w:t>
      </w:r>
      <w:r w:rsidRPr="006607C0">
        <w:rPr>
          <w:rFonts w:ascii="Times New Roman" w:hAnsi="Times New Roman" w:cs="Times New Roman"/>
          <w:b/>
          <w:sz w:val="24"/>
          <w:szCs w:val="24"/>
        </w:rPr>
        <w:t>300 000 złotych</w:t>
      </w:r>
      <w:r>
        <w:rPr>
          <w:rFonts w:ascii="Times New Roman" w:hAnsi="Times New Roman" w:cs="Times New Roman"/>
          <w:sz w:val="24"/>
          <w:szCs w:val="24"/>
        </w:rPr>
        <w:t xml:space="preserve"> i wprowadzenia nowej pozycji do WPF, w związku z realizacją zadania pn. </w:t>
      </w:r>
      <w:r w:rsidRPr="006607C0">
        <w:rPr>
          <w:rFonts w:ascii="Times New Roman" w:hAnsi="Times New Roman" w:cs="Times New Roman"/>
          <w:i/>
          <w:sz w:val="24"/>
          <w:szCs w:val="24"/>
        </w:rPr>
        <w:t>Remont drogi powiatowej nr 2803G (Szpęgawa – Dąbrówka – Malenin)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pozytywnie zaopiniował wniosek zastępcy naczelnika Wydziału Finansów w sprawie dokonania zmian w planie finansowym wydatków na 2019 rok na kwotę </w:t>
      </w:r>
      <w:r w:rsidRPr="003747C0">
        <w:rPr>
          <w:rFonts w:ascii="Times New Roman" w:hAnsi="Times New Roman" w:cs="Times New Roman"/>
          <w:b/>
          <w:sz w:val="24"/>
          <w:szCs w:val="24"/>
        </w:rPr>
        <w:t>200 złotych</w:t>
      </w:r>
      <w:r>
        <w:rPr>
          <w:rFonts w:ascii="Times New Roman" w:hAnsi="Times New Roman" w:cs="Times New Roman"/>
          <w:sz w:val="24"/>
          <w:szCs w:val="24"/>
        </w:rPr>
        <w:t>, w celu zabezpieczenia środków na pokrycie kosztów zagranicznych delegacji służbowych,</w:t>
      </w: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pozytywnie zaopiniował wniosek naczelnika Wydziału Edukacji w sprawie dokonania zmian w planie finansowym komórki na 2019 rok, poprzez zwiększenie o kwotę </w:t>
      </w:r>
      <w:r w:rsidRPr="00850123">
        <w:rPr>
          <w:rFonts w:ascii="Times New Roman" w:hAnsi="Times New Roman" w:cs="Times New Roman"/>
          <w:b/>
          <w:sz w:val="24"/>
          <w:szCs w:val="24"/>
        </w:rPr>
        <w:t>1 279 649 złotych</w:t>
      </w:r>
      <w:r>
        <w:rPr>
          <w:rFonts w:ascii="Times New Roman" w:hAnsi="Times New Roman" w:cs="Times New Roman"/>
          <w:sz w:val="24"/>
          <w:szCs w:val="24"/>
        </w:rPr>
        <w:t xml:space="preserve"> oraz zmniejszenie o kwotę </w:t>
      </w:r>
      <w:r w:rsidRPr="00850123">
        <w:rPr>
          <w:rFonts w:ascii="Times New Roman" w:hAnsi="Times New Roman" w:cs="Times New Roman"/>
          <w:b/>
          <w:sz w:val="24"/>
          <w:szCs w:val="24"/>
        </w:rPr>
        <w:t>57 608 złotych</w:t>
      </w:r>
      <w:r>
        <w:rPr>
          <w:rFonts w:ascii="Times New Roman" w:hAnsi="Times New Roman" w:cs="Times New Roman"/>
          <w:sz w:val="24"/>
          <w:szCs w:val="24"/>
        </w:rPr>
        <w:t>, w celu zabezpieczenia wypłaty dotacji podmiotowej dla szkół publicznych i niepublicznych jednostek systemu oświaty,</w:t>
      </w: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pozytywnie zaopiniował wnioski naczelnika Wydziału Finansów w sprawie dokonania zmian w planie finansowym dochodów na 2019 rok na kwotę </w:t>
      </w:r>
      <w:r w:rsidRPr="00BF41AE">
        <w:rPr>
          <w:rFonts w:ascii="Times New Roman" w:hAnsi="Times New Roman" w:cs="Times New Roman"/>
          <w:b/>
          <w:sz w:val="24"/>
          <w:szCs w:val="24"/>
        </w:rPr>
        <w:t>263 738 złotych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w związku z koniecznością zastosowania prawidłowej klasyfikacji budżetowej dla wydatków projektu „</w:t>
      </w:r>
      <w:r w:rsidRPr="00BF41AE">
        <w:rPr>
          <w:rFonts w:ascii="Times New Roman" w:hAnsi="Times New Roman" w:cs="Times New Roman"/>
          <w:i/>
          <w:sz w:val="24"/>
          <w:szCs w:val="24"/>
        </w:rPr>
        <w:t>Kształcenie zawodowe jako fundament rozwoju – praktyka zawodowa uczniów ZSP w Gniewie w Hiszpanii</w:t>
      </w:r>
      <w:r>
        <w:rPr>
          <w:rFonts w:ascii="Times New Roman" w:hAnsi="Times New Roman" w:cs="Times New Roman"/>
          <w:sz w:val="24"/>
          <w:szCs w:val="24"/>
        </w:rPr>
        <w:t xml:space="preserve">”, realizowanego przez ZSP w Gniewie, w sprawie dokonania zwiększenia w planie finansowym dochodów na 2019 rok na kwotę </w:t>
      </w:r>
      <w:r w:rsidRPr="00B1489B">
        <w:rPr>
          <w:rFonts w:ascii="Times New Roman" w:hAnsi="Times New Roman" w:cs="Times New Roman"/>
          <w:b/>
          <w:sz w:val="24"/>
          <w:szCs w:val="24"/>
        </w:rPr>
        <w:t>52 200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w związku z otrzymaniem dotacji celowej Ministerstwa Obrony Narodowej na realizację zadania przez ZSP w Pelplinie, polegającego na zakupie pakietu szkoleniowego oraz pakietu umundurowania dla uczniów, w sprawie dokonania zmian w planie finansowym dochodów na 2019 rok na kwotę </w:t>
      </w:r>
      <w:r w:rsidRPr="00B1489B">
        <w:rPr>
          <w:rFonts w:ascii="Times New Roman" w:hAnsi="Times New Roman" w:cs="Times New Roman"/>
          <w:b/>
          <w:sz w:val="24"/>
          <w:szCs w:val="24"/>
        </w:rPr>
        <w:t>15 000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koniecznością zachowania prawidłowej klasyfikacji budżetowej dla realizacji zadania pn. </w:t>
      </w:r>
      <w:r w:rsidRPr="00B1489B">
        <w:rPr>
          <w:rFonts w:ascii="Times New Roman" w:hAnsi="Times New Roman" w:cs="Times New Roman"/>
          <w:i/>
          <w:sz w:val="24"/>
          <w:szCs w:val="24"/>
        </w:rPr>
        <w:t>Zakup myjki ciśnieniowej dla Komendy Powiatowej PSP w Tczewie</w:t>
      </w:r>
      <w:r>
        <w:rPr>
          <w:rFonts w:ascii="Times New Roman" w:hAnsi="Times New Roman" w:cs="Times New Roman"/>
          <w:sz w:val="24"/>
          <w:szCs w:val="24"/>
        </w:rPr>
        <w:t xml:space="preserve">, w sprawie dokonania zmian w planie finansowym dochodów </w:t>
      </w:r>
      <w:r>
        <w:rPr>
          <w:rFonts w:ascii="Times New Roman" w:hAnsi="Times New Roman" w:cs="Times New Roman"/>
          <w:sz w:val="24"/>
          <w:szCs w:val="24"/>
        </w:rPr>
        <w:br/>
        <w:t xml:space="preserve">i wydatków na 2019 rok, poprzez zwiększenie planu dochodów o kwotę </w:t>
      </w:r>
      <w:r w:rsidRPr="009119CD">
        <w:rPr>
          <w:rFonts w:ascii="Times New Roman" w:hAnsi="Times New Roman" w:cs="Times New Roman"/>
          <w:b/>
          <w:sz w:val="24"/>
          <w:szCs w:val="24"/>
        </w:rPr>
        <w:t>255 000 złotych</w:t>
      </w:r>
      <w:r>
        <w:rPr>
          <w:rFonts w:ascii="Times New Roman" w:hAnsi="Times New Roman" w:cs="Times New Roman"/>
          <w:sz w:val="24"/>
          <w:szCs w:val="24"/>
        </w:rPr>
        <w:t xml:space="preserve"> oraz zmniejszenie po stronie wydatków o kwotę </w:t>
      </w:r>
      <w:r w:rsidRPr="009119CD">
        <w:rPr>
          <w:rFonts w:ascii="Times New Roman" w:hAnsi="Times New Roman" w:cs="Times New Roman"/>
          <w:b/>
          <w:sz w:val="24"/>
          <w:szCs w:val="24"/>
        </w:rPr>
        <w:t>230 000 złotych</w:t>
      </w:r>
      <w:r>
        <w:rPr>
          <w:rFonts w:ascii="Times New Roman" w:hAnsi="Times New Roman" w:cs="Times New Roman"/>
          <w:sz w:val="24"/>
          <w:szCs w:val="24"/>
        </w:rPr>
        <w:t xml:space="preserve">, w celu urealnienia budżetu Powiatu Tczewskiego na 2019 rok, w sprawie dokonania zwiększenia w planie finansowym dochodów na 2019 rok o kwotę </w:t>
      </w:r>
      <w:r w:rsidRPr="00367CB4">
        <w:rPr>
          <w:rFonts w:ascii="Times New Roman" w:hAnsi="Times New Roman" w:cs="Times New Roman"/>
          <w:b/>
          <w:sz w:val="24"/>
          <w:szCs w:val="24"/>
        </w:rPr>
        <w:t>282 000 złotych</w:t>
      </w:r>
      <w:r>
        <w:rPr>
          <w:rFonts w:ascii="Times New Roman" w:hAnsi="Times New Roman" w:cs="Times New Roman"/>
          <w:sz w:val="24"/>
          <w:szCs w:val="24"/>
        </w:rPr>
        <w:t xml:space="preserve">, w celu urealnienia budżetu Powiatu Tczewskiego na 2019 rok, w sprawie dokonania zwiększenia w planie finansowym dochodów na 2019 rok o kwotę </w:t>
      </w:r>
      <w:r w:rsidRPr="009119CD">
        <w:rPr>
          <w:rFonts w:ascii="Times New Roman" w:hAnsi="Times New Roman" w:cs="Times New Roman"/>
          <w:b/>
          <w:sz w:val="24"/>
          <w:szCs w:val="24"/>
        </w:rPr>
        <w:t>100 000 złotych</w:t>
      </w:r>
      <w:r>
        <w:rPr>
          <w:rFonts w:ascii="Times New Roman" w:hAnsi="Times New Roman" w:cs="Times New Roman"/>
          <w:sz w:val="24"/>
          <w:szCs w:val="24"/>
        </w:rPr>
        <w:t xml:space="preserve">, w celu urealnienia budżetu Powiatu Tczewskiego na 2019 rok, w sprawie dokonania zmniejszenie w planie finansowym wydatków na 2019 rok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9119CD">
        <w:rPr>
          <w:rFonts w:ascii="Times New Roman" w:hAnsi="Times New Roman" w:cs="Times New Roman"/>
          <w:b/>
          <w:sz w:val="24"/>
          <w:szCs w:val="24"/>
        </w:rPr>
        <w:t>4 230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wnioskami Powiatowego Centrum Pomocy Rodzinie w Tczewie dotyczącymi zmian w ilości wychowanków placówki opiekuńczo – wychowawczej prowadzonej przez Fundację „Chatka Puchatka” oraz w sprawie dokonania zwiększenia </w:t>
      </w:r>
      <w:r>
        <w:rPr>
          <w:rFonts w:ascii="Times New Roman" w:hAnsi="Times New Roman" w:cs="Times New Roman"/>
          <w:sz w:val="24"/>
          <w:szCs w:val="24"/>
        </w:rPr>
        <w:br/>
        <w:t xml:space="preserve">w planie finansowym wydatków na 2019 rok o kwotę </w:t>
      </w:r>
      <w:r w:rsidRPr="009119CD">
        <w:rPr>
          <w:rFonts w:ascii="Times New Roman" w:hAnsi="Times New Roman" w:cs="Times New Roman"/>
          <w:b/>
          <w:sz w:val="24"/>
          <w:szCs w:val="24"/>
        </w:rPr>
        <w:t>170 złotych</w:t>
      </w:r>
      <w:r>
        <w:rPr>
          <w:rFonts w:ascii="Times New Roman" w:hAnsi="Times New Roman" w:cs="Times New Roman"/>
          <w:sz w:val="24"/>
          <w:szCs w:val="24"/>
        </w:rPr>
        <w:t xml:space="preserve">, w związku </w:t>
      </w:r>
      <w:r>
        <w:rPr>
          <w:rFonts w:ascii="Times New Roman" w:hAnsi="Times New Roman" w:cs="Times New Roman"/>
          <w:sz w:val="24"/>
          <w:szCs w:val="24"/>
        </w:rPr>
        <w:br/>
        <w:t>z koniecznością urealnienia wydatków dotyczących WTZ Lalkowy (powiat starogardzki),</w:t>
      </w: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pozytywnie zaopiniował wnioski dyrektora Domu Pomocy Społecznej w Gniewie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zmian w planie finansowym jednostki na 2019 rok, po stronie wydatków, na kwotę </w:t>
      </w:r>
      <w:r w:rsidRPr="00770480">
        <w:rPr>
          <w:rFonts w:ascii="Times New Roman" w:hAnsi="Times New Roman" w:cs="Times New Roman"/>
          <w:b/>
          <w:sz w:val="24"/>
          <w:szCs w:val="24"/>
        </w:rPr>
        <w:t>14 000 złotych</w:t>
      </w:r>
      <w:r>
        <w:rPr>
          <w:rFonts w:ascii="Times New Roman" w:hAnsi="Times New Roman" w:cs="Times New Roman"/>
          <w:sz w:val="24"/>
          <w:szCs w:val="24"/>
        </w:rPr>
        <w:t xml:space="preserve">, celem zabezpieczenia środków na zapłatę składki ZUS oraz w sprawie dokonania zwiększenia w planie finansowym jednostki na 2019 rok, po stronie dochodów i wydatków, na kwotę </w:t>
      </w:r>
      <w:r w:rsidRPr="007671F8">
        <w:rPr>
          <w:rFonts w:ascii="Times New Roman" w:hAnsi="Times New Roman" w:cs="Times New Roman"/>
          <w:b/>
          <w:sz w:val="24"/>
          <w:szCs w:val="24"/>
        </w:rPr>
        <w:t>1 559 złotych</w:t>
      </w:r>
      <w:r>
        <w:rPr>
          <w:rFonts w:ascii="Times New Roman" w:hAnsi="Times New Roman" w:cs="Times New Roman"/>
          <w:sz w:val="24"/>
          <w:szCs w:val="24"/>
        </w:rPr>
        <w:t>,  w związku z otrzymaniem odszkodowania za uszkodzenie ogrodzenia,</w:t>
      </w: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pozytywnie zaopiniował wniosek dyrektora Domu Pomocy Społecznej w Wielkich Wyrębach w sprawie dokonania zwiększenia w planie finansowym jednostki na 2019 rok, po stronie dochodów i wydatków, o kwotę </w:t>
      </w:r>
      <w:r w:rsidRPr="00770480">
        <w:rPr>
          <w:rFonts w:ascii="Times New Roman" w:hAnsi="Times New Roman" w:cs="Times New Roman"/>
          <w:b/>
          <w:sz w:val="24"/>
          <w:szCs w:val="24"/>
        </w:rPr>
        <w:t>40 000 złotych</w:t>
      </w:r>
      <w:r>
        <w:rPr>
          <w:rFonts w:ascii="Times New Roman" w:hAnsi="Times New Roman" w:cs="Times New Roman"/>
          <w:sz w:val="24"/>
          <w:szCs w:val="24"/>
        </w:rPr>
        <w:t>, w związku ze zwiększeniem wpływów ze świadczenia 500+ dla osób niezdolnych do samodzielnej egzystencji,</w:t>
      </w: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pozytywnie zaopiniował wniosek dyrektora Zespołu Szkół Technicznych w Tczewie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zwiększenia w planie finansowym placówki na 2019 rok, po stronie wydatków, o kwotę </w:t>
      </w:r>
      <w:r w:rsidRPr="00770480">
        <w:rPr>
          <w:rFonts w:ascii="Times New Roman" w:hAnsi="Times New Roman" w:cs="Times New Roman"/>
          <w:b/>
          <w:sz w:val="24"/>
          <w:szCs w:val="24"/>
        </w:rPr>
        <w:t>6 588 złotych</w:t>
      </w:r>
      <w:r>
        <w:rPr>
          <w:rFonts w:ascii="Times New Roman" w:hAnsi="Times New Roman" w:cs="Times New Roman"/>
          <w:sz w:val="24"/>
          <w:szCs w:val="24"/>
        </w:rPr>
        <w:t>, w związku z przeliczeniem Zakładowego Funduszu Świadczeń Socjalnych,</w:t>
      </w: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pozytywnie zaopiniował wnioski dyrektora Powiatowego Centrum Pomocy Rodzinie </w:t>
      </w:r>
      <w:r>
        <w:rPr>
          <w:rFonts w:ascii="Times New Roman" w:hAnsi="Times New Roman" w:cs="Times New Roman"/>
          <w:sz w:val="24"/>
          <w:szCs w:val="24"/>
        </w:rPr>
        <w:br/>
        <w:t xml:space="preserve">w Tczewie w sprawie dokonania zwiększenia w planie finansowym jednostki na 2019 rok, po stronie wydatków, o kwotę </w:t>
      </w:r>
      <w:r w:rsidRPr="00770480">
        <w:rPr>
          <w:rFonts w:ascii="Times New Roman" w:hAnsi="Times New Roman" w:cs="Times New Roman"/>
          <w:b/>
          <w:sz w:val="24"/>
          <w:szCs w:val="24"/>
        </w:rPr>
        <w:t>5 200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pismem z Wydziału Budżetu </w:t>
      </w:r>
      <w:r>
        <w:rPr>
          <w:rFonts w:ascii="Times New Roman" w:hAnsi="Times New Roman" w:cs="Times New Roman"/>
          <w:sz w:val="24"/>
          <w:szCs w:val="24"/>
        </w:rPr>
        <w:br/>
        <w:t xml:space="preserve">i Finansów Pomorskiego Urzędu Wojewódzkiego w Gdańsku oraz w sprawie dokonania zwiększenia w planie finansowym jednostki na 2019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4955D4">
        <w:rPr>
          <w:rFonts w:ascii="Times New Roman" w:hAnsi="Times New Roman" w:cs="Times New Roman"/>
          <w:b/>
          <w:sz w:val="24"/>
          <w:szCs w:val="24"/>
        </w:rPr>
        <w:t>3 037 złotych</w:t>
      </w:r>
      <w:r>
        <w:rPr>
          <w:rFonts w:ascii="Times New Roman" w:hAnsi="Times New Roman" w:cs="Times New Roman"/>
          <w:sz w:val="24"/>
          <w:szCs w:val="24"/>
        </w:rPr>
        <w:t>, w związku ze zmianą wysokości środków finansowych na dofinansowanie kosztów rocznego pobytu jednego uczestnika w WTZ,</w:t>
      </w: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pozytywnie zaopiniował wniosek komendanta powiatowego Państwowej Straży Pożarnej w Tczewie w sprawie dokonania zmian w planie finansowym jednostki na 2019 rok, po stronie wydatków, na kwotę </w:t>
      </w:r>
      <w:r w:rsidRPr="008E34A7">
        <w:rPr>
          <w:rFonts w:ascii="Times New Roman" w:hAnsi="Times New Roman" w:cs="Times New Roman"/>
          <w:b/>
          <w:sz w:val="24"/>
          <w:szCs w:val="24"/>
        </w:rPr>
        <w:t>15 000 złotych</w:t>
      </w:r>
      <w:r>
        <w:rPr>
          <w:rFonts w:ascii="Times New Roman" w:hAnsi="Times New Roman" w:cs="Times New Roman"/>
          <w:sz w:val="24"/>
          <w:szCs w:val="24"/>
        </w:rPr>
        <w:t>, w związku z koniecznością zachowania prawidłowej klasyfikacji budżetowej,</w:t>
      </w: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10) pozytywnie zaopiniował wnioski dyrektora Zespołu Szkół Ponadpodstawowych </w:t>
      </w:r>
      <w:r>
        <w:rPr>
          <w:rFonts w:ascii="Times New Roman" w:hAnsi="Times New Roman" w:cs="Times New Roman"/>
          <w:sz w:val="24"/>
          <w:szCs w:val="24"/>
        </w:rPr>
        <w:br/>
        <w:t xml:space="preserve">w Pelplinie w sprawie dokonania zwiększenia w planie finansowym placówki na 2019 rok, po stronie wydatków o kwotę </w:t>
      </w:r>
      <w:r w:rsidRPr="00D415DB">
        <w:rPr>
          <w:rFonts w:ascii="Times New Roman" w:hAnsi="Times New Roman" w:cs="Times New Roman"/>
          <w:b/>
          <w:sz w:val="24"/>
          <w:szCs w:val="24"/>
        </w:rPr>
        <w:t>62 700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otrzymaniem dotacji celowej </w:t>
      </w:r>
      <w:r>
        <w:rPr>
          <w:rFonts w:ascii="Times New Roman" w:hAnsi="Times New Roman" w:cs="Times New Roman"/>
          <w:sz w:val="24"/>
          <w:szCs w:val="24"/>
        </w:rPr>
        <w:br/>
        <w:t xml:space="preserve">z Ministerstwa Obrony Narodowej oraz w sprawie dokonania zwiększenia w planie finansowym placówki na 2019 rok, po stronie dochodów o kwotę </w:t>
      </w:r>
      <w:r w:rsidRPr="00D415DB">
        <w:rPr>
          <w:rFonts w:ascii="Times New Roman" w:hAnsi="Times New Roman" w:cs="Times New Roman"/>
          <w:b/>
          <w:sz w:val="24"/>
          <w:szCs w:val="24"/>
        </w:rPr>
        <w:t>3 536 złotych</w:t>
      </w:r>
      <w:r>
        <w:rPr>
          <w:rFonts w:ascii="Times New Roman" w:hAnsi="Times New Roman" w:cs="Times New Roman"/>
          <w:sz w:val="24"/>
          <w:szCs w:val="24"/>
        </w:rPr>
        <w:t xml:space="preserve">, w związku </w:t>
      </w:r>
      <w:r>
        <w:rPr>
          <w:rFonts w:ascii="Times New Roman" w:hAnsi="Times New Roman" w:cs="Times New Roman"/>
          <w:sz w:val="24"/>
          <w:szCs w:val="24"/>
        </w:rPr>
        <w:br/>
        <w:t>z większą liczbą umów zawartych na wynajem pomieszczeń oraz większej liczby duplikatów legitymacji szkolnych,</w:t>
      </w: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pozytywnie zaopiniował wniosek dyrektora Centrum Administracyjnego Placówek Opiekuńczo – Wychowawczych w Tczewie w sprawie dokonania zwiększenia w planie finansowym jednostki na 2019 rok, po stronie wydatków, o kwotę </w:t>
      </w:r>
      <w:r w:rsidRPr="00367CB4">
        <w:rPr>
          <w:rFonts w:ascii="Times New Roman" w:hAnsi="Times New Roman" w:cs="Times New Roman"/>
          <w:b/>
          <w:sz w:val="24"/>
          <w:szCs w:val="24"/>
        </w:rPr>
        <w:t>633 złote</w:t>
      </w:r>
      <w:r>
        <w:rPr>
          <w:rFonts w:ascii="Times New Roman" w:hAnsi="Times New Roman" w:cs="Times New Roman"/>
          <w:sz w:val="24"/>
          <w:szCs w:val="24"/>
        </w:rPr>
        <w:t xml:space="preserve">, w związku </w:t>
      </w:r>
      <w:r>
        <w:rPr>
          <w:rFonts w:ascii="Times New Roman" w:hAnsi="Times New Roman" w:cs="Times New Roman"/>
          <w:sz w:val="24"/>
          <w:szCs w:val="24"/>
        </w:rPr>
        <w:br/>
        <w:t>z koniecznością zabezpieczenia środków na opłaty składek na ubezpieczenie zdrowotne,</w:t>
      </w: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pozytywnie zaopiniował wnioski naczelnika Wydziału Komunikacji, Transportu i Dróg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zmian w  Wieloletniej Prognozie Finansowej, w związku ze zmianą klasyfikacji budżetowej dotyczącej realizacji zadania zimowego utrzymania dróg na terenie gminy Gniew i Gminy Pelplin oraz w sprawie dokonania zmian w planie finansowym komórki na 2019 rok, po stronie wydatków, poprzez zmniejszenie o kwotę </w:t>
      </w:r>
      <w:r w:rsidRPr="005823D1">
        <w:rPr>
          <w:rFonts w:ascii="Times New Roman" w:hAnsi="Times New Roman" w:cs="Times New Roman"/>
          <w:b/>
          <w:sz w:val="24"/>
          <w:szCs w:val="24"/>
        </w:rPr>
        <w:t>44 098 złotych</w:t>
      </w:r>
      <w:r>
        <w:rPr>
          <w:rFonts w:ascii="Times New Roman" w:hAnsi="Times New Roman" w:cs="Times New Roman"/>
          <w:sz w:val="24"/>
          <w:szCs w:val="24"/>
        </w:rPr>
        <w:t xml:space="preserve"> oraz zwiększenie o kwotę </w:t>
      </w:r>
      <w:r w:rsidRPr="005823D1">
        <w:rPr>
          <w:rFonts w:ascii="Times New Roman" w:hAnsi="Times New Roman" w:cs="Times New Roman"/>
          <w:b/>
          <w:sz w:val="24"/>
          <w:szCs w:val="24"/>
        </w:rPr>
        <w:t>139 098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bieżące utrzymanie zimowe dróg w gminach Gniew i Pelplin,</w:t>
      </w: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13) pozytywnie zaopiniował wniosek dyrektora Domu Pomocy Społecznej w Damaszce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zmian w planie finansowym jednostki na 2019 rok, po stronie wydatków, na kwotę </w:t>
      </w:r>
      <w:r w:rsidRPr="005823D1">
        <w:rPr>
          <w:rFonts w:ascii="Times New Roman" w:hAnsi="Times New Roman" w:cs="Times New Roman"/>
          <w:b/>
          <w:sz w:val="24"/>
          <w:szCs w:val="24"/>
        </w:rPr>
        <w:t>81 242 złote</w:t>
      </w:r>
      <w:r>
        <w:rPr>
          <w:rFonts w:ascii="Times New Roman" w:hAnsi="Times New Roman" w:cs="Times New Roman"/>
          <w:sz w:val="24"/>
          <w:szCs w:val="24"/>
        </w:rPr>
        <w:t xml:space="preserve">, w związku z oszczędnościami na realizacji zadania </w:t>
      </w:r>
      <w:r w:rsidR="00B5371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pn. „Modernizacja pomieszczeń kuchni” i przeznaczeniem ich na zakupy inwestycyjne,</w:t>
      </w: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14) </w:t>
      </w:r>
      <w:r w:rsidR="00B53717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naczelnika Wydziału Administracji i Zarządzania Kryzysowego w sprawie dokonania zwiększenia w planie finansowym komórki na 2019 rok, po stronie wydatków, o kwotę </w:t>
      </w:r>
      <w:r w:rsidRPr="001160B9">
        <w:rPr>
          <w:rFonts w:ascii="Times New Roman" w:hAnsi="Times New Roman" w:cs="Times New Roman"/>
          <w:b/>
          <w:sz w:val="24"/>
          <w:szCs w:val="24"/>
        </w:rPr>
        <w:t>240 000 złotych</w:t>
      </w:r>
      <w:r>
        <w:rPr>
          <w:rFonts w:ascii="Times New Roman" w:hAnsi="Times New Roman" w:cs="Times New Roman"/>
          <w:sz w:val="24"/>
          <w:szCs w:val="24"/>
        </w:rPr>
        <w:t>, w związku z koniecznością zapewnienia środków na zakup platformy zakupowej dla zamówień publicznych, opłat za energię, na pokrycie kosztów konserwacji urządzeń, zakup modułów programowych oraz na inne wydatki bieżące,</w:t>
      </w: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15) </w:t>
      </w:r>
      <w:r w:rsidR="00B53717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zastępcy naczelnika Wydziału Komunikacji, Transportu i Dróg w sprawie dokonania zwiększenia w planie finansowym komórki na 2019 rok, po stronie wydatków o kwotę </w:t>
      </w:r>
      <w:r w:rsidRPr="001160B9">
        <w:rPr>
          <w:rFonts w:ascii="Times New Roman" w:hAnsi="Times New Roman" w:cs="Times New Roman"/>
          <w:b/>
          <w:sz w:val="24"/>
          <w:szCs w:val="24"/>
        </w:rPr>
        <w:t>100 000 złotych</w:t>
      </w:r>
      <w:r>
        <w:rPr>
          <w:rFonts w:ascii="Times New Roman" w:hAnsi="Times New Roman" w:cs="Times New Roman"/>
          <w:sz w:val="24"/>
          <w:szCs w:val="24"/>
        </w:rPr>
        <w:t>, z przeznaczeniem na pokrycie kosztów rejestracji pojazdów oraz wydawania praw jazdy.</w:t>
      </w:r>
    </w:p>
    <w:p w:rsidR="00642AD1" w:rsidRDefault="00642AD1" w:rsidP="0064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06F" w:rsidRDefault="00C2706F" w:rsidP="009571A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2706F">
        <w:rPr>
          <w:rFonts w:ascii="Times New Roman" w:hAnsi="Times New Roman" w:cs="Times New Roman"/>
          <w:i/>
          <w:sz w:val="24"/>
          <w:szCs w:val="24"/>
        </w:rPr>
        <w:t xml:space="preserve">Powyższe zmiany zostaną ujęte w projekcie uchwały Rady Powiatu Tczewskiego w sprawie zmian w budżecie Powiatu Tczewskiego na 2019  rok, objętej porządkiem obrad </w:t>
      </w:r>
      <w:r w:rsidR="00FF04F3">
        <w:rPr>
          <w:rFonts w:ascii="Times New Roman" w:hAnsi="Times New Roman" w:cs="Times New Roman"/>
          <w:i/>
          <w:sz w:val="24"/>
          <w:szCs w:val="24"/>
        </w:rPr>
        <w:t>listopadowej</w:t>
      </w:r>
      <w:r w:rsidRPr="00C2706F">
        <w:rPr>
          <w:rFonts w:ascii="Times New Roman" w:hAnsi="Times New Roman" w:cs="Times New Roman"/>
          <w:i/>
          <w:sz w:val="24"/>
          <w:szCs w:val="24"/>
        </w:rPr>
        <w:t xml:space="preserve"> sesji Rady Powiatu. </w:t>
      </w:r>
    </w:p>
    <w:p w:rsidR="00C2706F" w:rsidRDefault="00C2706F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3717" w:rsidRDefault="00FF04F3" w:rsidP="00B53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B53717" w:rsidRPr="00B76A5C">
        <w:rPr>
          <w:rFonts w:ascii="Times New Roman" w:hAnsi="Times New Roman" w:cs="Times New Roman"/>
          <w:b/>
          <w:sz w:val="24"/>
          <w:szCs w:val="24"/>
        </w:rPr>
        <w:t>3.2.</w:t>
      </w:r>
      <w:r w:rsidR="00B537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zapoznał się z p</w:t>
      </w:r>
      <w:r w:rsidR="00B53717">
        <w:rPr>
          <w:rFonts w:ascii="Times New Roman" w:hAnsi="Times New Roman" w:cs="Times New Roman"/>
          <w:sz w:val="24"/>
          <w:szCs w:val="24"/>
        </w:rPr>
        <w:t>isma</w:t>
      </w:r>
      <w:r>
        <w:rPr>
          <w:rFonts w:ascii="Times New Roman" w:hAnsi="Times New Roman" w:cs="Times New Roman"/>
          <w:sz w:val="24"/>
          <w:szCs w:val="24"/>
        </w:rPr>
        <w:t>mi</w:t>
      </w:r>
      <w:r w:rsidR="00B53717">
        <w:rPr>
          <w:rFonts w:ascii="Times New Roman" w:hAnsi="Times New Roman" w:cs="Times New Roman"/>
          <w:sz w:val="24"/>
          <w:szCs w:val="24"/>
        </w:rPr>
        <w:t xml:space="preserve"> głównego specjalisty w Biurze Gospo</w:t>
      </w:r>
      <w:r>
        <w:rPr>
          <w:rFonts w:ascii="Times New Roman" w:hAnsi="Times New Roman" w:cs="Times New Roman"/>
          <w:sz w:val="24"/>
          <w:szCs w:val="24"/>
        </w:rPr>
        <w:t>darki Nieruchomościami Powiatu i podjął następujące decyzje</w:t>
      </w:r>
      <w:r w:rsidR="00B53717">
        <w:rPr>
          <w:rFonts w:ascii="Times New Roman" w:hAnsi="Times New Roman" w:cs="Times New Roman"/>
          <w:sz w:val="24"/>
          <w:szCs w:val="24"/>
        </w:rPr>
        <w:t>:</w:t>
      </w:r>
    </w:p>
    <w:p w:rsidR="00B53717" w:rsidRDefault="00B53717" w:rsidP="00B53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3717" w:rsidRDefault="00B53717" w:rsidP="00B53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FF04F3">
        <w:rPr>
          <w:rFonts w:ascii="Times New Roman" w:hAnsi="Times New Roman" w:cs="Times New Roman"/>
          <w:sz w:val="24"/>
          <w:szCs w:val="24"/>
        </w:rPr>
        <w:t xml:space="preserve">wyraził zgodę na </w:t>
      </w:r>
      <w:r>
        <w:rPr>
          <w:rFonts w:ascii="Times New Roman" w:hAnsi="Times New Roman" w:cs="Times New Roman"/>
          <w:sz w:val="24"/>
          <w:szCs w:val="24"/>
        </w:rPr>
        <w:t>wydzieleni</w:t>
      </w:r>
      <w:r w:rsidR="00FF04F3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z działki nr 22, znajdującej się w trwałym zarządzie Zespołu Placówek Specjalnych w Tczewie części powierzchni i sprzedaży jej na rzecz firmy HOME4-YOU,</w:t>
      </w:r>
    </w:p>
    <w:p w:rsidR="00B53717" w:rsidRDefault="00B53717" w:rsidP="00B53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3717" w:rsidRDefault="00B53717" w:rsidP="00B53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2) wyra</w:t>
      </w:r>
      <w:r w:rsidR="00FF04F3">
        <w:rPr>
          <w:rFonts w:ascii="Times New Roman" w:hAnsi="Times New Roman" w:cs="Times New Roman"/>
          <w:sz w:val="24"/>
          <w:szCs w:val="24"/>
        </w:rPr>
        <w:t>ził zgodę</w:t>
      </w:r>
      <w:r>
        <w:rPr>
          <w:rFonts w:ascii="Times New Roman" w:hAnsi="Times New Roman" w:cs="Times New Roman"/>
          <w:sz w:val="24"/>
          <w:szCs w:val="24"/>
        </w:rPr>
        <w:t xml:space="preserve"> na zawarcie przez Zespół Placówek Specjalnych w Tczewie umowy najmu pomieszczeń wraz z wyposażeniem na zajęcia terapeutyczne w ramach bazy rehabilitacyjnej Centrum Aktywizacji Osób Niepełnosprawnych ze Stowarzyszeniem na Rzecz Szkolnictwa Specjalnego. </w:t>
      </w:r>
    </w:p>
    <w:p w:rsidR="00B53717" w:rsidRDefault="00B53717" w:rsidP="00B53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3717" w:rsidRDefault="00FF04F3" w:rsidP="00FF04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B53717" w:rsidRPr="000C0CEF">
        <w:rPr>
          <w:rFonts w:ascii="Times New Roman" w:hAnsi="Times New Roman" w:cs="Times New Roman"/>
          <w:b/>
          <w:sz w:val="24"/>
          <w:szCs w:val="24"/>
        </w:rPr>
        <w:t>3.3.</w:t>
      </w:r>
      <w:r w:rsidR="00B537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zapoznał się z p</w:t>
      </w:r>
      <w:r w:rsidR="00B53717">
        <w:rPr>
          <w:rFonts w:ascii="Times New Roman" w:hAnsi="Times New Roman" w:cs="Times New Roman"/>
          <w:sz w:val="24"/>
          <w:szCs w:val="24"/>
        </w:rPr>
        <w:t>isma</w:t>
      </w:r>
      <w:r>
        <w:rPr>
          <w:rFonts w:ascii="Times New Roman" w:hAnsi="Times New Roman" w:cs="Times New Roman"/>
          <w:sz w:val="24"/>
          <w:szCs w:val="24"/>
        </w:rPr>
        <w:t>mi</w:t>
      </w:r>
      <w:r w:rsidR="00B53717">
        <w:rPr>
          <w:rFonts w:ascii="Times New Roman" w:hAnsi="Times New Roman" w:cs="Times New Roman"/>
          <w:sz w:val="24"/>
          <w:szCs w:val="24"/>
        </w:rPr>
        <w:t xml:space="preserve"> naczelni</w:t>
      </w:r>
      <w:r>
        <w:rPr>
          <w:rFonts w:ascii="Times New Roman" w:hAnsi="Times New Roman" w:cs="Times New Roman"/>
          <w:sz w:val="24"/>
          <w:szCs w:val="24"/>
        </w:rPr>
        <w:t xml:space="preserve">ka Wydziału Edukacji w sprawie </w:t>
      </w:r>
      <w:r w:rsidR="00B53717">
        <w:rPr>
          <w:rFonts w:ascii="Times New Roman" w:hAnsi="Times New Roman" w:cs="Times New Roman"/>
          <w:sz w:val="24"/>
          <w:szCs w:val="24"/>
        </w:rPr>
        <w:t>rozpatrzenia organizacji naboru do szkół ponadpodstaw</w:t>
      </w:r>
      <w:r>
        <w:rPr>
          <w:rFonts w:ascii="Times New Roman" w:hAnsi="Times New Roman" w:cs="Times New Roman"/>
          <w:sz w:val="24"/>
          <w:szCs w:val="24"/>
        </w:rPr>
        <w:t xml:space="preserve">owych na rok szkolny 2020/2021 oraz w sprawie </w:t>
      </w:r>
      <w:r w:rsidR="00B53717">
        <w:rPr>
          <w:rFonts w:ascii="Times New Roman" w:hAnsi="Times New Roman" w:cs="Times New Roman"/>
          <w:sz w:val="24"/>
          <w:szCs w:val="24"/>
        </w:rPr>
        <w:t>nagród Staros</w:t>
      </w:r>
      <w:r>
        <w:rPr>
          <w:rFonts w:ascii="Times New Roman" w:hAnsi="Times New Roman" w:cs="Times New Roman"/>
          <w:sz w:val="24"/>
          <w:szCs w:val="24"/>
        </w:rPr>
        <w:t xml:space="preserve">ty Tczewskiego dla nauczycieli i zdecydował, że powyższe sprawy zostaną omówione szczegółowo na posiedzeniu Zarządu poświęconym wyłącznie tematyce oświatowej. </w:t>
      </w:r>
    </w:p>
    <w:p w:rsidR="00FF04F3" w:rsidRDefault="00FF04F3" w:rsidP="00FF04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Jednocześnie Zarząd  postanowił zobowiązać Wydział Edukacji do rozpoczęcia prac nad aktualizacją „Strategii Rozwoju Edukacji Powiatu Tczewskiego”.</w:t>
      </w:r>
    </w:p>
    <w:p w:rsidR="00B53717" w:rsidRDefault="00B53717" w:rsidP="00B53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3717" w:rsidRDefault="00FF04F3" w:rsidP="00B53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B53717" w:rsidRPr="00B1489B">
        <w:rPr>
          <w:rFonts w:ascii="Times New Roman" w:hAnsi="Times New Roman" w:cs="Times New Roman"/>
          <w:b/>
          <w:sz w:val="24"/>
          <w:szCs w:val="24"/>
        </w:rPr>
        <w:t>3.4.</w:t>
      </w:r>
      <w:r w:rsidR="00B537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wyraził zgodę na </w:t>
      </w:r>
      <w:r w:rsidR="00B53717">
        <w:rPr>
          <w:rFonts w:ascii="Times New Roman" w:hAnsi="Times New Roman" w:cs="Times New Roman"/>
          <w:sz w:val="24"/>
          <w:szCs w:val="24"/>
        </w:rPr>
        <w:t>złożenie wniosku o świadczenie usług Ogólnopolskiej Sieci Edukacyjnej</w:t>
      </w:r>
      <w:r w:rsidR="005B3D73">
        <w:rPr>
          <w:rFonts w:ascii="Times New Roman" w:hAnsi="Times New Roman" w:cs="Times New Roman"/>
          <w:sz w:val="24"/>
          <w:szCs w:val="24"/>
        </w:rPr>
        <w:t xml:space="preserve"> przez Zespół Szkół Ponadpodstawowych w Gniewie</w:t>
      </w:r>
      <w:r w:rsidR="00B5371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53717" w:rsidRDefault="00B53717" w:rsidP="00B53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3717" w:rsidRDefault="005B3D73" w:rsidP="00B53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B53717" w:rsidRPr="00B1489B">
        <w:rPr>
          <w:rFonts w:ascii="Times New Roman" w:hAnsi="Times New Roman" w:cs="Times New Roman"/>
          <w:b/>
          <w:sz w:val="24"/>
          <w:szCs w:val="24"/>
        </w:rPr>
        <w:t>3.5.</w:t>
      </w:r>
      <w:r w:rsidR="00B537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nie wyraził zgody na współfinansowanie przez Powiat Tczewski działalności Centrum Pomocy Dzieciom Fundacji „Dajemy dzieciom siłę” z siedzibą </w:t>
      </w:r>
      <w:r>
        <w:rPr>
          <w:rFonts w:ascii="Times New Roman" w:hAnsi="Times New Roman" w:cs="Times New Roman"/>
          <w:sz w:val="24"/>
          <w:szCs w:val="24"/>
        </w:rPr>
        <w:br/>
        <w:t>w Starogardzie Gdańskim, uznając że Powiatowe Centrum Pomocy Rodzinie może kontynuować współpracę z Fundacją w dotychczasowej formie, tj. poprzez udzielanie zleceń na pomoc w konkretnych przypadkach.</w:t>
      </w:r>
    </w:p>
    <w:p w:rsidR="00B53717" w:rsidRDefault="00B53717" w:rsidP="00B53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3717" w:rsidRDefault="005B3D73" w:rsidP="00B53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B53717" w:rsidRPr="008E34A7">
        <w:rPr>
          <w:rFonts w:ascii="Times New Roman" w:hAnsi="Times New Roman" w:cs="Times New Roman"/>
          <w:b/>
          <w:sz w:val="24"/>
          <w:szCs w:val="24"/>
        </w:rPr>
        <w:t>3.6.</w:t>
      </w:r>
      <w:r w:rsidR="00B537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zapoznał się z pismem</w:t>
      </w:r>
      <w:r w:rsidR="00B53717">
        <w:rPr>
          <w:rFonts w:ascii="Times New Roman" w:hAnsi="Times New Roman" w:cs="Times New Roman"/>
          <w:sz w:val="24"/>
          <w:szCs w:val="24"/>
        </w:rPr>
        <w:t xml:space="preserve"> naczelnika Wydziału Administracji </w:t>
      </w:r>
      <w:r>
        <w:rPr>
          <w:rFonts w:ascii="Times New Roman" w:hAnsi="Times New Roman" w:cs="Times New Roman"/>
          <w:sz w:val="24"/>
          <w:szCs w:val="24"/>
        </w:rPr>
        <w:br/>
      </w:r>
      <w:r w:rsidR="00B53717">
        <w:rPr>
          <w:rFonts w:ascii="Times New Roman" w:hAnsi="Times New Roman" w:cs="Times New Roman"/>
          <w:sz w:val="24"/>
          <w:szCs w:val="24"/>
        </w:rPr>
        <w:t xml:space="preserve">i Zarządzania Kryzysowego w sprawie analizy ilości posiadanych zasobów archiwalnych </w:t>
      </w:r>
      <w:r>
        <w:rPr>
          <w:rFonts w:ascii="Times New Roman" w:hAnsi="Times New Roman" w:cs="Times New Roman"/>
          <w:sz w:val="24"/>
          <w:szCs w:val="24"/>
        </w:rPr>
        <w:br/>
      </w:r>
      <w:r w:rsidR="00B53717">
        <w:rPr>
          <w:rFonts w:ascii="Times New Roman" w:hAnsi="Times New Roman" w:cs="Times New Roman"/>
          <w:sz w:val="24"/>
          <w:szCs w:val="24"/>
        </w:rPr>
        <w:t>i niearchiwalnych w S</w:t>
      </w:r>
      <w:r>
        <w:rPr>
          <w:rFonts w:ascii="Times New Roman" w:hAnsi="Times New Roman" w:cs="Times New Roman"/>
          <w:sz w:val="24"/>
          <w:szCs w:val="24"/>
        </w:rPr>
        <w:t xml:space="preserve">tarostwie Powiatowym w Tczewie i </w:t>
      </w:r>
      <w:r w:rsidR="00B63CFC">
        <w:rPr>
          <w:rFonts w:ascii="Times New Roman" w:hAnsi="Times New Roman" w:cs="Times New Roman"/>
          <w:sz w:val="24"/>
          <w:szCs w:val="24"/>
        </w:rPr>
        <w:t>postanowił powrócić do tematu po dokonaniu szczegółowej analizy kosztów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53717" w:rsidRDefault="00B53717" w:rsidP="00B53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3717" w:rsidRDefault="005B3D73" w:rsidP="00B53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B53717" w:rsidRPr="007671F8">
        <w:rPr>
          <w:rFonts w:ascii="Times New Roman" w:hAnsi="Times New Roman" w:cs="Times New Roman"/>
          <w:b/>
          <w:sz w:val="24"/>
          <w:szCs w:val="24"/>
        </w:rPr>
        <w:t>3.7.</w:t>
      </w:r>
      <w:r w:rsidR="00B537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przyjął</w:t>
      </w:r>
      <w:r w:rsidR="00B53717">
        <w:rPr>
          <w:rFonts w:ascii="Times New Roman" w:hAnsi="Times New Roman" w:cs="Times New Roman"/>
          <w:sz w:val="24"/>
          <w:szCs w:val="24"/>
        </w:rPr>
        <w:t xml:space="preserve"> protok</w:t>
      </w:r>
      <w:r>
        <w:rPr>
          <w:rFonts w:ascii="Times New Roman" w:hAnsi="Times New Roman" w:cs="Times New Roman"/>
          <w:sz w:val="24"/>
          <w:szCs w:val="24"/>
        </w:rPr>
        <w:t>ół</w:t>
      </w:r>
      <w:r w:rsidR="00B53717">
        <w:rPr>
          <w:rFonts w:ascii="Times New Roman" w:hAnsi="Times New Roman" w:cs="Times New Roman"/>
          <w:sz w:val="24"/>
          <w:szCs w:val="24"/>
        </w:rPr>
        <w:t xml:space="preserve"> komisji przetargowej powołanej w celu otwarcia ofert przetargowych i wyboru najkorzystniejszej oferty w przetargu nieograniczonym na realizację zadania pn. </w:t>
      </w:r>
      <w:r w:rsidR="00B53717" w:rsidRPr="007671F8">
        <w:rPr>
          <w:rFonts w:ascii="Times New Roman" w:hAnsi="Times New Roman" w:cs="Times New Roman"/>
          <w:i/>
          <w:sz w:val="24"/>
          <w:szCs w:val="24"/>
        </w:rPr>
        <w:t>Zimowe utrzymanie dróg</w:t>
      </w:r>
      <w:r w:rsidR="00B53717">
        <w:rPr>
          <w:rFonts w:ascii="Times New Roman" w:hAnsi="Times New Roman" w:cs="Times New Roman"/>
          <w:sz w:val="24"/>
          <w:szCs w:val="24"/>
        </w:rPr>
        <w:t>.</w:t>
      </w:r>
    </w:p>
    <w:p w:rsidR="00B53717" w:rsidRDefault="00B53717" w:rsidP="00B53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3717" w:rsidRDefault="005B3D73" w:rsidP="00B53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B53717" w:rsidRPr="007671F8">
        <w:rPr>
          <w:rFonts w:ascii="Times New Roman" w:hAnsi="Times New Roman" w:cs="Times New Roman"/>
          <w:b/>
          <w:sz w:val="24"/>
          <w:szCs w:val="24"/>
        </w:rPr>
        <w:t>3.8.</w:t>
      </w:r>
      <w:r w:rsidR="00B537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przyjął</w:t>
      </w:r>
      <w:r w:rsidR="00B53717">
        <w:rPr>
          <w:rFonts w:ascii="Times New Roman" w:hAnsi="Times New Roman" w:cs="Times New Roman"/>
          <w:sz w:val="24"/>
          <w:szCs w:val="24"/>
        </w:rPr>
        <w:t xml:space="preserve"> protok</w:t>
      </w:r>
      <w:r>
        <w:rPr>
          <w:rFonts w:ascii="Times New Roman" w:hAnsi="Times New Roman" w:cs="Times New Roman"/>
          <w:sz w:val="24"/>
          <w:szCs w:val="24"/>
        </w:rPr>
        <w:t>ół</w:t>
      </w:r>
      <w:r w:rsidR="00B53717">
        <w:rPr>
          <w:rFonts w:ascii="Times New Roman" w:hAnsi="Times New Roman" w:cs="Times New Roman"/>
          <w:sz w:val="24"/>
          <w:szCs w:val="24"/>
        </w:rPr>
        <w:t xml:space="preserve"> komisji przetargowej powołanej w celu otwarcia ofert przetargowych i wyboru najkorzystniejszej oferty w przetargu nieograniczonym na realizację zadania pn. </w:t>
      </w:r>
      <w:r w:rsidR="00B53717" w:rsidRPr="007671F8">
        <w:rPr>
          <w:rFonts w:ascii="Times New Roman" w:hAnsi="Times New Roman" w:cs="Times New Roman"/>
          <w:i/>
          <w:sz w:val="24"/>
          <w:szCs w:val="24"/>
        </w:rPr>
        <w:t>Dostawa wyposażenia – pomocy dydaktycznych w ramach zadania pn. „Poprawa jakości kształcenia zawodowego w szkołach ponadgimnazjalnych Powiatu Tczewskiego – poprzez prace budowlane i doposażenia”</w:t>
      </w:r>
      <w:r w:rsidR="00B53717">
        <w:rPr>
          <w:rFonts w:ascii="Times New Roman" w:hAnsi="Times New Roman" w:cs="Times New Roman"/>
          <w:sz w:val="24"/>
          <w:szCs w:val="24"/>
        </w:rPr>
        <w:t>.</w:t>
      </w:r>
    </w:p>
    <w:p w:rsidR="00B53717" w:rsidRDefault="00B53717" w:rsidP="00B53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3717" w:rsidRDefault="005B3D73" w:rsidP="009F3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B53717" w:rsidRPr="006E5538">
        <w:rPr>
          <w:rFonts w:ascii="Times New Roman" w:hAnsi="Times New Roman" w:cs="Times New Roman"/>
          <w:b/>
          <w:sz w:val="24"/>
          <w:szCs w:val="24"/>
        </w:rPr>
        <w:t>3.9.</w:t>
      </w:r>
      <w:r w:rsidR="00B537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zapoznał się z i</w:t>
      </w:r>
      <w:r w:rsidR="00B53717">
        <w:rPr>
          <w:rFonts w:ascii="Times New Roman" w:hAnsi="Times New Roman" w:cs="Times New Roman"/>
          <w:sz w:val="24"/>
          <w:szCs w:val="24"/>
        </w:rPr>
        <w:t>nformacj</w:t>
      </w:r>
      <w:r>
        <w:rPr>
          <w:rFonts w:ascii="Times New Roman" w:hAnsi="Times New Roman" w:cs="Times New Roman"/>
          <w:sz w:val="24"/>
          <w:szCs w:val="24"/>
        </w:rPr>
        <w:t>ą</w:t>
      </w:r>
      <w:r w:rsidR="00B53717">
        <w:rPr>
          <w:rFonts w:ascii="Times New Roman" w:hAnsi="Times New Roman" w:cs="Times New Roman"/>
          <w:sz w:val="24"/>
          <w:szCs w:val="24"/>
        </w:rPr>
        <w:t xml:space="preserve"> kierownika Biura Kadr w sprawie przyznawania nagród dyrektorom powiato</w:t>
      </w:r>
      <w:r w:rsidR="009F33FE">
        <w:rPr>
          <w:rFonts w:ascii="Times New Roman" w:hAnsi="Times New Roman" w:cs="Times New Roman"/>
          <w:sz w:val="24"/>
          <w:szCs w:val="24"/>
        </w:rPr>
        <w:t>wych jednostek organizacyjnych.</w:t>
      </w:r>
    </w:p>
    <w:p w:rsidR="0030279D" w:rsidRDefault="0030279D" w:rsidP="00B069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33FE" w:rsidRDefault="009F33FE" w:rsidP="00B069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69D6" w:rsidRDefault="00B069D6" w:rsidP="00B069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AA7F27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 Uchwały Zarządu Powiatu Tczewskiego:</w:t>
      </w:r>
    </w:p>
    <w:p w:rsidR="00B069D6" w:rsidRDefault="00B069D6" w:rsidP="00B069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0E00" w:rsidRDefault="00B069D6" w:rsidP="002B0E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AA7F27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.1. </w:t>
      </w:r>
      <w:r w:rsidRPr="00B069D6">
        <w:rPr>
          <w:rFonts w:ascii="Times New Roman" w:hAnsi="Times New Roman" w:cs="Times New Roman"/>
          <w:sz w:val="24"/>
          <w:szCs w:val="24"/>
        </w:rPr>
        <w:t>Zarząd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podjął</w:t>
      </w:r>
      <w:r w:rsidRPr="00B069D6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B069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</w:t>
      </w:r>
      <w:r w:rsidR="00BA49C4">
        <w:rPr>
          <w:rFonts w:ascii="Times New Roman" w:hAnsi="Times New Roman" w:cs="Times New Roman"/>
          <w:sz w:val="24"/>
          <w:szCs w:val="24"/>
        </w:rPr>
        <w:t>60</w:t>
      </w:r>
      <w:r>
        <w:rPr>
          <w:rFonts w:ascii="Times New Roman" w:hAnsi="Times New Roman" w:cs="Times New Roman"/>
          <w:sz w:val="24"/>
          <w:szCs w:val="24"/>
        </w:rPr>
        <w:t>/</w:t>
      </w:r>
      <w:r w:rsidR="00BA49C4">
        <w:rPr>
          <w:rFonts w:ascii="Times New Roman" w:hAnsi="Times New Roman" w:cs="Times New Roman"/>
          <w:sz w:val="24"/>
          <w:szCs w:val="24"/>
        </w:rPr>
        <w:t>165</w:t>
      </w:r>
      <w:r>
        <w:rPr>
          <w:rFonts w:ascii="Times New Roman" w:hAnsi="Times New Roman" w:cs="Times New Roman"/>
          <w:sz w:val="24"/>
          <w:szCs w:val="24"/>
        </w:rPr>
        <w:t xml:space="preserve">/2019 </w:t>
      </w:r>
      <w:r w:rsidRPr="00B069D6">
        <w:rPr>
          <w:rFonts w:ascii="Times New Roman" w:hAnsi="Times New Roman" w:cs="Times New Roman"/>
          <w:sz w:val="24"/>
          <w:szCs w:val="24"/>
        </w:rPr>
        <w:t xml:space="preserve">Zarządu Powiatu Tczewskiego </w:t>
      </w:r>
      <w:r>
        <w:rPr>
          <w:rFonts w:ascii="Times New Roman" w:hAnsi="Times New Roman" w:cs="Times New Roman"/>
          <w:sz w:val="24"/>
          <w:szCs w:val="24"/>
        </w:rPr>
        <w:t xml:space="preserve">z dnia </w:t>
      </w:r>
      <w:r w:rsidR="00BA49C4">
        <w:rPr>
          <w:rFonts w:ascii="Times New Roman" w:hAnsi="Times New Roman" w:cs="Times New Roman"/>
          <w:sz w:val="24"/>
          <w:szCs w:val="24"/>
        </w:rPr>
        <w:t>14 listopada</w:t>
      </w:r>
      <w:r>
        <w:rPr>
          <w:rFonts w:ascii="Times New Roman" w:hAnsi="Times New Roman" w:cs="Times New Roman"/>
          <w:sz w:val="24"/>
          <w:szCs w:val="24"/>
        </w:rPr>
        <w:t xml:space="preserve"> 2019 r. </w:t>
      </w:r>
      <w:r w:rsidR="00BA49C4" w:rsidRPr="00F9723B">
        <w:rPr>
          <w:rFonts w:ascii="Times New Roman" w:hAnsi="Times New Roman" w:cs="Times New Roman"/>
          <w:sz w:val="24"/>
          <w:szCs w:val="24"/>
        </w:rPr>
        <w:t xml:space="preserve">w sprawie powołania komisji przetargowej (dotyczy realizacji zadania publicznego </w:t>
      </w:r>
      <w:r w:rsidR="00BA49C4">
        <w:rPr>
          <w:rFonts w:ascii="Times New Roman" w:hAnsi="Times New Roman" w:cs="Times New Roman"/>
          <w:sz w:val="24"/>
          <w:szCs w:val="24"/>
        </w:rPr>
        <w:t xml:space="preserve">pn. </w:t>
      </w:r>
      <w:r w:rsidR="00BA49C4" w:rsidRPr="00850123">
        <w:rPr>
          <w:rFonts w:ascii="Times New Roman" w:hAnsi="Times New Roman" w:cs="Times New Roman"/>
          <w:i/>
          <w:sz w:val="24"/>
          <w:szCs w:val="24"/>
        </w:rPr>
        <w:t>Dostawa tablic rejestracyjnych</w:t>
      </w:r>
      <w:r w:rsidR="00BA49C4">
        <w:rPr>
          <w:rFonts w:ascii="Times New Roman" w:hAnsi="Times New Roman" w:cs="Times New Roman"/>
          <w:sz w:val="24"/>
          <w:szCs w:val="24"/>
        </w:rPr>
        <w:t>)</w:t>
      </w:r>
      <w:r w:rsidR="002B0E00" w:rsidRPr="00F9723B">
        <w:rPr>
          <w:rFonts w:ascii="Times New Roman" w:hAnsi="Times New Roman" w:cs="Times New Roman"/>
          <w:sz w:val="24"/>
          <w:szCs w:val="24"/>
        </w:rPr>
        <w:t>.</w:t>
      </w:r>
    </w:p>
    <w:p w:rsidR="009F33FE" w:rsidRDefault="009F33FE" w:rsidP="002B0E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3FE" w:rsidRDefault="009F33FE" w:rsidP="002B0E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7F27" w:rsidRDefault="00AA7F27" w:rsidP="002B0E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CB6D14" w:rsidRPr="006058AA" w:rsidTr="00BA49C4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6058AA" w:rsidRDefault="00CB6D14" w:rsidP="00BA49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lastRenderedPageBreak/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6058AA" w:rsidRDefault="00CB6D14" w:rsidP="00BA49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CB6D14" w:rsidRPr="006058AA" w:rsidRDefault="00CB6D14" w:rsidP="00BA49C4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CB6D14" w:rsidRPr="006058AA" w:rsidRDefault="00CB6D14" w:rsidP="00BA49C4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6058AA" w:rsidRDefault="00CB6D14" w:rsidP="00BA49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6058AA" w:rsidRDefault="00CB6D14" w:rsidP="00BA49C4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6058AA" w:rsidRDefault="00CB6D14" w:rsidP="00BA49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6058AA" w:rsidRDefault="00CB6D14" w:rsidP="00BA49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D14" w:rsidRPr="006058AA" w:rsidRDefault="00CB6D14" w:rsidP="00BA49C4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CB6D14" w:rsidRPr="008F31A4" w:rsidRDefault="00CB6D14" w:rsidP="00BA49C4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CB6D14" w:rsidRPr="006058AA" w:rsidTr="00BA49C4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6D14" w:rsidRPr="006058AA" w:rsidRDefault="00CB6D14" w:rsidP="00BA49C4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6D14" w:rsidRPr="00996484" w:rsidRDefault="002B0E00" w:rsidP="00BA49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Zamówień Publicznych</w:t>
            </w:r>
            <w:r w:rsidR="00AA7F2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6D14" w:rsidRDefault="002B0E00" w:rsidP="00BA49C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</w:t>
            </w:r>
            <w:r w:rsidR="00CB6D1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tarosta</w:t>
            </w:r>
          </w:p>
          <w:p w:rsidR="00CB6D14" w:rsidRPr="00996484" w:rsidRDefault="002B0E00" w:rsidP="00BA49C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Piotr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Cymanowski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6058AA" w:rsidRDefault="00CB6D14" w:rsidP="00BA49C4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6D14" w:rsidRPr="008F6B99" w:rsidRDefault="002B0E00" w:rsidP="00BA49C4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Zamówień Publicznych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6D14" w:rsidRPr="006058AA" w:rsidRDefault="00CB6D14" w:rsidP="00BA49C4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6D14" w:rsidRPr="006058AA" w:rsidRDefault="00CB6D14" w:rsidP="00BA49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CB6D14" w:rsidRPr="006058AA" w:rsidTr="00BA49C4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D14" w:rsidRPr="006058AA" w:rsidRDefault="00CB6D14" w:rsidP="00BA49C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D14" w:rsidRPr="006058AA" w:rsidRDefault="00CB6D14" w:rsidP="00BA49C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D14" w:rsidRPr="006058AA" w:rsidRDefault="00CB6D14" w:rsidP="00BA49C4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290929" w:rsidRDefault="00CB6D14" w:rsidP="00BA49C4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290929" w:rsidRDefault="00CB6D14" w:rsidP="00BA49C4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290929" w:rsidRDefault="00CB6D14" w:rsidP="00BA49C4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D14" w:rsidRPr="006058AA" w:rsidRDefault="00CB6D14" w:rsidP="00BA49C4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D14" w:rsidRPr="006058AA" w:rsidRDefault="00CB6D14" w:rsidP="00BA49C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6D14" w:rsidRPr="006058AA" w:rsidRDefault="00CB6D14" w:rsidP="00BA49C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CB6D14" w:rsidRPr="006058AA" w:rsidTr="00BA49C4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D14" w:rsidRPr="006058AA" w:rsidRDefault="00CB6D14" w:rsidP="00BA49C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D14" w:rsidRPr="006058AA" w:rsidRDefault="00CB6D14" w:rsidP="00BA49C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D14" w:rsidRPr="006058AA" w:rsidRDefault="00CB6D14" w:rsidP="00BA49C4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6D14" w:rsidRPr="00DB6947" w:rsidRDefault="00BA49C4" w:rsidP="00BA49C4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6D14" w:rsidRPr="00450F1C" w:rsidRDefault="00CB6D14" w:rsidP="00BA49C4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6D14" w:rsidRPr="0019640D" w:rsidRDefault="00CB6D14" w:rsidP="00BA49C4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D14" w:rsidRPr="006058AA" w:rsidRDefault="00CB6D14" w:rsidP="00BA49C4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D14" w:rsidRPr="006058AA" w:rsidRDefault="00CB6D14" w:rsidP="00BA49C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6D14" w:rsidRPr="006058AA" w:rsidRDefault="00CB6D14" w:rsidP="00BA49C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CB6D14" w:rsidRPr="006058AA" w:rsidTr="00BA49C4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9731B2" w:rsidRDefault="00CB6D14" w:rsidP="00BA49C4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6058AA" w:rsidRDefault="00CB6D14" w:rsidP="00BA49C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6058AA" w:rsidRDefault="00CB6D14" w:rsidP="00BA49C4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Default="00CB6D14" w:rsidP="00BA49C4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450F1C" w:rsidRDefault="00CB6D14" w:rsidP="00BA49C4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Default="00CB6D14" w:rsidP="00BA49C4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6058AA" w:rsidRDefault="00CB6D14" w:rsidP="00BA49C4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9731B2" w:rsidRDefault="00CB6D14" w:rsidP="00BA49C4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D14" w:rsidRPr="006058AA" w:rsidRDefault="00CB6D14" w:rsidP="00BA49C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B069D6" w:rsidRDefault="00B069D6" w:rsidP="00B06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33FE" w:rsidRDefault="009F33FE" w:rsidP="007628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7F27" w:rsidRPr="00762854" w:rsidRDefault="00AA7F27" w:rsidP="007628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E2673A">
        <w:rPr>
          <w:rFonts w:ascii="Times New Roman" w:hAnsi="Times New Roman" w:cs="Times New Roman"/>
          <w:b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Zarząd podjął uchwałę Nr </w:t>
      </w:r>
      <w:r w:rsidR="00BA49C4">
        <w:rPr>
          <w:rFonts w:ascii="Times New Roman" w:hAnsi="Times New Roman" w:cs="Times New Roman"/>
          <w:sz w:val="24"/>
          <w:szCs w:val="24"/>
        </w:rPr>
        <w:t>60</w:t>
      </w:r>
      <w:r>
        <w:rPr>
          <w:rFonts w:ascii="Times New Roman" w:hAnsi="Times New Roman" w:cs="Times New Roman"/>
          <w:sz w:val="24"/>
          <w:szCs w:val="24"/>
        </w:rPr>
        <w:t>/</w:t>
      </w:r>
      <w:r w:rsidR="00762854">
        <w:rPr>
          <w:rFonts w:ascii="Times New Roman" w:hAnsi="Times New Roman" w:cs="Times New Roman"/>
          <w:sz w:val="24"/>
          <w:szCs w:val="24"/>
        </w:rPr>
        <w:t>16</w:t>
      </w:r>
      <w:r w:rsidR="00BA49C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/2019 Zarządu Powiatu Tczewskiego z dnia </w:t>
      </w:r>
      <w:r w:rsidR="00BA49C4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49C4">
        <w:rPr>
          <w:rFonts w:ascii="Times New Roman" w:hAnsi="Times New Roman" w:cs="Times New Roman"/>
          <w:sz w:val="24"/>
          <w:szCs w:val="24"/>
        </w:rPr>
        <w:t>listopada 2019 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49C4" w:rsidRPr="00F9723B">
        <w:rPr>
          <w:rFonts w:ascii="Times New Roman" w:hAnsi="Times New Roman" w:cs="Times New Roman"/>
          <w:sz w:val="24"/>
          <w:szCs w:val="24"/>
        </w:rPr>
        <w:t xml:space="preserve">w sprawie powołania komisji przetargowej (dotyczy realizacji zadania publicznego </w:t>
      </w:r>
      <w:r w:rsidR="00BA49C4">
        <w:rPr>
          <w:rFonts w:ascii="Times New Roman" w:hAnsi="Times New Roman" w:cs="Times New Roman"/>
          <w:sz w:val="24"/>
          <w:szCs w:val="24"/>
        </w:rPr>
        <w:t xml:space="preserve">pn. </w:t>
      </w:r>
      <w:r w:rsidR="00BA49C4">
        <w:rPr>
          <w:rFonts w:ascii="Times New Roman" w:hAnsi="Times New Roman" w:cs="Times New Roman"/>
          <w:i/>
          <w:sz w:val="24"/>
          <w:szCs w:val="24"/>
        </w:rPr>
        <w:t xml:space="preserve">Opracowanie autorskiego programu nauczania i przeprowadzenie cyklu zajęć pozalekcyjnych dla uczniów szczególnie uzdolnionych w ramach projektu „Zdolni </w:t>
      </w:r>
      <w:r w:rsidR="009F33FE">
        <w:rPr>
          <w:rFonts w:ascii="Times New Roman" w:hAnsi="Times New Roman" w:cs="Times New Roman"/>
          <w:i/>
          <w:sz w:val="24"/>
          <w:szCs w:val="24"/>
        </w:rPr>
        <w:br/>
      </w:r>
      <w:r w:rsidR="00BA49C4">
        <w:rPr>
          <w:rFonts w:ascii="Times New Roman" w:hAnsi="Times New Roman" w:cs="Times New Roman"/>
          <w:i/>
          <w:sz w:val="24"/>
          <w:szCs w:val="24"/>
        </w:rPr>
        <w:t>z Pomorza – powiat tczewski”</w:t>
      </w:r>
      <w:r w:rsidR="00BA49C4" w:rsidRPr="00F9723B">
        <w:rPr>
          <w:rFonts w:ascii="Times New Roman" w:hAnsi="Times New Roman" w:cs="Times New Roman"/>
          <w:sz w:val="24"/>
          <w:szCs w:val="24"/>
        </w:rPr>
        <w:t>).</w:t>
      </w:r>
    </w:p>
    <w:p w:rsidR="00AA7F27" w:rsidRDefault="00AA7F27" w:rsidP="00AA7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AA7F27" w:rsidRPr="006058AA" w:rsidTr="00BA49C4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6058AA" w:rsidRDefault="00AA7F27" w:rsidP="00BA49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6058AA" w:rsidRDefault="00AA7F27" w:rsidP="00BA49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AA7F27" w:rsidRPr="006058AA" w:rsidRDefault="00AA7F27" w:rsidP="00BA49C4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AA7F27" w:rsidRPr="006058AA" w:rsidRDefault="00AA7F27" w:rsidP="00BA49C4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6058AA" w:rsidRDefault="00AA7F27" w:rsidP="00BA49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6058AA" w:rsidRDefault="00AA7F27" w:rsidP="00BA49C4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6058AA" w:rsidRDefault="00AA7F27" w:rsidP="00BA49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6058AA" w:rsidRDefault="00AA7F27" w:rsidP="00BA49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F27" w:rsidRPr="006058AA" w:rsidRDefault="00AA7F27" w:rsidP="00BA49C4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AA7F27" w:rsidRPr="008F31A4" w:rsidRDefault="00AA7F27" w:rsidP="00BA49C4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AA7F27" w:rsidRPr="006058AA" w:rsidTr="00BA49C4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BA49C4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A7F27" w:rsidRPr="00996484" w:rsidRDefault="00762854" w:rsidP="00AA7F2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Zamówień Publicznych</w:t>
            </w:r>
            <w:r w:rsidR="00AA7F2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A7F27" w:rsidRDefault="00762854" w:rsidP="00BA49C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</w:t>
            </w:r>
            <w:r w:rsidR="00AA7F2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tarosta</w:t>
            </w:r>
          </w:p>
          <w:p w:rsidR="00AA7F27" w:rsidRPr="00996484" w:rsidRDefault="00762854" w:rsidP="00BA49C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Piotr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Cymanowski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6058AA" w:rsidRDefault="00AA7F27" w:rsidP="00BA49C4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A7F27" w:rsidRPr="008F6B99" w:rsidRDefault="00BA49C4" w:rsidP="00AA7F27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Zamówień Publicznych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BA49C4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A7F27" w:rsidRPr="006058AA" w:rsidRDefault="00AA7F27" w:rsidP="00BA49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AA7F27" w:rsidRPr="006058AA" w:rsidTr="00BA49C4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BA49C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BA49C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BA49C4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290929" w:rsidRDefault="00AA7F27" w:rsidP="00BA49C4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290929" w:rsidRDefault="00AA7F27" w:rsidP="00BA49C4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290929" w:rsidRDefault="00AA7F27" w:rsidP="00BA49C4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BA49C4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BA49C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A7F27" w:rsidRPr="006058AA" w:rsidRDefault="00AA7F27" w:rsidP="00BA49C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AA7F27" w:rsidRPr="006058AA" w:rsidTr="00BA49C4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BA49C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BA49C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BA49C4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A7F27" w:rsidRPr="00DB6947" w:rsidRDefault="00BA49C4" w:rsidP="00BA49C4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A7F27" w:rsidRPr="00450F1C" w:rsidRDefault="00AA7F27" w:rsidP="00BA49C4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A7F27" w:rsidRPr="0019640D" w:rsidRDefault="00AA7F27" w:rsidP="00BA49C4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BA49C4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BA49C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A7F27" w:rsidRPr="006058AA" w:rsidRDefault="00AA7F27" w:rsidP="00BA49C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AA7F27" w:rsidRPr="006058AA" w:rsidTr="00BA49C4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9731B2" w:rsidRDefault="00AA7F27" w:rsidP="00BA49C4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6058AA" w:rsidRDefault="00AA7F27" w:rsidP="00BA49C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6058AA" w:rsidRDefault="00AA7F27" w:rsidP="00BA49C4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Default="00AA7F27" w:rsidP="00BA49C4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450F1C" w:rsidRDefault="00AA7F27" w:rsidP="00BA49C4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Default="00AA7F27" w:rsidP="00BA49C4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6058AA" w:rsidRDefault="00AA7F27" w:rsidP="00BA49C4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9731B2" w:rsidRDefault="00AA7F27" w:rsidP="00BA49C4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F27" w:rsidRPr="006058AA" w:rsidRDefault="00AA7F27" w:rsidP="00BA49C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AA7F27" w:rsidRDefault="00AA7F27" w:rsidP="00AA7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3FE" w:rsidRDefault="009F33FE" w:rsidP="00AA7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49C4" w:rsidRDefault="00BA49C4" w:rsidP="00BA49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850123">
        <w:rPr>
          <w:rFonts w:ascii="Times New Roman" w:hAnsi="Times New Roman" w:cs="Times New Roman"/>
          <w:b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 xml:space="preserve"> Zarząd podjął uchwałę Nr 60/167/2019</w:t>
      </w:r>
      <w:r w:rsidRPr="00F9723B">
        <w:rPr>
          <w:rFonts w:ascii="Times New Roman" w:hAnsi="Times New Roman" w:cs="Times New Roman"/>
          <w:sz w:val="24"/>
          <w:szCs w:val="24"/>
        </w:rPr>
        <w:t xml:space="preserve"> Zarządu Powiatu Tczewskiego </w:t>
      </w:r>
      <w:r>
        <w:rPr>
          <w:rFonts w:ascii="Times New Roman" w:hAnsi="Times New Roman" w:cs="Times New Roman"/>
          <w:sz w:val="24"/>
          <w:szCs w:val="24"/>
        </w:rPr>
        <w:t xml:space="preserve">z dnia 14 listopada 2019 r. </w:t>
      </w:r>
      <w:r w:rsidRPr="00F9723B">
        <w:rPr>
          <w:rFonts w:ascii="Times New Roman" w:hAnsi="Times New Roman" w:cs="Times New Roman"/>
          <w:sz w:val="24"/>
          <w:szCs w:val="24"/>
        </w:rPr>
        <w:t xml:space="preserve">w sprawie powołania komisji przetargowej (dotyczy realizacji zadania publicznego </w:t>
      </w:r>
      <w:r>
        <w:rPr>
          <w:rFonts w:ascii="Times New Roman" w:hAnsi="Times New Roman" w:cs="Times New Roman"/>
          <w:sz w:val="24"/>
          <w:szCs w:val="24"/>
        </w:rPr>
        <w:t xml:space="preserve">pn. </w:t>
      </w:r>
      <w:r>
        <w:rPr>
          <w:rFonts w:ascii="Times New Roman" w:hAnsi="Times New Roman" w:cs="Times New Roman"/>
          <w:i/>
          <w:sz w:val="24"/>
          <w:szCs w:val="24"/>
        </w:rPr>
        <w:t>Wykonanie aktualizacji dokumentacji projektowej pn. Termomodernizacja budynku Zespołu Kształcenia Zawodowego w Tczewie w ramach zadania „Kompleksowa modernizacja energetyczna budynków stanowiących własność Powiatu Tczewskiego”</w:t>
      </w:r>
      <w:r w:rsidRPr="00F9723B">
        <w:rPr>
          <w:rFonts w:ascii="Times New Roman" w:hAnsi="Times New Roman" w:cs="Times New Roman"/>
          <w:sz w:val="24"/>
          <w:szCs w:val="24"/>
        </w:rPr>
        <w:t>).</w:t>
      </w:r>
    </w:p>
    <w:p w:rsidR="00BA49C4" w:rsidRDefault="00BA49C4" w:rsidP="00BA49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BA49C4" w:rsidRPr="006058AA" w:rsidTr="00BA49C4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BA49C4" w:rsidRPr="006058AA" w:rsidRDefault="00BA49C4" w:rsidP="00BA49C4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BA49C4" w:rsidRPr="006058AA" w:rsidRDefault="00BA49C4" w:rsidP="00BA49C4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BA49C4" w:rsidRPr="008F31A4" w:rsidRDefault="00BA49C4" w:rsidP="00BA49C4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BA49C4" w:rsidRPr="006058AA" w:rsidTr="00BA49C4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A49C4" w:rsidRPr="00996484" w:rsidRDefault="00BA49C4" w:rsidP="00BA49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Zamówień Publicznych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A49C4" w:rsidRDefault="00BA49C4" w:rsidP="00BA49C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Wicestarosta</w:t>
            </w:r>
          </w:p>
          <w:p w:rsidR="00BA49C4" w:rsidRPr="00996484" w:rsidRDefault="00BA49C4" w:rsidP="00BA49C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Piotr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Cymanowski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A49C4" w:rsidRPr="008F6B99" w:rsidRDefault="00BA49C4" w:rsidP="00BA49C4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Zamówień Publicznych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A49C4" w:rsidRPr="006058AA" w:rsidTr="00BA49C4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290929" w:rsidRDefault="00BA49C4" w:rsidP="00BA49C4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290929" w:rsidRDefault="00BA49C4" w:rsidP="00BA49C4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290929" w:rsidRDefault="00BA49C4" w:rsidP="00BA49C4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A49C4" w:rsidRPr="006058AA" w:rsidTr="00BA49C4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A49C4" w:rsidRPr="00DB6947" w:rsidRDefault="00BA49C4" w:rsidP="00BA49C4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A49C4" w:rsidRPr="00450F1C" w:rsidRDefault="00BA49C4" w:rsidP="00BA49C4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A49C4" w:rsidRPr="0019640D" w:rsidRDefault="00BA49C4" w:rsidP="00BA49C4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A49C4" w:rsidRPr="006058AA" w:rsidTr="00BA49C4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9731B2" w:rsidRDefault="00BA49C4" w:rsidP="00BA49C4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Default="00BA49C4" w:rsidP="00BA49C4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450F1C" w:rsidRDefault="00BA49C4" w:rsidP="00BA49C4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Default="00BA49C4" w:rsidP="00BA49C4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9731B2" w:rsidRDefault="00BA49C4" w:rsidP="00BA49C4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BA49C4" w:rsidRDefault="00BA49C4" w:rsidP="00BA4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33FE" w:rsidRDefault="009F33FE" w:rsidP="00BA49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49C4" w:rsidRDefault="00BA49C4" w:rsidP="00BA49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850123">
        <w:rPr>
          <w:rFonts w:ascii="Times New Roman" w:hAnsi="Times New Roman" w:cs="Times New Roman"/>
          <w:b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 xml:space="preserve"> Zarząd podjął uchwałę Nr 60/168/2019 Zarządu Powiatu Tczewskiego z dnia 14 listopada 2019 r. w sprawie powołania komisji konkursowych opiniujących oferty realizacji zadań publicznych w 2020 roku.</w:t>
      </w:r>
    </w:p>
    <w:p w:rsidR="00BA49C4" w:rsidRDefault="00BA49C4" w:rsidP="00BA49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BA49C4" w:rsidRPr="006058AA" w:rsidTr="00BA49C4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BA49C4" w:rsidRPr="006058AA" w:rsidRDefault="00BA49C4" w:rsidP="00BA49C4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BA49C4" w:rsidRPr="006058AA" w:rsidRDefault="00BA49C4" w:rsidP="00BA49C4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BA49C4" w:rsidRPr="008F31A4" w:rsidRDefault="00BA49C4" w:rsidP="00BA49C4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BA49C4" w:rsidRPr="006058AA" w:rsidTr="00BA49C4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A49C4" w:rsidRPr="00996484" w:rsidRDefault="00BA49C4" w:rsidP="00BA49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Zdrowia, Spraw Społecznych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 i PFRON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A49C4" w:rsidRDefault="00BA49C4" w:rsidP="00BA49C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Wicestarosta</w:t>
            </w:r>
          </w:p>
          <w:p w:rsidR="00BA49C4" w:rsidRPr="00996484" w:rsidRDefault="00BA49C4" w:rsidP="00BA49C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Piotr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Cymanowski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A49C4" w:rsidRPr="008F6B99" w:rsidRDefault="00BA49C4" w:rsidP="00BA49C4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Zdrowia, Spraw Społecznych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>i PFRON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A49C4" w:rsidRPr="006058AA" w:rsidTr="00BA49C4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290929" w:rsidRDefault="00BA49C4" w:rsidP="00BA49C4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290929" w:rsidRDefault="00BA49C4" w:rsidP="00BA49C4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290929" w:rsidRDefault="00BA49C4" w:rsidP="00BA49C4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A49C4" w:rsidRPr="006058AA" w:rsidTr="00BA49C4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A49C4" w:rsidRPr="00DB6947" w:rsidRDefault="00BA49C4" w:rsidP="00BA49C4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A49C4" w:rsidRPr="00450F1C" w:rsidRDefault="00BA49C4" w:rsidP="00BA49C4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A49C4" w:rsidRPr="0019640D" w:rsidRDefault="00BA49C4" w:rsidP="00BA49C4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A49C4" w:rsidRPr="006058AA" w:rsidTr="00BA49C4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9731B2" w:rsidRDefault="00BA49C4" w:rsidP="00BA49C4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Default="00BA49C4" w:rsidP="00BA49C4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450F1C" w:rsidRDefault="00BA49C4" w:rsidP="00BA49C4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Default="00BA49C4" w:rsidP="00BA49C4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9731B2" w:rsidRDefault="00BA49C4" w:rsidP="00BA49C4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BA49C4" w:rsidRDefault="00BA49C4" w:rsidP="00BA49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A49C4" w:rsidRDefault="00BA49C4" w:rsidP="00BA49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Ad.</w:t>
      </w:r>
      <w:r w:rsidRPr="00E80893">
        <w:rPr>
          <w:rFonts w:ascii="Times New Roman" w:hAnsi="Times New Roman" w:cs="Times New Roman"/>
          <w:b/>
          <w:color w:val="000000"/>
          <w:sz w:val="24"/>
          <w:szCs w:val="24"/>
        </w:rPr>
        <w:t>4.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E80893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Zarząd podjął uchwałę Nr 60/169/2019 Zarządu Powiatu Tczewskiego z dnia 14 listopada 2019 r. w sprawie zawarcia porozumienia z Gminą Miejską Tczew w sprawie przekazania zadań publicznych związanych z zimowym utrzymaniem dróg powiatowych na terenie miasta Tczewa.  </w:t>
      </w:r>
    </w:p>
    <w:p w:rsidR="00BA49C4" w:rsidRDefault="00BA49C4" w:rsidP="00BA49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BA49C4" w:rsidRPr="006058AA" w:rsidTr="00BA49C4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BA49C4" w:rsidRPr="006058AA" w:rsidRDefault="00BA49C4" w:rsidP="00BA49C4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BA49C4" w:rsidRPr="006058AA" w:rsidRDefault="00BA49C4" w:rsidP="00BA49C4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BA49C4" w:rsidRPr="008F31A4" w:rsidRDefault="00BA49C4" w:rsidP="00BA49C4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BA49C4" w:rsidRPr="006058AA" w:rsidTr="00BA49C4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A49C4" w:rsidRPr="00996484" w:rsidRDefault="00BA49C4" w:rsidP="00BA49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Komunikacji, Transportu i Dróg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A49C4" w:rsidRDefault="00BA49C4" w:rsidP="00BA49C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BA49C4" w:rsidRPr="00996484" w:rsidRDefault="00BA49C4" w:rsidP="00BA49C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A49C4" w:rsidRPr="008F6B99" w:rsidRDefault="00BA49C4" w:rsidP="00BA49C4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Komunikacji, Transportu i Dróg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A49C4" w:rsidRPr="006058AA" w:rsidTr="00BA49C4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290929" w:rsidRDefault="00BA49C4" w:rsidP="00BA49C4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290929" w:rsidRDefault="00BA49C4" w:rsidP="00BA49C4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290929" w:rsidRDefault="00BA49C4" w:rsidP="00BA49C4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A49C4" w:rsidRPr="006058AA" w:rsidTr="00BA49C4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A49C4" w:rsidRPr="00DB6947" w:rsidRDefault="00BA49C4" w:rsidP="00BA49C4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A49C4" w:rsidRPr="00450F1C" w:rsidRDefault="00BA49C4" w:rsidP="00BA49C4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A49C4" w:rsidRPr="0019640D" w:rsidRDefault="00BA49C4" w:rsidP="00BA49C4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A49C4" w:rsidRPr="006058AA" w:rsidTr="00BA49C4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9731B2" w:rsidRDefault="00BA49C4" w:rsidP="00BA49C4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Default="00BA49C4" w:rsidP="00BA49C4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450F1C" w:rsidRDefault="00BA49C4" w:rsidP="00BA49C4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Default="00BA49C4" w:rsidP="00BA49C4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9731B2" w:rsidRDefault="00BA49C4" w:rsidP="00BA49C4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BA49C4" w:rsidRDefault="00BA49C4" w:rsidP="00BA49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F33FE" w:rsidRDefault="009F33FE" w:rsidP="00BA49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A49C4" w:rsidRDefault="00BA49C4" w:rsidP="00BA49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Ad.</w:t>
      </w:r>
      <w:r w:rsidRPr="008E34A7">
        <w:rPr>
          <w:rFonts w:ascii="Times New Roman" w:hAnsi="Times New Roman" w:cs="Times New Roman"/>
          <w:b/>
          <w:color w:val="000000"/>
          <w:sz w:val="24"/>
          <w:szCs w:val="24"/>
        </w:rPr>
        <w:t>4.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Pr="008E34A7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Zarząd podjął uchwałę Nr 60/170/2019 Zarządu Powiatu Tczewskiego z dnia 14 listopada 2019 r. w sprawie nieodpłatnego przekazania pomocy dydaktycznych zakupionych w ramach projektu pt. „Poprawa jakości kształcenia zawodowego w szkołach ponadgimnazjalnych Powiatu Tczewskiego – poprzez prace budowlane i doposażenie”. </w:t>
      </w:r>
    </w:p>
    <w:p w:rsidR="00BA49C4" w:rsidRDefault="00BA49C4" w:rsidP="00BA49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BA49C4" w:rsidRPr="006058AA" w:rsidTr="00BA49C4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BA49C4" w:rsidRPr="006058AA" w:rsidRDefault="00BA49C4" w:rsidP="00BA49C4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BA49C4" w:rsidRPr="006058AA" w:rsidRDefault="00BA49C4" w:rsidP="00BA49C4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BA49C4" w:rsidRPr="008F31A4" w:rsidRDefault="00BA49C4" w:rsidP="00BA49C4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BA49C4" w:rsidRPr="006058AA" w:rsidTr="00BA49C4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A49C4" w:rsidRPr="00996484" w:rsidRDefault="00BA49C4" w:rsidP="00BA49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Inwestycji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 i Remontów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A49C4" w:rsidRDefault="00BA49C4" w:rsidP="00BA49C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Wicestarosta</w:t>
            </w:r>
          </w:p>
          <w:p w:rsidR="00BA49C4" w:rsidRPr="00996484" w:rsidRDefault="00BA49C4" w:rsidP="00BA49C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Piotr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Cymanowski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A49C4" w:rsidRPr="008F6B99" w:rsidRDefault="00BA49C4" w:rsidP="00BA49C4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Inwestycji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 i Remontów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A49C4" w:rsidRPr="006058AA" w:rsidTr="00BA49C4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290929" w:rsidRDefault="00BA49C4" w:rsidP="00BA49C4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290929" w:rsidRDefault="00BA49C4" w:rsidP="00BA49C4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290929" w:rsidRDefault="00BA49C4" w:rsidP="00BA49C4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A49C4" w:rsidRPr="006058AA" w:rsidTr="00BA49C4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A49C4" w:rsidRPr="00DB6947" w:rsidRDefault="00BA49C4" w:rsidP="00BA49C4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A49C4" w:rsidRPr="00450F1C" w:rsidRDefault="00BA49C4" w:rsidP="00BA49C4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A49C4" w:rsidRPr="0019640D" w:rsidRDefault="00BA49C4" w:rsidP="00BA49C4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A49C4" w:rsidRPr="006058AA" w:rsidTr="00BA49C4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9731B2" w:rsidRDefault="00BA49C4" w:rsidP="00BA49C4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Default="00BA49C4" w:rsidP="00BA49C4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450F1C" w:rsidRDefault="00BA49C4" w:rsidP="00BA49C4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Default="00BA49C4" w:rsidP="00BA49C4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9731B2" w:rsidRDefault="00BA49C4" w:rsidP="00BA49C4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BA49C4" w:rsidRDefault="00BA49C4" w:rsidP="00BA49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F33FE" w:rsidRDefault="009F33FE" w:rsidP="00BA49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A49C4" w:rsidRDefault="00BA49C4" w:rsidP="00BA49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Ad.</w:t>
      </w:r>
      <w:r w:rsidRPr="005227D9">
        <w:rPr>
          <w:rFonts w:ascii="Times New Roman" w:hAnsi="Times New Roman" w:cs="Times New Roman"/>
          <w:b/>
          <w:color w:val="000000"/>
          <w:sz w:val="24"/>
          <w:szCs w:val="24"/>
        </w:rPr>
        <w:t>4.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Pr="005227D9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Zarząd podjął uchwałę Nr 60/171/2019 Zarządu Powiatu Tczewskiego z dnia 14 listopada 2019 r. w sprawie udzielenia upoważnienia do występowania w imieniu Powiatu Tczewskiego z roszczeniami w stosunku do Wykonawcy robót budowlanych, zrealizowanych w ramach inwestycji, pn. „Kompleksowa modernizacja energetyczna budynków stanowiących własność Powiatu Tczewskiego (zadanie ujęte w WPF)”.</w:t>
      </w:r>
    </w:p>
    <w:p w:rsidR="00BA49C4" w:rsidRDefault="00BA49C4" w:rsidP="00BA49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BA49C4" w:rsidRPr="006058AA" w:rsidTr="00BA49C4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BA49C4" w:rsidRPr="006058AA" w:rsidRDefault="00BA49C4" w:rsidP="00BA49C4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BA49C4" w:rsidRPr="006058AA" w:rsidRDefault="00BA49C4" w:rsidP="00BA49C4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BA49C4" w:rsidRPr="008F31A4" w:rsidRDefault="00BA49C4" w:rsidP="00BA49C4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BA49C4" w:rsidRPr="006058AA" w:rsidTr="00BA49C4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A49C4" w:rsidRPr="00996484" w:rsidRDefault="00BA49C4" w:rsidP="00BA49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Inwestycji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 i Remontów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A49C4" w:rsidRDefault="00BA49C4" w:rsidP="00BA49C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Wicestarosta</w:t>
            </w:r>
          </w:p>
          <w:p w:rsidR="00BA49C4" w:rsidRPr="00996484" w:rsidRDefault="00BA49C4" w:rsidP="00BA49C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Piotr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Cymanowski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A49C4" w:rsidRPr="008F6B99" w:rsidRDefault="00BA49C4" w:rsidP="00BA49C4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Inwestycji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 i Remontów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A49C4" w:rsidRPr="006058AA" w:rsidTr="00BA49C4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290929" w:rsidRDefault="00BA49C4" w:rsidP="00BA49C4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290929" w:rsidRDefault="00BA49C4" w:rsidP="00BA49C4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290929" w:rsidRDefault="00BA49C4" w:rsidP="00BA49C4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A49C4" w:rsidRPr="006058AA" w:rsidTr="00BA49C4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A49C4" w:rsidRPr="00DB6947" w:rsidRDefault="00BA49C4" w:rsidP="00BA49C4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A49C4" w:rsidRPr="00450F1C" w:rsidRDefault="00BA49C4" w:rsidP="00BA49C4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A49C4" w:rsidRPr="0019640D" w:rsidRDefault="00BA49C4" w:rsidP="00BA49C4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A49C4" w:rsidRPr="006058AA" w:rsidTr="00BA49C4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9731B2" w:rsidRDefault="00BA49C4" w:rsidP="00BA49C4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Default="00BA49C4" w:rsidP="00BA49C4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450F1C" w:rsidRDefault="00BA49C4" w:rsidP="00BA49C4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Default="00BA49C4" w:rsidP="00BA49C4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9C4" w:rsidRPr="009731B2" w:rsidRDefault="00BA49C4" w:rsidP="00BA49C4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C4" w:rsidRPr="006058AA" w:rsidRDefault="00BA49C4" w:rsidP="00BA49C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BA49C4" w:rsidRDefault="00BA49C4" w:rsidP="00BA49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F33FE" w:rsidRDefault="009F33FE" w:rsidP="00BA49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49C4" w:rsidRDefault="00BA49C4" w:rsidP="00BA49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850123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85012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Zarząd</w:t>
      </w:r>
      <w:r w:rsidR="00B33B82">
        <w:rPr>
          <w:rFonts w:ascii="Times New Roman" w:hAnsi="Times New Roman" w:cs="Times New Roman"/>
          <w:sz w:val="24"/>
          <w:szCs w:val="24"/>
        </w:rPr>
        <w:t xml:space="preserve">, w głosowaniu jawnym i imiennym: Mirosław Augustyn – za, Piotr </w:t>
      </w:r>
      <w:proofErr w:type="spellStart"/>
      <w:r w:rsidR="00B33B82">
        <w:rPr>
          <w:rFonts w:ascii="Times New Roman" w:hAnsi="Times New Roman" w:cs="Times New Roman"/>
          <w:sz w:val="24"/>
          <w:szCs w:val="24"/>
        </w:rPr>
        <w:t>Cymanowski</w:t>
      </w:r>
      <w:proofErr w:type="spellEnd"/>
      <w:r w:rsidR="00B33B82">
        <w:rPr>
          <w:rFonts w:ascii="Times New Roman" w:hAnsi="Times New Roman" w:cs="Times New Roman"/>
          <w:sz w:val="24"/>
          <w:szCs w:val="24"/>
        </w:rPr>
        <w:t xml:space="preserve"> – za, Bogdan </w:t>
      </w:r>
      <w:proofErr w:type="spellStart"/>
      <w:r w:rsidR="00B33B82">
        <w:rPr>
          <w:rFonts w:ascii="Times New Roman" w:hAnsi="Times New Roman" w:cs="Times New Roman"/>
          <w:sz w:val="24"/>
          <w:szCs w:val="24"/>
        </w:rPr>
        <w:t>Badziong</w:t>
      </w:r>
      <w:proofErr w:type="spellEnd"/>
      <w:r w:rsidR="00B33B82">
        <w:rPr>
          <w:rFonts w:ascii="Times New Roman" w:hAnsi="Times New Roman" w:cs="Times New Roman"/>
          <w:sz w:val="24"/>
          <w:szCs w:val="24"/>
        </w:rPr>
        <w:t xml:space="preserve"> – za, Krzysztof Korda – za, Waldemar </w:t>
      </w:r>
      <w:proofErr w:type="spellStart"/>
      <w:r w:rsidR="00B33B82">
        <w:rPr>
          <w:rFonts w:ascii="Times New Roman" w:hAnsi="Times New Roman" w:cs="Times New Roman"/>
          <w:sz w:val="24"/>
          <w:szCs w:val="24"/>
        </w:rPr>
        <w:t>Pawlusek</w:t>
      </w:r>
      <w:proofErr w:type="spellEnd"/>
      <w:r w:rsidR="00B33B82">
        <w:rPr>
          <w:rFonts w:ascii="Times New Roman" w:hAnsi="Times New Roman" w:cs="Times New Roman"/>
          <w:sz w:val="24"/>
          <w:szCs w:val="24"/>
        </w:rPr>
        <w:t xml:space="preserve"> – za </w:t>
      </w:r>
      <w:r>
        <w:rPr>
          <w:rFonts w:ascii="Times New Roman" w:hAnsi="Times New Roman" w:cs="Times New Roman"/>
          <w:sz w:val="24"/>
          <w:szCs w:val="24"/>
        </w:rPr>
        <w:t xml:space="preserve"> podjął uchwałę Nr 60/172/2019 Zarządu Powiatu Tczewskiego z dnia </w:t>
      </w:r>
      <w:r w:rsidR="00B33B82">
        <w:rPr>
          <w:rFonts w:ascii="Times New Roman" w:hAnsi="Times New Roman" w:cs="Times New Roman"/>
          <w:sz w:val="24"/>
          <w:szCs w:val="24"/>
        </w:rPr>
        <w:t xml:space="preserve">14 listopada 2019 r. </w:t>
      </w:r>
      <w:r w:rsidR="00B33B8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sprawie </w:t>
      </w:r>
      <w:r w:rsidRPr="00850123">
        <w:rPr>
          <w:rFonts w:ascii="Times New Roman" w:hAnsi="Times New Roman" w:cs="Times New Roman"/>
          <w:color w:val="000000"/>
          <w:sz w:val="24"/>
          <w:szCs w:val="24"/>
        </w:rPr>
        <w:t>przyjęcia projektu uchwały w sprawie przyjęcia wieloletniej prognozy finansowej Powiatu Tczewskiego na lata 2020-2030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F33FE" w:rsidRDefault="009F33FE" w:rsidP="00BA49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33B82" w:rsidRDefault="00B33B82" w:rsidP="00BA49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B33B82" w:rsidRPr="006058AA" w:rsidTr="0050677C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lastRenderedPageBreak/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B33B82" w:rsidRPr="006058AA" w:rsidRDefault="00B33B82" w:rsidP="0050677C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B33B82" w:rsidRPr="006058AA" w:rsidRDefault="00B33B82" w:rsidP="0050677C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B33B82" w:rsidRPr="008F31A4" w:rsidRDefault="00B33B82" w:rsidP="0050677C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B33B82" w:rsidRPr="006058AA" w:rsidTr="0050677C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33B82" w:rsidRPr="00996484" w:rsidRDefault="00B33B82" w:rsidP="0050677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33B82" w:rsidRDefault="00B33B82" w:rsidP="0050677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B33B82" w:rsidRPr="00996484" w:rsidRDefault="00B33B82" w:rsidP="0050677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Mirosław Augustyn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33B82" w:rsidRPr="008F6B99" w:rsidRDefault="00B33B82" w:rsidP="0050677C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Zarząd Powiatu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33B82" w:rsidRPr="006058AA" w:rsidTr="0050677C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290929" w:rsidRDefault="00B33B82" w:rsidP="0050677C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290929" w:rsidRDefault="00B33B82" w:rsidP="0050677C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290929" w:rsidRDefault="00B33B82" w:rsidP="0050677C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33B82" w:rsidRPr="006058AA" w:rsidTr="0050677C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33B82" w:rsidRPr="00DB6947" w:rsidRDefault="00B33B82" w:rsidP="0050677C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33B82" w:rsidRPr="00450F1C" w:rsidRDefault="00B33B82" w:rsidP="0050677C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33B82" w:rsidRPr="0019640D" w:rsidRDefault="00B33B82" w:rsidP="0050677C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33B82" w:rsidRPr="006058AA" w:rsidTr="0050677C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9731B2" w:rsidRDefault="00B33B82" w:rsidP="0050677C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Default="00B33B82" w:rsidP="0050677C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450F1C" w:rsidRDefault="00B33B82" w:rsidP="0050677C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Default="00B33B82" w:rsidP="0050677C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9731B2" w:rsidRDefault="00B33B82" w:rsidP="0050677C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BA49C4" w:rsidRDefault="00BA49C4" w:rsidP="00BA49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A49C4" w:rsidRDefault="00B33B82" w:rsidP="00BA49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Ad.</w:t>
      </w:r>
      <w:r w:rsidR="00BA49C4" w:rsidRPr="00850123">
        <w:rPr>
          <w:rFonts w:ascii="Times New Roman" w:hAnsi="Times New Roman" w:cs="Times New Roman"/>
          <w:b/>
          <w:color w:val="000000"/>
          <w:sz w:val="24"/>
          <w:szCs w:val="24"/>
        </w:rPr>
        <w:t>4.</w:t>
      </w:r>
      <w:r w:rsidR="00BA49C4"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r w:rsidR="00BA49C4" w:rsidRPr="00850123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BA49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Zarząd, w głosowaniu jawnym i imiennym: Mirosław Augustyn – za, Piotr </w:t>
      </w:r>
      <w:proofErr w:type="spellStart"/>
      <w:r>
        <w:rPr>
          <w:rFonts w:ascii="Times New Roman" w:hAnsi="Times New Roman" w:cs="Times New Roman"/>
          <w:sz w:val="24"/>
          <w:szCs w:val="24"/>
        </w:rPr>
        <w:t>Cymanowski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za, Bogdan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Badziong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za, Krzysztof Korda – za, Waldemar </w:t>
      </w:r>
      <w:proofErr w:type="spellStart"/>
      <w:r>
        <w:rPr>
          <w:rFonts w:ascii="Times New Roman" w:hAnsi="Times New Roman" w:cs="Times New Roman"/>
          <w:sz w:val="24"/>
          <w:szCs w:val="24"/>
        </w:rPr>
        <w:t>Pawlusek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za  podjął uchwałę Nr 60/173/2019 Zarządu Powiatu Tczewskiego z dnia 14 listopada 2019 r. </w:t>
      </w:r>
      <w:r>
        <w:rPr>
          <w:rFonts w:ascii="Times New Roman" w:hAnsi="Times New Roman" w:cs="Times New Roman"/>
          <w:sz w:val="24"/>
          <w:szCs w:val="24"/>
        </w:rPr>
        <w:br/>
      </w:r>
      <w:r w:rsidR="00BA49C4">
        <w:rPr>
          <w:rFonts w:ascii="Times New Roman" w:hAnsi="Times New Roman" w:cs="Times New Roman"/>
          <w:color w:val="000000"/>
          <w:sz w:val="24"/>
          <w:szCs w:val="24"/>
        </w:rPr>
        <w:t xml:space="preserve"> w sprawie </w:t>
      </w:r>
      <w:r w:rsidR="00BA49C4" w:rsidRPr="00850123">
        <w:rPr>
          <w:rFonts w:ascii="Times New Roman" w:hAnsi="Times New Roman" w:cs="Times New Roman"/>
          <w:color w:val="000000"/>
          <w:sz w:val="24"/>
          <w:szCs w:val="24"/>
        </w:rPr>
        <w:t>przyjęcia projektu uchwały budżetowej na rok 2020</w:t>
      </w:r>
      <w:r w:rsidR="00BA49C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33B82" w:rsidRDefault="00B33B82" w:rsidP="00BA49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B33B82" w:rsidRPr="006058AA" w:rsidTr="0050677C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B33B82" w:rsidRPr="006058AA" w:rsidRDefault="00B33B82" w:rsidP="0050677C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B33B82" w:rsidRPr="006058AA" w:rsidRDefault="00B33B82" w:rsidP="0050677C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B33B82" w:rsidRPr="008F31A4" w:rsidRDefault="00B33B82" w:rsidP="0050677C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B33B82" w:rsidRPr="006058AA" w:rsidTr="0050677C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33B82" w:rsidRPr="00996484" w:rsidRDefault="00B33B82" w:rsidP="0050677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33B82" w:rsidRDefault="00B33B82" w:rsidP="0050677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B33B82" w:rsidRPr="00996484" w:rsidRDefault="00B33B82" w:rsidP="0050677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Mirosław Augustyn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33B82" w:rsidRPr="008F6B99" w:rsidRDefault="00B33B82" w:rsidP="0050677C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Zarząd Powiatu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33B82" w:rsidRPr="006058AA" w:rsidTr="0050677C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290929" w:rsidRDefault="00B33B82" w:rsidP="0050677C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290929" w:rsidRDefault="00B33B82" w:rsidP="0050677C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290929" w:rsidRDefault="00B33B82" w:rsidP="0050677C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33B82" w:rsidRPr="006058AA" w:rsidTr="0050677C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33B82" w:rsidRPr="00DB6947" w:rsidRDefault="00B33B82" w:rsidP="0050677C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33B82" w:rsidRPr="00450F1C" w:rsidRDefault="00B33B82" w:rsidP="0050677C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33B82" w:rsidRPr="0019640D" w:rsidRDefault="00B33B82" w:rsidP="0050677C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33B82" w:rsidRPr="006058AA" w:rsidTr="0050677C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9731B2" w:rsidRDefault="00B33B82" w:rsidP="0050677C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Default="00B33B82" w:rsidP="0050677C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450F1C" w:rsidRDefault="00B33B82" w:rsidP="0050677C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Default="00B33B82" w:rsidP="0050677C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9731B2" w:rsidRDefault="00B33B82" w:rsidP="0050677C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4B4B5B" w:rsidRDefault="004B4B5B" w:rsidP="00AA7F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3B82" w:rsidRDefault="00B33B82" w:rsidP="00AA7F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7F27" w:rsidRDefault="00AA7F27" w:rsidP="00AA7F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Ad.5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. Uchwały </w:t>
      </w:r>
      <w:r>
        <w:rPr>
          <w:rFonts w:ascii="Times New Roman" w:hAnsi="Times New Roman" w:cs="Times New Roman"/>
          <w:b/>
          <w:sz w:val="24"/>
          <w:szCs w:val="24"/>
        </w:rPr>
        <w:t>Rady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AA7F27" w:rsidRDefault="00AA7F27" w:rsidP="00AA7F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3B82" w:rsidRDefault="00B33B82" w:rsidP="00B3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Ad.5.1. </w:t>
      </w:r>
      <w:r w:rsidRPr="00B33B82">
        <w:rPr>
          <w:rFonts w:ascii="Times New Roman" w:hAnsi="Times New Roman" w:cs="Times New Roman"/>
          <w:sz w:val="24"/>
          <w:szCs w:val="24"/>
        </w:rPr>
        <w:t>Zarząd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przyjął projekt uchwały Rady Powiatu Tczewskiego </w:t>
      </w:r>
      <w:r w:rsidRPr="00BF41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zmieniającej uchwałę w sprawie określenia zadań, na które przeznaczone będą środki pochodzące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br/>
      </w:r>
      <w:r w:rsidRPr="00BF41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z Państwowego Funduszu Rehabilitacji Osób Niepełnosprawnych w 2019 roku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.</w:t>
      </w:r>
    </w:p>
    <w:p w:rsidR="00B33B82" w:rsidRDefault="00B33B82" w:rsidP="00B3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B33B82" w:rsidRPr="006058AA" w:rsidTr="0050677C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B33B82" w:rsidRPr="006058AA" w:rsidRDefault="00B33B82" w:rsidP="0050677C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B33B82" w:rsidRPr="006058AA" w:rsidRDefault="00B33B82" w:rsidP="0050677C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B33B82" w:rsidRPr="008F31A4" w:rsidRDefault="00B33B82" w:rsidP="0050677C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B33B82" w:rsidRPr="006058AA" w:rsidTr="0050677C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33B82" w:rsidRPr="00996484" w:rsidRDefault="00B33B82" w:rsidP="00B33B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Zdrowia, Spraw Społecznych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>i PFRON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33B82" w:rsidRDefault="00B33B82" w:rsidP="0050677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Wicestarosta</w:t>
            </w:r>
          </w:p>
          <w:p w:rsidR="00B33B82" w:rsidRPr="00996484" w:rsidRDefault="00B33B82" w:rsidP="0050677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Piotr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Cymanowski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33B82" w:rsidRPr="008F6B99" w:rsidRDefault="00B33B82" w:rsidP="0050677C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Zarząd Powiatu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33B82" w:rsidRPr="006058AA" w:rsidTr="0050677C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290929" w:rsidRDefault="00B33B82" w:rsidP="0050677C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290929" w:rsidRDefault="00B33B82" w:rsidP="0050677C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290929" w:rsidRDefault="00B33B82" w:rsidP="0050677C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33B82" w:rsidRPr="006058AA" w:rsidTr="0050677C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33B82" w:rsidRPr="00DB6947" w:rsidRDefault="00B33B82" w:rsidP="0050677C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33B82" w:rsidRPr="00450F1C" w:rsidRDefault="00B33B82" w:rsidP="0050677C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33B82" w:rsidRPr="0019640D" w:rsidRDefault="00B33B82" w:rsidP="0050677C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33B82" w:rsidRPr="006058AA" w:rsidTr="0050677C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9731B2" w:rsidRDefault="00B33B82" w:rsidP="0050677C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Default="00B33B82" w:rsidP="0050677C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450F1C" w:rsidRDefault="00B33B82" w:rsidP="0050677C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Default="00B33B82" w:rsidP="0050677C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9731B2" w:rsidRDefault="00B33B82" w:rsidP="0050677C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B33B82" w:rsidRPr="000C0CEF" w:rsidRDefault="00B33B82" w:rsidP="00B33B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3B82" w:rsidRDefault="00B33B82" w:rsidP="00B33B82">
      <w:pPr>
        <w:keepNext/>
        <w:spacing w:after="48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Ad.</w:t>
      </w:r>
      <w:r w:rsidRPr="00BF41AE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5.2.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Zarząd przyjął projekt uchwały Rady Powiatu Tczewskiego </w:t>
      </w:r>
      <w:r w:rsidRPr="00BF41AE">
        <w:rPr>
          <w:rFonts w:ascii="Times New Roman" w:hAnsi="Times New Roman" w:cs="Times New Roman"/>
          <w:color w:val="000000"/>
          <w:sz w:val="24"/>
          <w:szCs w:val="24"/>
        </w:rPr>
        <w:t xml:space="preserve">w sprawie zmian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F41AE">
        <w:rPr>
          <w:rFonts w:ascii="Times New Roman" w:hAnsi="Times New Roman" w:cs="Times New Roman"/>
          <w:color w:val="000000"/>
          <w:sz w:val="24"/>
          <w:szCs w:val="24"/>
        </w:rPr>
        <w:t>w budżecie Powiatu Tczewskiego na 2019 rok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B33B82" w:rsidRPr="006058AA" w:rsidTr="0050677C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B33B82" w:rsidRPr="006058AA" w:rsidRDefault="00B33B82" w:rsidP="0050677C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B33B82" w:rsidRPr="006058AA" w:rsidRDefault="00B33B82" w:rsidP="0050677C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B33B82" w:rsidRPr="008F31A4" w:rsidRDefault="00B33B82" w:rsidP="0050677C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B33B82" w:rsidRPr="006058AA" w:rsidTr="0050677C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33B82" w:rsidRPr="00996484" w:rsidRDefault="00B33B82" w:rsidP="0050677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Finansów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33B82" w:rsidRDefault="00B33B82" w:rsidP="0050677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Wicestarosta</w:t>
            </w:r>
          </w:p>
          <w:p w:rsidR="00B33B82" w:rsidRPr="00996484" w:rsidRDefault="00B33B82" w:rsidP="0050677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Piotr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Cymanowski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33B82" w:rsidRPr="008F6B99" w:rsidRDefault="00B33B82" w:rsidP="0050677C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Zarząd Powiatu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33B82" w:rsidRPr="006058AA" w:rsidTr="0050677C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290929" w:rsidRDefault="00B33B82" w:rsidP="0050677C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290929" w:rsidRDefault="00B33B82" w:rsidP="0050677C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290929" w:rsidRDefault="00B33B82" w:rsidP="0050677C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33B82" w:rsidRPr="006058AA" w:rsidTr="0050677C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33B82" w:rsidRPr="00DB6947" w:rsidRDefault="00B33B82" w:rsidP="0050677C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33B82" w:rsidRPr="00450F1C" w:rsidRDefault="00B33B82" w:rsidP="0050677C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33B82" w:rsidRPr="0019640D" w:rsidRDefault="00B33B82" w:rsidP="0050677C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33B82" w:rsidRPr="006058AA" w:rsidTr="0050677C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9731B2" w:rsidRDefault="00B33B82" w:rsidP="0050677C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Default="00B33B82" w:rsidP="0050677C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450F1C" w:rsidRDefault="00B33B82" w:rsidP="0050677C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Default="00B33B82" w:rsidP="0050677C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9731B2" w:rsidRDefault="00B33B82" w:rsidP="0050677C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B33B82" w:rsidRDefault="00B33B82" w:rsidP="00B33B8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33B82" w:rsidRDefault="00B33B82" w:rsidP="00B33B82">
      <w:pPr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  <w:r w:rsidRPr="00B33B82">
        <w:rPr>
          <w:rFonts w:ascii="Times New Roman" w:hAnsi="Times New Roman" w:cs="Times New Roman"/>
          <w:b/>
          <w:color w:val="000000"/>
          <w:sz w:val="24"/>
          <w:szCs w:val="24"/>
        </w:rPr>
        <w:t>Ad.</w:t>
      </w:r>
      <w:r w:rsidRPr="00BF41AE">
        <w:rPr>
          <w:rFonts w:ascii="Times New Roman" w:hAnsi="Times New Roman" w:cs="Times New Roman"/>
          <w:b/>
          <w:color w:val="000000"/>
          <w:sz w:val="24"/>
          <w:szCs w:val="24"/>
        </w:rPr>
        <w:t>5.3.</w:t>
      </w:r>
      <w:r w:rsidRPr="00BF41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Zarząd przyjął</w:t>
      </w:r>
      <w:r w:rsidRPr="00BF41AE">
        <w:rPr>
          <w:rFonts w:ascii="Times New Roman" w:hAnsi="Times New Roman" w:cs="Times New Roman"/>
          <w:color w:val="000000"/>
          <w:sz w:val="24"/>
          <w:szCs w:val="24"/>
        </w:rPr>
        <w:t xml:space="preserve"> projekt uchwały Rady Powiatu Tczewskiego </w:t>
      </w:r>
      <w:r w:rsidRPr="00BF41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zmieniającej uchwałę Nr III/26/2018 Rady Powiatu Tczewskiego z dnia 21 grudnia 2018 r. w sprawie przyjęcia wieloletniej prognozy finansowej Powiatu Tczewskiego na lata 2019-2030.</w:t>
      </w: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B33B82" w:rsidRPr="006058AA" w:rsidTr="0050677C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lastRenderedPageBreak/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B33B82" w:rsidRPr="006058AA" w:rsidRDefault="00B33B82" w:rsidP="0050677C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B33B82" w:rsidRPr="006058AA" w:rsidRDefault="00B33B82" w:rsidP="0050677C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B33B82" w:rsidRPr="008F31A4" w:rsidRDefault="00B33B82" w:rsidP="0050677C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B33B82" w:rsidRPr="006058AA" w:rsidTr="0050677C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33B82" w:rsidRPr="00996484" w:rsidRDefault="00B33B82" w:rsidP="0050677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Finansów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33B82" w:rsidRDefault="00B33B82" w:rsidP="0050677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Wicestarosta</w:t>
            </w:r>
          </w:p>
          <w:p w:rsidR="00B33B82" w:rsidRPr="00996484" w:rsidRDefault="00B33B82" w:rsidP="0050677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Piotr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Cymanowski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33B82" w:rsidRPr="008F6B99" w:rsidRDefault="00B33B82" w:rsidP="0050677C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Zarząd Powiatu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33B82" w:rsidRPr="006058AA" w:rsidTr="0050677C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290929" w:rsidRDefault="00B33B82" w:rsidP="0050677C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290929" w:rsidRDefault="00B33B82" w:rsidP="0050677C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290929" w:rsidRDefault="00B33B82" w:rsidP="0050677C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33B82" w:rsidRPr="006058AA" w:rsidTr="0050677C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33B82" w:rsidRPr="00DB6947" w:rsidRDefault="00B33B82" w:rsidP="0050677C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33B82" w:rsidRPr="00450F1C" w:rsidRDefault="00B33B82" w:rsidP="0050677C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33B82" w:rsidRPr="0019640D" w:rsidRDefault="00B33B82" w:rsidP="0050677C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33B82" w:rsidRPr="006058AA" w:rsidTr="0050677C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9731B2" w:rsidRDefault="00B33B82" w:rsidP="0050677C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Default="00B33B82" w:rsidP="0050677C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450F1C" w:rsidRDefault="00B33B82" w:rsidP="0050677C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Default="00B33B82" w:rsidP="0050677C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B82" w:rsidRPr="009731B2" w:rsidRDefault="00B33B82" w:rsidP="0050677C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3B82" w:rsidRPr="006058AA" w:rsidRDefault="00B33B82" w:rsidP="0050677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B33B82" w:rsidRDefault="00B33B82" w:rsidP="00B33B82">
      <w:pPr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</w:p>
    <w:p w:rsidR="00B33B82" w:rsidRDefault="003D474A" w:rsidP="00B33B82">
      <w:pPr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Ad.</w:t>
      </w:r>
      <w:r w:rsidR="00B33B82" w:rsidRPr="00D7103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5.4.</w:t>
      </w:r>
      <w:r w:rsidR="00B33B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Zarząd przyjął</w:t>
      </w:r>
      <w:r w:rsidR="00B33B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projekt uchwały Rady Powiatu Tczewskiego w sprawie stwierdzenia przekształcenia Ośrodka Dokształcania i Doskonalenia Zawodowego w Tczewie oraz Centrum Kształcenia Praktycznego w Tczewie w Centrum Kształcenia Zawodowego </w:t>
      </w:r>
      <w:r w:rsidR="00B33B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br/>
        <w:t>w Tczewie.</w:t>
      </w: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532BD7" w:rsidRPr="006058AA" w:rsidTr="0050677C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BD7" w:rsidRPr="006058AA" w:rsidRDefault="00532BD7" w:rsidP="0050677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BD7" w:rsidRPr="006058AA" w:rsidRDefault="00532BD7" w:rsidP="0050677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532BD7" w:rsidRPr="006058AA" w:rsidRDefault="00532BD7" w:rsidP="0050677C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532BD7" w:rsidRPr="006058AA" w:rsidRDefault="00532BD7" w:rsidP="0050677C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BD7" w:rsidRPr="006058AA" w:rsidRDefault="00532BD7" w:rsidP="0050677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BD7" w:rsidRPr="006058AA" w:rsidRDefault="00532BD7" w:rsidP="0050677C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BD7" w:rsidRPr="006058AA" w:rsidRDefault="00532BD7" w:rsidP="0050677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BD7" w:rsidRPr="006058AA" w:rsidRDefault="00532BD7" w:rsidP="0050677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BD7" w:rsidRPr="006058AA" w:rsidRDefault="00532BD7" w:rsidP="0050677C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532BD7" w:rsidRPr="008F31A4" w:rsidRDefault="00532BD7" w:rsidP="0050677C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532BD7" w:rsidRPr="006058AA" w:rsidTr="0050677C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32BD7" w:rsidRPr="006058AA" w:rsidRDefault="00532BD7" w:rsidP="0050677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32BD7" w:rsidRPr="00996484" w:rsidRDefault="00532BD7" w:rsidP="00532BD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Edukacji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32BD7" w:rsidRDefault="00532BD7" w:rsidP="0050677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Wicestarosta</w:t>
            </w:r>
          </w:p>
          <w:p w:rsidR="00532BD7" w:rsidRPr="00996484" w:rsidRDefault="00532BD7" w:rsidP="0050677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Piotr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Cymanowski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BD7" w:rsidRPr="006058AA" w:rsidRDefault="00532BD7" w:rsidP="0050677C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32BD7" w:rsidRPr="008F6B99" w:rsidRDefault="00532BD7" w:rsidP="0050677C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Zarząd Powiatu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32BD7" w:rsidRPr="006058AA" w:rsidRDefault="00532BD7" w:rsidP="0050677C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2BD7" w:rsidRPr="006058AA" w:rsidRDefault="00532BD7" w:rsidP="0050677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532BD7" w:rsidRPr="006058AA" w:rsidTr="0050677C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32BD7" w:rsidRPr="006058AA" w:rsidRDefault="00532BD7" w:rsidP="0050677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32BD7" w:rsidRPr="006058AA" w:rsidRDefault="00532BD7" w:rsidP="0050677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32BD7" w:rsidRPr="006058AA" w:rsidRDefault="00532BD7" w:rsidP="0050677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BD7" w:rsidRPr="00290929" w:rsidRDefault="00532BD7" w:rsidP="0050677C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BD7" w:rsidRPr="00290929" w:rsidRDefault="00532BD7" w:rsidP="0050677C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BD7" w:rsidRPr="00290929" w:rsidRDefault="00532BD7" w:rsidP="0050677C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32BD7" w:rsidRPr="006058AA" w:rsidRDefault="00532BD7" w:rsidP="0050677C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32BD7" w:rsidRPr="006058AA" w:rsidRDefault="00532BD7" w:rsidP="0050677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2BD7" w:rsidRPr="006058AA" w:rsidRDefault="00532BD7" w:rsidP="0050677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532BD7" w:rsidRPr="006058AA" w:rsidTr="0050677C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32BD7" w:rsidRPr="006058AA" w:rsidRDefault="00532BD7" w:rsidP="0050677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32BD7" w:rsidRPr="006058AA" w:rsidRDefault="00532BD7" w:rsidP="0050677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32BD7" w:rsidRPr="006058AA" w:rsidRDefault="00532BD7" w:rsidP="0050677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32BD7" w:rsidRPr="00DB6947" w:rsidRDefault="00532BD7" w:rsidP="0050677C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32BD7" w:rsidRPr="00450F1C" w:rsidRDefault="00532BD7" w:rsidP="0050677C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32BD7" w:rsidRPr="0019640D" w:rsidRDefault="00532BD7" w:rsidP="0050677C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32BD7" w:rsidRPr="006058AA" w:rsidRDefault="00532BD7" w:rsidP="0050677C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32BD7" w:rsidRPr="006058AA" w:rsidRDefault="00532BD7" w:rsidP="0050677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2BD7" w:rsidRPr="006058AA" w:rsidRDefault="00532BD7" w:rsidP="0050677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532BD7" w:rsidRPr="006058AA" w:rsidTr="0050677C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BD7" w:rsidRPr="009731B2" w:rsidRDefault="00532BD7" w:rsidP="0050677C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BD7" w:rsidRPr="006058AA" w:rsidRDefault="00532BD7" w:rsidP="0050677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BD7" w:rsidRPr="006058AA" w:rsidRDefault="00532BD7" w:rsidP="0050677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BD7" w:rsidRDefault="00532BD7" w:rsidP="0050677C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BD7" w:rsidRPr="00450F1C" w:rsidRDefault="00532BD7" w:rsidP="0050677C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BD7" w:rsidRDefault="00532BD7" w:rsidP="0050677C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BD7" w:rsidRPr="006058AA" w:rsidRDefault="00532BD7" w:rsidP="0050677C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BD7" w:rsidRPr="009731B2" w:rsidRDefault="00532BD7" w:rsidP="0050677C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BD7" w:rsidRPr="006058AA" w:rsidRDefault="00532BD7" w:rsidP="0050677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532BD7" w:rsidRPr="00BF41AE" w:rsidRDefault="00532BD7" w:rsidP="00B33B82">
      <w:pPr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</w:p>
    <w:p w:rsidR="00B33B82" w:rsidRDefault="00B33B82" w:rsidP="00B33B82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AA7F27" w:rsidRPr="009571A7" w:rsidRDefault="00AA7F27" w:rsidP="00AA7F2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133D" w:rsidRDefault="00A1133D" w:rsidP="00147F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61CEB">
        <w:rPr>
          <w:rFonts w:ascii="Times New Roman" w:hAnsi="Times New Roman" w:cs="Times New Roman"/>
          <w:i/>
          <w:sz w:val="16"/>
          <w:szCs w:val="16"/>
        </w:rPr>
        <w:t>Protokołowała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61CEB">
        <w:rPr>
          <w:rFonts w:ascii="Times New Roman" w:hAnsi="Times New Roman" w:cs="Times New Roman"/>
          <w:i/>
          <w:sz w:val="16"/>
          <w:szCs w:val="16"/>
        </w:rPr>
        <w:t xml:space="preserve">Magdalena Olszewska   </w:t>
      </w:r>
    </w:p>
    <w:p w:rsidR="0093515B" w:rsidRDefault="0093515B"/>
    <w:sectPr w:rsidR="0093515B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9C4" w:rsidRDefault="00BA49C4" w:rsidP="002B0E00">
      <w:pPr>
        <w:spacing w:after="0" w:line="240" w:lineRule="auto"/>
      </w:pPr>
      <w:r>
        <w:separator/>
      </w:r>
    </w:p>
  </w:endnote>
  <w:endnote w:type="continuationSeparator" w:id="0">
    <w:p w:rsidR="00BA49C4" w:rsidRDefault="00BA49C4" w:rsidP="002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9C4" w:rsidRDefault="00BA49C4" w:rsidP="002B0E00">
      <w:pPr>
        <w:spacing w:after="0" w:line="240" w:lineRule="auto"/>
      </w:pPr>
      <w:r>
        <w:separator/>
      </w:r>
    </w:p>
  </w:footnote>
  <w:footnote w:type="continuationSeparator" w:id="0">
    <w:p w:rsidR="00BA49C4" w:rsidRDefault="00BA49C4" w:rsidP="002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EBA"/>
    <w:rsid w:val="0001672B"/>
    <w:rsid w:val="0001787A"/>
    <w:rsid w:val="00060906"/>
    <w:rsid w:val="000E2AAA"/>
    <w:rsid w:val="00102EB0"/>
    <w:rsid w:val="00105C8E"/>
    <w:rsid w:val="00132CAA"/>
    <w:rsid w:val="00147F4A"/>
    <w:rsid w:val="00153CCE"/>
    <w:rsid w:val="001E171A"/>
    <w:rsid w:val="00203FB9"/>
    <w:rsid w:val="00247C96"/>
    <w:rsid w:val="00275172"/>
    <w:rsid w:val="002954FE"/>
    <w:rsid w:val="002B0E00"/>
    <w:rsid w:val="002C0784"/>
    <w:rsid w:val="002C434E"/>
    <w:rsid w:val="002E0723"/>
    <w:rsid w:val="0030279D"/>
    <w:rsid w:val="0034681D"/>
    <w:rsid w:val="0035080E"/>
    <w:rsid w:val="003705B7"/>
    <w:rsid w:val="003831BD"/>
    <w:rsid w:val="00394082"/>
    <w:rsid w:val="003B257C"/>
    <w:rsid w:val="003C58C9"/>
    <w:rsid w:val="003D474A"/>
    <w:rsid w:val="004352AA"/>
    <w:rsid w:val="00450197"/>
    <w:rsid w:val="00477B9A"/>
    <w:rsid w:val="004800A8"/>
    <w:rsid w:val="00480909"/>
    <w:rsid w:val="004B4B5B"/>
    <w:rsid w:val="004E247C"/>
    <w:rsid w:val="004F482C"/>
    <w:rsid w:val="00521914"/>
    <w:rsid w:val="00532BD7"/>
    <w:rsid w:val="00541169"/>
    <w:rsid w:val="005436FB"/>
    <w:rsid w:val="0057552C"/>
    <w:rsid w:val="00594A81"/>
    <w:rsid w:val="005A38AE"/>
    <w:rsid w:val="005B1A9B"/>
    <w:rsid w:val="005B3D73"/>
    <w:rsid w:val="00642AD1"/>
    <w:rsid w:val="00647ABD"/>
    <w:rsid w:val="0065345B"/>
    <w:rsid w:val="00667743"/>
    <w:rsid w:val="00672EAD"/>
    <w:rsid w:val="00675458"/>
    <w:rsid w:val="006900EC"/>
    <w:rsid w:val="00762854"/>
    <w:rsid w:val="0079104F"/>
    <w:rsid w:val="007A1A85"/>
    <w:rsid w:val="007D65CA"/>
    <w:rsid w:val="007F5E91"/>
    <w:rsid w:val="008202C7"/>
    <w:rsid w:val="008368FA"/>
    <w:rsid w:val="008645B2"/>
    <w:rsid w:val="008772D7"/>
    <w:rsid w:val="008A2033"/>
    <w:rsid w:val="008C76AC"/>
    <w:rsid w:val="009238A6"/>
    <w:rsid w:val="00924D55"/>
    <w:rsid w:val="00931948"/>
    <w:rsid w:val="0093515B"/>
    <w:rsid w:val="0094410D"/>
    <w:rsid w:val="00956B8E"/>
    <w:rsid w:val="009571A7"/>
    <w:rsid w:val="009B0317"/>
    <w:rsid w:val="009F33FE"/>
    <w:rsid w:val="009F3D44"/>
    <w:rsid w:val="00A060CC"/>
    <w:rsid w:val="00A1133D"/>
    <w:rsid w:val="00A7315B"/>
    <w:rsid w:val="00A772C6"/>
    <w:rsid w:val="00A809EB"/>
    <w:rsid w:val="00AA7F27"/>
    <w:rsid w:val="00B069D6"/>
    <w:rsid w:val="00B07666"/>
    <w:rsid w:val="00B33B82"/>
    <w:rsid w:val="00B361FD"/>
    <w:rsid w:val="00B53717"/>
    <w:rsid w:val="00B63CFC"/>
    <w:rsid w:val="00B944E7"/>
    <w:rsid w:val="00BA49C4"/>
    <w:rsid w:val="00BD7890"/>
    <w:rsid w:val="00C106B7"/>
    <w:rsid w:val="00C25D29"/>
    <w:rsid w:val="00C2706F"/>
    <w:rsid w:val="00C55358"/>
    <w:rsid w:val="00C8265D"/>
    <w:rsid w:val="00C87548"/>
    <w:rsid w:val="00C915E4"/>
    <w:rsid w:val="00CB2DCF"/>
    <w:rsid w:val="00CB6D14"/>
    <w:rsid w:val="00CE56AA"/>
    <w:rsid w:val="00CF03ED"/>
    <w:rsid w:val="00CF67E0"/>
    <w:rsid w:val="00D1062F"/>
    <w:rsid w:val="00D1218E"/>
    <w:rsid w:val="00D66509"/>
    <w:rsid w:val="00DB1E90"/>
    <w:rsid w:val="00E31028"/>
    <w:rsid w:val="00E71F70"/>
    <w:rsid w:val="00F75420"/>
    <w:rsid w:val="00FA3B8C"/>
    <w:rsid w:val="00FD6558"/>
    <w:rsid w:val="00FF04F3"/>
    <w:rsid w:val="00FF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4743</Words>
  <Characters>28462</Characters>
  <Application>Microsoft Office Word</Application>
  <DocSecurity>0</DocSecurity>
  <Lines>237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33139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Magdalena Olszewska</cp:lastModifiedBy>
  <cp:revision>3</cp:revision>
  <cp:lastPrinted>2019-10-17T11:07:00Z</cp:lastPrinted>
  <dcterms:created xsi:type="dcterms:W3CDTF">2019-11-20T07:03:00Z</dcterms:created>
  <dcterms:modified xsi:type="dcterms:W3CDTF">2019-11-20T14:05:00Z</dcterms:modified>
</cp:coreProperties>
</file>