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46" w:rsidRPr="00576349" w:rsidRDefault="002064A0" w:rsidP="00331C46">
      <w:pPr>
        <w:pStyle w:val="Nagwek1"/>
        <w:jc w:val="left"/>
        <w:rPr>
          <w:b w:val="0"/>
          <w:sz w:val="28"/>
        </w:rPr>
      </w:pPr>
      <w:r>
        <w:rPr>
          <w:b w:val="0"/>
          <w:sz w:val="28"/>
        </w:rPr>
        <w:t>ZK.1711.2.</w:t>
      </w:r>
      <w:r w:rsidR="004A429E">
        <w:rPr>
          <w:b w:val="0"/>
          <w:sz w:val="28"/>
        </w:rPr>
        <w:t>1</w:t>
      </w:r>
      <w:r w:rsidR="00FA7AFC">
        <w:rPr>
          <w:b w:val="0"/>
          <w:sz w:val="28"/>
        </w:rPr>
        <w:t>.20</w:t>
      </w:r>
      <w:r w:rsidR="00C255D8">
        <w:rPr>
          <w:b w:val="0"/>
          <w:sz w:val="28"/>
        </w:rPr>
        <w:t>20</w:t>
      </w:r>
    </w:p>
    <w:p w:rsidR="00331C46" w:rsidRDefault="00331C46">
      <w:pPr>
        <w:pStyle w:val="Nagwek1"/>
        <w:rPr>
          <w:sz w:val="28"/>
        </w:rPr>
      </w:pPr>
    </w:p>
    <w:p w:rsidR="00331C46" w:rsidRDefault="00331C46">
      <w:pPr>
        <w:pStyle w:val="Nagwek1"/>
        <w:rPr>
          <w:sz w:val="28"/>
        </w:rPr>
      </w:pPr>
    </w:p>
    <w:p w:rsidR="00E078A8" w:rsidRDefault="0083659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4A429E" w:rsidRDefault="004A429E" w:rsidP="004A429E">
      <w:pPr>
        <w:jc w:val="both"/>
        <w:rPr>
          <w:sz w:val="28"/>
        </w:rPr>
      </w:pPr>
      <w:r w:rsidRPr="00D16E9E">
        <w:rPr>
          <w:sz w:val="28"/>
          <w:szCs w:val="28"/>
        </w:rPr>
        <w:t xml:space="preserve">kontroli przeprowadzonej w </w:t>
      </w:r>
      <w:r>
        <w:rPr>
          <w:sz w:val="28"/>
          <w:szCs w:val="28"/>
        </w:rPr>
        <w:t>Poradni Psychologiczno-Pedagogicznej</w:t>
      </w:r>
      <w:r>
        <w:rPr>
          <w:sz w:val="28"/>
        </w:rPr>
        <w:t xml:space="preserve"> </w:t>
      </w:r>
      <w:r w:rsidRPr="00D16E9E">
        <w:rPr>
          <w:bCs/>
          <w:sz w:val="28"/>
          <w:szCs w:val="28"/>
        </w:rPr>
        <w:t xml:space="preserve">w Tczewie </w:t>
      </w:r>
      <w:r w:rsidRPr="00D16E9E">
        <w:rPr>
          <w:sz w:val="28"/>
          <w:szCs w:val="28"/>
        </w:rPr>
        <w:t>przez</w:t>
      </w:r>
      <w:r>
        <w:rPr>
          <w:sz w:val="28"/>
        </w:rPr>
        <w:t xml:space="preserve"> inspektorów Zespołu Kontrolnego Starostwa Powiatowego w Tczewie </w:t>
      </w:r>
      <w:r w:rsidR="00894478">
        <w:rPr>
          <w:sz w:val="28"/>
        </w:rPr>
        <w:br/>
      </w:r>
      <w:r>
        <w:rPr>
          <w:sz w:val="28"/>
        </w:rPr>
        <w:t xml:space="preserve">– </w:t>
      </w:r>
      <w:r>
        <w:rPr>
          <w:bCs/>
          <w:sz w:val="28"/>
        </w:rPr>
        <w:t xml:space="preserve">Barbarę Bojanowską i Darię </w:t>
      </w:r>
      <w:proofErr w:type="spellStart"/>
      <w:r>
        <w:rPr>
          <w:bCs/>
          <w:sz w:val="28"/>
        </w:rPr>
        <w:t>Gutkowską-Nelke</w:t>
      </w:r>
      <w:proofErr w:type="spellEnd"/>
      <w:r>
        <w:rPr>
          <w:bCs/>
          <w:sz w:val="28"/>
        </w:rPr>
        <w:t>, działających na podstawie upoważnienia Nr 9/2020 z dnia 24 stycznia 2020 r. wydanego przez Starostę Tczewskiego.</w:t>
      </w:r>
    </w:p>
    <w:p w:rsidR="004A429E" w:rsidRDefault="004A429E" w:rsidP="000F1370">
      <w:pPr>
        <w:pStyle w:val="Tekstpodstawowy2"/>
        <w:rPr>
          <w:bCs/>
        </w:rPr>
      </w:pPr>
    </w:p>
    <w:p w:rsidR="004A429E" w:rsidRDefault="004A429E" w:rsidP="000F1370">
      <w:pPr>
        <w:pStyle w:val="Tekstpodstawowy2"/>
        <w:rPr>
          <w:bCs/>
        </w:rPr>
      </w:pPr>
    </w:p>
    <w:p w:rsidR="000F1370" w:rsidRDefault="000F1370" w:rsidP="00F11134"/>
    <w:p w:rsidR="000F1370" w:rsidRDefault="000F1370" w:rsidP="000F1370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 Kontrola problemowa gospodarki finansowej w 201</w:t>
      </w:r>
      <w:r w:rsidR="004A429E">
        <w:rPr>
          <w:b w:val="0"/>
          <w:bCs/>
          <w:sz w:val="28"/>
        </w:rPr>
        <w:t>9</w:t>
      </w:r>
      <w:r>
        <w:rPr>
          <w:b w:val="0"/>
          <w:bCs/>
          <w:sz w:val="28"/>
        </w:rPr>
        <w:t xml:space="preserve"> r.  </w:t>
      </w:r>
    </w:p>
    <w:p w:rsidR="00374330" w:rsidRDefault="000F1370" w:rsidP="00635233">
      <w:pPr>
        <w:pStyle w:val="Tekstpodstawowy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    w dniach od </w:t>
      </w:r>
      <w:r w:rsidR="004A429E">
        <w:rPr>
          <w:b w:val="0"/>
          <w:bCs/>
          <w:sz w:val="28"/>
        </w:rPr>
        <w:t>30.01.2020 r. do 21.02.2020 r.</w:t>
      </w:r>
      <w:r>
        <w:rPr>
          <w:b w:val="0"/>
          <w:bCs/>
          <w:sz w:val="28"/>
        </w:rPr>
        <w:t xml:space="preserve"> </w:t>
      </w:r>
    </w:p>
    <w:p w:rsidR="00374330" w:rsidRDefault="00374330" w:rsidP="00635233">
      <w:pPr>
        <w:pStyle w:val="Tekstpodstawowy"/>
        <w:jc w:val="left"/>
        <w:rPr>
          <w:b w:val="0"/>
          <w:bCs/>
          <w:sz w:val="28"/>
        </w:rPr>
      </w:pPr>
    </w:p>
    <w:p w:rsidR="00374330" w:rsidRPr="00F913C9" w:rsidRDefault="00374330" w:rsidP="00374330">
      <w:pPr>
        <w:pStyle w:val="Tekstpodstawowy"/>
        <w:rPr>
          <w:b w:val="0"/>
          <w:sz w:val="28"/>
        </w:rPr>
      </w:pPr>
      <w:r>
        <w:rPr>
          <w:b w:val="0"/>
          <w:sz w:val="28"/>
        </w:rPr>
        <w:t xml:space="preserve">W dniach od 12 lutego do 13 lutego </w:t>
      </w:r>
      <w:r w:rsidRPr="00F913C9">
        <w:rPr>
          <w:b w:val="0"/>
          <w:sz w:val="28"/>
        </w:rPr>
        <w:t>kontrolę przeprowadzono jednoosobowo</w:t>
      </w:r>
      <w:r>
        <w:rPr>
          <w:b w:val="0"/>
          <w:sz w:val="28"/>
        </w:rPr>
        <w:t xml:space="preserve"> przez Darię </w:t>
      </w:r>
      <w:proofErr w:type="spellStart"/>
      <w:r>
        <w:rPr>
          <w:b w:val="0"/>
          <w:sz w:val="28"/>
        </w:rPr>
        <w:t>Gutkowską-Nelke</w:t>
      </w:r>
      <w:proofErr w:type="spellEnd"/>
      <w:r>
        <w:rPr>
          <w:b w:val="0"/>
          <w:sz w:val="28"/>
        </w:rPr>
        <w:t>.</w:t>
      </w:r>
    </w:p>
    <w:p w:rsidR="000F1370" w:rsidRDefault="000F1370" w:rsidP="00635233">
      <w:pPr>
        <w:pStyle w:val="Tekstpodstawowy"/>
        <w:jc w:val="left"/>
        <w:rPr>
          <w:sz w:val="28"/>
        </w:rPr>
      </w:pPr>
    </w:p>
    <w:p w:rsidR="000F1370" w:rsidRDefault="000F1370" w:rsidP="000F1370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0F1370" w:rsidRDefault="000F1370" w:rsidP="000F137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Ustalenia ogólne.</w:t>
      </w:r>
    </w:p>
    <w:p w:rsidR="00F3187E" w:rsidRPr="006104E0" w:rsidRDefault="000F1370" w:rsidP="006104E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Za</w:t>
      </w:r>
      <w:r w:rsidR="006104E0">
        <w:rPr>
          <w:sz w:val="28"/>
        </w:rPr>
        <w:t>sady funkcjonowania księgowości</w:t>
      </w:r>
    </w:p>
    <w:p w:rsidR="00D47B76" w:rsidRPr="006104E0" w:rsidRDefault="00CE3FDE" w:rsidP="003B15D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  <w:szCs w:val="28"/>
        </w:rPr>
        <w:t xml:space="preserve">Wykonanie wydatków w poszczególnych paragrafach w stosunku </w:t>
      </w:r>
      <w:r w:rsidR="00730B09">
        <w:rPr>
          <w:sz w:val="28"/>
          <w:szCs w:val="28"/>
        </w:rPr>
        <w:br/>
      </w:r>
      <w:r>
        <w:rPr>
          <w:sz w:val="28"/>
          <w:szCs w:val="28"/>
        </w:rPr>
        <w:t>do planu, na dzień poprzedzający dokonanie zmian w planie</w:t>
      </w:r>
      <w:r w:rsidR="00FF408E" w:rsidRPr="00FF408E">
        <w:rPr>
          <w:sz w:val="28"/>
          <w:szCs w:val="28"/>
        </w:rPr>
        <w:t>.</w:t>
      </w:r>
    </w:p>
    <w:p w:rsidR="00534C2D" w:rsidRPr="008A09C3" w:rsidRDefault="006104E0" w:rsidP="008A09C3">
      <w:pPr>
        <w:pStyle w:val="Tekstpodstawowy2"/>
        <w:numPr>
          <w:ilvl w:val="0"/>
          <w:numId w:val="3"/>
        </w:numPr>
      </w:pPr>
      <w:r w:rsidRPr="006104E0">
        <w:t xml:space="preserve">Odpisy na zakładowy fundusz świadczeń socjalnych - </w:t>
      </w:r>
      <w:r w:rsidRPr="006104E0">
        <w:rPr>
          <w:bCs/>
          <w:szCs w:val="28"/>
        </w:rPr>
        <w:t>§</w:t>
      </w:r>
      <w:r w:rsidRPr="006104E0">
        <w:t xml:space="preserve"> 4440.</w:t>
      </w:r>
    </w:p>
    <w:p w:rsidR="00CE4F82" w:rsidRPr="0038231F" w:rsidRDefault="0038231F" w:rsidP="0038231F">
      <w:pPr>
        <w:pStyle w:val="Tekstpodstawowy3"/>
        <w:numPr>
          <w:ilvl w:val="0"/>
          <w:numId w:val="3"/>
        </w:numPr>
        <w:rPr>
          <w:sz w:val="28"/>
          <w:szCs w:val="28"/>
        </w:rPr>
      </w:pPr>
      <w:r w:rsidRPr="0038231F">
        <w:rPr>
          <w:sz w:val="28"/>
        </w:rPr>
        <w:t>Rzetelność sporządzenia sprawozdania rocznego Rb</w:t>
      </w:r>
      <w:r w:rsidRPr="0038231F">
        <w:rPr>
          <w:sz w:val="28"/>
          <w:szCs w:val="28"/>
        </w:rPr>
        <w:t>-28S z wykonania</w:t>
      </w:r>
      <w:r w:rsidRPr="0038231F">
        <w:rPr>
          <w:sz w:val="28"/>
          <w:szCs w:val="28"/>
        </w:rPr>
        <w:br/>
        <w:t xml:space="preserve">planu wydatków budżetowych samorządowej jednostki budżetowej </w:t>
      </w:r>
      <w:r w:rsidRPr="0038231F">
        <w:rPr>
          <w:sz w:val="28"/>
          <w:szCs w:val="28"/>
        </w:rPr>
        <w:br/>
      </w:r>
      <w:r>
        <w:rPr>
          <w:sz w:val="28"/>
          <w:szCs w:val="28"/>
        </w:rPr>
        <w:t>z</w:t>
      </w:r>
      <w:r w:rsidRPr="0038231F">
        <w:rPr>
          <w:sz w:val="28"/>
          <w:szCs w:val="28"/>
        </w:rPr>
        <w:t>a okres sprawozdawczy od początku roku do dnia 31 grudnia roku</w:t>
      </w:r>
      <w:r w:rsidRPr="0038231F">
        <w:rPr>
          <w:sz w:val="28"/>
          <w:szCs w:val="28"/>
        </w:rPr>
        <w:br/>
        <w:t>2019</w:t>
      </w:r>
      <w:r>
        <w:rPr>
          <w:sz w:val="28"/>
          <w:szCs w:val="28"/>
        </w:rPr>
        <w:t>.</w:t>
      </w:r>
    </w:p>
    <w:p w:rsidR="00CF7060" w:rsidRPr="00FB76FA" w:rsidRDefault="00CF7060" w:rsidP="00CF7060">
      <w:pPr>
        <w:numPr>
          <w:ilvl w:val="0"/>
          <w:numId w:val="3"/>
        </w:numPr>
        <w:jc w:val="both"/>
        <w:rPr>
          <w:sz w:val="28"/>
        </w:rPr>
      </w:pPr>
      <w:r w:rsidRPr="00F1675B">
        <w:rPr>
          <w:sz w:val="28"/>
          <w:szCs w:val="28"/>
        </w:rPr>
        <w:t xml:space="preserve">Ewidencja księgowa kosztów i zobowiązań na przełomie </w:t>
      </w:r>
      <w:r w:rsidR="00F11134">
        <w:rPr>
          <w:sz w:val="28"/>
          <w:szCs w:val="28"/>
        </w:rPr>
        <w:t>roku budżetowego</w:t>
      </w:r>
      <w:r w:rsidRPr="00F1675B">
        <w:t xml:space="preserve">. </w:t>
      </w:r>
    </w:p>
    <w:p w:rsidR="00CF7060" w:rsidRPr="00332FC5" w:rsidRDefault="00CF7060" w:rsidP="00332FC5">
      <w:pPr>
        <w:numPr>
          <w:ilvl w:val="0"/>
          <w:numId w:val="3"/>
        </w:numPr>
        <w:jc w:val="both"/>
        <w:rPr>
          <w:sz w:val="28"/>
        </w:rPr>
      </w:pPr>
      <w:r w:rsidRPr="00332FC5">
        <w:rPr>
          <w:sz w:val="28"/>
        </w:rPr>
        <w:t>Prawidłowość sprawdzania, zatwierdzania dokumentów księgowych do wypłaty i ewidencji księgowej.</w:t>
      </w:r>
    </w:p>
    <w:p w:rsidR="00E4639F" w:rsidRPr="000F1370" w:rsidRDefault="00E4639F">
      <w:pPr>
        <w:jc w:val="both"/>
        <w:rPr>
          <w:b/>
          <w:bCs/>
          <w:sz w:val="28"/>
        </w:rPr>
      </w:pPr>
    </w:p>
    <w:p w:rsidR="00E078A8" w:rsidRDefault="00E078A8">
      <w:pPr>
        <w:pStyle w:val="Nagwek1"/>
        <w:jc w:val="both"/>
        <w:rPr>
          <w:sz w:val="28"/>
        </w:rPr>
      </w:pPr>
      <w:r>
        <w:rPr>
          <w:sz w:val="28"/>
        </w:rPr>
        <w:t xml:space="preserve">I. </w:t>
      </w:r>
      <w:r w:rsidR="00E162D9">
        <w:rPr>
          <w:sz w:val="28"/>
        </w:rPr>
        <w:t xml:space="preserve"> </w:t>
      </w:r>
      <w:r>
        <w:rPr>
          <w:sz w:val="28"/>
        </w:rPr>
        <w:t>Ustalenia ogólne.</w:t>
      </w:r>
    </w:p>
    <w:p w:rsidR="00524620" w:rsidRPr="009A538A" w:rsidRDefault="00524620" w:rsidP="00524620">
      <w:pPr>
        <w:jc w:val="both"/>
        <w:rPr>
          <w:sz w:val="28"/>
          <w:szCs w:val="28"/>
        </w:rPr>
      </w:pPr>
      <w:r>
        <w:rPr>
          <w:sz w:val="28"/>
        </w:rPr>
        <w:t xml:space="preserve">Poradnia Psychologiczno-Pedagogiczna z siedzibą w Tczewie przy </w:t>
      </w:r>
      <w:r w:rsidR="009766C8">
        <w:rPr>
          <w:sz w:val="28"/>
        </w:rPr>
        <w:br/>
      </w:r>
      <w:r>
        <w:rPr>
          <w:sz w:val="28"/>
        </w:rPr>
        <w:t xml:space="preserve">ul. Wojska Polskiego 6 jest jednostką publiczną. Organem prowadzącym jest Powiat Tczewski, a sprawującym nadzór merytoryczny </w:t>
      </w:r>
      <w:r w:rsidRPr="007E18E7">
        <w:rPr>
          <w:sz w:val="28"/>
          <w:szCs w:val="28"/>
        </w:rPr>
        <w:t xml:space="preserve">Pomorski Kurator Oświaty w Gdańsku. </w:t>
      </w:r>
      <w:r>
        <w:rPr>
          <w:sz w:val="28"/>
          <w:szCs w:val="28"/>
        </w:rPr>
        <w:t xml:space="preserve"> </w:t>
      </w:r>
    </w:p>
    <w:p w:rsidR="00524620" w:rsidRDefault="00524620" w:rsidP="00524620">
      <w:pPr>
        <w:jc w:val="both"/>
        <w:rPr>
          <w:sz w:val="28"/>
        </w:rPr>
      </w:pPr>
      <w:r>
        <w:rPr>
          <w:sz w:val="28"/>
        </w:rPr>
        <w:t xml:space="preserve">Poradnia </w:t>
      </w:r>
      <w:proofErr w:type="spellStart"/>
      <w:r>
        <w:rPr>
          <w:sz w:val="28"/>
        </w:rPr>
        <w:t>Psychologiczna-Pedagogiczna</w:t>
      </w:r>
      <w:proofErr w:type="spellEnd"/>
      <w:r>
        <w:rPr>
          <w:sz w:val="28"/>
        </w:rPr>
        <w:t xml:space="preserve">, zwana dalej Poradnią, działa </w:t>
      </w:r>
      <w:r w:rsidR="0038231F">
        <w:rPr>
          <w:sz w:val="28"/>
        </w:rPr>
        <w:br/>
      </w:r>
      <w:r>
        <w:rPr>
          <w:sz w:val="28"/>
        </w:rPr>
        <w:t xml:space="preserve">na podstawie: </w:t>
      </w:r>
    </w:p>
    <w:p w:rsidR="004A429E" w:rsidRPr="00C77549" w:rsidRDefault="004A429E" w:rsidP="00C77549">
      <w:pPr>
        <w:numPr>
          <w:ilvl w:val="0"/>
          <w:numId w:val="14"/>
        </w:numPr>
        <w:jc w:val="both"/>
        <w:rPr>
          <w:sz w:val="28"/>
        </w:rPr>
      </w:pPr>
      <w:r w:rsidRPr="00005466">
        <w:rPr>
          <w:sz w:val="28"/>
        </w:rPr>
        <w:t xml:space="preserve">ustawy z dnia </w:t>
      </w:r>
      <w:r>
        <w:rPr>
          <w:sz w:val="28"/>
        </w:rPr>
        <w:t>14 grudnia 2016</w:t>
      </w:r>
      <w:r w:rsidRPr="00005466">
        <w:rPr>
          <w:sz w:val="28"/>
        </w:rPr>
        <w:t xml:space="preserve"> r. </w:t>
      </w:r>
      <w:r>
        <w:rPr>
          <w:sz w:val="28"/>
        </w:rPr>
        <w:t>Prawo oświatowe</w:t>
      </w:r>
      <w:r w:rsidRPr="00005466">
        <w:rPr>
          <w:sz w:val="28"/>
        </w:rPr>
        <w:t xml:space="preserve"> (</w:t>
      </w:r>
      <w:proofErr w:type="spellStart"/>
      <w:r w:rsidRPr="00005466">
        <w:rPr>
          <w:sz w:val="28"/>
        </w:rPr>
        <w:t>Dz.U</w:t>
      </w:r>
      <w:proofErr w:type="spellEnd"/>
      <w:r w:rsidRPr="00005466">
        <w:rPr>
          <w:sz w:val="28"/>
        </w:rPr>
        <w:t>. z 201</w:t>
      </w:r>
      <w:r w:rsidR="00C77549">
        <w:rPr>
          <w:sz w:val="28"/>
        </w:rPr>
        <w:t>9</w:t>
      </w:r>
      <w:r w:rsidRPr="00005466">
        <w:rPr>
          <w:sz w:val="28"/>
        </w:rPr>
        <w:t xml:space="preserve"> r. </w:t>
      </w:r>
      <w:r w:rsidRPr="00005466">
        <w:rPr>
          <w:sz w:val="28"/>
        </w:rPr>
        <w:br/>
        <w:t xml:space="preserve">poz. </w:t>
      </w:r>
      <w:r w:rsidR="00C77549">
        <w:rPr>
          <w:sz w:val="28"/>
        </w:rPr>
        <w:t>1148 z</w:t>
      </w:r>
      <w:r w:rsidRPr="00005466">
        <w:rPr>
          <w:sz w:val="28"/>
        </w:rPr>
        <w:t>e zm.),</w:t>
      </w:r>
    </w:p>
    <w:p w:rsidR="000B184E" w:rsidRDefault="000B184E" w:rsidP="0052462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lastRenderedPageBreak/>
        <w:t>rozporządzenia Ministra Edukacji Narodowej z dnia</w:t>
      </w:r>
      <w:r w:rsidR="00E82397">
        <w:rPr>
          <w:sz w:val="28"/>
        </w:rPr>
        <w:t xml:space="preserve"> 01 lutego 2013 r. </w:t>
      </w:r>
      <w:r w:rsidR="00E82397">
        <w:rPr>
          <w:sz w:val="28"/>
        </w:rPr>
        <w:br/>
        <w:t xml:space="preserve">w sprawie szczegółowych zasad działania </w:t>
      </w:r>
      <w:r w:rsidR="00C77549">
        <w:rPr>
          <w:sz w:val="28"/>
        </w:rPr>
        <w:t xml:space="preserve">publicznych </w:t>
      </w:r>
      <w:r w:rsidR="00E82397">
        <w:rPr>
          <w:sz w:val="28"/>
        </w:rPr>
        <w:t xml:space="preserve">poradni psychologiczno-pedagogicznych, w tym </w:t>
      </w:r>
      <w:r w:rsidR="00C77549">
        <w:rPr>
          <w:sz w:val="28"/>
        </w:rPr>
        <w:t xml:space="preserve">publicznych </w:t>
      </w:r>
      <w:r w:rsidR="00E82397">
        <w:rPr>
          <w:sz w:val="28"/>
        </w:rPr>
        <w:t>poradni specjalistycznych (</w:t>
      </w:r>
      <w:proofErr w:type="spellStart"/>
      <w:r w:rsidR="00E82397">
        <w:rPr>
          <w:sz w:val="28"/>
        </w:rPr>
        <w:t>Dz.U</w:t>
      </w:r>
      <w:proofErr w:type="spellEnd"/>
      <w:r w:rsidR="00E82397">
        <w:rPr>
          <w:sz w:val="28"/>
        </w:rPr>
        <w:t>. poz. 199</w:t>
      </w:r>
      <w:r w:rsidR="00C77549">
        <w:rPr>
          <w:sz w:val="28"/>
        </w:rPr>
        <w:t xml:space="preserve"> ze zm.</w:t>
      </w:r>
      <w:r w:rsidR="00E82397">
        <w:rPr>
          <w:sz w:val="28"/>
        </w:rPr>
        <w:t>),</w:t>
      </w:r>
    </w:p>
    <w:p w:rsidR="00E82397" w:rsidRDefault="00E82397" w:rsidP="0052462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rozporządzenia Ministra Edukacji Narodowej z dnia </w:t>
      </w:r>
      <w:r w:rsidR="00C77549">
        <w:rPr>
          <w:sz w:val="28"/>
        </w:rPr>
        <w:t>07 września 2017</w:t>
      </w:r>
      <w:r>
        <w:rPr>
          <w:sz w:val="28"/>
        </w:rPr>
        <w:t xml:space="preserve"> r. w sprawie orzeczeń i opinii wydawanych przez zespoły orzekające działające w publicznych poradniach psychologiczno-pedagogicznych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C77549">
        <w:rPr>
          <w:sz w:val="28"/>
        </w:rPr>
        <w:t>p</w:t>
      </w:r>
      <w:r>
        <w:rPr>
          <w:sz w:val="28"/>
        </w:rPr>
        <w:t>oz. 1</w:t>
      </w:r>
      <w:r w:rsidR="00C77549">
        <w:rPr>
          <w:sz w:val="28"/>
        </w:rPr>
        <w:t>743</w:t>
      </w:r>
      <w:r>
        <w:rPr>
          <w:sz w:val="28"/>
        </w:rPr>
        <w:t>),</w:t>
      </w:r>
    </w:p>
    <w:p w:rsidR="00995F5B" w:rsidRPr="00995F5B" w:rsidRDefault="00995F5B" w:rsidP="00995F5B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rozporządzenia Ministra Edukacji Narodowej z dnia 09 sierpnia 2017 r. </w:t>
      </w:r>
      <w:r>
        <w:rPr>
          <w:sz w:val="28"/>
        </w:rPr>
        <w:br/>
        <w:t>w sprawie warunków i trybu udzielania zezwoleń na indywidualny program lub tok nauki oraz organizacji indywidualnego programu lub toku nauki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poz. 1569),</w:t>
      </w:r>
    </w:p>
    <w:p w:rsidR="000B184E" w:rsidRPr="000B184E" w:rsidRDefault="00524620" w:rsidP="000B184E">
      <w:pPr>
        <w:numPr>
          <w:ilvl w:val="0"/>
          <w:numId w:val="14"/>
        </w:numPr>
        <w:jc w:val="both"/>
        <w:rPr>
          <w:sz w:val="28"/>
        </w:rPr>
      </w:pPr>
      <w:r w:rsidRPr="000B184E">
        <w:rPr>
          <w:sz w:val="28"/>
        </w:rPr>
        <w:t xml:space="preserve">Statutu </w:t>
      </w:r>
      <w:r w:rsidR="000B184E" w:rsidRPr="000B184E">
        <w:rPr>
          <w:sz w:val="28"/>
        </w:rPr>
        <w:t xml:space="preserve">uchwalonego </w:t>
      </w:r>
      <w:r w:rsidR="00E41A75">
        <w:rPr>
          <w:sz w:val="28"/>
        </w:rPr>
        <w:t>przez</w:t>
      </w:r>
      <w:r w:rsidR="000B184E" w:rsidRPr="000B184E">
        <w:rPr>
          <w:sz w:val="28"/>
        </w:rPr>
        <w:t xml:space="preserve"> Rad</w:t>
      </w:r>
      <w:r w:rsidR="000B184E">
        <w:rPr>
          <w:sz w:val="28"/>
        </w:rPr>
        <w:t xml:space="preserve">ę Pedagogiczną </w:t>
      </w:r>
      <w:r w:rsidR="000B184E" w:rsidRPr="000B184E">
        <w:rPr>
          <w:sz w:val="28"/>
        </w:rPr>
        <w:t xml:space="preserve">w dniu </w:t>
      </w:r>
      <w:r w:rsidR="004A429E">
        <w:rPr>
          <w:sz w:val="28"/>
        </w:rPr>
        <w:t xml:space="preserve">29.11.2019 </w:t>
      </w:r>
      <w:r w:rsidR="00995F5B">
        <w:rPr>
          <w:sz w:val="28"/>
        </w:rPr>
        <w:t>r.</w:t>
      </w:r>
    </w:p>
    <w:p w:rsidR="00995F5B" w:rsidRDefault="00995F5B" w:rsidP="00524620">
      <w:pPr>
        <w:jc w:val="both"/>
        <w:rPr>
          <w:sz w:val="28"/>
        </w:rPr>
      </w:pPr>
    </w:p>
    <w:p w:rsidR="00524620" w:rsidRDefault="00E41A75" w:rsidP="00524620">
      <w:pPr>
        <w:jc w:val="both"/>
        <w:rPr>
          <w:sz w:val="28"/>
        </w:rPr>
      </w:pPr>
      <w:r>
        <w:rPr>
          <w:sz w:val="28"/>
        </w:rPr>
        <w:t>P</w:t>
      </w:r>
      <w:r w:rsidR="00524620">
        <w:rPr>
          <w:sz w:val="28"/>
        </w:rPr>
        <w:t>oradn</w:t>
      </w:r>
      <w:r>
        <w:rPr>
          <w:sz w:val="28"/>
        </w:rPr>
        <w:t>ia</w:t>
      </w:r>
      <w:r w:rsidR="00524620">
        <w:rPr>
          <w:sz w:val="28"/>
        </w:rPr>
        <w:t xml:space="preserve"> udziela pomocy psychologiczno</w:t>
      </w:r>
      <w:r w:rsidR="00221891">
        <w:rPr>
          <w:sz w:val="28"/>
        </w:rPr>
        <w:t>-</w:t>
      </w:r>
      <w:r w:rsidR="00524620">
        <w:rPr>
          <w:sz w:val="28"/>
        </w:rPr>
        <w:t>pedagogicznej  dzieciom i młodzieży oraz rodzicom i nauczycielom.</w:t>
      </w:r>
      <w:r w:rsidR="005408FB">
        <w:rPr>
          <w:sz w:val="28"/>
        </w:rPr>
        <w:t xml:space="preserve"> Wspomaga przedszkola, szkoły </w:t>
      </w:r>
      <w:r w:rsidR="00A01E92">
        <w:rPr>
          <w:sz w:val="28"/>
        </w:rPr>
        <w:t xml:space="preserve">i placówki </w:t>
      </w:r>
      <w:r w:rsidR="005408FB">
        <w:rPr>
          <w:sz w:val="28"/>
        </w:rPr>
        <w:br/>
      </w:r>
      <w:r w:rsidR="00A01E92">
        <w:rPr>
          <w:sz w:val="28"/>
        </w:rPr>
        <w:t>w zakresie realizacji zadań dydaktycznych, wychowawc</w:t>
      </w:r>
      <w:r w:rsidR="005408FB">
        <w:rPr>
          <w:sz w:val="28"/>
        </w:rPr>
        <w:t xml:space="preserve">zych </w:t>
      </w:r>
      <w:r w:rsidR="00221891">
        <w:rPr>
          <w:sz w:val="28"/>
        </w:rPr>
        <w:t>i opiekuńczych</w:t>
      </w:r>
      <w:r w:rsidR="00A01E92">
        <w:rPr>
          <w:sz w:val="28"/>
        </w:rPr>
        <w:t xml:space="preserve">. </w:t>
      </w:r>
      <w:r w:rsidR="00524620">
        <w:rPr>
          <w:sz w:val="28"/>
        </w:rPr>
        <w:t>Do zadań poradni należy w szczególności:</w:t>
      </w:r>
    </w:p>
    <w:p w:rsidR="00A01E92" w:rsidRDefault="00A01E92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diagnozowanie dzieci i młodzieży,</w:t>
      </w:r>
    </w:p>
    <w:p w:rsidR="00A01E92" w:rsidRDefault="00A01E92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udzielanie dzieciom i młodzieży oraz rodzicom bezpośredniej pomocy psychologiczno-pedagogicznej,</w:t>
      </w:r>
    </w:p>
    <w:p w:rsidR="00524620" w:rsidRDefault="00A01E92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realizowanie zadań profilaktycznych oraz wspierających wychowawczą </w:t>
      </w:r>
      <w:r w:rsidR="00947346">
        <w:rPr>
          <w:sz w:val="28"/>
        </w:rPr>
        <w:br/>
      </w:r>
      <w:r w:rsidR="003326B2">
        <w:rPr>
          <w:sz w:val="28"/>
        </w:rPr>
        <w:t>i edukacyjną funkcję</w:t>
      </w:r>
      <w:r>
        <w:rPr>
          <w:sz w:val="28"/>
        </w:rPr>
        <w:t xml:space="preserve"> przedszkol</w:t>
      </w:r>
      <w:r w:rsidR="003326B2">
        <w:rPr>
          <w:sz w:val="28"/>
        </w:rPr>
        <w:t>i</w:t>
      </w:r>
      <w:r>
        <w:rPr>
          <w:sz w:val="28"/>
        </w:rPr>
        <w:t>, szk</w:t>
      </w:r>
      <w:r w:rsidR="003326B2">
        <w:rPr>
          <w:sz w:val="28"/>
        </w:rPr>
        <w:t>ół</w:t>
      </w:r>
      <w:r>
        <w:rPr>
          <w:sz w:val="28"/>
        </w:rPr>
        <w:t xml:space="preserve"> i placów</w:t>
      </w:r>
      <w:r w:rsidR="003326B2">
        <w:rPr>
          <w:sz w:val="28"/>
        </w:rPr>
        <w:t>e</w:t>
      </w:r>
      <w:r>
        <w:rPr>
          <w:sz w:val="28"/>
        </w:rPr>
        <w:t>k</w:t>
      </w:r>
      <w:r w:rsidR="00524620">
        <w:rPr>
          <w:sz w:val="28"/>
        </w:rPr>
        <w:t>,</w:t>
      </w:r>
    </w:p>
    <w:p w:rsidR="00A01E92" w:rsidRDefault="00A01E92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organizowanie i prowadzenie wspomagania przedszkoli, szkół i placówek </w:t>
      </w:r>
      <w:r w:rsidR="00947346">
        <w:rPr>
          <w:sz w:val="28"/>
        </w:rPr>
        <w:br/>
      </w:r>
      <w:r>
        <w:rPr>
          <w:sz w:val="28"/>
        </w:rPr>
        <w:t>w zakresie realizacji zadań dydaktycznych, wychowawczych i opiekuńczych.</w:t>
      </w:r>
    </w:p>
    <w:p w:rsidR="00524620" w:rsidRDefault="00524620" w:rsidP="00524620">
      <w:pPr>
        <w:jc w:val="both"/>
        <w:rPr>
          <w:sz w:val="28"/>
        </w:rPr>
      </w:pPr>
    </w:p>
    <w:p w:rsidR="00524620" w:rsidRDefault="00524620" w:rsidP="00524620">
      <w:pPr>
        <w:pStyle w:val="Tekstpodstawowy"/>
        <w:rPr>
          <w:b w:val="0"/>
          <w:bCs/>
          <w:sz w:val="28"/>
        </w:rPr>
      </w:pPr>
    </w:p>
    <w:p w:rsidR="00947346" w:rsidRPr="0090149F" w:rsidRDefault="00524620" w:rsidP="00947346">
      <w:pPr>
        <w:jc w:val="both"/>
        <w:rPr>
          <w:sz w:val="28"/>
        </w:rPr>
      </w:pPr>
      <w:r w:rsidRPr="00947346">
        <w:rPr>
          <w:bCs/>
          <w:sz w:val="28"/>
        </w:rPr>
        <w:t xml:space="preserve">Na dzień </w:t>
      </w:r>
      <w:r w:rsidR="00AE3909">
        <w:rPr>
          <w:bCs/>
          <w:sz w:val="28"/>
        </w:rPr>
        <w:t>30.01.2020</w:t>
      </w:r>
      <w:r w:rsidR="00947346" w:rsidRPr="00947346">
        <w:rPr>
          <w:bCs/>
          <w:sz w:val="28"/>
        </w:rPr>
        <w:t xml:space="preserve"> r. </w:t>
      </w:r>
      <w:r w:rsidRPr="00947346">
        <w:rPr>
          <w:bCs/>
          <w:sz w:val="28"/>
        </w:rPr>
        <w:t>w jednostce zatrudnion</w:t>
      </w:r>
      <w:r w:rsidR="000A7795">
        <w:rPr>
          <w:bCs/>
          <w:sz w:val="28"/>
        </w:rPr>
        <w:t xml:space="preserve">e są 23 osoby,  </w:t>
      </w:r>
      <w:r w:rsidR="00947346" w:rsidRPr="00B35DBF">
        <w:rPr>
          <w:sz w:val="28"/>
          <w:szCs w:val="28"/>
        </w:rPr>
        <w:t xml:space="preserve">co w przeliczeniu na etaty </w:t>
      </w:r>
      <w:r w:rsidR="000A7795">
        <w:rPr>
          <w:sz w:val="28"/>
          <w:szCs w:val="28"/>
        </w:rPr>
        <w:t>stanowi</w:t>
      </w:r>
      <w:r w:rsidR="00947346" w:rsidRPr="00B35DBF">
        <w:rPr>
          <w:sz w:val="28"/>
          <w:szCs w:val="28"/>
        </w:rPr>
        <w:t xml:space="preserve">  </w:t>
      </w:r>
      <w:r w:rsidR="000A7795">
        <w:rPr>
          <w:sz w:val="28"/>
          <w:szCs w:val="28"/>
        </w:rPr>
        <w:t>22,25</w:t>
      </w:r>
      <w:r w:rsidR="00947346">
        <w:rPr>
          <w:sz w:val="28"/>
          <w:szCs w:val="28"/>
        </w:rPr>
        <w:t xml:space="preserve"> </w:t>
      </w:r>
      <w:r w:rsidR="000A7795">
        <w:rPr>
          <w:sz w:val="28"/>
          <w:szCs w:val="28"/>
        </w:rPr>
        <w:t>i</w:t>
      </w:r>
      <w:r w:rsidR="00947346" w:rsidRPr="00B35DBF">
        <w:rPr>
          <w:sz w:val="28"/>
          <w:szCs w:val="28"/>
        </w:rPr>
        <w:t xml:space="preserve"> przedstawia się następująco:</w:t>
      </w:r>
    </w:p>
    <w:p w:rsidR="00E464FE" w:rsidRDefault="00E464FE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dyrektor                        1 os.</w:t>
      </w:r>
      <w:r w:rsidR="00690194">
        <w:rPr>
          <w:sz w:val="28"/>
        </w:rPr>
        <w:t xml:space="preserve"> </w:t>
      </w:r>
      <w:r>
        <w:rPr>
          <w:sz w:val="28"/>
        </w:rPr>
        <w:t xml:space="preserve">- </w:t>
      </w:r>
      <w:r w:rsidR="00690194">
        <w:rPr>
          <w:sz w:val="28"/>
        </w:rPr>
        <w:t xml:space="preserve"> </w:t>
      </w:r>
      <w:r w:rsidR="000A7795">
        <w:rPr>
          <w:sz w:val="28"/>
        </w:rPr>
        <w:t xml:space="preserve">  </w:t>
      </w:r>
      <w:r>
        <w:rPr>
          <w:sz w:val="28"/>
        </w:rPr>
        <w:t>1 et.</w:t>
      </w:r>
    </w:p>
    <w:p w:rsidR="00524620" w:rsidRDefault="00524620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admin</w:t>
      </w:r>
      <w:r w:rsidR="00947346">
        <w:rPr>
          <w:sz w:val="28"/>
        </w:rPr>
        <w:t xml:space="preserve">istracja               </w:t>
      </w:r>
      <w:r>
        <w:rPr>
          <w:sz w:val="28"/>
        </w:rPr>
        <w:t xml:space="preserve"> </w:t>
      </w:r>
      <w:r w:rsidR="00947346">
        <w:rPr>
          <w:sz w:val="28"/>
        </w:rPr>
        <w:t>4</w:t>
      </w:r>
      <w:r>
        <w:rPr>
          <w:sz w:val="28"/>
        </w:rPr>
        <w:t xml:space="preserve"> </w:t>
      </w:r>
      <w:r w:rsidR="00947346">
        <w:rPr>
          <w:sz w:val="28"/>
        </w:rPr>
        <w:t>os.</w:t>
      </w:r>
      <w:r>
        <w:rPr>
          <w:sz w:val="28"/>
        </w:rPr>
        <w:t xml:space="preserve"> -  </w:t>
      </w:r>
      <w:r w:rsidR="000A7795">
        <w:rPr>
          <w:sz w:val="28"/>
        </w:rPr>
        <w:t xml:space="preserve">  </w:t>
      </w:r>
      <w:r w:rsidR="008A7C93">
        <w:rPr>
          <w:sz w:val="28"/>
        </w:rPr>
        <w:t>2</w:t>
      </w:r>
      <w:r w:rsidR="000A7795">
        <w:rPr>
          <w:sz w:val="28"/>
        </w:rPr>
        <w:t>,5</w:t>
      </w:r>
      <w:r>
        <w:rPr>
          <w:sz w:val="28"/>
        </w:rPr>
        <w:t xml:space="preserve"> et</w:t>
      </w:r>
      <w:r w:rsidR="00947346">
        <w:rPr>
          <w:sz w:val="28"/>
        </w:rPr>
        <w:t>.</w:t>
      </w:r>
      <w:r>
        <w:rPr>
          <w:sz w:val="28"/>
        </w:rPr>
        <w:t xml:space="preserve">                    </w:t>
      </w:r>
    </w:p>
    <w:p w:rsidR="00524620" w:rsidRDefault="00947346" w:rsidP="0052462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dział </w:t>
      </w:r>
      <w:r w:rsidR="00E464FE">
        <w:rPr>
          <w:sz w:val="28"/>
        </w:rPr>
        <w:t xml:space="preserve">pedagogiczny    </w:t>
      </w:r>
      <w:r w:rsidR="00524620">
        <w:rPr>
          <w:sz w:val="28"/>
        </w:rPr>
        <w:t xml:space="preserve"> </w:t>
      </w:r>
      <w:r w:rsidR="00E464FE">
        <w:rPr>
          <w:sz w:val="28"/>
        </w:rPr>
        <w:t>1</w:t>
      </w:r>
      <w:r w:rsidR="000A7795">
        <w:rPr>
          <w:sz w:val="28"/>
        </w:rPr>
        <w:t>8</w:t>
      </w:r>
      <w:r w:rsidR="00E464FE">
        <w:rPr>
          <w:sz w:val="28"/>
        </w:rPr>
        <w:t xml:space="preserve"> os.</w:t>
      </w:r>
      <w:r w:rsidR="00524620">
        <w:rPr>
          <w:sz w:val="28"/>
        </w:rPr>
        <w:t xml:space="preserve"> -  </w:t>
      </w:r>
      <w:r w:rsidR="000A7795">
        <w:rPr>
          <w:sz w:val="28"/>
        </w:rPr>
        <w:t>17,75</w:t>
      </w:r>
      <w:r w:rsidR="00524620">
        <w:rPr>
          <w:sz w:val="28"/>
        </w:rPr>
        <w:t xml:space="preserve"> </w:t>
      </w:r>
      <w:r w:rsidR="00E464FE">
        <w:rPr>
          <w:sz w:val="28"/>
        </w:rPr>
        <w:t>et.</w:t>
      </w:r>
    </w:p>
    <w:p w:rsidR="00524620" w:rsidRDefault="00524620" w:rsidP="00524620">
      <w:pPr>
        <w:jc w:val="both"/>
        <w:rPr>
          <w:sz w:val="28"/>
        </w:rPr>
      </w:pPr>
    </w:p>
    <w:p w:rsidR="00524620" w:rsidRDefault="00524620" w:rsidP="00524620">
      <w:pPr>
        <w:jc w:val="both"/>
        <w:rPr>
          <w:sz w:val="28"/>
        </w:rPr>
      </w:pPr>
    </w:p>
    <w:p w:rsidR="00524620" w:rsidRDefault="002D2C3F" w:rsidP="00524620">
      <w:pPr>
        <w:jc w:val="both"/>
        <w:rPr>
          <w:sz w:val="28"/>
        </w:rPr>
      </w:pPr>
      <w:r>
        <w:rPr>
          <w:sz w:val="28"/>
        </w:rPr>
        <w:t xml:space="preserve">Dyrektorem </w:t>
      </w:r>
      <w:r w:rsidR="000A7795">
        <w:rPr>
          <w:sz w:val="28"/>
        </w:rPr>
        <w:t xml:space="preserve">Poradni Psychologiczno-Pedagogicznej </w:t>
      </w:r>
      <w:r>
        <w:rPr>
          <w:sz w:val="28"/>
        </w:rPr>
        <w:t>jest P</w:t>
      </w:r>
      <w:r w:rsidR="00617B49">
        <w:rPr>
          <w:sz w:val="28"/>
        </w:rPr>
        <w:t xml:space="preserve">ani </w:t>
      </w:r>
      <w:r w:rsidR="000A7795">
        <w:rPr>
          <w:sz w:val="28"/>
        </w:rPr>
        <w:t xml:space="preserve">Beata </w:t>
      </w:r>
      <w:proofErr w:type="spellStart"/>
      <w:r w:rsidR="000A7795">
        <w:rPr>
          <w:sz w:val="28"/>
        </w:rPr>
        <w:t>Zdrowowicz</w:t>
      </w:r>
      <w:proofErr w:type="spellEnd"/>
      <w:r w:rsidR="006524AA">
        <w:rPr>
          <w:sz w:val="28"/>
        </w:rPr>
        <w:t>.</w:t>
      </w:r>
      <w:r w:rsidR="00917F73">
        <w:rPr>
          <w:sz w:val="28"/>
        </w:rPr>
        <w:t xml:space="preserve"> </w:t>
      </w:r>
      <w:r w:rsidR="00524620">
        <w:rPr>
          <w:sz w:val="28"/>
        </w:rPr>
        <w:t xml:space="preserve"> </w:t>
      </w:r>
    </w:p>
    <w:p w:rsidR="003D2524" w:rsidRDefault="006524AA" w:rsidP="00524620">
      <w:pPr>
        <w:jc w:val="both"/>
        <w:rPr>
          <w:sz w:val="28"/>
        </w:rPr>
      </w:pPr>
      <w:r>
        <w:rPr>
          <w:sz w:val="28"/>
        </w:rPr>
        <w:t>Główną księgową jest Pani</w:t>
      </w:r>
      <w:r w:rsidR="00D21041">
        <w:rPr>
          <w:sz w:val="28"/>
        </w:rPr>
        <w:t xml:space="preserve">                    </w:t>
      </w:r>
      <w:r w:rsidR="003D2524">
        <w:rPr>
          <w:sz w:val="28"/>
        </w:rPr>
        <w:t>, która od 15.03.2019 r. jest nieobecna w pracy</w:t>
      </w:r>
      <w:r>
        <w:rPr>
          <w:sz w:val="28"/>
        </w:rPr>
        <w:t xml:space="preserve">. </w:t>
      </w:r>
    </w:p>
    <w:p w:rsidR="00524620" w:rsidRDefault="003D2524" w:rsidP="00524620">
      <w:pPr>
        <w:jc w:val="both"/>
      </w:pPr>
      <w:r>
        <w:rPr>
          <w:sz w:val="28"/>
        </w:rPr>
        <w:t>Na czas zastępstwa, tj. o</w:t>
      </w:r>
      <w:r w:rsidR="006524AA">
        <w:rPr>
          <w:sz w:val="28"/>
        </w:rPr>
        <w:t>d dnia 28.03.2019 r.</w:t>
      </w:r>
      <w:r>
        <w:rPr>
          <w:sz w:val="28"/>
        </w:rPr>
        <w:t>,</w:t>
      </w:r>
      <w:r w:rsidR="006524AA">
        <w:rPr>
          <w:sz w:val="28"/>
        </w:rPr>
        <w:t xml:space="preserve"> zatrudniona została </w:t>
      </w:r>
      <w:bookmarkStart w:id="0" w:name="_GoBack"/>
      <w:bookmarkEnd w:id="0"/>
    </w:p>
    <w:p w:rsidR="00524620" w:rsidRDefault="00524620" w:rsidP="00524620">
      <w:pPr>
        <w:jc w:val="both"/>
      </w:pPr>
    </w:p>
    <w:p w:rsidR="00EC29EC" w:rsidRDefault="00524620" w:rsidP="00524620">
      <w:pPr>
        <w:jc w:val="both"/>
        <w:rPr>
          <w:sz w:val="28"/>
        </w:rPr>
      </w:pPr>
      <w:r>
        <w:rPr>
          <w:sz w:val="28"/>
        </w:rPr>
        <w:t xml:space="preserve">W okresie objętym kontrolą </w:t>
      </w:r>
      <w:r w:rsidR="003326B2">
        <w:rPr>
          <w:sz w:val="28"/>
        </w:rPr>
        <w:t>P</w:t>
      </w:r>
      <w:r>
        <w:rPr>
          <w:sz w:val="28"/>
        </w:rPr>
        <w:t>oradnia, jako jednostka budżetowa, realizowała zadania sklasyfikowane w</w:t>
      </w:r>
      <w:r w:rsidR="00EC29EC">
        <w:rPr>
          <w:sz w:val="28"/>
        </w:rPr>
        <w:t>:</w:t>
      </w:r>
    </w:p>
    <w:p w:rsidR="00EC29EC" w:rsidRPr="00EC29EC" w:rsidRDefault="00EC29EC" w:rsidP="00EC29E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</w:rPr>
        <w:t>dz. 801 „Oświata i wychowanie”,  rozdz. 80195 „Pozostała działalność”</w:t>
      </w:r>
      <w:r w:rsidRPr="00E936B8">
        <w:rPr>
          <w:sz w:val="28"/>
          <w:szCs w:val="28"/>
          <w:shd w:val="clear" w:color="auto" w:fill="FFFFFF"/>
        </w:rPr>
        <w:t>,</w:t>
      </w:r>
    </w:p>
    <w:p w:rsidR="00EC29EC" w:rsidRPr="00EC29EC" w:rsidRDefault="00EC29EC" w:rsidP="00EC29EC">
      <w:pPr>
        <w:numPr>
          <w:ilvl w:val="0"/>
          <w:numId w:val="1"/>
        </w:numPr>
        <w:jc w:val="both"/>
        <w:rPr>
          <w:sz w:val="28"/>
          <w:szCs w:val="28"/>
        </w:rPr>
      </w:pPr>
      <w:r w:rsidRPr="00EC29EC">
        <w:rPr>
          <w:sz w:val="28"/>
        </w:rPr>
        <w:lastRenderedPageBreak/>
        <w:t xml:space="preserve">dz. 854 „Edukacyjna opieka wychowawcza”, w rozdz.: 85406 „Poradnie psychologiczno-pedagogiczne, w tym poradnie specjalistyczne”, 85446 „Dokształcanie i doskonalenie nauczycieli”. </w:t>
      </w:r>
    </w:p>
    <w:p w:rsidR="00524620" w:rsidRPr="00EC29EC" w:rsidRDefault="00524620" w:rsidP="00EC29EC">
      <w:pPr>
        <w:ind w:left="360"/>
        <w:jc w:val="both"/>
        <w:rPr>
          <w:sz w:val="28"/>
        </w:rPr>
      </w:pPr>
    </w:p>
    <w:p w:rsidR="00524620" w:rsidRDefault="00524620" w:rsidP="00524620">
      <w:pPr>
        <w:pStyle w:val="Tekstpodstawowy2"/>
      </w:pPr>
    </w:p>
    <w:p w:rsidR="00EC29EC" w:rsidRPr="003E0712" w:rsidRDefault="00EC29EC" w:rsidP="00EC29EC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>
        <w:rPr>
          <w:b/>
          <w:sz w:val="28"/>
        </w:rPr>
        <w:t xml:space="preserve"> </w:t>
      </w:r>
    </w:p>
    <w:p w:rsidR="00EC29EC" w:rsidRDefault="00EC29EC" w:rsidP="00EC29EC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27 sierpnia 2009 r. o finansach publicznych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2017 r. poz. 2077 ze zm.</w:t>
      </w:r>
      <w:r w:rsidR="0068314C">
        <w:rPr>
          <w:sz w:val="28"/>
        </w:rPr>
        <w:t xml:space="preserve">, </w:t>
      </w:r>
      <w:proofErr w:type="spellStart"/>
      <w:r w:rsidR="0068314C">
        <w:rPr>
          <w:sz w:val="28"/>
        </w:rPr>
        <w:t>Dz.U</w:t>
      </w:r>
      <w:proofErr w:type="spellEnd"/>
      <w:r w:rsidR="0068314C">
        <w:rPr>
          <w:sz w:val="28"/>
        </w:rPr>
        <w:t>. 2019 r. poz. 869 ze zm.</w:t>
      </w:r>
      <w:r>
        <w:rPr>
          <w:sz w:val="28"/>
        </w:rPr>
        <w:t>),</w:t>
      </w:r>
    </w:p>
    <w:p w:rsidR="00EC29EC" w:rsidRDefault="00EC29EC" w:rsidP="00EC29EC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29 września 1994 r. o rachunkowości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68314C">
        <w:rPr>
          <w:sz w:val="28"/>
        </w:rPr>
        <w:t>2019</w:t>
      </w:r>
      <w:r>
        <w:rPr>
          <w:sz w:val="28"/>
        </w:rPr>
        <w:t xml:space="preserve"> r. poz. </w:t>
      </w:r>
      <w:r w:rsidR="0068314C">
        <w:rPr>
          <w:sz w:val="28"/>
        </w:rPr>
        <w:t>351</w:t>
      </w:r>
      <w:r>
        <w:rPr>
          <w:sz w:val="28"/>
        </w:rPr>
        <w:t>),</w:t>
      </w:r>
    </w:p>
    <w:p w:rsidR="00EC29EC" w:rsidRPr="0056302A" w:rsidRDefault="00EC29EC" w:rsidP="00EC29EC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rozporządzeniem Ministra Rozwoju i Finansów z dnia 13 września 2017 r. </w:t>
      </w:r>
      <w:r>
        <w:rPr>
          <w:sz w:val="28"/>
        </w:rPr>
        <w:br/>
        <w:t xml:space="preserve">w sprawie szczególnych zasad rachunkowości oraz planów kont dla budżetu państwa, budżetów jednostek samorządu terytorialnego, jednostek budżetowych, samorządowych zakładów budżetowych, państwowych funduszy celowych oraz państwowych jednostek budżetowych mających siedzibę poza </w:t>
      </w:r>
      <w:r w:rsidRPr="0056302A">
        <w:rPr>
          <w:sz w:val="28"/>
        </w:rPr>
        <w:t>granicami Rzeczypospolitej Polskiej (</w:t>
      </w:r>
      <w:proofErr w:type="spellStart"/>
      <w:r w:rsidRPr="0056302A">
        <w:rPr>
          <w:sz w:val="28"/>
        </w:rPr>
        <w:t>Dz.U</w:t>
      </w:r>
      <w:proofErr w:type="spellEnd"/>
      <w:r w:rsidRPr="0056302A">
        <w:rPr>
          <w:sz w:val="28"/>
        </w:rPr>
        <w:t xml:space="preserve">. </w:t>
      </w:r>
      <w:r w:rsidR="00617F8D">
        <w:rPr>
          <w:sz w:val="28"/>
        </w:rPr>
        <w:t xml:space="preserve">2017 r. </w:t>
      </w:r>
      <w:r w:rsidRPr="0056302A">
        <w:rPr>
          <w:sz w:val="28"/>
        </w:rPr>
        <w:t xml:space="preserve">poz. 1911 ze zm.), </w:t>
      </w:r>
    </w:p>
    <w:p w:rsidR="00EC29EC" w:rsidRDefault="00EC29EC" w:rsidP="00EC29EC">
      <w:pPr>
        <w:pStyle w:val="Tekstpodstawowy3"/>
        <w:numPr>
          <w:ilvl w:val="0"/>
          <w:numId w:val="1"/>
        </w:numPr>
        <w:rPr>
          <w:sz w:val="28"/>
        </w:rPr>
      </w:pPr>
      <w:r w:rsidRPr="0066309B">
        <w:rPr>
          <w:sz w:val="28"/>
          <w:szCs w:val="28"/>
        </w:rPr>
        <w:t>rozporządzeniem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2014 r. poz. 1053 ze zm.),</w:t>
      </w:r>
    </w:p>
    <w:p w:rsidR="00EC29EC" w:rsidRPr="003F7454" w:rsidRDefault="0068314C" w:rsidP="00EC29EC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rozporządzeniem</w:t>
      </w:r>
      <w:r w:rsidR="00EC29EC">
        <w:rPr>
          <w:sz w:val="28"/>
        </w:rPr>
        <w:t xml:space="preserve"> Ministra Rozwoju i Finansów z dnia 9 stycznia 2018 r. </w:t>
      </w:r>
      <w:r w:rsidR="00EC29EC">
        <w:rPr>
          <w:sz w:val="28"/>
        </w:rPr>
        <w:br/>
        <w:t>w sprawie sprawozdawczości budżetowej (</w:t>
      </w:r>
      <w:proofErr w:type="spellStart"/>
      <w:r w:rsidR="00EC29EC">
        <w:rPr>
          <w:sz w:val="28"/>
        </w:rPr>
        <w:t>Dz.U</w:t>
      </w:r>
      <w:proofErr w:type="spellEnd"/>
      <w:r w:rsidR="00EC29EC">
        <w:rPr>
          <w:sz w:val="28"/>
        </w:rPr>
        <w:t xml:space="preserve">. </w:t>
      </w:r>
      <w:r w:rsidR="00617F8D">
        <w:rPr>
          <w:sz w:val="28"/>
        </w:rPr>
        <w:t xml:space="preserve">2018 r. </w:t>
      </w:r>
      <w:r w:rsidR="00EC29EC">
        <w:rPr>
          <w:sz w:val="28"/>
        </w:rPr>
        <w:t>poz. 109 ze zm.</w:t>
      </w:r>
      <w:r>
        <w:rPr>
          <w:sz w:val="28"/>
        </w:rPr>
        <w:t>, Dz.U</w:t>
      </w:r>
      <w:r w:rsidR="00617F8D">
        <w:rPr>
          <w:sz w:val="28"/>
        </w:rPr>
        <w:t>.</w:t>
      </w:r>
      <w:r>
        <w:rPr>
          <w:sz w:val="28"/>
        </w:rPr>
        <w:t>2019 r. poz. 1393 ze zm.</w:t>
      </w:r>
      <w:r w:rsidR="00EC29EC">
        <w:rPr>
          <w:sz w:val="28"/>
        </w:rPr>
        <w:t>),</w:t>
      </w:r>
    </w:p>
    <w:p w:rsidR="00EC29EC" w:rsidRDefault="00EC29EC" w:rsidP="00EC29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2018 r. poz. 1316 ze zm.</w:t>
      </w:r>
      <w:r w:rsidR="00101DAE">
        <w:rPr>
          <w:sz w:val="28"/>
        </w:rPr>
        <w:t xml:space="preserve">, </w:t>
      </w:r>
      <w:proofErr w:type="spellStart"/>
      <w:r w:rsidR="008A09C3">
        <w:rPr>
          <w:sz w:val="28"/>
        </w:rPr>
        <w:t>Dz.U</w:t>
      </w:r>
      <w:proofErr w:type="spellEnd"/>
      <w:r w:rsidR="008A09C3">
        <w:rPr>
          <w:sz w:val="28"/>
        </w:rPr>
        <w:t>. 2019 r. poz. 1352 ze zm.).</w:t>
      </w:r>
    </w:p>
    <w:p w:rsidR="00E33EC9" w:rsidRDefault="00E33EC9" w:rsidP="00E33EC9">
      <w:pPr>
        <w:pStyle w:val="Tekstpodstawowy3"/>
        <w:rPr>
          <w:bCs/>
          <w:sz w:val="28"/>
        </w:rPr>
      </w:pPr>
    </w:p>
    <w:p w:rsidR="00E078A8" w:rsidRDefault="00E078A8">
      <w:pPr>
        <w:jc w:val="both"/>
        <w:rPr>
          <w:sz w:val="28"/>
        </w:rPr>
      </w:pPr>
    </w:p>
    <w:p w:rsidR="00704D23" w:rsidRDefault="00704D23" w:rsidP="00704D23">
      <w:pPr>
        <w:pStyle w:val="Tekstpodstawowy3"/>
        <w:rPr>
          <w:sz w:val="28"/>
        </w:rPr>
      </w:pPr>
      <w:r>
        <w:rPr>
          <w:b/>
          <w:bCs/>
          <w:sz w:val="28"/>
        </w:rPr>
        <w:t xml:space="preserve">II. </w:t>
      </w:r>
      <w:r w:rsidR="00E162D9">
        <w:rPr>
          <w:b/>
          <w:bCs/>
          <w:sz w:val="28"/>
        </w:rPr>
        <w:t xml:space="preserve"> </w:t>
      </w:r>
      <w:r>
        <w:rPr>
          <w:b/>
          <w:bCs/>
          <w:sz w:val="28"/>
        </w:rPr>
        <w:t>Zasady funkcjonowania księgowości.</w:t>
      </w:r>
    </w:p>
    <w:p w:rsidR="00704D23" w:rsidRDefault="00704D23" w:rsidP="00704D23">
      <w:pPr>
        <w:pStyle w:val="Tekstpodstawowy3"/>
        <w:rPr>
          <w:sz w:val="28"/>
        </w:rPr>
      </w:pPr>
      <w:r>
        <w:rPr>
          <w:sz w:val="28"/>
        </w:rPr>
        <w:t>W 201</w:t>
      </w:r>
      <w:r w:rsidR="00617F8D">
        <w:rPr>
          <w:sz w:val="28"/>
        </w:rPr>
        <w:t>9</w:t>
      </w:r>
      <w:r>
        <w:rPr>
          <w:sz w:val="28"/>
        </w:rPr>
        <w:t xml:space="preserve"> r. </w:t>
      </w:r>
      <w:r w:rsidR="00E464FE">
        <w:rPr>
          <w:sz w:val="28"/>
        </w:rPr>
        <w:t xml:space="preserve">Poradnia </w:t>
      </w:r>
      <w:r>
        <w:rPr>
          <w:sz w:val="28"/>
        </w:rPr>
        <w:t>prowadził</w:t>
      </w:r>
      <w:r w:rsidR="00E464FE">
        <w:rPr>
          <w:sz w:val="28"/>
        </w:rPr>
        <w:t>a</w:t>
      </w:r>
      <w:r>
        <w:rPr>
          <w:sz w:val="28"/>
        </w:rPr>
        <w:t xml:space="preserve"> gospodarkę finansowo – księgową w oparciu </w:t>
      </w:r>
      <w:r w:rsidR="00485E41">
        <w:rPr>
          <w:sz w:val="28"/>
        </w:rPr>
        <w:br/>
      </w:r>
      <w:r>
        <w:rPr>
          <w:sz w:val="28"/>
        </w:rPr>
        <w:t>o opracowane dla potrzeb własnych przepisy wewnętrzne:</w:t>
      </w:r>
    </w:p>
    <w:p w:rsidR="00704D23" w:rsidRDefault="001A71E2" w:rsidP="00704D2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Zasady (polityka) rachunkowości</w:t>
      </w:r>
      <w:r w:rsidR="00D462F9">
        <w:rPr>
          <w:sz w:val="28"/>
        </w:rPr>
        <w:t>,</w:t>
      </w:r>
      <w:r w:rsidR="00D462F9" w:rsidRPr="00D462F9">
        <w:rPr>
          <w:sz w:val="28"/>
        </w:rPr>
        <w:t xml:space="preserve"> </w:t>
      </w:r>
      <w:r w:rsidR="00D462F9">
        <w:rPr>
          <w:sz w:val="28"/>
        </w:rPr>
        <w:t>wprowadzone</w:t>
      </w:r>
      <w:r w:rsidR="00D462F9" w:rsidRPr="0063612B">
        <w:rPr>
          <w:sz w:val="28"/>
        </w:rPr>
        <w:t xml:space="preserve"> do stosowania zarządzeniem Dyrektora Nr </w:t>
      </w:r>
      <w:r w:rsidR="00E464FE">
        <w:rPr>
          <w:sz w:val="28"/>
        </w:rPr>
        <w:t>12.1/2011 z dnia 04.01.2011 r.</w:t>
      </w:r>
      <w:r w:rsidR="00D462F9">
        <w:rPr>
          <w:sz w:val="28"/>
        </w:rPr>
        <w:t>,</w:t>
      </w:r>
      <w:r>
        <w:rPr>
          <w:sz w:val="28"/>
        </w:rPr>
        <w:t xml:space="preserve"> </w:t>
      </w:r>
      <w:r w:rsidR="003B2D31">
        <w:rPr>
          <w:sz w:val="28"/>
        </w:rPr>
        <w:t>w skład</w:t>
      </w:r>
      <w:r w:rsidR="00D462F9">
        <w:rPr>
          <w:sz w:val="28"/>
        </w:rPr>
        <w:t xml:space="preserve"> których</w:t>
      </w:r>
      <w:r w:rsidR="003B2D31">
        <w:rPr>
          <w:sz w:val="28"/>
        </w:rPr>
        <w:t xml:space="preserve"> wchodzą</w:t>
      </w:r>
      <w:r w:rsidR="00704D23">
        <w:rPr>
          <w:sz w:val="28"/>
        </w:rPr>
        <w:t>:</w:t>
      </w:r>
    </w:p>
    <w:p w:rsidR="00FC512F" w:rsidRDefault="00FC512F" w:rsidP="00FC512F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Ogólne zasady prowadzenia ewidencji finansowo - księgowej – załącznik nr 1,</w:t>
      </w:r>
    </w:p>
    <w:p w:rsidR="00FC512F" w:rsidRDefault="00FC512F" w:rsidP="00FC512F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Obowiązujące metody wyceny aktywów i pasywów oraz ustalania wyniku finansowego – załącznik nr 2,</w:t>
      </w:r>
    </w:p>
    <w:p w:rsidR="00FC512F" w:rsidRDefault="00FC512F" w:rsidP="00FC512F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 xml:space="preserve">Zakładowy plan kont – załącznik nr 3, </w:t>
      </w:r>
    </w:p>
    <w:p w:rsidR="00FC512F" w:rsidRDefault="00FC512F" w:rsidP="00FC512F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Ogólne zasady ustalania lub sprawdzania drogą inwentaryzacji rzeczywistego stanu aktywów i pasywów – załącznik nr 4,</w:t>
      </w:r>
    </w:p>
    <w:p w:rsidR="00FC512F" w:rsidRDefault="00FC512F" w:rsidP="00FC512F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Opis systemu informatycznego – załącznik nr 5,</w:t>
      </w:r>
    </w:p>
    <w:p w:rsidR="00FC512F" w:rsidRPr="00067EF4" w:rsidRDefault="00FC512F" w:rsidP="00FC512F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lastRenderedPageBreak/>
        <w:t xml:space="preserve">Instrukcja obiegu i kontroli dokumentów finansowo-księgowych </w:t>
      </w:r>
      <w:r w:rsidR="00561D2B">
        <w:rPr>
          <w:sz w:val="28"/>
        </w:rPr>
        <w:br/>
      </w:r>
      <w:r>
        <w:rPr>
          <w:sz w:val="28"/>
        </w:rPr>
        <w:t>– załącznik nr 6;</w:t>
      </w:r>
      <w:r w:rsidRPr="0063612B">
        <w:rPr>
          <w:sz w:val="28"/>
        </w:rPr>
        <w:t xml:space="preserve"> </w:t>
      </w:r>
    </w:p>
    <w:p w:rsidR="00FC512F" w:rsidRDefault="00FC512F" w:rsidP="00FC512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</w:t>
      </w:r>
      <w:r w:rsidR="00984771">
        <w:rPr>
          <w:sz w:val="28"/>
        </w:rPr>
        <w:t>ę</w:t>
      </w:r>
      <w:r>
        <w:rPr>
          <w:sz w:val="28"/>
        </w:rPr>
        <w:t xml:space="preserve"> inwentaryzacyjn</w:t>
      </w:r>
      <w:r w:rsidR="00984771">
        <w:rPr>
          <w:sz w:val="28"/>
        </w:rPr>
        <w:t>ą</w:t>
      </w:r>
      <w:r>
        <w:rPr>
          <w:sz w:val="28"/>
        </w:rPr>
        <w:t>, wprowadzon</w:t>
      </w:r>
      <w:r w:rsidR="00984771">
        <w:rPr>
          <w:sz w:val="28"/>
        </w:rPr>
        <w:t>ą</w:t>
      </w:r>
      <w:r>
        <w:rPr>
          <w:sz w:val="28"/>
        </w:rPr>
        <w:t xml:space="preserve"> do stosowania zarządzeniem Dyrektora Nr </w:t>
      </w:r>
      <w:r w:rsidR="00984771">
        <w:rPr>
          <w:sz w:val="28"/>
        </w:rPr>
        <w:t>31</w:t>
      </w:r>
      <w:r>
        <w:rPr>
          <w:sz w:val="28"/>
        </w:rPr>
        <w:t>/20</w:t>
      </w:r>
      <w:r w:rsidR="00984771">
        <w:rPr>
          <w:sz w:val="28"/>
        </w:rPr>
        <w:t>12</w:t>
      </w:r>
      <w:r>
        <w:rPr>
          <w:sz w:val="28"/>
        </w:rPr>
        <w:t xml:space="preserve"> z dni</w:t>
      </w:r>
      <w:r w:rsidR="00B65209">
        <w:rPr>
          <w:sz w:val="28"/>
        </w:rPr>
        <w:t>a 1</w:t>
      </w:r>
      <w:r w:rsidR="00984771">
        <w:rPr>
          <w:sz w:val="28"/>
        </w:rPr>
        <w:t>1.12.2012</w:t>
      </w:r>
      <w:r w:rsidR="00B65209">
        <w:rPr>
          <w:sz w:val="28"/>
        </w:rPr>
        <w:t xml:space="preserve"> r.;</w:t>
      </w:r>
    </w:p>
    <w:p w:rsidR="00FC512F" w:rsidRDefault="00FC512F" w:rsidP="00FC512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zarządzenie Dyrektora Nr </w:t>
      </w:r>
      <w:r w:rsidR="00984771">
        <w:rPr>
          <w:sz w:val="28"/>
        </w:rPr>
        <w:t>34</w:t>
      </w:r>
      <w:r>
        <w:rPr>
          <w:sz w:val="28"/>
        </w:rPr>
        <w:t>/201</w:t>
      </w:r>
      <w:r w:rsidR="00984771">
        <w:rPr>
          <w:sz w:val="28"/>
        </w:rPr>
        <w:t>2</w:t>
      </w:r>
      <w:r>
        <w:rPr>
          <w:sz w:val="28"/>
        </w:rPr>
        <w:t xml:space="preserve"> z dnia </w:t>
      </w:r>
      <w:r w:rsidR="00984771">
        <w:rPr>
          <w:sz w:val="28"/>
        </w:rPr>
        <w:t>11.12.2012</w:t>
      </w:r>
      <w:r>
        <w:rPr>
          <w:sz w:val="28"/>
        </w:rPr>
        <w:t xml:space="preserve"> r. w sprawie sposobu </w:t>
      </w:r>
      <w:r w:rsidR="00984771">
        <w:rPr>
          <w:sz w:val="28"/>
        </w:rPr>
        <w:br/>
      </w:r>
      <w:r>
        <w:rPr>
          <w:sz w:val="28"/>
        </w:rPr>
        <w:t xml:space="preserve">i trybu gospodarowania składnikami rzeczowymi majątku ruchomego, </w:t>
      </w:r>
      <w:r w:rsidR="00984771">
        <w:rPr>
          <w:sz w:val="28"/>
        </w:rPr>
        <w:br/>
      </w:r>
      <w:r>
        <w:rPr>
          <w:sz w:val="28"/>
        </w:rPr>
        <w:t>w który wyposażone są j</w:t>
      </w:r>
      <w:r w:rsidR="00984771">
        <w:rPr>
          <w:sz w:val="28"/>
        </w:rPr>
        <w:t>ednostki budżetowe;</w:t>
      </w:r>
    </w:p>
    <w:p w:rsidR="004337DD" w:rsidRDefault="004337DD" w:rsidP="00FC512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zarządzenie Dyrektora Nr 36/2012 z dnia 11.12.2012 r. w sprawie ustalenia stawki za jeden kilometr przebiegu w podróży służbowej odbywanej samochodem niebędącym własnością PPP;</w:t>
      </w:r>
    </w:p>
    <w:p w:rsidR="00FC512F" w:rsidRDefault="00FC512F" w:rsidP="00FC512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zarządzenie Dyrektora Nr 19/2010 z dnia 24.08.2010 r</w:t>
      </w:r>
      <w:r w:rsidR="001B79DD">
        <w:rPr>
          <w:sz w:val="28"/>
        </w:rPr>
        <w:t>.</w:t>
      </w:r>
      <w:r>
        <w:rPr>
          <w:sz w:val="28"/>
        </w:rPr>
        <w:t xml:space="preserve"> w sprawie fun</w:t>
      </w:r>
      <w:r w:rsidR="001B79DD">
        <w:rPr>
          <w:sz w:val="28"/>
        </w:rPr>
        <w:t>kcjonowania kontroli zarządczej.</w:t>
      </w:r>
      <w:r>
        <w:rPr>
          <w:sz w:val="28"/>
        </w:rPr>
        <w:t xml:space="preserve"> </w:t>
      </w:r>
    </w:p>
    <w:p w:rsidR="00FC512F" w:rsidRDefault="00FC512F" w:rsidP="00FC512F">
      <w:pPr>
        <w:pStyle w:val="Tekstpodstawowy3"/>
        <w:rPr>
          <w:sz w:val="28"/>
        </w:rPr>
      </w:pPr>
    </w:p>
    <w:p w:rsidR="00FC512F" w:rsidRDefault="00FC512F" w:rsidP="00FC512F">
      <w:pPr>
        <w:pStyle w:val="Tekstpodstawowy3"/>
        <w:rPr>
          <w:sz w:val="28"/>
        </w:rPr>
      </w:pPr>
      <w:r>
        <w:rPr>
          <w:sz w:val="28"/>
        </w:rPr>
        <w:t>Księgi rachunkowe prowadzone są w wersji elektronicznej</w:t>
      </w:r>
      <w:r w:rsidR="001B79DD">
        <w:rPr>
          <w:sz w:val="28"/>
        </w:rPr>
        <w:t>.</w:t>
      </w:r>
    </w:p>
    <w:p w:rsidR="00FC512F" w:rsidRDefault="00FC512F" w:rsidP="00FC512F">
      <w:pPr>
        <w:pStyle w:val="Tekstpodstawowy3"/>
        <w:rPr>
          <w:sz w:val="28"/>
        </w:rPr>
      </w:pPr>
      <w:r>
        <w:rPr>
          <w:sz w:val="28"/>
        </w:rPr>
        <w:t xml:space="preserve">Używane są następujące systemy komputerowe, wprowadzone do stosowania zarządzeniem Dyrektora Nr </w:t>
      </w:r>
      <w:r w:rsidR="001B79DD">
        <w:rPr>
          <w:sz w:val="28"/>
        </w:rPr>
        <w:t>12.1/2011 z dnia 04.01.2011 r.</w:t>
      </w:r>
      <w:r>
        <w:rPr>
          <w:sz w:val="28"/>
        </w:rPr>
        <w:t>:</w:t>
      </w:r>
    </w:p>
    <w:p w:rsidR="00FC512F" w:rsidRPr="00DA6B58" w:rsidRDefault="00FC512F" w:rsidP="00FC512F">
      <w:pPr>
        <w:pStyle w:val="Tekstpodstawowy3"/>
        <w:numPr>
          <w:ilvl w:val="0"/>
          <w:numId w:val="1"/>
        </w:numPr>
        <w:rPr>
          <w:sz w:val="28"/>
        </w:rPr>
      </w:pPr>
      <w:r w:rsidRPr="00DA6B58">
        <w:rPr>
          <w:sz w:val="28"/>
        </w:rPr>
        <w:t>F</w:t>
      </w:r>
      <w:r>
        <w:rPr>
          <w:sz w:val="28"/>
        </w:rPr>
        <w:t>INANSE</w:t>
      </w:r>
      <w:r w:rsidRPr="00DA6B58">
        <w:rPr>
          <w:sz w:val="28"/>
        </w:rPr>
        <w:t xml:space="preserve"> DDJ, K</w:t>
      </w:r>
      <w:r>
        <w:rPr>
          <w:sz w:val="28"/>
        </w:rPr>
        <w:t>ADRY</w:t>
      </w:r>
      <w:r w:rsidRPr="00DA6B58">
        <w:rPr>
          <w:sz w:val="28"/>
        </w:rPr>
        <w:t>, P</w:t>
      </w:r>
      <w:r>
        <w:rPr>
          <w:sz w:val="28"/>
        </w:rPr>
        <w:t>ŁACE</w:t>
      </w:r>
      <w:r w:rsidRPr="00DA6B58">
        <w:rPr>
          <w:sz w:val="28"/>
        </w:rPr>
        <w:t>, P</w:t>
      </w:r>
      <w:r>
        <w:rPr>
          <w:sz w:val="28"/>
        </w:rPr>
        <w:t>RZELEWY</w:t>
      </w:r>
      <w:r w:rsidRPr="00DA6B58">
        <w:rPr>
          <w:sz w:val="28"/>
        </w:rPr>
        <w:t>, Z</w:t>
      </w:r>
      <w:r>
        <w:rPr>
          <w:sz w:val="28"/>
        </w:rPr>
        <w:t>LECONE</w:t>
      </w:r>
      <w:r w:rsidRPr="00DA6B58">
        <w:rPr>
          <w:sz w:val="28"/>
        </w:rPr>
        <w:t xml:space="preserve">, </w:t>
      </w:r>
      <w:r w:rsidR="001B79DD">
        <w:rPr>
          <w:sz w:val="28"/>
        </w:rPr>
        <w:t>PORADNIA P-P</w:t>
      </w:r>
      <w:r w:rsidR="00A67B18">
        <w:rPr>
          <w:sz w:val="28"/>
        </w:rPr>
        <w:t xml:space="preserve">, </w:t>
      </w:r>
      <w:r w:rsidRPr="00DA6B58">
        <w:rPr>
          <w:sz w:val="28"/>
        </w:rPr>
        <w:t xml:space="preserve">(aplikacje opracowane przez firmę </w:t>
      </w:r>
      <w:proofErr w:type="spellStart"/>
      <w:r w:rsidRPr="00DA6B58">
        <w:rPr>
          <w:sz w:val="28"/>
        </w:rPr>
        <w:t>ProgMan</w:t>
      </w:r>
      <w:proofErr w:type="spellEnd"/>
      <w:r w:rsidRPr="00DA6B58">
        <w:rPr>
          <w:sz w:val="28"/>
        </w:rPr>
        <w:t xml:space="preserve"> S.A w Gdyni),  </w:t>
      </w:r>
    </w:p>
    <w:p w:rsidR="00FC512F" w:rsidRDefault="00FC512F" w:rsidP="00FC512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SJO </w:t>
      </w:r>
      <w:proofErr w:type="spellStart"/>
      <w:r>
        <w:rPr>
          <w:sz w:val="28"/>
        </w:rPr>
        <w:t>BeSTi</w:t>
      </w:r>
      <w:proofErr w:type="spellEnd"/>
      <w:r>
        <w:rPr>
          <w:sz w:val="28"/>
        </w:rPr>
        <w:t xml:space="preserve">@, którego właścicielem autorskich praw majątkowych jest Ministerstwo Finansów (system otrzymany od Starostwa Powiatowego </w:t>
      </w:r>
      <w:r>
        <w:rPr>
          <w:sz w:val="28"/>
        </w:rPr>
        <w:br/>
        <w:t>w Tczewie),</w:t>
      </w:r>
    </w:p>
    <w:p w:rsidR="00FC512F" w:rsidRDefault="00FC512F" w:rsidP="00FC512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STOCK (opracowany przez firmę </w:t>
      </w:r>
      <w:proofErr w:type="spellStart"/>
      <w:r>
        <w:rPr>
          <w:sz w:val="28"/>
        </w:rPr>
        <w:t>S</w:t>
      </w:r>
      <w:r w:rsidR="009471E0">
        <w:rPr>
          <w:sz w:val="28"/>
        </w:rPr>
        <w:t>martMedia</w:t>
      </w:r>
      <w:proofErr w:type="spellEnd"/>
      <w:r w:rsidR="009471E0">
        <w:rPr>
          <w:sz w:val="28"/>
        </w:rPr>
        <w:t xml:space="preserve"> Sp. z o.o. w Gdańsku),</w:t>
      </w:r>
    </w:p>
    <w:p w:rsidR="009471E0" w:rsidRPr="006914C1" w:rsidRDefault="009471E0" w:rsidP="009471E0">
      <w:pPr>
        <w:pStyle w:val="Tekstpodstawowy3"/>
        <w:ind w:left="360"/>
        <w:rPr>
          <w:sz w:val="28"/>
        </w:rPr>
      </w:pPr>
      <w:r>
        <w:rPr>
          <w:sz w:val="28"/>
        </w:rPr>
        <w:t>oraz</w:t>
      </w:r>
    </w:p>
    <w:p w:rsidR="00A67B18" w:rsidRPr="00DA6B58" w:rsidRDefault="009471E0" w:rsidP="00A67B18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program </w:t>
      </w:r>
      <w:r w:rsidR="00A67B18">
        <w:rPr>
          <w:sz w:val="28"/>
        </w:rPr>
        <w:t>ROZRACHUNKI</w:t>
      </w:r>
      <w:r>
        <w:rPr>
          <w:sz w:val="28"/>
        </w:rPr>
        <w:t xml:space="preserve">, który nie został </w:t>
      </w:r>
      <w:r w:rsidR="00A67B18">
        <w:rPr>
          <w:sz w:val="28"/>
        </w:rPr>
        <w:t>wprowadzony do stosowania zarządzeniem Dyre</w:t>
      </w:r>
      <w:r>
        <w:rPr>
          <w:sz w:val="28"/>
        </w:rPr>
        <w:t>ktora.</w:t>
      </w:r>
      <w:r w:rsidR="00A67B18">
        <w:rPr>
          <w:sz w:val="28"/>
        </w:rPr>
        <w:t xml:space="preserve"> </w:t>
      </w:r>
    </w:p>
    <w:p w:rsidR="00FC512F" w:rsidRDefault="00FC512F" w:rsidP="00FC512F">
      <w:pPr>
        <w:pStyle w:val="Tekstpodstawowy3"/>
        <w:ind w:left="360"/>
        <w:rPr>
          <w:sz w:val="28"/>
        </w:rPr>
      </w:pPr>
    </w:p>
    <w:p w:rsidR="009504A7" w:rsidRDefault="009504A7" w:rsidP="006242F0">
      <w:pPr>
        <w:pStyle w:val="Tekstpodstawowy2"/>
        <w:rPr>
          <w:b/>
          <w:bCs/>
        </w:rPr>
      </w:pPr>
    </w:p>
    <w:p w:rsidR="003326B2" w:rsidRPr="009471E0" w:rsidRDefault="00D47B76" w:rsidP="00D52D62">
      <w:pPr>
        <w:pStyle w:val="Tekstpodstawowy2"/>
        <w:rPr>
          <w:b/>
          <w:bCs/>
        </w:rPr>
      </w:pPr>
      <w:r>
        <w:rPr>
          <w:b/>
          <w:bCs/>
        </w:rPr>
        <w:t>I</w:t>
      </w:r>
      <w:r w:rsidR="007F19BF">
        <w:rPr>
          <w:b/>
          <w:bCs/>
        </w:rPr>
        <w:t>II.</w:t>
      </w:r>
      <w:r w:rsidR="006242F0">
        <w:rPr>
          <w:b/>
          <w:bCs/>
        </w:rPr>
        <w:t xml:space="preserve"> Wykonanie wydatkó</w:t>
      </w:r>
      <w:r w:rsidR="00E91343">
        <w:rPr>
          <w:b/>
          <w:bCs/>
        </w:rPr>
        <w:t xml:space="preserve">w w poszczególnych paragrafach </w:t>
      </w:r>
      <w:r w:rsidR="006242F0">
        <w:rPr>
          <w:b/>
          <w:bCs/>
        </w:rPr>
        <w:t xml:space="preserve">w stosunku </w:t>
      </w:r>
      <w:r w:rsidR="005B2193">
        <w:rPr>
          <w:b/>
          <w:bCs/>
        </w:rPr>
        <w:br/>
      </w:r>
      <w:r w:rsidR="007F19BF">
        <w:rPr>
          <w:b/>
          <w:bCs/>
        </w:rPr>
        <w:t xml:space="preserve">        </w:t>
      </w:r>
      <w:r w:rsidR="006242F0">
        <w:rPr>
          <w:b/>
          <w:bCs/>
        </w:rPr>
        <w:t xml:space="preserve">do </w:t>
      </w:r>
      <w:r w:rsidR="00E91343">
        <w:rPr>
          <w:b/>
          <w:bCs/>
        </w:rPr>
        <w:t xml:space="preserve">  </w:t>
      </w:r>
      <w:r w:rsidR="006242F0">
        <w:rPr>
          <w:b/>
          <w:bCs/>
        </w:rPr>
        <w:t>planu,  na dzień poprzedzający dokonanie zmian w planie.</w:t>
      </w:r>
      <w:r w:rsidR="00BE051D">
        <w:rPr>
          <w:b/>
          <w:bCs/>
        </w:rPr>
        <w:t xml:space="preserve"> </w:t>
      </w:r>
    </w:p>
    <w:p w:rsidR="00D52D62" w:rsidRPr="00750A27" w:rsidRDefault="00D52D62" w:rsidP="00D52D62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D52D62" w:rsidRDefault="00D52D62" w:rsidP="00D52D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uchwał Rady Powiatu: Nr </w:t>
      </w:r>
      <w:r w:rsidR="006075A1">
        <w:rPr>
          <w:sz w:val="28"/>
        </w:rPr>
        <w:t>V/55</w:t>
      </w:r>
      <w:r>
        <w:rPr>
          <w:sz w:val="28"/>
        </w:rPr>
        <w:t>/</w:t>
      </w:r>
      <w:r w:rsidR="006075A1">
        <w:rPr>
          <w:sz w:val="28"/>
        </w:rPr>
        <w:t>2019</w:t>
      </w:r>
      <w:r>
        <w:rPr>
          <w:sz w:val="28"/>
        </w:rPr>
        <w:t xml:space="preserve"> z dnia </w:t>
      </w:r>
      <w:r w:rsidR="006075A1">
        <w:rPr>
          <w:sz w:val="28"/>
        </w:rPr>
        <w:t>26.02.2019 r.</w:t>
      </w:r>
      <w:r>
        <w:rPr>
          <w:sz w:val="28"/>
        </w:rPr>
        <w:t xml:space="preserve">, Nr </w:t>
      </w:r>
      <w:r w:rsidR="006075A1">
        <w:rPr>
          <w:sz w:val="28"/>
        </w:rPr>
        <w:t>XII/98</w:t>
      </w:r>
      <w:r>
        <w:rPr>
          <w:sz w:val="28"/>
        </w:rPr>
        <w:t>/</w:t>
      </w:r>
      <w:r w:rsidR="006075A1">
        <w:rPr>
          <w:sz w:val="28"/>
        </w:rPr>
        <w:t>2019</w:t>
      </w:r>
      <w:r>
        <w:rPr>
          <w:sz w:val="28"/>
        </w:rPr>
        <w:t xml:space="preserve"> </w:t>
      </w:r>
      <w:r>
        <w:rPr>
          <w:sz w:val="28"/>
        </w:rPr>
        <w:br/>
        <w:t xml:space="preserve">z dnia </w:t>
      </w:r>
      <w:r w:rsidR="006075A1">
        <w:rPr>
          <w:sz w:val="28"/>
        </w:rPr>
        <w:t>29.</w:t>
      </w:r>
      <w:r>
        <w:rPr>
          <w:sz w:val="28"/>
        </w:rPr>
        <w:t>10.201</w:t>
      </w:r>
      <w:r w:rsidR="006075A1">
        <w:rPr>
          <w:sz w:val="28"/>
        </w:rPr>
        <w:t>9</w:t>
      </w:r>
      <w:r>
        <w:rPr>
          <w:sz w:val="28"/>
        </w:rPr>
        <w:t xml:space="preserve"> r.</w:t>
      </w:r>
      <w:r w:rsidR="000E30EF">
        <w:rPr>
          <w:sz w:val="28"/>
        </w:rPr>
        <w:t>,</w:t>
      </w:r>
      <w:r w:rsidR="006075A1">
        <w:rPr>
          <w:sz w:val="28"/>
        </w:rPr>
        <w:t xml:space="preserve"> Nr XIV/112/2019 r. z dnia 20.12.2019 r..</w:t>
      </w:r>
    </w:p>
    <w:p w:rsidR="006075A1" w:rsidRPr="00CB73F5" w:rsidRDefault="00CB73F5" w:rsidP="00CB73F5">
      <w:pPr>
        <w:pStyle w:val="Tekstpodstawowy2"/>
        <w:numPr>
          <w:ilvl w:val="0"/>
          <w:numId w:val="1"/>
        </w:numPr>
      </w:pPr>
      <w:r>
        <w:t xml:space="preserve">uchwał Zarządu Powiatu Tczewskiego: Nr 62/180/2019 z dnia 28.11.2019 r., Nr 68/208/2019 r. z dnia 27.12.2019 r., </w:t>
      </w:r>
    </w:p>
    <w:p w:rsidR="00D52D62" w:rsidRPr="00590C19" w:rsidRDefault="00D52D62" w:rsidP="00D52D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danych z ewidencji księgowej (zestawień wykonanych wydatków </w:t>
      </w:r>
      <w:r>
        <w:rPr>
          <w:sz w:val="28"/>
        </w:rPr>
        <w:br/>
        <w:t>i dochodów</w:t>
      </w:r>
      <w:r w:rsidRPr="00590C19">
        <w:rPr>
          <w:sz w:val="28"/>
        </w:rPr>
        <w:t xml:space="preserve"> </w:t>
      </w:r>
      <w:r>
        <w:rPr>
          <w:sz w:val="28"/>
        </w:rPr>
        <w:t xml:space="preserve">w stosunku do planu finansowego </w:t>
      </w:r>
      <w:r w:rsidRPr="00590C19">
        <w:rPr>
          <w:sz w:val="28"/>
        </w:rPr>
        <w:t xml:space="preserve">na dzień poprzedzający </w:t>
      </w:r>
      <w:r>
        <w:rPr>
          <w:sz w:val="28"/>
        </w:rPr>
        <w:t xml:space="preserve"> uchwały o zmianach w planie wydatków).</w:t>
      </w:r>
    </w:p>
    <w:p w:rsidR="003237C2" w:rsidRDefault="003237C2" w:rsidP="00D52D62">
      <w:pPr>
        <w:pStyle w:val="Tekstpodstawowy2"/>
      </w:pPr>
    </w:p>
    <w:p w:rsidR="00B73E75" w:rsidRDefault="00B73E75" w:rsidP="00D52D62">
      <w:pPr>
        <w:pStyle w:val="Tekstpodstawowy2"/>
      </w:pPr>
    </w:p>
    <w:p w:rsidR="00D52D62" w:rsidRDefault="00D52D62" w:rsidP="00D52D62">
      <w:pPr>
        <w:pStyle w:val="Tekstpodstawowy2"/>
      </w:pPr>
      <w:r>
        <w:t>Wykaz wydatków w paragrafach, których dotyczyły zmiany przedstawia poniższa tabela:</w:t>
      </w:r>
    </w:p>
    <w:p w:rsidR="00D52D62" w:rsidRPr="00C53106" w:rsidRDefault="00D52D62" w:rsidP="00D52D62">
      <w:pPr>
        <w:jc w:val="right"/>
        <w:rPr>
          <w:sz w:val="20"/>
          <w:szCs w:val="20"/>
        </w:rPr>
      </w:pPr>
      <w:r w:rsidRPr="00C53106">
        <w:rPr>
          <w:sz w:val="20"/>
          <w:szCs w:val="20"/>
        </w:rPr>
        <w:t>/tabela nr</w:t>
      </w:r>
      <w:r w:rsidR="00434F94">
        <w:rPr>
          <w:sz w:val="20"/>
          <w:szCs w:val="20"/>
        </w:rPr>
        <w:t xml:space="preserve"> 1</w:t>
      </w:r>
      <w:r w:rsidRPr="00C53106">
        <w:rPr>
          <w:sz w:val="20"/>
          <w:szCs w:val="20"/>
        </w:rPr>
        <w:t>- dane w zł.,</w:t>
      </w:r>
      <w:r w:rsidR="00D71686">
        <w:rPr>
          <w:sz w:val="20"/>
          <w:szCs w:val="20"/>
        </w:rPr>
        <w:t xml:space="preserve"> </w:t>
      </w:r>
      <w:r w:rsidRPr="00C53106">
        <w:rPr>
          <w:sz w:val="20"/>
          <w:szCs w:val="20"/>
        </w:rPr>
        <w:t>gr./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625"/>
        <w:gridCol w:w="1869"/>
        <w:gridCol w:w="1281"/>
      </w:tblGrid>
      <w:tr w:rsidR="00D52D62" w:rsidTr="00D52D62">
        <w:tc>
          <w:tcPr>
            <w:tcW w:w="1513" w:type="dxa"/>
            <w:vMerge w:val="restart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</w:p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lastRenderedPageBreak/>
              <w:t>Data wykonania wydatków</w:t>
            </w:r>
          </w:p>
        </w:tc>
        <w:tc>
          <w:tcPr>
            <w:tcW w:w="2924" w:type="dxa"/>
            <w:gridSpan w:val="2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lastRenderedPageBreak/>
              <w:t>Klasyfikacja budżetowa</w:t>
            </w:r>
          </w:p>
          <w:p w:rsidR="00D52D62" w:rsidRPr="00C53106" w:rsidRDefault="00D52D62" w:rsidP="00D52D62">
            <w:pPr>
              <w:jc w:val="center"/>
              <w:rPr>
                <w:b/>
              </w:rPr>
            </w:pPr>
          </w:p>
          <w:p w:rsidR="00D52D62" w:rsidRPr="00C53106" w:rsidRDefault="00D52D62" w:rsidP="00D52D62">
            <w:pPr>
              <w:jc w:val="center"/>
              <w:rPr>
                <w:b/>
              </w:rPr>
            </w:pPr>
          </w:p>
        </w:tc>
        <w:tc>
          <w:tcPr>
            <w:tcW w:w="1625" w:type="dxa"/>
            <w:vMerge w:val="restart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</w:p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lastRenderedPageBreak/>
              <w:t>Kwota planu wydatków</w:t>
            </w:r>
          </w:p>
        </w:tc>
        <w:tc>
          <w:tcPr>
            <w:tcW w:w="1869" w:type="dxa"/>
            <w:vMerge w:val="restart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lastRenderedPageBreak/>
              <w:t xml:space="preserve">Kwota </w:t>
            </w:r>
            <w:r w:rsidRPr="00C53106">
              <w:rPr>
                <w:b/>
              </w:rPr>
              <w:br/>
            </w:r>
            <w:r w:rsidRPr="00C53106">
              <w:rPr>
                <w:b/>
              </w:rPr>
              <w:lastRenderedPageBreak/>
              <w:t>wykonania</w:t>
            </w:r>
          </w:p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</w:tcPr>
          <w:p w:rsidR="00D52D62" w:rsidRPr="00C53106" w:rsidRDefault="00D52D62" w:rsidP="00AB5745">
            <w:pPr>
              <w:jc w:val="center"/>
              <w:rPr>
                <w:b/>
              </w:rPr>
            </w:pPr>
            <w:r w:rsidRPr="00C53106">
              <w:rPr>
                <w:b/>
              </w:rPr>
              <w:lastRenderedPageBreak/>
              <w:t xml:space="preserve">% </w:t>
            </w:r>
            <w:r w:rsidRPr="00C53106">
              <w:rPr>
                <w:b/>
              </w:rPr>
              <w:lastRenderedPageBreak/>
              <w:t>wykonania w stosunku do planu</w:t>
            </w:r>
          </w:p>
        </w:tc>
      </w:tr>
      <w:tr w:rsidR="00D52D62" w:rsidTr="00D52D62">
        <w:tc>
          <w:tcPr>
            <w:tcW w:w="1513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299" w:type="dxa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rozdział</w:t>
            </w:r>
          </w:p>
        </w:tc>
        <w:tc>
          <w:tcPr>
            <w:tcW w:w="1625" w:type="dxa"/>
          </w:tcPr>
          <w:p w:rsidR="00D52D62" w:rsidRPr="00C53106" w:rsidRDefault="00D52D62" w:rsidP="00D52D62">
            <w:pPr>
              <w:jc w:val="center"/>
              <w:rPr>
                <w:b/>
              </w:rPr>
            </w:pPr>
            <w:r w:rsidRPr="00C53106">
              <w:rPr>
                <w:b/>
              </w:rPr>
              <w:t>paragraf</w:t>
            </w:r>
          </w:p>
        </w:tc>
        <w:tc>
          <w:tcPr>
            <w:tcW w:w="1625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869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281" w:type="dxa"/>
            <w:vMerge/>
          </w:tcPr>
          <w:p w:rsidR="00D52D62" w:rsidRDefault="00D52D62" w:rsidP="00D52D62">
            <w:pPr>
              <w:jc w:val="center"/>
            </w:pPr>
          </w:p>
        </w:tc>
      </w:tr>
      <w:tr w:rsidR="00D52D62" w:rsidTr="00D52D62">
        <w:trPr>
          <w:cantSplit/>
        </w:trPr>
        <w:tc>
          <w:tcPr>
            <w:tcW w:w="1513" w:type="dxa"/>
          </w:tcPr>
          <w:p w:rsidR="00D52D62" w:rsidRPr="00773961" w:rsidRDefault="00D52D62" w:rsidP="00773961">
            <w:pPr>
              <w:jc w:val="center"/>
            </w:pPr>
            <w:r>
              <w:t>2</w:t>
            </w:r>
            <w:r w:rsidR="00CB73F5">
              <w:t>5</w:t>
            </w:r>
            <w:r>
              <w:t>.0</w:t>
            </w:r>
            <w:r w:rsidR="00CB73F5">
              <w:t>2</w:t>
            </w:r>
            <w:r>
              <w:t>.201</w:t>
            </w:r>
            <w:r w:rsidR="00CB73F5">
              <w:t>9</w:t>
            </w:r>
          </w:p>
        </w:tc>
        <w:tc>
          <w:tcPr>
            <w:tcW w:w="1299" w:type="dxa"/>
          </w:tcPr>
          <w:p w:rsidR="00D52D62" w:rsidRDefault="00773961" w:rsidP="00D52D62">
            <w:pPr>
              <w:jc w:val="center"/>
            </w:pPr>
            <w:r>
              <w:t>80195</w:t>
            </w:r>
          </w:p>
        </w:tc>
        <w:tc>
          <w:tcPr>
            <w:tcW w:w="1625" w:type="dxa"/>
          </w:tcPr>
          <w:p w:rsidR="00D52D62" w:rsidRDefault="00773961" w:rsidP="00D52D62">
            <w:pPr>
              <w:jc w:val="center"/>
            </w:pPr>
            <w:r>
              <w:t>4170</w:t>
            </w:r>
          </w:p>
        </w:tc>
        <w:tc>
          <w:tcPr>
            <w:tcW w:w="1625" w:type="dxa"/>
          </w:tcPr>
          <w:p w:rsidR="00D52D62" w:rsidRDefault="00773961" w:rsidP="00D52D62">
            <w:pPr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D52D62" w:rsidRDefault="00773961" w:rsidP="00D52D62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D52D62" w:rsidRDefault="00773961" w:rsidP="00D52D62">
            <w:pPr>
              <w:jc w:val="right"/>
            </w:pPr>
            <w:r>
              <w:t>0,00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 w:val="restart"/>
          </w:tcPr>
          <w:p w:rsidR="00D34F12" w:rsidRDefault="00D34F12" w:rsidP="00CB73F5">
            <w:pPr>
              <w:jc w:val="center"/>
            </w:pPr>
            <w:r>
              <w:t>28.10.2019</w:t>
            </w:r>
          </w:p>
        </w:tc>
        <w:tc>
          <w:tcPr>
            <w:tcW w:w="1299" w:type="dxa"/>
            <w:vMerge w:val="restart"/>
          </w:tcPr>
          <w:p w:rsidR="00D34F12" w:rsidRDefault="00D34F12" w:rsidP="000E30EF">
            <w:pPr>
              <w:jc w:val="center"/>
            </w:pPr>
            <w:r w:rsidRPr="00AD5B81">
              <w:t>85406</w:t>
            </w: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4010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956.697,00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909.549,66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95,07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4040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74.000,00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62.577,19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84,56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4110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172.000,00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127.640,57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74,21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4120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24.000,00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13.092,60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54,55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4170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6.000,00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3.342,62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55,71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25.000,00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24.994,37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99,98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4220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500,00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453,84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90,77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4260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759,00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109,84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14,47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4270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1.000,00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289,05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28,91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1.500,00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570,00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38,00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4360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4.000,00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2.941,34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73,53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4410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2.000,00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1.542,51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77,13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CB73F5">
            <w:pPr>
              <w:jc w:val="center"/>
            </w:pPr>
          </w:p>
        </w:tc>
        <w:tc>
          <w:tcPr>
            <w:tcW w:w="1299" w:type="dxa"/>
            <w:vMerge/>
          </w:tcPr>
          <w:p w:rsidR="00D34F12" w:rsidRPr="00AD5B81" w:rsidRDefault="00D34F12" w:rsidP="000E30EF">
            <w:pPr>
              <w:jc w:val="center"/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</w:pPr>
            <w:r>
              <w:t>4430</w:t>
            </w:r>
          </w:p>
        </w:tc>
        <w:tc>
          <w:tcPr>
            <w:tcW w:w="1625" w:type="dxa"/>
          </w:tcPr>
          <w:p w:rsidR="00D34F12" w:rsidRDefault="00D34F12" w:rsidP="00D52D62">
            <w:pPr>
              <w:jc w:val="right"/>
            </w:pPr>
            <w:r>
              <w:t>50,00</w:t>
            </w:r>
          </w:p>
        </w:tc>
        <w:tc>
          <w:tcPr>
            <w:tcW w:w="1869" w:type="dxa"/>
          </w:tcPr>
          <w:p w:rsidR="00D34F12" w:rsidRDefault="00D34F12" w:rsidP="00D52D62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D34F12" w:rsidRDefault="00D34F12" w:rsidP="00D52D62">
            <w:pPr>
              <w:jc w:val="right"/>
            </w:pPr>
            <w:r>
              <w:t>0,00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D34F12" w:rsidRDefault="00D34F12" w:rsidP="000E30EF">
            <w:pPr>
              <w:jc w:val="center"/>
              <w:rPr>
                <w:b/>
                <w:bCs/>
              </w:rPr>
            </w:pPr>
          </w:p>
        </w:tc>
        <w:tc>
          <w:tcPr>
            <w:tcW w:w="1625" w:type="dxa"/>
          </w:tcPr>
          <w:p w:rsidR="00D34F12" w:rsidRPr="000B7DDD" w:rsidRDefault="00D34F12" w:rsidP="000E30EF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625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1869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1281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D52D62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34F12" w:rsidRPr="00540D53" w:rsidRDefault="00D34F12" w:rsidP="000E30EF">
            <w:pPr>
              <w:jc w:val="center"/>
              <w:rPr>
                <w:bCs/>
              </w:rPr>
            </w:pPr>
            <w:r w:rsidRPr="00540D53">
              <w:rPr>
                <w:bCs/>
              </w:rPr>
              <w:t>85446</w:t>
            </w: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625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1.500,00</w:t>
            </w:r>
          </w:p>
        </w:tc>
        <w:tc>
          <w:tcPr>
            <w:tcW w:w="1869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1.170,41</w:t>
            </w:r>
          </w:p>
        </w:tc>
        <w:tc>
          <w:tcPr>
            <w:tcW w:w="1281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78,03</w:t>
            </w:r>
          </w:p>
        </w:tc>
      </w:tr>
      <w:tr w:rsidR="00D34F12" w:rsidTr="00D52D62">
        <w:trPr>
          <w:cantSplit/>
        </w:trPr>
        <w:tc>
          <w:tcPr>
            <w:tcW w:w="1513" w:type="dxa"/>
            <w:vMerge/>
          </w:tcPr>
          <w:p w:rsidR="00D34F12" w:rsidRDefault="00D34F12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D34F12" w:rsidRDefault="00D34F12" w:rsidP="000E30EF">
            <w:pPr>
              <w:jc w:val="center"/>
              <w:rPr>
                <w:b/>
                <w:bCs/>
              </w:rPr>
            </w:pPr>
          </w:p>
        </w:tc>
        <w:tc>
          <w:tcPr>
            <w:tcW w:w="1625" w:type="dxa"/>
          </w:tcPr>
          <w:p w:rsidR="00D34F12" w:rsidRDefault="00D34F12" w:rsidP="000E30EF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625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4.770,00</w:t>
            </w:r>
          </w:p>
        </w:tc>
        <w:tc>
          <w:tcPr>
            <w:tcW w:w="1869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4.708,00</w:t>
            </w:r>
          </w:p>
        </w:tc>
        <w:tc>
          <w:tcPr>
            <w:tcW w:w="1281" w:type="dxa"/>
          </w:tcPr>
          <w:p w:rsidR="00D34F12" w:rsidRPr="000B7DDD" w:rsidRDefault="00D34F12" w:rsidP="00D52D62">
            <w:pPr>
              <w:jc w:val="right"/>
              <w:rPr>
                <w:bCs/>
              </w:rPr>
            </w:pPr>
            <w:r>
              <w:rPr>
                <w:bCs/>
              </w:rPr>
              <w:t>98,70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 w:val="restart"/>
          </w:tcPr>
          <w:p w:rsidR="007F768B" w:rsidRDefault="007F768B" w:rsidP="00CB73F5">
            <w:pPr>
              <w:jc w:val="center"/>
            </w:pPr>
            <w:r>
              <w:t>2</w:t>
            </w:r>
            <w:r w:rsidR="00CB73F5">
              <w:t>7</w:t>
            </w:r>
            <w:r>
              <w:t>.11.201</w:t>
            </w:r>
            <w:r w:rsidR="00CB73F5">
              <w:t>9</w:t>
            </w:r>
          </w:p>
        </w:tc>
        <w:tc>
          <w:tcPr>
            <w:tcW w:w="1299" w:type="dxa"/>
            <w:vMerge w:val="restart"/>
          </w:tcPr>
          <w:p w:rsidR="007F768B" w:rsidRDefault="007F768B" w:rsidP="000E30EF">
            <w:pPr>
              <w:jc w:val="center"/>
            </w:pPr>
            <w:r w:rsidRPr="00AD5B81">
              <w:t>85406</w:t>
            </w:r>
          </w:p>
        </w:tc>
        <w:tc>
          <w:tcPr>
            <w:tcW w:w="1625" w:type="dxa"/>
          </w:tcPr>
          <w:p w:rsidR="007F768B" w:rsidRDefault="007F768B" w:rsidP="002B2DB5">
            <w:pPr>
              <w:jc w:val="center"/>
            </w:pPr>
            <w:r>
              <w:t>4</w:t>
            </w:r>
            <w:r w:rsidR="002B2DB5">
              <w:t>170</w:t>
            </w:r>
          </w:p>
        </w:tc>
        <w:tc>
          <w:tcPr>
            <w:tcW w:w="1625" w:type="dxa"/>
          </w:tcPr>
          <w:p w:rsidR="007F768B" w:rsidRDefault="002B2DB5" w:rsidP="00D52D62">
            <w:pPr>
              <w:jc w:val="right"/>
            </w:pPr>
            <w:r>
              <w:t>4.800,00</w:t>
            </w:r>
          </w:p>
        </w:tc>
        <w:tc>
          <w:tcPr>
            <w:tcW w:w="1869" w:type="dxa"/>
          </w:tcPr>
          <w:p w:rsidR="007F768B" w:rsidRDefault="002B2DB5" w:rsidP="00D52D62">
            <w:pPr>
              <w:jc w:val="right"/>
            </w:pPr>
            <w:r>
              <w:t>3.514,42</w:t>
            </w:r>
          </w:p>
        </w:tc>
        <w:tc>
          <w:tcPr>
            <w:tcW w:w="1281" w:type="dxa"/>
          </w:tcPr>
          <w:p w:rsidR="007F768B" w:rsidRDefault="002B2DB5" w:rsidP="00D52D62">
            <w:pPr>
              <w:jc w:val="right"/>
            </w:pPr>
            <w:r>
              <w:t>73,22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/>
          </w:tcPr>
          <w:p w:rsidR="007F768B" w:rsidRDefault="007F768B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7F768B" w:rsidRDefault="007F768B" w:rsidP="000E30EF">
            <w:pPr>
              <w:jc w:val="center"/>
            </w:pPr>
          </w:p>
        </w:tc>
        <w:tc>
          <w:tcPr>
            <w:tcW w:w="1625" w:type="dxa"/>
          </w:tcPr>
          <w:p w:rsidR="007F768B" w:rsidRDefault="007F768B" w:rsidP="002B2DB5">
            <w:pPr>
              <w:jc w:val="center"/>
            </w:pPr>
            <w:r>
              <w:t>42</w:t>
            </w:r>
            <w:r w:rsidR="002B2DB5">
              <w:t>1</w:t>
            </w:r>
            <w:r>
              <w:t>0</w:t>
            </w:r>
          </w:p>
        </w:tc>
        <w:tc>
          <w:tcPr>
            <w:tcW w:w="1625" w:type="dxa"/>
          </w:tcPr>
          <w:p w:rsidR="007F768B" w:rsidRPr="00973C51" w:rsidRDefault="002B2DB5" w:rsidP="00D52D62">
            <w:pPr>
              <w:jc w:val="right"/>
              <w:rPr>
                <w:b/>
              </w:rPr>
            </w:pPr>
            <w:r w:rsidRPr="00973C51">
              <w:rPr>
                <w:b/>
              </w:rPr>
              <w:t>27.500,00</w:t>
            </w:r>
          </w:p>
        </w:tc>
        <w:tc>
          <w:tcPr>
            <w:tcW w:w="1869" w:type="dxa"/>
          </w:tcPr>
          <w:p w:rsidR="007F768B" w:rsidRPr="00973C51" w:rsidRDefault="002B2DB5" w:rsidP="00D52D62">
            <w:pPr>
              <w:jc w:val="right"/>
              <w:rPr>
                <w:b/>
              </w:rPr>
            </w:pPr>
            <w:r w:rsidRPr="00973C51">
              <w:rPr>
                <w:b/>
              </w:rPr>
              <w:t>27.797,34</w:t>
            </w:r>
          </w:p>
        </w:tc>
        <w:tc>
          <w:tcPr>
            <w:tcW w:w="1281" w:type="dxa"/>
          </w:tcPr>
          <w:p w:rsidR="007F768B" w:rsidRPr="00973C51" w:rsidRDefault="00973C51" w:rsidP="00D52D62">
            <w:pPr>
              <w:jc w:val="right"/>
              <w:rPr>
                <w:b/>
              </w:rPr>
            </w:pPr>
            <w:r w:rsidRPr="00973C51">
              <w:rPr>
                <w:b/>
              </w:rPr>
              <w:t>101,08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/>
          </w:tcPr>
          <w:p w:rsidR="007F768B" w:rsidRDefault="007F768B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7F768B" w:rsidRDefault="007F768B" w:rsidP="000E30EF">
            <w:pPr>
              <w:jc w:val="center"/>
            </w:pPr>
          </w:p>
        </w:tc>
        <w:tc>
          <w:tcPr>
            <w:tcW w:w="1625" w:type="dxa"/>
          </w:tcPr>
          <w:p w:rsidR="007F768B" w:rsidRDefault="007F768B" w:rsidP="00D52D62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7F768B" w:rsidRDefault="00973C51" w:rsidP="00D52D62">
            <w:pPr>
              <w:jc w:val="right"/>
            </w:pPr>
            <w:r>
              <w:t>620,00</w:t>
            </w:r>
          </w:p>
        </w:tc>
        <w:tc>
          <w:tcPr>
            <w:tcW w:w="1869" w:type="dxa"/>
          </w:tcPr>
          <w:p w:rsidR="007F768B" w:rsidRDefault="00973C51" w:rsidP="00D52D62">
            <w:pPr>
              <w:jc w:val="right"/>
            </w:pPr>
            <w:r>
              <w:t>570,00</w:t>
            </w:r>
          </w:p>
        </w:tc>
        <w:tc>
          <w:tcPr>
            <w:tcW w:w="1281" w:type="dxa"/>
          </w:tcPr>
          <w:p w:rsidR="007F768B" w:rsidRDefault="00973C51" w:rsidP="00D52D62">
            <w:pPr>
              <w:jc w:val="right"/>
            </w:pPr>
            <w:r>
              <w:t>91,94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/>
          </w:tcPr>
          <w:p w:rsidR="007F768B" w:rsidRDefault="007F768B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7F768B" w:rsidRDefault="007F768B" w:rsidP="000E30EF">
            <w:pPr>
              <w:jc w:val="center"/>
            </w:pPr>
          </w:p>
        </w:tc>
        <w:tc>
          <w:tcPr>
            <w:tcW w:w="1625" w:type="dxa"/>
          </w:tcPr>
          <w:p w:rsidR="007F768B" w:rsidRDefault="007F768B" w:rsidP="002B2DB5">
            <w:pPr>
              <w:jc w:val="center"/>
            </w:pPr>
            <w:r>
              <w:t>43</w:t>
            </w:r>
            <w:r w:rsidR="002B2DB5">
              <w:t>00</w:t>
            </w:r>
          </w:p>
        </w:tc>
        <w:tc>
          <w:tcPr>
            <w:tcW w:w="1625" w:type="dxa"/>
          </w:tcPr>
          <w:p w:rsidR="007F768B" w:rsidRPr="00973C51" w:rsidRDefault="00973C51" w:rsidP="00D52D62">
            <w:pPr>
              <w:jc w:val="right"/>
              <w:rPr>
                <w:b/>
              </w:rPr>
            </w:pPr>
            <w:r w:rsidRPr="00973C51">
              <w:rPr>
                <w:b/>
              </w:rPr>
              <w:t>35.330,00</w:t>
            </w:r>
          </w:p>
        </w:tc>
        <w:tc>
          <w:tcPr>
            <w:tcW w:w="1869" w:type="dxa"/>
          </w:tcPr>
          <w:p w:rsidR="007F768B" w:rsidRPr="00973C51" w:rsidRDefault="00973C51" w:rsidP="00D52D62">
            <w:pPr>
              <w:jc w:val="right"/>
              <w:rPr>
                <w:b/>
              </w:rPr>
            </w:pPr>
            <w:r w:rsidRPr="00973C51">
              <w:rPr>
                <w:b/>
              </w:rPr>
              <w:t>37.052,86</w:t>
            </w:r>
          </w:p>
        </w:tc>
        <w:tc>
          <w:tcPr>
            <w:tcW w:w="1281" w:type="dxa"/>
          </w:tcPr>
          <w:p w:rsidR="007F768B" w:rsidRPr="00973C51" w:rsidRDefault="00973C51" w:rsidP="00D52D62">
            <w:pPr>
              <w:jc w:val="right"/>
              <w:rPr>
                <w:b/>
              </w:rPr>
            </w:pPr>
            <w:r w:rsidRPr="00973C51">
              <w:rPr>
                <w:b/>
              </w:rPr>
              <w:t>104,88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/>
          </w:tcPr>
          <w:p w:rsidR="007F768B" w:rsidRDefault="007F768B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7F768B" w:rsidRDefault="007F768B" w:rsidP="000E30EF">
            <w:pPr>
              <w:jc w:val="center"/>
            </w:pPr>
          </w:p>
        </w:tc>
        <w:tc>
          <w:tcPr>
            <w:tcW w:w="1625" w:type="dxa"/>
          </w:tcPr>
          <w:p w:rsidR="007F768B" w:rsidRDefault="007F768B" w:rsidP="00D52D62">
            <w:pPr>
              <w:jc w:val="center"/>
            </w:pPr>
            <w:r>
              <w:t>4360</w:t>
            </w:r>
          </w:p>
        </w:tc>
        <w:tc>
          <w:tcPr>
            <w:tcW w:w="1625" w:type="dxa"/>
          </w:tcPr>
          <w:p w:rsidR="007F768B" w:rsidRDefault="00973C51" w:rsidP="00D52D62">
            <w:pPr>
              <w:jc w:val="right"/>
            </w:pPr>
            <w:r>
              <w:t>3.334,00</w:t>
            </w:r>
          </w:p>
        </w:tc>
        <w:tc>
          <w:tcPr>
            <w:tcW w:w="1869" w:type="dxa"/>
          </w:tcPr>
          <w:p w:rsidR="007F768B" w:rsidRDefault="00973C51" w:rsidP="00D52D62">
            <w:pPr>
              <w:jc w:val="right"/>
            </w:pPr>
            <w:r>
              <w:t>3.102,89</w:t>
            </w:r>
          </w:p>
        </w:tc>
        <w:tc>
          <w:tcPr>
            <w:tcW w:w="1281" w:type="dxa"/>
          </w:tcPr>
          <w:p w:rsidR="007F768B" w:rsidRDefault="00973C51" w:rsidP="00D52D62">
            <w:pPr>
              <w:jc w:val="right"/>
            </w:pPr>
            <w:r>
              <w:t>93,07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/>
          </w:tcPr>
          <w:p w:rsidR="007F768B" w:rsidRDefault="007F768B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7F768B" w:rsidRDefault="007F768B" w:rsidP="000E30EF">
            <w:pPr>
              <w:jc w:val="center"/>
            </w:pPr>
          </w:p>
        </w:tc>
        <w:tc>
          <w:tcPr>
            <w:tcW w:w="1625" w:type="dxa"/>
          </w:tcPr>
          <w:p w:rsidR="007F768B" w:rsidRDefault="007F768B" w:rsidP="002B2DB5">
            <w:pPr>
              <w:jc w:val="center"/>
            </w:pPr>
            <w:r>
              <w:t>4</w:t>
            </w:r>
            <w:r w:rsidR="002B2DB5">
              <w:t>410</w:t>
            </w:r>
          </w:p>
        </w:tc>
        <w:tc>
          <w:tcPr>
            <w:tcW w:w="1625" w:type="dxa"/>
          </w:tcPr>
          <w:p w:rsidR="007F768B" w:rsidRDefault="00973C51" w:rsidP="00D52D62">
            <w:pPr>
              <w:jc w:val="right"/>
            </w:pPr>
            <w:r>
              <w:t>2.500,00</w:t>
            </w:r>
          </w:p>
        </w:tc>
        <w:tc>
          <w:tcPr>
            <w:tcW w:w="1869" w:type="dxa"/>
          </w:tcPr>
          <w:p w:rsidR="007F768B" w:rsidRDefault="00973C51" w:rsidP="00D52D62">
            <w:pPr>
              <w:jc w:val="right"/>
            </w:pPr>
            <w:r>
              <w:t>2.060,25</w:t>
            </w:r>
          </w:p>
        </w:tc>
        <w:tc>
          <w:tcPr>
            <w:tcW w:w="1281" w:type="dxa"/>
          </w:tcPr>
          <w:p w:rsidR="007F768B" w:rsidRDefault="00973C51" w:rsidP="00D52D62">
            <w:pPr>
              <w:jc w:val="right"/>
            </w:pPr>
            <w:r>
              <w:t>82,41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/>
          </w:tcPr>
          <w:p w:rsidR="007F768B" w:rsidRDefault="007F768B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7F768B" w:rsidRDefault="007F768B" w:rsidP="000E30EF">
            <w:pPr>
              <w:jc w:val="center"/>
            </w:pPr>
          </w:p>
        </w:tc>
        <w:tc>
          <w:tcPr>
            <w:tcW w:w="1625" w:type="dxa"/>
          </w:tcPr>
          <w:p w:rsidR="007F768B" w:rsidRDefault="007F768B" w:rsidP="002B2DB5">
            <w:pPr>
              <w:jc w:val="center"/>
            </w:pPr>
            <w:r>
              <w:t>44</w:t>
            </w:r>
            <w:r w:rsidR="002B2DB5">
              <w:t>4</w:t>
            </w:r>
            <w:r>
              <w:t>0</w:t>
            </w:r>
          </w:p>
        </w:tc>
        <w:tc>
          <w:tcPr>
            <w:tcW w:w="1625" w:type="dxa"/>
          </w:tcPr>
          <w:p w:rsidR="007F768B" w:rsidRDefault="00973C51" w:rsidP="00D52D62">
            <w:pPr>
              <w:jc w:val="right"/>
            </w:pPr>
            <w:r>
              <w:t>59.263,00</w:t>
            </w:r>
          </w:p>
        </w:tc>
        <w:tc>
          <w:tcPr>
            <w:tcW w:w="1869" w:type="dxa"/>
          </w:tcPr>
          <w:p w:rsidR="007F768B" w:rsidRDefault="00973C51" w:rsidP="00D52D62">
            <w:pPr>
              <w:jc w:val="right"/>
            </w:pPr>
            <w:r>
              <w:t>59.263,00</w:t>
            </w:r>
          </w:p>
        </w:tc>
        <w:tc>
          <w:tcPr>
            <w:tcW w:w="1281" w:type="dxa"/>
          </w:tcPr>
          <w:p w:rsidR="007F768B" w:rsidRDefault="00973C51" w:rsidP="00D52D62">
            <w:pPr>
              <w:jc w:val="right"/>
            </w:pPr>
            <w:r>
              <w:t>100,00</w:t>
            </w:r>
          </w:p>
        </w:tc>
      </w:tr>
      <w:tr w:rsidR="007F768B" w:rsidTr="00D52D62">
        <w:trPr>
          <w:cantSplit/>
        </w:trPr>
        <w:tc>
          <w:tcPr>
            <w:tcW w:w="1513" w:type="dxa"/>
            <w:vMerge/>
          </w:tcPr>
          <w:p w:rsidR="007F768B" w:rsidRDefault="007F768B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7F768B" w:rsidRDefault="007F768B" w:rsidP="000E30EF">
            <w:pPr>
              <w:jc w:val="center"/>
            </w:pPr>
          </w:p>
        </w:tc>
        <w:tc>
          <w:tcPr>
            <w:tcW w:w="1625" w:type="dxa"/>
          </w:tcPr>
          <w:p w:rsidR="007F768B" w:rsidRDefault="007F768B" w:rsidP="002B2DB5">
            <w:pPr>
              <w:jc w:val="center"/>
            </w:pPr>
            <w:r>
              <w:t>4</w:t>
            </w:r>
            <w:r w:rsidR="002B2DB5">
              <w:t>700</w:t>
            </w:r>
          </w:p>
        </w:tc>
        <w:tc>
          <w:tcPr>
            <w:tcW w:w="1625" w:type="dxa"/>
          </w:tcPr>
          <w:p w:rsidR="007F768B" w:rsidRDefault="00973C51" w:rsidP="00D52D62">
            <w:pPr>
              <w:jc w:val="right"/>
            </w:pPr>
            <w:r>
              <w:t>1.260,00</w:t>
            </w:r>
          </w:p>
        </w:tc>
        <w:tc>
          <w:tcPr>
            <w:tcW w:w="1869" w:type="dxa"/>
          </w:tcPr>
          <w:p w:rsidR="007F768B" w:rsidRDefault="00973C51" w:rsidP="00D52D62">
            <w:pPr>
              <w:jc w:val="right"/>
            </w:pPr>
            <w:r>
              <w:t>500,00</w:t>
            </w:r>
          </w:p>
        </w:tc>
        <w:tc>
          <w:tcPr>
            <w:tcW w:w="1281" w:type="dxa"/>
          </w:tcPr>
          <w:p w:rsidR="007F768B" w:rsidRDefault="00973C51" w:rsidP="00D52D62">
            <w:pPr>
              <w:jc w:val="right"/>
            </w:pPr>
            <w:r>
              <w:t>39,68</w:t>
            </w:r>
          </w:p>
        </w:tc>
      </w:tr>
      <w:tr w:rsidR="00A819B4" w:rsidTr="00D52D62">
        <w:trPr>
          <w:cantSplit/>
        </w:trPr>
        <w:tc>
          <w:tcPr>
            <w:tcW w:w="1513" w:type="dxa"/>
          </w:tcPr>
          <w:p w:rsidR="00A819B4" w:rsidRDefault="00CB73F5" w:rsidP="00D52D62">
            <w:pPr>
              <w:jc w:val="center"/>
            </w:pPr>
            <w:r>
              <w:t>19.12.2019</w:t>
            </w:r>
          </w:p>
        </w:tc>
        <w:tc>
          <w:tcPr>
            <w:tcW w:w="1299" w:type="dxa"/>
          </w:tcPr>
          <w:p w:rsidR="00A819B4" w:rsidRDefault="00A819B4" w:rsidP="00973C51">
            <w:pPr>
              <w:jc w:val="center"/>
            </w:pPr>
            <w:r w:rsidRPr="00AD5B81">
              <w:t>854</w:t>
            </w:r>
            <w:r w:rsidR="00973C51">
              <w:t>46</w:t>
            </w:r>
          </w:p>
        </w:tc>
        <w:tc>
          <w:tcPr>
            <w:tcW w:w="1625" w:type="dxa"/>
          </w:tcPr>
          <w:p w:rsidR="00A819B4" w:rsidRDefault="00A819B4" w:rsidP="00973C51">
            <w:pPr>
              <w:jc w:val="center"/>
            </w:pPr>
            <w:r>
              <w:t>4</w:t>
            </w:r>
            <w:r w:rsidR="00973C51">
              <w:t>70</w:t>
            </w:r>
            <w:r>
              <w:t>0</w:t>
            </w:r>
          </w:p>
        </w:tc>
        <w:tc>
          <w:tcPr>
            <w:tcW w:w="1625" w:type="dxa"/>
          </w:tcPr>
          <w:p w:rsidR="00A819B4" w:rsidRDefault="00973C51" w:rsidP="00D52D62">
            <w:pPr>
              <w:jc w:val="right"/>
            </w:pPr>
            <w:r>
              <w:t>6.018,00</w:t>
            </w:r>
          </w:p>
        </w:tc>
        <w:tc>
          <w:tcPr>
            <w:tcW w:w="1869" w:type="dxa"/>
          </w:tcPr>
          <w:p w:rsidR="00A819B4" w:rsidRDefault="00973C51" w:rsidP="00D52D62">
            <w:pPr>
              <w:jc w:val="right"/>
            </w:pPr>
            <w:r>
              <w:t>5.878,41</w:t>
            </w:r>
          </w:p>
        </w:tc>
        <w:tc>
          <w:tcPr>
            <w:tcW w:w="1281" w:type="dxa"/>
          </w:tcPr>
          <w:p w:rsidR="00A819B4" w:rsidRDefault="00973C51" w:rsidP="00D52D62">
            <w:pPr>
              <w:jc w:val="right"/>
            </w:pPr>
            <w:r>
              <w:t>97,68</w:t>
            </w:r>
          </w:p>
        </w:tc>
      </w:tr>
      <w:tr w:rsidR="00D52D62" w:rsidTr="00D52D62">
        <w:trPr>
          <w:cantSplit/>
        </w:trPr>
        <w:tc>
          <w:tcPr>
            <w:tcW w:w="1513" w:type="dxa"/>
            <w:vMerge w:val="restart"/>
          </w:tcPr>
          <w:p w:rsidR="00D52D62" w:rsidRDefault="00A819B4" w:rsidP="00773961">
            <w:pPr>
              <w:jc w:val="center"/>
            </w:pPr>
            <w:r>
              <w:t>2</w:t>
            </w:r>
            <w:r w:rsidR="00CB73F5">
              <w:t>4</w:t>
            </w:r>
            <w:r>
              <w:t>.1</w:t>
            </w:r>
            <w:r w:rsidR="00773961">
              <w:t>2</w:t>
            </w:r>
            <w:r w:rsidR="00D52D62">
              <w:t>.201</w:t>
            </w:r>
            <w:r w:rsidR="00CB73F5">
              <w:t>9</w:t>
            </w:r>
          </w:p>
        </w:tc>
        <w:tc>
          <w:tcPr>
            <w:tcW w:w="1299" w:type="dxa"/>
            <w:vMerge w:val="restart"/>
          </w:tcPr>
          <w:p w:rsidR="00D52D62" w:rsidRDefault="007F768B" w:rsidP="00D52D62">
            <w:pPr>
              <w:jc w:val="center"/>
            </w:pPr>
            <w:r>
              <w:t>85406</w:t>
            </w:r>
          </w:p>
        </w:tc>
        <w:tc>
          <w:tcPr>
            <w:tcW w:w="1625" w:type="dxa"/>
          </w:tcPr>
          <w:p w:rsidR="00D52D62" w:rsidRDefault="00D52D62" w:rsidP="00973C51">
            <w:pPr>
              <w:jc w:val="center"/>
            </w:pPr>
            <w:r>
              <w:t>4</w:t>
            </w:r>
            <w:r w:rsidR="00973C51">
              <w:t>11</w:t>
            </w:r>
            <w:r w:rsidR="007F768B">
              <w:t>0</w:t>
            </w:r>
          </w:p>
        </w:tc>
        <w:tc>
          <w:tcPr>
            <w:tcW w:w="1625" w:type="dxa"/>
          </w:tcPr>
          <w:p w:rsidR="00D52D62" w:rsidRDefault="00973C51" w:rsidP="00D52D62">
            <w:pPr>
              <w:jc w:val="right"/>
            </w:pPr>
            <w:r>
              <w:t>192.000,00</w:t>
            </w:r>
          </w:p>
        </w:tc>
        <w:tc>
          <w:tcPr>
            <w:tcW w:w="1869" w:type="dxa"/>
          </w:tcPr>
          <w:p w:rsidR="00D52D62" w:rsidRDefault="00973C51" w:rsidP="00D52D62">
            <w:pPr>
              <w:jc w:val="right"/>
            </w:pPr>
            <w:r>
              <w:t>148.408,57</w:t>
            </w:r>
          </w:p>
        </w:tc>
        <w:tc>
          <w:tcPr>
            <w:tcW w:w="1281" w:type="dxa"/>
          </w:tcPr>
          <w:p w:rsidR="00D52D62" w:rsidRDefault="00973C51" w:rsidP="00D52D62">
            <w:pPr>
              <w:jc w:val="right"/>
            </w:pPr>
            <w:r>
              <w:t>77,30</w:t>
            </w:r>
          </w:p>
        </w:tc>
      </w:tr>
      <w:tr w:rsidR="00D52D62" w:rsidTr="00D52D62">
        <w:trPr>
          <w:cantSplit/>
        </w:trPr>
        <w:tc>
          <w:tcPr>
            <w:tcW w:w="1513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299" w:type="dxa"/>
            <w:vMerge/>
          </w:tcPr>
          <w:p w:rsidR="00D52D62" w:rsidRDefault="00D52D62" w:rsidP="00D52D62">
            <w:pPr>
              <w:jc w:val="center"/>
            </w:pPr>
          </w:p>
        </w:tc>
        <w:tc>
          <w:tcPr>
            <w:tcW w:w="1625" w:type="dxa"/>
          </w:tcPr>
          <w:p w:rsidR="00D52D62" w:rsidRDefault="00D52D62" w:rsidP="00973C51">
            <w:pPr>
              <w:jc w:val="center"/>
            </w:pPr>
            <w:r>
              <w:t>4</w:t>
            </w:r>
            <w:r w:rsidR="00973C51">
              <w:t>44</w:t>
            </w:r>
            <w:r w:rsidR="007F768B">
              <w:t>0</w:t>
            </w:r>
          </w:p>
        </w:tc>
        <w:tc>
          <w:tcPr>
            <w:tcW w:w="1625" w:type="dxa"/>
          </w:tcPr>
          <w:p w:rsidR="00D52D62" w:rsidRDefault="00973C51" w:rsidP="00D52D62">
            <w:pPr>
              <w:jc w:val="right"/>
            </w:pPr>
            <w:r>
              <w:t>59.279,00</w:t>
            </w:r>
          </w:p>
        </w:tc>
        <w:tc>
          <w:tcPr>
            <w:tcW w:w="1869" w:type="dxa"/>
          </w:tcPr>
          <w:p w:rsidR="00D52D62" w:rsidRDefault="00973C51" w:rsidP="00D52D62">
            <w:pPr>
              <w:jc w:val="right"/>
            </w:pPr>
            <w:r>
              <w:t>59.263,00</w:t>
            </w:r>
          </w:p>
        </w:tc>
        <w:tc>
          <w:tcPr>
            <w:tcW w:w="1281" w:type="dxa"/>
          </w:tcPr>
          <w:p w:rsidR="00D52D62" w:rsidRDefault="00973C51" w:rsidP="00D52D62">
            <w:pPr>
              <w:jc w:val="right"/>
            </w:pPr>
            <w:r>
              <w:t>99,97</w:t>
            </w:r>
          </w:p>
        </w:tc>
      </w:tr>
    </w:tbl>
    <w:p w:rsidR="006B7CCF" w:rsidRDefault="00D52D62" w:rsidP="006B7CCF">
      <w:pPr>
        <w:pStyle w:val="Tekstpodstawowy2"/>
      </w:pPr>
      <w:r>
        <w:t>W wyniku czynności kontrolnych</w:t>
      </w:r>
      <w:r w:rsidRPr="00AF1363">
        <w:t xml:space="preserve"> </w:t>
      </w:r>
      <w:r w:rsidR="00D35084">
        <w:t>stwierdzono, że</w:t>
      </w:r>
      <w:r w:rsidR="006B7CCF">
        <w:t xml:space="preserve"> </w:t>
      </w:r>
      <w:r>
        <w:t xml:space="preserve">przed dokonaniem zmian </w:t>
      </w:r>
      <w:r w:rsidR="0055775F">
        <w:br/>
      </w:r>
      <w:r>
        <w:t xml:space="preserve">w planach </w:t>
      </w:r>
      <w:r w:rsidR="0055775F">
        <w:t>(</w:t>
      </w:r>
      <w:r w:rsidR="00D35084">
        <w:t>w dwóch przypadkach</w:t>
      </w:r>
      <w:r w:rsidR="0055775F">
        <w:t>)</w:t>
      </w:r>
      <w:r>
        <w:t xml:space="preserve"> przekroczono plan wydatków budżetowych,</w:t>
      </w:r>
      <w:r w:rsidR="00D35084">
        <w:t xml:space="preserve"> co stanowi naruszenie</w:t>
      </w:r>
      <w:r w:rsidR="006B7CCF">
        <w:t xml:space="preserve"> art. 44 ust. 1</w:t>
      </w:r>
      <w:r w:rsidR="0055775F">
        <w:t xml:space="preserve"> ustawy o finansach publicznych.</w:t>
      </w:r>
    </w:p>
    <w:p w:rsidR="003237C2" w:rsidRDefault="00D35084" w:rsidP="006B7CCF">
      <w:pPr>
        <w:pStyle w:val="Tekstpodstawowy2"/>
      </w:pPr>
      <w:r>
        <w:t xml:space="preserve"> </w:t>
      </w:r>
    </w:p>
    <w:p w:rsidR="00AB5745" w:rsidRDefault="00AB5745" w:rsidP="006B7CCF">
      <w:pPr>
        <w:pStyle w:val="Tekstpodstawowy2"/>
      </w:pPr>
    </w:p>
    <w:p w:rsidR="00AB5745" w:rsidRDefault="00AB5745" w:rsidP="00280645">
      <w:pPr>
        <w:pStyle w:val="Tekstpodstawowy2"/>
        <w:rPr>
          <w:b/>
        </w:rPr>
      </w:pPr>
    </w:p>
    <w:p w:rsidR="00AB5745" w:rsidRDefault="00AB5745" w:rsidP="00280645">
      <w:pPr>
        <w:pStyle w:val="Tekstpodstawowy2"/>
        <w:rPr>
          <w:b/>
        </w:rPr>
      </w:pPr>
    </w:p>
    <w:p w:rsidR="00AB5745" w:rsidRDefault="00AB5745" w:rsidP="00280645">
      <w:pPr>
        <w:pStyle w:val="Tekstpodstawowy2"/>
        <w:rPr>
          <w:b/>
        </w:rPr>
      </w:pPr>
    </w:p>
    <w:p w:rsidR="00AB5745" w:rsidRDefault="00AB5745" w:rsidP="00280645">
      <w:pPr>
        <w:pStyle w:val="Tekstpodstawowy2"/>
        <w:rPr>
          <w:b/>
        </w:rPr>
      </w:pPr>
    </w:p>
    <w:p w:rsidR="00AB5745" w:rsidRDefault="00AB5745" w:rsidP="00280645">
      <w:pPr>
        <w:pStyle w:val="Tekstpodstawowy2"/>
        <w:rPr>
          <w:b/>
        </w:rPr>
      </w:pPr>
    </w:p>
    <w:p w:rsidR="00AB5745" w:rsidRDefault="00AB5745" w:rsidP="00280645">
      <w:pPr>
        <w:pStyle w:val="Tekstpodstawowy2"/>
        <w:rPr>
          <w:b/>
        </w:rPr>
      </w:pPr>
    </w:p>
    <w:p w:rsidR="00280645" w:rsidRPr="00BF02FC" w:rsidRDefault="00280645" w:rsidP="00280645">
      <w:pPr>
        <w:pStyle w:val="Tekstpodstawowy2"/>
        <w:rPr>
          <w:b/>
        </w:rPr>
      </w:pPr>
      <w:r>
        <w:rPr>
          <w:b/>
        </w:rPr>
        <w:t xml:space="preserve">IV. Odpisy na zakładowy fundusz świadczeń socjalnych - </w:t>
      </w:r>
      <w:r>
        <w:rPr>
          <w:b/>
          <w:bCs/>
          <w:szCs w:val="28"/>
        </w:rPr>
        <w:t>§</w:t>
      </w:r>
      <w:r>
        <w:rPr>
          <w:b/>
        </w:rPr>
        <w:t xml:space="preserve"> 4440.</w:t>
      </w:r>
    </w:p>
    <w:p w:rsidR="00665989" w:rsidRDefault="00665989" w:rsidP="00665989">
      <w:pPr>
        <w:jc w:val="both"/>
        <w:rPr>
          <w:sz w:val="28"/>
        </w:rPr>
      </w:pPr>
      <w:r>
        <w:rPr>
          <w:sz w:val="28"/>
        </w:rPr>
        <w:t xml:space="preserve">W roku 2019 wykonanie wydatków z tytułu odpisu na zakładowy fundusz świadczeń socjalnych wynosiło </w:t>
      </w:r>
      <w:r w:rsidR="004A2B2A" w:rsidRPr="004A2B2A">
        <w:rPr>
          <w:b/>
          <w:sz w:val="28"/>
        </w:rPr>
        <w:t>65.552</w:t>
      </w:r>
      <w:r>
        <w:rPr>
          <w:sz w:val="28"/>
        </w:rPr>
        <w:t xml:space="preserve"> zł.   </w:t>
      </w:r>
    </w:p>
    <w:p w:rsidR="003237C2" w:rsidRDefault="003237C2" w:rsidP="00280645">
      <w:pPr>
        <w:jc w:val="both"/>
        <w:rPr>
          <w:sz w:val="28"/>
        </w:rPr>
      </w:pPr>
    </w:p>
    <w:p w:rsidR="004A2B2A" w:rsidRDefault="004A2B2A" w:rsidP="00280645">
      <w:pPr>
        <w:jc w:val="both"/>
        <w:rPr>
          <w:sz w:val="28"/>
        </w:rPr>
      </w:pPr>
      <w:r>
        <w:rPr>
          <w:sz w:val="28"/>
        </w:rPr>
        <w:lastRenderedPageBreak/>
        <w:t>W</w:t>
      </w:r>
      <w:r w:rsidR="00280645">
        <w:rPr>
          <w:sz w:val="28"/>
        </w:rPr>
        <w:t xml:space="preserve"> jednostce obowiązywał</w:t>
      </w:r>
      <w:r w:rsidR="003E3BDC">
        <w:rPr>
          <w:sz w:val="28"/>
        </w:rPr>
        <w:t>y</w:t>
      </w:r>
      <w:r>
        <w:rPr>
          <w:sz w:val="28"/>
        </w:rPr>
        <w:t>:</w:t>
      </w:r>
    </w:p>
    <w:p w:rsidR="001E7919" w:rsidRDefault="001E7919" w:rsidP="001E7919">
      <w:pPr>
        <w:pStyle w:val="Tekstpodstawowy2"/>
        <w:numPr>
          <w:ilvl w:val="0"/>
          <w:numId w:val="1"/>
        </w:numPr>
      </w:pPr>
      <w:r>
        <w:t xml:space="preserve">od dnia 30.09.2010 r. „Regulamin Zakładowego Funduszu Świadczeń Socjalnych” uzgodniony ze związkami zawodowymi (brak zarządzenia Dyrektora wprowadzającego Regulamin do stosowania), </w:t>
      </w:r>
    </w:p>
    <w:p w:rsidR="001E7919" w:rsidRDefault="001E7919" w:rsidP="001E7919">
      <w:pPr>
        <w:pStyle w:val="Tekstpodstawowy2"/>
        <w:numPr>
          <w:ilvl w:val="0"/>
          <w:numId w:val="1"/>
        </w:numPr>
      </w:pPr>
      <w:r>
        <w:t>„Regulamin Zakładowego Funduszu Świadczeń Socjalnych”, który został uzgodniony ze związkiem zawodowym i wprowadzony do stosowania zarządzeniem Dyrektora Nr 21/1/2019 z dnia 20.06.201</w:t>
      </w:r>
      <w:r w:rsidR="000F3ECF">
        <w:t>9</w:t>
      </w:r>
      <w:r>
        <w:t xml:space="preserve"> r. </w:t>
      </w:r>
    </w:p>
    <w:p w:rsidR="00280645" w:rsidRDefault="00280645" w:rsidP="00280645">
      <w:pPr>
        <w:jc w:val="both"/>
        <w:rPr>
          <w:sz w:val="28"/>
        </w:rPr>
      </w:pPr>
    </w:p>
    <w:p w:rsidR="00280645" w:rsidRDefault="00280645" w:rsidP="00280645">
      <w:pPr>
        <w:pStyle w:val="Tekstpodstawowy2"/>
      </w:pPr>
      <w:r>
        <w:t xml:space="preserve">W przepisach wewnętrznych uregulowano, że fundusz tworzony jest </w:t>
      </w:r>
      <w:r>
        <w:br/>
        <w:t xml:space="preserve">z corocznego odpisu podstawowego (naliczonego w stosunku do przeciętnej liczby zatrudnionych pracowników) oraz dodatkowego (fakultatywnego </w:t>
      </w:r>
      <w:r>
        <w:br/>
        <w:t xml:space="preserve">–  dotyczącego emerytów, rencistów i osób niepełnosprawnych).  </w:t>
      </w:r>
    </w:p>
    <w:p w:rsidR="00280645" w:rsidRDefault="00280645" w:rsidP="00280645">
      <w:pPr>
        <w:pStyle w:val="Tekstpodstawowy2"/>
      </w:pPr>
    </w:p>
    <w:p w:rsidR="00280645" w:rsidRDefault="003F2333" w:rsidP="00280645">
      <w:pPr>
        <w:jc w:val="both"/>
        <w:rPr>
          <w:sz w:val="28"/>
        </w:rPr>
      </w:pPr>
      <w:r>
        <w:rPr>
          <w:sz w:val="28"/>
        </w:rPr>
        <w:t>P</w:t>
      </w:r>
      <w:r w:rsidR="001E7919">
        <w:rPr>
          <w:sz w:val="28"/>
        </w:rPr>
        <w:t>rzy naliczeniu odpis</w:t>
      </w:r>
      <w:r>
        <w:rPr>
          <w:sz w:val="28"/>
        </w:rPr>
        <w:t>ów w 2019 r.</w:t>
      </w:r>
      <w:r w:rsidR="001E7919">
        <w:rPr>
          <w:sz w:val="28"/>
        </w:rPr>
        <w:t xml:space="preserve"> obowiązywały następujące </w:t>
      </w:r>
      <w:r w:rsidR="004340D5">
        <w:rPr>
          <w:sz w:val="28"/>
        </w:rPr>
        <w:t>stawki kwotowych wskaźników</w:t>
      </w:r>
      <w:r w:rsidR="00280645">
        <w:rPr>
          <w:sz w:val="28"/>
        </w:rPr>
        <w:t>:</w:t>
      </w:r>
    </w:p>
    <w:p w:rsidR="00CA4F0E" w:rsidRDefault="00CA4F0E" w:rsidP="00280645">
      <w:pPr>
        <w:jc w:val="both"/>
        <w:rPr>
          <w:sz w:val="28"/>
        </w:rPr>
      </w:pPr>
      <w:r>
        <w:rPr>
          <w:sz w:val="28"/>
        </w:rPr>
        <w:t>(do 31.07.2019 r.)</w:t>
      </w:r>
    </w:p>
    <w:p w:rsidR="00280645" w:rsidRPr="00930C87" w:rsidRDefault="00280645" w:rsidP="00280645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2.</w:t>
      </w:r>
      <w:r w:rsidR="00CA4F0E">
        <w:rPr>
          <w:sz w:val="28"/>
        </w:rPr>
        <w:t>989,35</w:t>
      </w:r>
      <w:r>
        <w:rPr>
          <w:sz w:val="28"/>
        </w:rPr>
        <w:t xml:space="preserve"> zł. – w przypadku nauczycieli,</w:t>
      </w:r>
    </w:p>
    <w:p w:rsidR="00280645" w:rsidRDefault="00280645" w:rsidP="00280645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1.</w:t>
      </w:r>
      <w:r w:rsidR="00CA4F0E">
        <w:rPr>
          <w:sz w:val="28"/>
        </w:rPr>
        <w:t>229,30</w:t>
      </w:r>
      <w:r>
        <w:rPr>
          <w:sz w:val="28"/>
        </w:rPr>
        <w:t xml:space="preserve"> zł. – w przypadku odpisu podstawowego dla pracowników,</w:t>
      </w:r>
    </w:p>
    <w:p w:rsidR="00280645" w:rsidRDefault="00280645" w:rsidP="00280645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 </w:t>
      </w:r>
      <w:r w:rsidR="00CA4F0E">
        <w:rPr>
          <w:sz w:val="28"/>
        </w:rPr>
        <w:t>204,88</w:t>
      </w:r>
      <w:r>
        <w:rPr>
          <w:sz w:val="28"/>
        </w:rPr>
        <w:t xml:space="preserve"> zł. – w przypadku zwiększenia odpisu dla emerytów, rencistów </w:t>
      </w:r>
      <w:r>
        <w:rPr>
          <w:sz w:val="28"/>
        </w:rPr>
        <w:br/>
        <w:t xml:space="preserve">                       i osób niepełnosprawnych.</w:t>
      </w:r>
    </w:p>
    <w:p w:rsidR="00280645" w:rsidRDefault="00CA4F0E" w:rsidP="00280645">
      <w:pPr>
        <w:jc w:val="both"/>
        <w:rPr>
          <w:sz w:val="28"/>
        </w:rPr>
      </w:pPr>
      <w:r>
        <w:rPr>
          <w:sz w:val="28"/>
        </w:rPr>
        <w:t>(od 01.08.2019 r.)</w:t>
      </w:r>
    </w:p>
    <w:p w:rsidR="00CA4F0E" w:rsidRPr="00930C87" w:rsidRDefault="00CA4F0E" w:rsidP="00CA4F0E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2.989,35 zł. – w przypadku nauczycieli,</w:t>
      </w:r>
    </w:p>
    <w:p w:rsidR="00CA4F0E" w:rsidRDefault="00CA4F0E" w:rsidP="00CA4F0E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1.271,21 zł. – w przypadku odpisu podstawowego dla pracowników,</w:t>
      </w:r>
    </w:p>
    <w:p w:rsidR="00CA4F0E" w:rsidRDefault="00CA4F0E" w:rsidP="00CA4F0E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 211,87 zł. – w przypadku zwiększenia odpisu dla emerytów, rencistów </w:t>
      </w:r>
      <w:r>
        <w:rPr>
          <w:sz w:val="28"/>
        </w:rPr>
        <w:br/>
        <w:t xml:space="preserve">                       i osób niepełnosprawnych.</w:t>
      </w:r>
    </w:p>
    <w:p w:rsidR="00CA4F0E" w:rsidRDefault="00CA4F0E" w:rsidP="00280645">
      <w:pPr>
        <w:jc w:val="both"/>
        <w:rPr>
          <w:sz w:val="28"/>
          <w:u w:val="single"/>
        </w:rPr>
      </w:pPr>
    </w:p>
    <w:p w:rsidR="00280645" w:rsidRDefault="00280645" w:rsidP="00280645">
      <w:pPr>
        <w:jc w:val="both"/>
        <w:rPr>
          <w:sz w:val="28"/>
          <w:u w:val="single"/>
        </w:rPr>
      </w:pPr>
      <w:r>
        <w:rPr>
          <w:sz w:val="28"/>
          <w:u w:val="single"/>
        </w:rPr>
        <w:t>Kontrola obejmowała:</w:t>
      </w:r>
    </w:p>
    <w:p w:rsidR="00280645" w:rsidRDefault="00280645" w:rsidP="00280645">
      <w:pPr>
        <w:pStyle w:val="Tekstpodstawowy2"/>
        <w:numPr>
          <w:ilvl w:val="0"/>
          <w:numId w:val="1"/>
        </w:numPr>
      </w:pPr>
      <w:r>
        <w:t>plan finansowy dochodów i wydatków budżetowych na rok 201</w:t>
      </w:r>
      <w:r w:rsidR="00EE53C8">
        <w:t>9</w:t>
      </w:r>
      <w:r>
        <w:t xml:space="preserve">, zatwierdzony uchwałą Rady Powiatu Tczewskiego Nr </w:t>
      </w:r>
      <w:r w:rsidR="00EE53C8">
        <w:t>III/27/2018</w:t>
      </w:r>
      <w:r>
        <w:t xml:space="preserve"> </w:t>
      </w:r>
      <w:r>
        <w:br/>
        <w:t xml:space="preserve">z dnia </w:t>
      </w:r>
      <w:r w:rsidR="00EE53C8">
        <w:t>21</w:t>
      </w:r>
      <w:r>
        <w:t xml:space="preserve"> grudnia 201</w:t>
      </w:r>
      <w:r w:rsidR="00EE53C8">
        <w:t>8</w:t>
      </w:r>
      <w:r>
        <w:t xml:space="preserve"> r.,</w:t>
      </w:r>
    </w:p>
    <w:p w:rsidR="00280645" w:rsidRDefault="00F17E33" w:rsidP="00F22C01">
      <w:pPr>
        <w:pStyle w:val="Tekstpodstawowy2"/>
        <w:numPr>
          <w:ilvl w:val="0"/>
          <w:numId w:val="1"/>
        </w:numPr>
      </w:pPr>
      <w:r>
        <w:t>zwiększenie</w:t>
      </w:r>
      <w:r w:rsidR="00280645">
        <w:t xml:space="preserve"> planu wydatków budżetowych – </w:t>
      </w:r>
      <w:r>
        <w:t xml:space="preserve">uchwały Zarządu Powiatu Tczewskiego: Nr 62/180/2019 z dnia 28.11.2019 r., Nr 68/208/2019 r. z dnia 27.12.2019 r., </w:t>
      </w:r>
    </w:p>
    <w:p w:rsidR="00280645" w:rsidRPr="001112CA" w:rsidRDefault="00280645" w:rsidP="00280645">
      <w:pPr>
        <w:pStyle w:val="Tekstpodstawowy2"/>
        <w:numPr>
          <w:ilvl w:val="0"/>
          <w:numId w:val="1"/>
        </w:numPr>
      </w:pPr>
      <w:r w:rsidRPr="001112CA">
        <w:t>aktualizacj</w:t>
      </w:r>
      <w:r w:rsidR="00F17E33">
        <w:t>e (korekty</w:t>
      </w:r>
      <w:r w:rsidRPr="001112CA">
        <w:t xml:space="preserve">) naliczenia odpisu na </w:t>
      </w:r>
      <w:proofErr w:type="spellStart"/>
      <w:r w:rsidR="003E3BDC">
        <w:t>zfśs</w:t>
      </w:r>
      <w:proofErr w:type="spellEnd"/>
      <w:r w:rsidRPr="001112CA">
        <w:t xml:space="preserve"> z dnia </w:t>
      </w:r>
      <w:r w:rsidR="00F17E33">
        <w:t>31.10</w:t>
      </w:r>
      <w:r w:rsidRPr="001112CA">
        <w:t>.201</w:t>
      </w:r>
      <w:r w:rsidR="00F17E33">
        <w:t>9 r.</w:t>
      </w:r>
      <w:r w:rsidR="00F22C01">
        <w:br/>
      </w:r>
      <w:r w:rsidR="00F17E33">
        <w:t>i z dnia 2</w:t>
      </w:r>
      <w:r w:rsidR="00737644">
        <w:t>7</w:t>
      </w:r>
      <w:r w:rsidR="00F17E33">
        <w:t>.12.2019 r.</w:t>
      </w:r>
      <w:r w:rsidR="003237C2">
        <w:t>,</w:t>
      </w:r>
    </w:p>
    <w:p w:rsidR="00280645" w:rsidRDefault="00280645" w:rsidP="002806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roczne sprawozdanie Rb-28S z wykonania planu wydatków budżetowych samorządowej jednostki budżetowej za okres sprawozdawczy od początku roku do dnia 31 grudnia roku 201</w:t>
      </w:r>
      <w:r w:rsidR="00F17E33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</w:p>
    <w:p w:rsidR="00280645" w:rsidRDefault="00280645" w:rsidP="00280645">
      <w:pPr>
        <w:pStyle w:val="Tekstpodstawowy2"/>
        <w:numPr>
          <w:ilvl w:val="0"/>
          <w:numId w:val="1"/>
        </w:numPr>
      </w:pPr>
      <w:r>
        <w:rPr>
          <w:szCs w:val="28"/>
        </w:rPr>
        <w:t>ewidencję księgową na koncie analitycznym 130 „Rachunek bieżący jednostki”,</w:t>
      </w:r>
      <w:r w:rsidR="00A5152C">
        <w:rPr>
          <w:szCs w:val="28"/>
        </w:rPr>
        <w:t xml:space="preserve"> 980 „Plan finansowy wydatków budżetowych”, </w:t>
      </w:r>
      <w:r w:rsidR="003237C2">
        <w:rPr>
          <w:szCs w:val="28"/>
        </w:rPr>
        <w:br/>
      </w:r>
      <w:r w:rsidR="00A5152C">
        <w:rPr>
          <w:szCs w:val="28"/>
        </w:rPr>
        <w:t>998 „Zaangażowanie wydatków budżetowych roku bieżącego”,</w:t>
      </w:r>
    </w:p>
    <w:p w:rsidR="00280645" w:rsidRPr="00095B45" w:rsidRDefault="00280645" w:rsidP="00280645">
      <w:pPr>
        <w:pStyle w:val="Tekstpodstawowy2"/>
        <w:numPr>
          <w:ilvl w:val="0"/>
          <w:numId w:val="1"/>
        </w:numPr>
      </w:pPr>
      <w:r>
        <w:lastRenderedPageBreak/>
        <w:t xml:space="preserve">wyciągi bankowe konta wydatków: Nr </w:t>
      </w:r>
      <w:r w:rsidR="00F22C01">
        <w:t>48</w:t>
      </w:r>
      <w:r>
        <w:t>/201</w:t>
      </w:r>
      <w:r w:rsidR="00F22C01">
        <w:t>9</w:t>
      </w:r>
      <w:r>
        <w:t xml:space="preserve"> z dnia </w:t>
      </w:r>
      <w:r w:rsidR="00F22C01">
        <w:t>29</w:t>
      </w:r>
      <w:r>
        <w:t>.05.201</w:t>
      </w:r>
      <w:r w:rsidR="00F22C01">
        <w:t>9</w:t>
      </w:r>
      <w:r>
        <w:t xml:space="preserve"> r., </w:t>
      </w:r>
      <w:r>
        <w:br/>
        <w:t xml:space="preserve">Nr </w:t>
      </w:r>
      <w:r w:rsidR="00F22C01">
        <w:t>76/2019</w:t>
      </w:r>
      <w:r>
        <w:t xml:space="preserve"> z dnia </w:t>
      </w:r>
      <w:r w:rsidR="00F22C01">
        <w:t>10.09.2019</w:t>
      </w:r>
      <w:r>
        <w:t xml:space="preserve"> r., </w:t>
      </w:r>
      <w:r w:rsidR="00F22C01">
        <w:t>Nr 89</w:t>
      </w:r>
      <w:r>
        <w:t>/201</w:t>
      </w:r>
      <w:r w:rsidR="00F22C01">
        <w:t>9</w:t>
      </w:r>
      <w:r>
        <w:t xml:space="preserve"> z dnia </w:t>
      </w:r>
      <w:r w:rsidR="00F22C01">
        <w:t>31.10</w:t>
      </w:r>
      <w:r>
        <w:t>.201</w:t>
      </w:r>
      <w:r w:rsidR="00F22C01">
        <w:t>9</w:t>
      </w:r>
      <w:r>
        <w:t xml:space="preserve"> r.</w:t>
      </w:r>
      <w:r w:rsidR="00F22C01">
        <w:t xml:space="preserve">, </w:t>
      </w:r>
      <w:r w:rsidR="00F22C01">
        <w:br/>
        <w:t xml:space="preserve">Nr 106/2019 z dnia 31.12.2019 r. </w:t>
      </w:r>
      <w:r>
        <w:t xml:space="preserve"> </w:t>
      </w:r>
    </w:p>
    <w:p w:rsidR="00F22C01" w:rsidRDefault="00F22C01" w:rsidP="00280645">
      <w:pPr>
        <w:jc w:val="both"/>
        <w:rPr>
          <w:sz w:val="28"/>
          <w:u w:val="single"/>
        </w:rPr>
      </w:pPr>
    </w:p>
    <w:p w:rsidR="004A020C" w:rsidRDefault="008D41A8" w:rsidP="00737644">
      <w:pPr>
        <w:pStyle w:val="Tekstpodstawowy2"/>
      </w:pPr>
      <w:r w:rsidRPr="00DE2F3E">
        <w:rPr>
          <w:b/>
        </w:rPr>
        <w:t>1.</w:t>
      </w:r>
      <w:r>
        <w:t xml:space="preserve"> </w:t>
      </w:r>
      <w:r w:rsidR="00737644">
        <w:t>W jednostce dokonano</w:t>
      </w:r>
      <w:r w:rsidR="00737644" w:rsidRPr="00737644">
        <w:t xml:space="preserve"> aktualizacje (</w:t>
      </w:r>
      <w:r w:rsidR="00737644">
        <w:t>korekty</w:t>
      </w:r>
      <w:r w:rsidR="00737644" w:rsidRPr="001112CA">
        <w:t xml:space="preserve">) naliczenia odpisu na </w:t>
      </w:r>
      <w:proofErr w:type="spellStart"/>
      <w:r w:rsidR="003237C2">
        <w:t>zfśs</w:t>
      </w:r>
      <w:proofErr w:type="spellEnd"/>
      <w:r w:rsidR="00737644" w:rsidRPr="001112CA">
        <w:t xml:space="preserve"> </w:t>
      </w:r>
      <w:r w:rsidR="004C3625">
        <w:br/>
      </w:r>
      <w:r w:rsidR="00737644">
        <w:t>w</w:t>
      </w:r>
      <w:r w:rsidR="00485E41">
        <w:t xml:space="preserve"> dniach:</w:t>
      </w:r>
      <w:r w:rsidR="00737644" w:rsidRPr="001112CA">
        <w:t xml:space="preserve"> </w:t>
      </w:r>
      <w:r w:rsidR="00737644">
        <w:t>31.10</w:t>
      </w:r>
      <w:r w:rsidR="00737644" w:rsidRPr="001112CA">
        <w:t>.201</w:t>
      </w:r>
      <w:r w:rsidR="00737644">
        <w:t xml:space="preserve">9 r. </w:t>
      </w:r>
      <w:r w:rsidR="00A10041">
        <w:t>(</w:t>
      </w:r>
      <w:r w:rsidR="00915D62">
        <w:t xml:space="preserve">kserokopia stanowi </w:t>
      </w:r>
      <w:r w:rsidR="00A10041" w:rsidRPr="00A10041">
        <w:rPr>
          <w:b/>
        </w:rPr>
        <w:t>załącznik nr 1</w:t>
      </w:r>
      <w:r w:rsidR="00A10041">
        <w:t xml:space="preserve"> do niniejszego protokołu)</w:t>
      </w:r>
      <w:r w:rsidR="00485E41">
        <w:t xml:space="preserve">, </w:t>
      </w:r>
      <w:r w:rsidR="00737644">
        <w:t xml:space="preserve">27.12.2019 r. </w:t>
      </w:r>
      <w:r w:rsidR="00A10041">
        <w:t>(</w:t>
      </w:r>
      <w:r w:rsidR="00915D62">
        <w:t xml:space="preserve">kserokopia stanowi </w:t>
      </w:r>
      <w:r w:rsidR="00A10041" w:rsidRPr="00A10041">
        <w:rPr>
          <w:b/>
        </w:rPr>
        <w:t>załącznik nr 2</w:t>
      </w:r>
      <w:r w:rsidR="00A10041">
        <w:t xml:space="preserve"> do niniejszego protokołu). </w:t>
      </w:r>
    </w:p>
    <w:p w:rsidR="004A020C" w:rsidRDefault="004A020C" w:rsidP="00737644">
      <w:pPr>
        <w:pStyle w:val="Tekstpodstawowy2"/>
        <w:rPr>
          <w:u w:val="single"/>
        </w:rPr>
      </w:pPr>
    </w:p>
    <w:p w:rsidR="008E7AD7" w:rsidRPr="004A020C" w:rsidRDefault="00A10041" w:rsidP="00737644">
      <w:pPr>
        <w:pStyle w:val="Tekstpodstawowy2"/>
        <w:rPr>
          <w:u w:val="single"/>
        </w:rPr>
      </w:pPr>
      <w:r w:rsidRPr="004A020C">
        <w:rPr>
          <w:u w:val="single"/>
        </w:rPr>
        <w:t>Po przeprowadzeniu szczegółowej analizy powyższych</w:t>
      </w:r>
      <w:r w:rsidR="00737644" w:rsidRPr="004A020C">
        <w:rPr>
          <w:u w:val="single"/>
        </w:rPr>
        <w:t xml:space="preserve"> dokumentów stwierdzono, że</w:t>
      </w:r>
      <w:r w:rsidR="008E7AD7" w:rsidRPr="004A020C">
        <w:rPr>
          <w:u w:val="single"/>
        </w:rPr>
        <w:t>:</w:t>
      </w:r>
    </w:p>
    <w:p w:rsidR="00737644" w:rsidRDefault="008E7AD7" w:rsidP="003237C2">
      <w:pPr>
        <w:pStyle w:val="Tekstpodstawowy2"/>
        <w:numPr>
          <w:ilvl w:val="0"/>
          <w:numId w:val="1"/>
        </w:numPr>
      </w:pPr>
      <w:r>
        <w:t xml:space="preserve">średnioroczne zatrudnienie zostało wyliczone nieprawidłowo, tj. niezgodnie </w:t>
      </w:r>
      <w:r>
        <w:br/>
        <w:t xml:space="preserve">z </w:t>
      </w:r>
      <w:r w:rsidRPr="003237C2">
        <w:t xml:space="preserve">§ 3 ust. 1 </w:t>
      </w:r>
      <w:r w:rsidRPr="008E7AD7">
        <w:t>rozporządzeni</w:t>
      </w:r>
      <w:r>
        <w:t xml:space="preserve">a Ministra Pracy i Polityki Społecznej w sprawie sposobu ustalania przeciętnej liczby zatrudnionych w celu naliczania odpisu </w:t>
      </w:r>
      <w:r>
        <w:br/>
        <w:t xml:space="preserve">na zakładowy fundusz świadczeń socjalnych </w:t>
      </w:r>
      <w:r w:rsidR="00F827E9">
        <w:t>z dnia 09 marca 2009 r.</w:t>
      </w:r>
      <w:r>
        <w:t xml:space="preserve"> (</w:t>
      </w:r>
      <w:r w:rsidR="00F827E9">
        <w:t>Dz. U. Nr 43 poz. 349),</w:t>
      </w:r>
    </w:p>
    <w:p w:rsidR="00537540" w:rsidRDefault="00537540" w:rsidP="003237C2">
      <w:pPr>
        <w:pStyle w:val="Tekstpodstawowy2"/>
        <w:numPr>
          <w:ilvl w:val="0"/>
          <w:numId w:val="1"/>
        </w:numPr>
      </w:pPr>
      <w:r>
        <w:t xml:space="preserve">w miesiącach od stycznia do maja odpis naliczono dla 2 emerytów zamiast </w:t>
      </w:r>
      <w:r w:rsidR="004A020C">
        <w:br/>
      </w:r>
      <w:r>
        <w:t>dla 3, tj. niezgodnie z art.</w:t>
      </w:r>
      <w:r w:rsidR="003237C2">
        <w:t xml:space="preserve"> </w:t>
      </w:r>
      <w:r>
        <w:t>5 ust.</w:t>
      </w:r>
      <w:r w:rsidR="003237C2">
        <w:t xml:space="preserve"> </w:t>
      </w:r>
      <w:r>
        <w:t xml:space="preserve">5 ustawy o zakładowym funduszu świadczeń socjalnych, </w:t>
      </w:r>
    </w:p>
    <w:p w:rsidR="00F827E9" w:rsidRPr="001112CA" w:rsidRDefault="00A51588" w:rsidP="003237C2">
      <w:pPr>
        <w:pStyle w:val="Tekstpodstawowy2"/>
        <w:numPr>
          <w:ilvl w:val="0"/>
          <w:numId w:val="1"/>
        </w:numPr>
      </w:pPr>
      <w:r>
        <w:t xml:space="preserve">sposób </w:t>
      </w:r>
      <w:r w:rsidR="00CD1467">
        <w:t>korekt</w:t>
      </w:r>
      <w:r>
        <w:t>y</w:t>
      </w:r>
      <w:r w:rsidR="00CD1467">
        <w:t xml:space="preserve"> odpisu</w:t>
      </w:r>
      <w:r w:rsidR="00537540">
        <w:t xml:space="preserve"> </w:t>
      </w:r>
      <w:r w:rsidR="00CD1467">
        <w:t>z</w:t>
      </w:r>
      <w:r w:rsidR="00537540">
        <w:t xml:space="preserve"> dni</w:t>
      </w:r>
      <w:r w:rsidR="00CD1467">
        <w:t>a</w:t>
      </w:r>
      <w:r w:rsidR="00537540">
        <w:t xml:space="preserve"> 31.10.2019 r.</w:t>
      </w:r>
      <w:r w:rsidR="00CD1467">
        <w:t xml:space="preserve"> </w:t>
      </w:r>
      <w:r>
        <w:t xml:space="preserve">jest </w:t>
      </w:r>
      <w:r w:rsidR="00537540">
        <w:t>niezrozumiał</w:t>
      </w:r>
      <w:r>
        <w:t>y</w:t>
      </w:r>
      <w:r w:rsidR="00537540">
        <w:t xml:space="preserve">.  </w:t>
      </w:r>
    </w:p>
    <w:p w:rsidR="00A51588" w:rsidRDefault="00A51588" w:rsidP="003237C2">
      <w:pPr>
        <w:pStyle w:val="Tekstpodstawowy2"/>
      </w:pPr>
    </w:p>
    <w:p w:rsidR="00737644" w:rsidRPr="00DE2F3E" w:rsidRDefault="00537540" w:rsidP="003237C2">
      <w:pPr>
        <w:pStyle w:val="Tekstpodstawowy2"/>
        <w:rPr>
          <w:b/>
        </w:rPr>
      </w:pPr>
      <w:r w:rsidRPr="00DE2F3E">
        <w:rPr>
          <w:b/>
        </w:rPr>
        <w:t>W</w:t>
      </w:r>
      <w:r w:rsidR="00DE2F3E" w:rsidRPr="00DE2F3E">
        <w:rPr>
          <w:b/>
        </w:rPr>
        <w:t>obec powyższego</w:t>
      </w:r>
      <w:r w:rsidRPr="00DE2F3E">
        <w:rPr>
          <w:b/>
        </w:rPr>
        <w:t xml:space="preserve"> nie można </w:t>
      </w:r>
      <w:r w:rsidR="004A020C" w:rsidRPr="00DE2F3E">
        <w:rPr>
          <w:b/>
        </w:rPr>
        <w:t xml:space="preserve">było </w:t>
      </w:r>
      <w:r w:rsidRPr="00DE2F3E">
        <w:rPr>
          <w:b/>
        </w:rPr>
        <w:t xml:space="preserve">stwierdzić, czy </w:t>
      </w:r>
      <w:r w:rsidR="00A51588" w:rsidRPr="00DE2F3E">
        <w:rPr>
          <w:b/>
        </w:rPr>
        <w:t xml:space="preserve">wydatki z tytułu odpisu </w:t>
      </w:r>
      <w:r w:rsidR="00DE2F3E" w:rsidRPr="00DE2F3E">
        <w:rPr>
          <w:b/>
        </w:rPr>
        <w:br/>
      </w:r>
      <w:r w:rsidR="00A51588" w:rsidRPr="00DE2F3E">
        <w:rPr>
          <w:b/>
        </w:rPr>
        <w:t xml:space="preserve">na zakładowy fundusz </w:t>
      </w:r>
      <w:r w:rsidR="00DE2F3E">
        <w:rPr>
          <w:b/>
        </w:rPr>
        <w:t xml:space="preserve">świadczeń </w:t>
      </w:r>
      <w:r w:rsidR="00A51588" w:rsidRPr="00DE2F3E">
        <w:rPr>
          <w:b/>
        </w:rPr>
        <w:t>socjalny</w:t>
      </w:r>
      <w:r w:rsidR="00DE2F3E">
        <w:rPr>
          <w:b/>
        </w:rPr>
        <w:t>ch</w:t>
      </w:r>
      <w:r w:rsidR="00A51588" w:rsidRPr="00DE2F3E">
        <w:rPr>
          <w:b/>
        </w:rPr>
        <w:t xml:space="preserve"> </w:t>
      </w:r>
      <w:r w:rsidR="00DE2F3E" w:rsidRPr="00DE2F3E">
        <w:rPr>
          <w:b/>
        </w:rPr>
        <w:t xml:space="preserve">naliczono i zrealizowano </w:t>
      </w:r>
      <w:r w:rsidR="00DE2F3E">
        <w:rPr>
          <w:b/>
        </w:rPr>
        <w:br/>
      </w:r>
      <w:r w:rsidR="00A51588" w:rsidRPr="00DE2F3E">
        <w:rPr>
          <w:b/>
        </w:rPr>
        <w:t>w prawidłowej wysokości</w:t>
      </w:r>
      <w:r w:rsidR="00A10041" w:rsidRPr="00DE2F3E">
        <w:rPr>
          <w:b/>
        </w:rPr>
        <w:t xml:space="preserve">. </w:t>
      </w:r>
      <w:r w:rsidRPr="00DE2F3E">
        <w:rPr>
          <w:b/>
        </w:rPr>
        <w:t xml:space="preserve"> </w:t>
      </w:r>
    </w:p>
    <w:p w:rsidR="00737644" w:rsidRDefault="00737644" w:rsidP="00280645">
      <w:pPr>
        <w:jc w:val="both"/>
        <w:rPr>
          <w:sz w:val="28"/>
          <w:u w:val="single"/>
        </w:rPr>
      </w:pPr>
    </w:p>
    <w:p w:rsidR="008D41A8" w:rsidRPr="008D41A8" w:rsidRDefault="008D41A8" w:rsidP="008D41A8">
      <w:pPr>
        <w:jc w:val="both"/>
        <w:rPr>
          <w:sz w:val="28"/>
        </w:rPr>
      </w:pPr>
      <w:r w:rsidRPr="00DE2F3E">
        <w:rPr>
          <w:b/>
          <w:sz w:val="28"/>
        </w:rPr>
        <w:t>2.</w:t>
      </w:r>
      <w:r w:rsidRPr="008D41A8">
        <w:rPr>
          <w:sz w:val="28"/>
        </w:rPr>
        <w:t xml:space="preserve"> </w:t>
      </w:r>
      <w:r>
        <w:rPr>
          <w:sz w:val="28"/>
        </w:rPr>
        <w:t xml:space="preserve">Planowane na 2019 r. wydatki na odpis zakładowego funduszu świadczeń socjalnych wynosiły </w:t>
      </w:r>
      <w:r w:rsidRPr="008D41A8">
        <w:rPr>
          <w:b/>
          <w:sz w:val="28"/>
        </w:rPr>
        <w:t>59.263</w:t>
      </w:r>
      <w:r>
        <w:rPr>
          <w:sz w:val="28"/>
        </w:rPr>
        <w:t xml:space="preserve"> zł. (uchwała Rady Powiatu Tczewskiego</w:t>
      </w:r>
      <w:r w:rsidRPr="005A661D">
        <w:t xml:space="preserve"> </w:t>
      </w:r>
      <w:r>
        <w:br/>
      </w:r>
      <w:r w:rsidRPr="00C60232">
        <w:rPr>
          <w:sz w:val="28"/>
          <w:szCs w:val="28"/>
        </w:rPr>
        <w:t xml:space="preserve">Nr </w:t>
      </w:r>
      <w:r>
        <w:rPr>
          <w:sz w:val="28"/>
          <w:szCs w:val="28"/>
        </w:rPr>
        <w:t>III/2</w:t>
      </w:r>
      <w:r w:rsidRPr="00C60232">
        <w:rPr>
          <w:sz w:val="28"/>
          <w:szCs w:val="28"/>
        </w:rPr>
        <w:t>7/201</w:t>
      </w:r>
      <w:r>
        <w:rPr>
          <w:sz w:val="28"/>
          <w:szCs w:val="28"/>
        </w:rPr>
        <w:t>8</w:t>
      </w:r>
      <w:r w:rsidRPr="00C60232">
        <w:rPr>
          <w:sz w:val="28"/>
          <w:szCs w:val="28"/>
        </w:rPr>
        <w:t xml:space="preserve"> z dnia 2</w:t>
      </w:r>
      <w:r>
        <w:rPr>
          <w:sz w:val="28"/>
          <w:szCs w:val="28"/>
        </w:rPr>
        <w:t xml:space="preserve">1 grudnia </w:t>
      </w:r>
      <w:r w:rsidRPr="00C60232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C60232">
        <w:rPr>
          <w:sz w:val="28"/>
          <w:szCs w:val="28"/>
        </w:rPr>
        <w:t xml:space="preserve"> r.). </w:t>
      </w:r>
    </w:p>
    <w:p w:rsidR="008D41A8" w:rsidRDefault="008D41A8" w:rsidP="008D41A8">
      <w:pPr>
        <w:jc w:val="both"/>
        <w:rPr>
          <w:sz w:val="28"/>
        </w:rPr>
      </w:pPr>
    </w:p>
    <w:p w:rsidR="008D41A8" w:rsidRDefault="008D41A8" w:rsidP="008D41A8">
      <w:pPr>
        <w:jc w:val="both"/>
        <w:rPr>
          <w:sz w:val="28"/>
        </w:rPr>
      </w:pPr>
      <w:r>
        <w:rPr>
          <w:sz w:val="28"/>
        </w:rPr>
        <w:t>Wydatki na odpis przekazano następująco:</w:t>
      </w:r>
    </w:p>
    <w:p w:rsidR="008D41A8" w:rsidRDefault="008D41A8" w:rsidP="008D41A8">
      <w:pPr>
        <w:pStyle w:val="Tekstpodstawowy2"/>
        <w:numPr>
          <w:ilvl w:val="0"/>
          <w:numId w:val="1"/>
        </w:numPr>
      </w:pPr>
      <w:r>
        <w:t xml:space="preserve">44.447,25 zł. – 75 % planu – WB nr 48/2019 z dnia 29.05.2019 r., </w:t>
      </w:r>
    </w:p>
    <w:p w:rsidR="008D41A8" w:rsidRDefault="008D41A8" w:rsidP="008D41A8">
      <w:pPr>
        <w:pStyle w:val="Tekstpodstawowy2"/>
        <w:numPr>
          <w:ilvl w:val="0"/>
          <w:numId w:val="1"/>
        </w:numPr>
      </w:pPr>
      <w:r>
        <w:t xml:space="preserve">14.815,75 zł. – 25 % planu – WB nr 76/2019 z dnia 10.09.2019 r. </w:t>
      </w:r>
    </w:p>
    <w:p w:rsidR="008D41A8" w:rsidRDefault="008D41A8" w:rsidP="008D41A8">
      <w:pPr>
        <w:pStyle w:val="Tekstpodstawowy3"/>
        <w:rPr>
          <w:sz w:val="28"/>
        </w:rPr>
      </w:pPr>
    </w:p>
    <w:p w:rsidR="008D41A8" w:rsidRDefault="008D41A8" w:rsidP="008D41A8">
      <w:pPr>
        <w:pStyle w:val="Tekstpodstawowy3"/>
        <w:rPr>
          <w:sz w:val="28"/>
        </w:rPr>
      </w:pPr>
      <w:r w:rsidRPr="00DE2F3E">
        <w:rPr>
          <w:b/>
          <w:sz w:val="28"/>
        </w:rPr>
        <w:t>3.</w:t>
      </w:r>
      <w:r>
        <w:rPr>
          <w:sz w:val="28"/>
        </w:rPr>
        <w:t xml:space="preserve"> </w:t>
      </w:r>
      <w:r w:rsidR="003E0FB6">
        <w:rPr>
          <w:sz w:val="28"/>
        </w:rPr>
        <w:t>Zmiany do planu wydatków.</w:t>
      </w:r>
    </w:p>
    <w:p w:rsidR="003E0FB6" w:rsidRDefault="003E0FB6" w:rsidP="008D41A8">
      <w:pPr>
        <w:pStyle w:val="Tekstpodstawowy3"/>
        <w:rPr>
          <w:sz w:val="28"/>
        </w:rPr>
      </w:pPr>
      <w:r>
        <w:rPr>
          <w:sz w:val="28"/>
        </w:rPr>
        <w:t xml:space="preserve">Wydatki na odpis </w:t>
      </w:r>
      <w:proofErr w:type="spellStart"/>
      <w:r>
        <w:rPr>
          <w:sz w:val="28"/>
        </w:rPr>
        <w:t>zfśs</w:t>
      </w:r>
      <w:proofErr w:type="spellEnd"/>
      <w:r>
        <w:rPr>
          <w:sz w:val="28"/>
        </w:rPr>
        <w:t xml:space="preserve"> zwiększono następująco:</w:t>
      </w:r>
    </w:p>
    <w:p w:rsidR="003E0FB6" w:rsidRPr="003E0FB6" w:rsidRDefault="00DE2F3E" w:rsidP="003E0FB6">
      <w:pPr>
        <w:pStyle w:val="Tekstpodstawowy2"/>
        <w:numPr>
          <w:ilvl w:val="0"/>
          <w:numId w:val="1"/>
        </w:numPr>
      </w:pPr>
      <w:r>
        <w:t xml:space="preserve">     16 zł.– </w:t>
      </w:r>
      <w:r w:rsidR="003E0FB6" w:rsidRPr="003E0FB6">
        <w:t>uchwała Zarządu Powiatu Tczewskiego Nr 62/180/2019 z dnia</w:t>
      </w:r>
      <w:r>
        <w:br/>
        <w:t xml:space="preserve">                 </w:t>
      </w:r>
      <w:r w:rsidR="003E0FB6" w:rsidRPr="003E0FB6">
        <w:t xml:space="preserve"> </w:t>
      </w:r>
      <w:r>
        <w:t xml:space="preserve"> </w:t>
      </w:r>
      <w:r w:rsidR="003E0FB6" w:rsidRPr="003E0FB6">
        <w:t xml:space="preserve">28.11.2019 r., </w:t>
      </w:r>
    </w:p>
    <w:p w:rsidR="003E0FB6" w:rsidRPr="003E0FB6" w:rsidRDefault="003E0FB6" w:rsidP="003E0FB6">
      <w:pPr>
        <w:pStyle w:val="Tekstpodstawowy2"/>
        <w:numPr>
          <w:ilvl w:val="0"/>
          <w:numId w:val="1"/>
        </w:numPr>
      </w:pPr>
      <w:r w:rsidRPr="003E0FB6">
        <w:t>6.273 zł. – uchwała Zarządu Powiatu Tczewskiego Nr 68/20</w:t>
      </w:r>
      <w:r w:rsidR="00485E41">
        <w:t>8/2019</w:t>
      </w:r>
      <w:r>
        <w:t xml:space="preserve"> z dnia</w:t>
      </w:r>
      <w:r w:rsidR="00DE2F3E">
        <w:br/>
        <w:t xml:space="preserve">                 </w:t>
      </w:r>
      <w:r>
        <w:t xml:space="preserve"> 27.12.2019 r.</w:t>
      </w:r>
    </w:p>
    <w:p w:rsidR="00AB561D" w:rsidRDefault="00AB561D" w:rsidP="00AB561D">
      <w:pPr>
        <w:pStyle w:val="Tekstpodstawowy3"/>
        <w:rPr>
          <w:sz w:val="28"/>
        </w:rPr>
      </w:pPr>
      <w:r>
        <w:rPr>
          <w:sz w:val="28"/>
          <w:szCs w:val="28"/>
        </w:rPr>
        <w:t>Po dokonanych zmianach plan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wynosił </w:t>
      </w:r>
      <w:r w:rsidRPr="00AB561D">
        <w:rPr>
          <w:b/>
          <w:sz w:val="28"/>
          <w:szCs w:val="28"/>
        </w:rPr>
        <w:t>65.552</w:t>
      </w:r>
      <w:r>
        <w:rPr>
          <w:sz w:val="28"/>
          <w:szCs w:val="28"/>
        </w:rPr>
        <w:t xml:space="preserve"> zł.</w:t>
      </w:r>
    </w:p>
    <w:p w:rsidR="006A0339" w:rsidRDefault="000B7BE8" w:rsidP="006A0339">
      <w:pPr>
        <w:jc w:val="both"/>
        <w:rPr>
          <w:sz w:val="28"/>
        </w:rPr>
      </w:pPr>
      <w:r>
        <w:rPr>
          <w:sz w:val="28"/>
        </w:rPr>
        <w:t xml:space="preserve">Zwiększone </w:t>
      </w:r>
      <w:r w:rsidR="006A0339">
        <w:rPr>
          <w:sz w:val="28"/>
        </w:rPr>
        <w:t>wydatki na odpis przekazano</w:t>
      </w:r>
      <w:r>
        <w:rPr>
          <w:sz w:val="28"/>
        </w:rPr>
        <w:t>:</w:t>
      </w:r>
    </w:p>
    <w:p w:rsidR="006A0339" w:rsidRDefault="00DE2F3E" w:rsidP="006A0339">
      <w:pPr>
        <w:pStyle w:val="Tekstpodstawowy2"/>
        <w:numPr>
          <w:ilvl w:val="0"/>
          <w:numId w:val="1"/>
        </w:numPr>
      </w:pPr>
      <w:r>
        <w:t xml:space="preserve">     </w:t>
      </w:r>
      <w:r w:rsidR="006A0339">
        <w:t xml:space="preserve">16 zł. –  WB nr 89/2019 z dnia 31.10.2019 r., </w:t>
      </w:r>
    </w:p>
    <w:p w:rsidR="006A0339" w:rsidRDefault="006A0339" w:rsidP="006A0339">
      <w:pPr>
        <w:pStyle w:val="Tekstpodstawowy2"/>
        <w:numPr>
          <w:ilvl w:val="0"/>
          <w:numId w:val="1"/>
        </w:numPr>
      </w:pPr>
      <w:r>
        <w:t xml:space="preserve">6.273 zł. – WB nr 106/2019 z dnia 31.12.2019 r. </w:t>
      </w:r>
    </w:p>
    <w:p w:rsidR="004C3625" w:rsidRDefault="004C3625" w:rsidP="008D41A8">
      <w:pPr>
        <w:pStyle w:val="Tekstpodstawowy3"/>
        <w:rPr>
          <w:sz w:val="28"/>
          <w:u w:val="single"/>
        </w:rPr>
      </w:pPr>
    </w:p>
    <w:p w:rsidR="00881E8F" w:rsidRPr="00503156" w:rsidRDefault="00881E8F" w:rsidP="008D41A8">
      <w:pPr>
        <w:pStyle w:val="Tekstpodstawowy3"/>
        <w:rPr>
          <w:sz w:val="28"/>
          <w:u w:val="single"/>
        </w:rPr>
      </w:pPr>
      <w:r w:rsidRPr="00503156">
        <w:rPr>
          <w:sz w:val="28"/>
          <w:u w:val="single"/>
        </w:rPr>
        <w:t>W wyniku czynności kontrolnych stwierdzono, że:</w:t>
      </w:r>
    </w:p>
    <w:p w:rsidR="00881E8F" w:rsidRPr="00CD4502" w:rsidRDefault="00881E8F" w:rsidP="00DE2F3E">
      <w:pPr>
        <w:pStyle w:val="Tekstpodstawowy2"/>
        <w:numPr>
          <w:ilvl w:val="0"/>
          <w:numId w:val="1"/>
        </w:numPr>
        <w:rPr>
          <w:b/>
        </w:rPr>
      </w:pPr>
      <w:r>
        <w:t xml:space="preserve">na koncie 130 „Rachunek bieżący jednostki” przelew </w:t>
      </w:r>
      <w:r w:rsidRPr="00CD4502">
        <w:rPr>
          <w:b/>
        </w:rPr>
        <w:t>1</w:t>
      </w:r>
      <w:r w:rsidR="006A0339" w:rsidRPr="00CD4502">
        <w:rPr>
          <w:b/>
        </w:rPr>
        <w:t xml:space="preserve">6 zł. </w:t>
      </w:r>
      <w:r w:rsidRPr="00CD4502">
        <w:rPr>
          <w:b/>
        </w:rPr>
        <w:t>zaksięgowano</w:t>
      </w:r>
      <w:r>
        <w:t xml:space="preserve"> </w:t>
      </w:r>
      <w:r w:rsidR="009D4F7D">
        <w:br/>
      </w:r>
      <w:r>
        <w:t xml:space="preserve">w nieprawidłowej podziałce klasyfikacji budżetowej, </w:t>
      </w:r>
      <w:proofErr w:type="spellStart"/>
      <w:r>
        <w:t>tj</w:t>
      </w:r>
      <w:proofErr w:type="spellEnd"/>
      <w:r>
        <w:t xml:space="preserve">, </w:t>
      </w:r>
      <w:r w:rsidRPr="00CD4502">
        <w:rPr>
          <w:b/>
        </w:rPr>
        <w:t xml:space="preserve">w § 4300 zamiast </w:t>
      </w:r>
      <w:r w:rsidR="009D4F7D" w:rsidRPr="00CD4502">
        <w:rPr>
          <w:b/>
        </w:rPr>
        <w:br/>
      </w:r>
      <w:r w:rsidRPr="00CD4502">
        <w:rPr>
          <w:b/>
        </w:rPr>
        <w:t>w §</w:t>
      </w:r>
      <w:r w:rsidR="000B7BE8" w:rsidRPr="00CD4502">
        <w:rPr>
          <w:b/>
        </w:rPr>
        <w:t xml:space="preserve"> </w:t>
      </w:r>
      <w:r w:rsidRPr="00CD4502">
        <w:rPr>
          <w:b/>
        </w:rPr>
        <w:t>4440,</w:t>
      </w:r>
    </w:p>
    <w:p w:rsidR="000E4FC0" w:rsidRDefault="009D4F7D" w:rsidP="00881E8F">
      <w:pPr>
        <w:pStyle w:val="Tekstpodstawowy2"/>
        <w:numPr>
          <w:ilvl w:val="0"/>
          <w:numId w:val="1"/>
        </w:numPr>
      </w:pPr>
      <w:r>
        <w:t>Zarząd</w:t>
      </w:r>
      <w:r w:rsidRPr="003E0FB6">
        <w:t xml:space="preserve"> Powiatu Tczewskiego </w:t>
      </w:r>
      <w:r>
        <w:t>zwiększył p</w:t>
      </w:r>
      <w:r w:rsidR="00881E8F">
        <w:t xml:space="preserve">lan wydatków </w:t>
      </w:r>
      <w:r>
        <w:t>o 16 zł. (</w:t>
      </w:r>
      <w:r w:rsidRPr="00DE2F3E">
        <w:t>§</w:t>
      </w:r>
      <w:r w:rsidR="003E3BDC">
        <w:t xml:space="preserve"> </w:t>
      </w:r>
      <w:r>
        <w:t xml:space="preserve">4440) </w:t>
      </w:r>
      <w:r>
        <w:br/>
        <w:t>w  dniu</w:t>
      </w:r>
      <w:r w:rsidR="000E4FC0">
        <w:t xml:space="preserve"> 28.11.2019 r.;</w:t>
      </w:r>
      <w:r w:rsidR="00881E8F" w:rsidRPr="003E0FB6">
        <w:t xml:space="preserve"> </w:t>
      </w:r>
    </w:p>
    <w:p w:rsidR="00881E8F" w:rsidRDefault="000E4FC0" w:rsidP="000E4FC0">
      <w:pPr>
        <w:pStyle w:val="Tekstpodstawowy2"/>
        <w:ind w:left="360"/>
      </w:pPr>
      <w:r>
        <w:t xml:space="preserve">kwoty tej </w:t>
      </w:r>
      <w:r w:rsidR="009D4F7D">
        <w:t>nie można było prze</w:t>
      </w:r>
      <w:r>
        <w:t>lać</w:t>
      </w:r>
      <w:r w:rsidR="009D4F7D">
        <w:t xml:space="preserve"> </w:t>
      </w:r>
      <w:r>
        <w:t xml:space="preserve">na konto </w:t>
      </w:r>
      <w:proofErr w:type="spellStart"/>
      <w:r w:rsidR="00485E41">
        <w:t>zfśs</w:t>
      </w:r>
      <w:proofErr w:type="spellEnd"/>
      <w:r>
        <w:t xml:space="preserve"> dnia 31.10.2019 r.,</w:t>
      </w:r>
      <w:r w:rsidR="009D4F7D">
        <w:t xml:space="preserve"> </w:t>
      </w:r>
      <w:r w:rsidR="003E3BDC">
        <w:t>ponieważ</w:t>
      </w:r>
      <w:r w:rsidR="000B7BE8">
        <w:t xml:space="preserve"> </w:t>
      </w:r>
      <w:r w:rsidR="009D4F7D">
        <w:t>wysokość planu</w:t>
      </w:r>
      <w:r w:rsidR="00CD4502">
        <w:t xml:space="preserve"> wydatków</w:t>
      </w:r>
      <w:r>
        <w:t xml:space="preserve"> w </w:t>
      </w:r>
      <w:r w:rsidRPr="00DE2F3E">
        <w:t>§</w:t>
      </w:r>
      <w:r w:rsidR="003E3BDC">
        <w:t xml:space="preserve"> </w:t>
      </w:r>
      <w:r>
        <w:t>4440</w:t>
      </w:r>
      <w:r w:rsidR="009D4F7D">
        <w:t xml:space="preserve"> była już zrealizowana </w:t>
      </w:r>
      <w:r w:rsidR="00B73E75">
        <w:br/>
      </w:r>
      <w:r w:rsidR="00CD4502">
        <w:t>w 100% i</w:t>
      </w:r>
      <w:r w:rsidR="009D4F7D">
        <w:t xml:space="preserve"> gdyby wydatek zaksięgowano prawidłowo</w:t>
      </w:r>
      <w:r w:rsidR="00CD4502">
        <w:t>,</w:t>
      </w:r>
      <w:r w:rsidR="009D4F7D">
        <w:t xml:space="preserve"> to </w:t>
      </w:r>
      <w:r w:rsidR="00435637">
        <w:t xml:space="preserve">doszłoby </w:t>
      </w:r>
      <w:r w:rsidR="00B73E75">
        <w:br/>
      </w:r>
      <w:r w:rsidR="00435637">
        <w:t>do przekroczenia planu finansowego,</w:t>
      </w:r>
    </w:p>
    <w:p w:rsidR="00435637" w:rsidRDefault="00DE5763" w:rsidP="00881E8F">
      <w:pPr>
        <w:pStyle w:val="Tekstpodstawowy2"/>
        <w:numPr>
          <w:ilvl w:val="0"/>
          <w:numId w:val="1"/>
        </w:numPr>
      </w:pPr>
      <w:r>
        <w:t xml:space="preserve">z ewidencji księgowej na koncie „130” wynika, że wydatek </w:t>
      </w:r>
      <w:r>
        <w:br/>
        <w:t xml:space="preserve">w wysokości </w:t>
      </w:r>
      <w:r w:rsidR="00435637">
        <w:t>16 zł</w:t>
      </w:r>
      <w:r>
        <w:t>.</w:t>
      </w:r>
      <w:r w:rsidR="000B5F02">
        <w:t xml:space="preserve"> </w:t>
      </w:r>
      <w:r w:rsidR="00485E41">
        <w:t>dowodem PK</w:t>
      </w:r>
      <w:r w:rsidR="000B5F02">
        <w:t xml:space="preserve"> </w:t>
      </w:r>
      <w:r>
        <w:t xml:space="preserve">przeksięgowano dopiero 31.12.2019 r. </w:t>
      </w:r>
      <w:r w:rsidR="00485E41">
        <w:br/>
      </w:r>
      <w:r>
        <w:t xml:space="preserve">na prawidłowy paragraf, czyli na </w:t>
      </w:r>
      <w:r w:rsidRPr="00DE2F3E">
        <w:t>§</w:t>
      </w:r>
      <w:r w:rsidR="003E3BDC">
        <w:t xml:space="preserve"> </w:t>
      </w:r>
      <w:r>
        <w:t>4440</w:t>
      </w:r>
      <w:r w:rsidR="000B5F02">
        <w:t>.</w:t>
      </w:r>
    </w:p>
    <w:p w:rsidR="00435637" w:rsidRDefault="00435637" w:rsidP="00435637">
      <w:pPr>
        <w:pStyle w:val="Tekstpodstawowy2"/>
      </w:pPr>
    </w:p>
    <w:p w:rsidR="00AA2A15" w:rsidRDefault="000B5F02" w:rsidP="00435637">
      <w:pPr>
        <w:pStyle w:val="Tekstpodstawowy2"/>
      </w:pPr>
      <w:r w:rsidRPr="003E3BDC">
        <w:rPr>
          <w:b/>
        </w:rPr>
        <w:t>4.</w:t>
      </w:r>
      <w:r>
        <w:t xml:space="preserve"> Zgodność danych w sprawozdaniu rocznym Rb-28S z ewidencją księgową</w:t>
      </w:r>
      <w:r w:rsidR="00AA2A15">
        <w:t xml:space="preserve"> </w:t>
      </w:r>
    </w:p>
    <w:p w:rsidR="00435637" w:rsidRDefault="00AA2A15" w:rsidP="00435637">
      <w:pPr>
        <w:pStyle w:val="Tekstpodstawowy2"/>
      </w:pPr>
      <w:r>
        <w:t xml:space="preserve">    w </w:t>
      </w:r>
      <w:r w:rsidRPr="00AA2A15">
        <w:rPr>
          <w:szCs w:val="28"/>
        </w:rPr>
        <w:t>rozdz.</w:t>
      </w:r>
      <w:r w:rsidR="003E3BDC">
        <w:rPr>
          <w:szCs w:val="28"/>
        </w:rPr>
        <w:t xml:space="preserve"> </w:t>
      </w:r>
      <w:r w:rsidRPr="00AA2A15">
        <w:rPr>
          <w:szCs w:val="28"/>
        </w:rPr>
        <w:t xml:space="preserve">85406 </w:t>
      </w:r>
      <w:r w:rsidRPr="00AA2A15">
        <w:rPr>
          <w:bCs/>
          <w:szCs w:val="28"/>
        </w:rPr>
        <w:t xml:space="preserve">§ </w:t>
      </w:r>
      <w:r w:rsidRPr="00AA2A15">
        <w:rPr>
          <w:szCs w:val="28"/>
        </w:rPr>
        <w:t>4440</w:t>
      </w:r>
      <w:r w:rsidR="000B5F02" w:rsidRPr="00AA2A15">
        <w:rPr>
          <w:szCs w:val="28"/>
        </w:rPr>
        <w:t>.</w:t>
      </w:r>
    </w:p>
    <w:p w:rsidR="000B5F02" w:rsidRDefault="000B5F02" w:rsidP="00435637">
      <w:pPr>
        <w:pStyle w:val="Tekstpodstawowy2"/>
      </w:pPr>
      <w:r>
        <w:t xml:space="preserve">Szczegółowe dane w w/w zakresie przedstawia poniższa tabela: </w:t>
      </w:r>
    </w:p>
    <w:p w:rsidR="000B5F02" w:rsidRPr="00817211" w:rsidRDefault="00A12A16" w:rsidP="00817211">
      <w:pPr>
        <w:pStyle w:val="Tekstpodstawowy2"/>
        <w:jc w:val="right"/>
        <w:rPr>
          <w:sz w:val="20"/>
          <w:szCs w:val="20"/>
        </w:rPr>
      </w:pPr>
      <w:r>
        <w:rPr>
          <w:sz w:val="20"/>
          <w:szCs w:val="20"/>
        </w:rPr>
        <w:t>/t</w:t>
      </w:r>
      <w:r w:rsidR="000B5F02" w:rsidRPr="00A12A16">
        <w:rPr>
          <w:sz w:val="20"/>
          <w:szCs w:val="20"/>
        </w:rPr>
        <w:t>abela nr</w:t>
      </w:r>
      <w:r>
        <w:rPr>
          <w:sz w:val="20"/>
          <w:szCs w:val="20"/>
        </w:rPr>
        <w:t xml:space="preserve"> 2</w:t>
      </w:r>
      <w:r w:rsidR="00817211">
        <w:rPr>
          <w:sz w:val="20"/>
          <w:szCs w:val="20"/>
        </w:rPr>
        <w:t xml:space="preserve"> </w:t>
      </w:r>
      <w:r w:rsidR="000B5F02" w:rsidRPr="00A12A16">
        <w:rPr>
          <w:sz w:val="20"/>
          <w:szCs w:val="20"/>
        </w:rPr>
        <w:t>(dan</w:t>
      </w:r>
      <w:r w:rsidRPr="00A12A16">
        <w:rPr>
          <w:sz w:val="20"/>
          <w:szCs w:val="20"/>
        </w:rPr>
        <w:t xml:space="preserve">e </w:t>
      </w:r>
      <w:r w:rsidR="000B5F02" w:rsidRPr="00A12A16">
        <w:rPr>
          <w:sz w:val="20"/>
          <w:szCs w:val="20"/>
        </w:rPr>
        <w:t>w zł.</w:t>
      </w:r>
      <w:r w:rsidRPr="00A12A16">
        <w:rPr>
          <w:sz w:val="20"/>
          <w:szCs w:val="20"/>
        </w:rPr>
        <w:t>)</w:t>
      </w:r>
      <w:r>
        <w:rPr>
          <w:sz w:val="20"/>
          <w:szCs w:val="20"/>
        </w:rPr>
        <w:t>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3"/>
        <w:gridCol w:w="2594"/>
        <w:gridCol w:w="1417"/>
        <w:gridCol w:w="1560"/>
        <w:gridCol w:w="1842"/>
        <w:gridCol w:w="1242"/>
      </w:tblGrid>
      <w:tr w:rsidR="00817211" w:rsidTr="00817211">
        <w:tc>
          <w:tcPr>
            <w:tcW w:w="633" w:type="dxa"/>
            <w:vMerge w:val="restart"/>
          </w:tcPr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>Lp.</w:t>
            </w:r>
          </w:p>
        </w:tc>
        <w:tc>
          <w:tcPr>
            <w:tcW w:w="2594" w:type="dxa"/>
            <w:vMerge w:val="restart"/>
          </w:tcPr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>Tytuł</w:t>
            </w:r>
          </w:p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>Ewidencja księgowa</w:t>
            </w:r>
          </w:p>
        </w:tc>
        <w:tc>
          <w:tcPr>
            <w:tcW w:w="1842" w:type="dxa"/>
            <w:vMerge w:val="restart"/>
          </w:tcPr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>Sprawozdanie Rb-28S</w:t>
            </w:r>
          </w:p>
        </w:tc>
        <w:tc>
          <w:tcPr>
            <w:tcW w:w="1242" w:type="dxa"/>
            <w:vMerge w:val="restart"/>
          </w:tcPr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>Różnica</w:t>
            </w:r>
          </w:p>
        </w:tc>
      </w:tr>
      <w:tr w:rsidR="00817211" w:rsidTr="00817211">
        <w:tc>
          <w:tcPr>
            <w:tcW w:w="633" w:type="dxa"/>
            <w:vMerge/>
          </w:tcPr>
          <w:p w:rsidR="00817211" w:rsidRDefault="00817211" w:rsidP="008D41A8">
            <w:pPr>
              <w:pStyle w:val="Tekstpodstawowy3"/>
              <w:rPr>
                <w:sz w:val="28"/>
              </w:rPr>
            </w:pPr>
          </w:p>
        </w:tc>
        <w:tc>
          <w:tcPr>
            <w:tcW w:w="2594" w:type="dxa"/>
            <w:vMerge/>
          </w:tcPr>
          <w:p w:rsidR="00817211" w:rsidRDefault="00817211" w:rsidP="008D41A8">
            <w:pPr>
              <w:pStyle w:val="Tekstpodstawowy3"/>
              <w:rPr>
                <w:sz w:val="28"/>
              </w:rPr>
            </w:pPr>
          </w:p>
        </w:tc>
        <w:tc>
          <w:tcPr>
            <w:tcW w:w="1417" w:type="dxa"/>
          </w:tcPr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>konto</w:t>
            </w:r>
          </w:p>
        </w:tc>
        <w:tc>
          <w:tcPr>
            <w:tcW w:w="1560" w:type="dxa"/>
          </w:tcPr>
          <w:p w:rsidR="00817211" w:rsidRPr="00817211" w:rsidRDefault="00817211" w:rsidP="00817211">
            <w:pPr>
              <w:pStyle w:val="Tekstpodstawowy3"/>
              <w:jc w:val="center"/>
              <w:rPr>
                <w:b/>
                <w:szCs w:val="24"/>
              </w:rPr>
            </w:pPr>
            <w:r w:rsidRPr="00817211">
              <w:rPr>
                <w:b/>
                <w:szCs w:val="24"/>
              </w:rPr>
              <w:t>kwota</w:t>
            </w:r>
          </w:p>
        </w:tc>
        <w:tc>
          <w:tcPr>
            <w:tcW w:w="1842" w:type="dxa"/>
            <w:vMerge/>
          </w:tcPr>
          <w:p w:rsidR="00817211" w:rsidRDefault="00817211" w:rsidP="008D41A8">
            <w:pPr>
              <w:pStyle w:val="Tekstpodstawowy3"/>
              <w:rPr>
                <w:sz w:val="28"/>
              </w:rPr>
            </w:pPr>
          </w:p>
        </w:tc>
        <w:tc>
          <w:tcPr>
            <w:tcW w:w="1242" w:type="dxa"/>
            <w:vMerge/>
          </w:tcPr>
          <w:p w:rsidR="00817211" w:rsidRDefault="00817211" w:rsidP="00A12A16">
            <w:pPr>
              <w:pStyle w:val="Tekstpodstawowy3"/>
              <w:rPr>
                <w:sz w:val="28"/>
              </w:rPr>
            </w:pPr>
          </w:p>
        </w:tc>
      </w:tr>
      <w:tr w:rsidR="00817211" w:rsidTr="00817211">
        <w:tc>
          <w:tcPr>
            <w:tcW w:w="633" w:type="dxa"/>
          </w:tcPr>
          <w:p w:rsidR="00817211" w:rsidRDefault="00817211" w:rsidP="00817211">
            <w:pPr>
              <w:pStyle w:val="Tekstpodstawowy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94" w:type="dxa"/>
          </w:tcPr>
          <w:p w:rsidR="00817211" w:rsidRDefault="00817211" w:rsidP="008D41A8">
            <w:pPr>
              <w:pStyle w:val="Tekstpodstawowy3"/>
              <w:rPr>
                <w:sz w:val="28"/>
              </w:rPr>
            </w:pPr>
            <w:r>
              <w:rPr>
                <w:sz w:val="28"/>
              </w:rPr>
              <w:t>Plan</w:t>
            </w:r>
            <w:r w:rsidR="00485E41">
              <w:rPr>
                <w:sz w:val="28"/>
              </w:rPr>
              <w:t xml:space="preserve"> (po zmianach)</w:t>
            </w:r>
          </w:p>
        </w:tc>
        <w:tc>
          <w:tcPr>
            <w:tcW w:w="1417" w:type="dxa"/>
          </w:tcPr>
          <w:p w:rsidR="00817211" w:rsidRDefault="00817211" w:rsidP="00817211">
            <w:pPr>
              <w:pStyle w:val="Tekstpodstawowy3"/>
              <w:jc w:val="center"/>
              <w:rPr>
                <w:sz w:val="28"/>
              </w:rPr>
            </w:pPr>
            <w:r>
              <w:rPr>
                <w:sz w:val="28"/>
              </w:rPr>
              <w:t>980</w:t>
            </w:r>
          </w:p>
        </w:tc>
        <w:tc>
          <w:tcPr>
            <w:tcW w:w="1560" w:type="dxa"/>
          </w:tcPr>
          <w:p w:rsidR="00817211" w:rsidRDefault="00817211" w:rsidP="006104E0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59.263</w:t>
            </w:r>
          </w:p>
        </w:tc>
        <w:tc>
          <w:tcPr>
            <w:tcW w:w="1842" w:type="dxa"/>
          </w:tcPr>
          <w:p w:rsidR="00817211" w:rsidRDefault="00817211" w:rsidP="00A12A16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65.552</w:t>
            </w:r>
          </w:p>
        </w:tc>
        <w:tc>
          <w:tcPr>
            <w:tcW w:w="1242" w:type="dxa"/>
          </w:tcPr>
          <w:p w:rsidR="00817211" w:rsidRDefault="00817211" w:rsidP="00A12A16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6.289</w:t>
            </w:r>
          </w:p>
        </w:tc>
      </w:tr>
      <w:tr w:rsidR="00817211" w:rsidTr="00817211">
        <w:tc>
          <w:tcPr>
            <w:tcW w:w="633" w:type="dxa"/>
          </w:tcPr>
          <w:p w:rsidR="00817211" w:rsidRDefault="00817211" w:rsidP="00817211">
            <w:pPr>
              <w:pStyle w:val="Tekstpodstawowy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94" w:type="dxa"/>
          </w:tcPr>
          <w:p w:rsidR="00817211" w:rsidRDefault="00817211" w:rsidP="008D41A8">
            <w:pPr>
              <w:pStyle w:val="Tekstpodstawowy3"/>
              <w:rPr>
                <w:sz w:val="28"/>
              </w:rPr>
            </w:pPr>
            <w:r>
              <w:rPr>
                <w:sz w:val="28"/>
              </w:rPr>
              <w:t>Zaangażowanie</w:t>
            </w:r>
          </w:p>
        </w:tc>
        <w:tc>
          <w:tcPr>
            <w:tcW w:w="1417" w:type="dxa"/>
          </w:tcPr>
          <w:p w:rsidR="00817211" w:rsidRDefault="00817211" w:rsidP="00817211">
            <w:pPr>
              <w:pStyle w:val="Tekstpodstawowy3"/>
              <w:jc w:val="center"/>
              <w:rPr>
                <w:sz w:val="28"/>
              </w:rPr>
            </w:pPr>
            <w:r>
              <w:rPr>
                <w:sz w:val="28"/>
              </w:rPr>
              <w:t>998</w:t>
            </w:r>
          </w:p>
        </w:tc>
        <w:tc>
          <w:tcPr>
            <w:tcW w:w="1560" w:type="dxa"/>
          </w:tcPr>
          <w:p w:rsidR="00817211" w:rsidRDefault="00817211" w:rsidP="006104E0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59.279</w:t>
            </w:r>
          </w:p>
        </w:tc>
        <w:tc>
          <w:tcPr>
            <w:tcW w:w="1842" w:type="dxa"/>
          </w:tcPr>
          <w:p w:rsidR="00817211" w:rsidRDefault="00817211" w:rsidP="00A12A16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65.552</w:t>
            </w:r>
          </w:p>
        </w:tc>
        <w:tc>
          <w:tcPr>
            <w:tcW w:w="1242" w:type="dxa"/>
          </w:tcPr>
          <w:p w:rsidR="00817211" w:rsidRDefault="00817211" w:rsidP="00A12A16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6.273</w:t>
            </w:r>
          </w:p>
        </w:tc>
      </w:tr>
      <w:tr w:rsidR="00817211" w:rsidTr="00817211">
        <w:tc>
          <w:tcPr>
            <w:tcW w:w="633" w:type="dxa"/>
          </w:tcPr>
          <w:p w:rsidR="00817211" w:rsidRDefault="00817211" w:rsidP="00817211">
            <w:pPr>
              <w:pStyle w:val="Tekstpodstawowy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94" w:type="dxa"/>
          </w:tcPr>
          <w:p w:rsidR="00817211" w:rsidRDefault="00817211" w:rsidP="008D41A8">
            <w:pPr>
              <w:pStyle w:val="Tekstpodstawowy3"/>
              <w:rPr>
                <w:sz w:val="28"/>
              </w:rPr>
            </w:pPr>
            <w:r>
              <w:rPr>
                <w:sz w:val="28"/>
              </w:rPr>
              <w:t>Wydatki wykonane</w:t>
            </w:r>
          </w:p>
        </w:tc>
        <w:tc>
          <w:tcPr>
            <w:tcW w:w="1417" w:type="dxa"/>
          </w:tcPr>
          <w:p w:rsidR="00817211" w:rsidRDefault="00817211" w:rsidP="00817211">
            <w:pPr>
              <w:pStyle w:val="Tekstpodstawowy3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1560" w:type="dxa"/>
          </w:tcPr>
          <w:p w:rsidR="00817211" w:rsidRDefault="00817211" w:rsidP="006104E0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65.552</w:t>
            </w:r>
          </w:p>
        </w:tc>
        <w:tc>
          <w:tcPr>
            <w:tcW w:w="1842" w:type="dxa"/>
          </w:tcPr>
          <w:p w:rsidR="00817211" w:rsidRDefault="00817211" w:rsidP="00A12A16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65.552</w:t>
            </w:r>
          </w:p>
        </w:tc>
        <w:tc>
          <w:tcPr>
            <w:tcW w:w="1242" w:type="dxa"/>
          </w:tcPr>
          <w:p w:rsidR="00817211" w:rsidRDefault="00817211" w:rsidP="00A12A16">
            <w:pPr>
              <w:pStyle w:val="Tekstpodstawowy3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6A0339" w:rsidRDefault="00817211" w:rsidP="008D41A8">
      <w:pPr>
        <w:pStyle w:val="Tekstpodstawowy3"/>
        <w:rPr>
          <w:sz w:val="28"/>
        </w:rPr>
      </w:pPr>
      <w:r>
        <w:rPr>
          <w:sz w:val="28"/>
        </w:rPr>
        <w:t>Jak wynika z powyższego</w:t>
      </w:r>
      <w:r w:rsidR="00A5152C">
        <w:rPr>
          <w:sz w:val="28"/>
        </w:rPr>
        <w:t>,</w:t>
      </w:r>
      <w:r>
        <w:rPr>
          <w:sz w:val="28"/>
        </w:rPr>
        <w:t xml:space="preserve"> kwoty planu i zaangażowania wykazane </w:t>
      </w:r>
      <w:r w:rsidR="00A5152C">
        <w:rPr>
          <w:sz w:val="28"/>
        </w:rPr>
        <w:br/>
      </w:r>
      <w:r>
        <w:rPr>
          <w:sz w:val="28"/>
        </w:rPr>
        <w:t xml:space="preserve">w sprawozdaniu </w:t>
      </w:r>
      <w:r w:rsidR="00485E41">
        <w:rPr>
          <w:sz w:val="28"/>
        </w:rPr>
        <w:t>były</w:t>
      </w:r>
      <w:r>
        <w:rPr>
          <w:sz w:val="28"/>
        </w:rPr>
        <w:t xml:space="preserve"> niezgodne z danymi wynikającymi z ewidencji księgowej.</w:t>
      </w:r>
    </w:p>
    <w:p w:rsidR="00AB561D" w:rsidRPr="00AB561D" w:rsidRDefault="00A5152C" w:rsidP="008D41A8">
      <w:pPr>
        <w:pStyle w:val="Tekstpodstawowy3"/>
        <w:rPr>
          <w:sz w:val="28"/>
          <w:u w:val="single"/>
        </w:rPr>
      </w:pPr>
      <w:r w:rsidRPr="00AB561D">
        <w:rPr>
          <w:sz w:val="28"/>
          <w:u w:val="single"/>
        </w:rPr>
        <w:t>Stanowi to naruszenie</w:t>
      </w:r>
      <w:r w:rsidR="00AB561D" w:rsidRPr="00AB561D">
        <w:rPr>
          <w:sz w:val="28"/>
          <w:u w:val="single"/>
        </w:rPr>
        <w:t>:</w:t>
      </w:r>
    </w:p>
    <w:p w:rsidR="00AB561D" w:rsidRDefault="00A5152C" w:rsidP="00AB561D">
      <w:pPr>
        <w:pStyle w:val="Tekstpodstawowy2"/>
        <w:numPr>
          <w:ilvl w:val="0"/>
          <w:numId w:val="1"/>
        </w:numPr>
      </w:pPr>
      <w:r w:rsidRPr="00AB561D">
        <w:t>§</w:t>
      </w:r>
      <w:r>
        <w:t xml:space="preserve"> 9 ust. 2 rozporządzenia Ministra Rozwoju i Finansów z dnia 9 stycznia 2018 r. w </w:t>
      </w:r>
      <w:r w:rsidR="00485E41">
        <w:t xml:space="preserve">sprawie </w:t>
      </w:r>
      <w:r>
        <w:t>sprawozdawczości budż</w:t>
      </w:r>
      <w:r w:rsidR="00AB561D">
        <w:t>etowej,</w:t>
      </w:r>
    </w:p>
    <w:p w:rsidR="003E0FB6" w:rsidRDefault="00AB561D" w:rsidP="00AB561D">
      <w:pPr>
        <w:pStyle w:val="Tekstpodstawowy2"/>
        <w:numPr>
          <w:ilvl w:val="0"/>
          <w:numId w:val="1"/>
        </w:numPr>
      </w:pPr>
      <w:r>
        <w:t>art. 24 ustawy z dnia 29 września 1994 r. o rachunkowości.</w:t>
      </w:r>
      <w:r w:rsidR="00A5152C">
        <w:t xml:space="preserve"> </w:t>
      </w:r>
    </w:p>
    <w:p w:rsidR="00881E8F" w:rsidRDefault="00881E8F" w:rsidP="008D41A8">
      <w:pPr>
        <w:pStyle w:val="Tekstpodstawowy3"/>
        <w:rPr>
          <w:sz w:val="28"/>
        </w:rPr>
      </w:pPr>
    </w:p>
    <w:p w:rsidR="00881E8F" w:rsidRDefault="00881E8F" w:rsidP="008D41A8">
      <w:pPr>
        <w:pStyle w:val="Tekstpodstawowy3"/>
        <w:rPr>
          <w:sz w:val="28"/>
        </w:rPr>
      </w:pPr>
    </w:p>
    <w:p w:rsidR="00411D53" w:rsidRPr="00411D53" w:rsidRDefault="00411D53" w:rsidP="00411D53">
      <w:pPr>
        <w:pStyle w:val="Tekstpodstawowy3"/>
        <w:rPr>
          <w:b/>
          <w:sz w:val="28"/>
          <w:szCs w:val="28"/>
        </w:rPr>
      </w:pPr>
      <w:r w:rsidRPr="00411D53">
        <w:rPr>
          <w:b/>
          <w:sz w:val="28"/>
        </w:rPr>
        <w:t>V. Rzetelność sporządzenia sprawozdania rocznego Rb</w:t>
      </w:r>
      <w:r w:rsidRPr="00411D53">
        <w:rPr>
          <w:b/>
          <w:sz w:val="28"/>
          <w:szCs w:val="28"/>
        </w:rPr>
        <w:t>-28S z wykonania</w:t>
      </w:r>
      <w:r>
        <w:rPr>
          <w:b/>
          <w:sz w:val="28"/>
          <w:szCs w:val="28"/>
        </w:rPr>
        <w:br/>
        <w:t xml:space="preserve">     </w:t>
      </w:r>
      <w:r w:rsidRPr="00411D53">
        <w:rPr>
          <w:b/>
          <w:sz w:val="28"/>
          <w:szCs w:val="28"/>
        </w:rPr>
        <w:t xml:space="preserve"> planu wydatków</w:t>
      </w:r>
      <w:r>
        <w:rPr>
          <w:b/>
          <w:sz w:val="28"/>
          <w:szCs w:val="28"/>
        </w:rPr>
        <w:t xml:space="preserve"> budżetowych </w:t>
      </w:r>
      <w:r w:rsidRPr="008A09C3">
        <w:rPr>
          <w:b/>
          <w:sz w:val="28"/>
          <w:szCs w:val="28"/>
        </w:rPr>
        <w:t xml:space="preserve">samorządowej jednostki budżetowej </w:t>
      </w:r>
      <w:r>
        <w:rPr>
          <w:b/>
          <w:sz w:val="28"/>
          <w:szCs w:val="28"/>
        </w:rPr>
        <w:br/>
        <w:t xml:space="preserve">      za </w:t>
      </w:r>
      <w:r w:rsidRPr="008A09C3">
        <w:rPr>
          <w:b/>
          <w:sz w:val="28"/>
          <w:szCs w:val="28"/>
        </w:rPr>
        <w:t>okres</w:t>
      </w:r>
      <w:r>
        <w:rPr>
          <w:b/>
          <w:sz w:val="28"/>
          <w:szCs w:val="28"/>
        </w:rPr>
        <w:t xml:space="preserve"> </w:t>
      </w:r>
      <w:r w:rsidRPr="008A09C3">
        <w:rPr>
          <w:b/>
          <w:sz w:val="28"/>
          <w:szCs w:val="28"/>
        </w:rPr>
        <w:t>sprawozdawczy od początku roku do dnia 31 grudnia roku</w:t>
      </w:r>
      <w:r>
        <w:rPr>
          <w:b/>
          <w:sz w:val="28"/>
          <w:szCs w:val="28"/>
        </w:rPr>
        <w:br/>
        <w:t xml:space="preserve">     </w:t>
      </w:r>
      <w:r w:rsidRPr="008A09C3">
        <w:rPr>
          <w:b/>
          <w:sz w:val="28"/>
          <w:szCs w:val="28"/>
        </w:rPr>
        <w:t xml:space="preserve"> 2019</w:t>
      </w:r>
      <w:r w:rsidR="00485E41">
        <w:rPr>
          <w:b/>
          <w:sz w:val="28"/>
          <w:szCs w:val="28"/>
        </w:rPr>
        <w:t>.</w:t>
      </w:r>
    </w:p>
    <w:p w:rsidR="00E5694A" w:rsidRPr="00F7518B" w:rsidRDefault="00E5694A" w:rsidP="00E5694A">
      <w:pPr>
        <w:pStyle w:val="Tekstpodstawowy2"/>
      </w:pPr>
      <w:r>
        <w:t>Skontrolowano pra</w:t>
      </w:r>
      <w:r w:rsidR="003E3BDC">
        <w:t>widłowość sporządzenia sprawozdania</w:t>
      </w:r>
      <w:r>
        <w:t xml:space="preserve"> budżetow</w:t>
      </w:r>
      <w:r w:rsidR="003E3BDC">
        <w:t>ego</w:t>
      </w:r>
      <w:r>
        <w:t xml:space="preserve"> pod względem zgodności z wymogami zawartymi w </w:t>
      </w:r>
      <w:r w:rsidR="008A09C3">
        <w:t>rozporządzeniu Ministra Rozwoju i Finansów z dnia 9 stycznia 2018 r. w sprawie sprawozdawczości budżetowej</w:t>
      </w:r>
      <w:r>
        <w:t xml:space="preserve">. </w:t>
      </w:r>
    </w:p>
    <w:p w:rsidR="00E5694A" w:rsidRPr="009E77FF" w:rsidRDefault="00E5694A" w:rsidP="00E5694A">
      <w:pPr>
        <w:pStyle w:val="Tekstpodstawowy2"/>
        <w:rPr>
          <w:u w:val="single"/>
        </w:rPr>
      </w:pPr>
      <w:r w:rsidRPr="009E77FF">
        <w:rPr>
          <w:u w:val="single"/>
        </w:rPr>
        <w:t>Kontrolę przeprowadzono na podstawie:</w:t>
      </w:r>
    </w:p>
    <w:p w:rsidR="004C3625" w:rsidRPr="001D2991" w:rsidRDefault="004C3625" w:rsidP="004C3625">
      <w:pPr>
        <w:numPr>
          <w:ilvl w:val="0"/>
          <w:numId w:val="1"/>
        </w:numPr>
        <w:jc w:val="both"/>
        <w:rPr>
          <w:sz w:val="28"/>
        </w:rPr>
      </w:pPr>
      <w:r w:rsidRPr="001D2991">
        <w:rPr>
          <w:sz w:val="28"/>
        </w:rPr>
        <w:t>danych wykazanych w sprawozdaniu Rb-28S w kolumn</w:t>
      </w:r>
      <w:r>
        <w:rPr>
          <w:sz w:val="28"/>
        </w:rPr>
        <w:t>ach:</w:t>
      </w:r>
      <w:r w:rsidRPr="001D2991">
        <w:rPr>
          <w:sz w:val="28"/>
        </w:rPr>
        <w:t xml:space="preserve"> „</w:t>
      </w:r>
      <w:r>
        <w:rPr>
          <w:sz w:val="28"/>
        </w:rPr>
        <w:t xml:space="preserve">Plan </w:t>
      </w:r>
      <w:r w:rsidR="00894478">
        <w:rPr>
          <w:sz w:val="28"/>
        </w:rPr>
        <w:br/>
      </w:r>
      <w:r>
        <w:rPr>
          <w:sz w:val="28"/>
        </w:rPr>
        <w:t>(po zmianach)”, „Zaangażowanie”</w:t>
      </w:r>
      <w:r w:rsidR="00485E41">
        <w:rPr>
          <w:sz w:val="28"/>
        </w:rPr>
        <w:t>,</w:t>
      </w:r>
    </w:p>
    <w:p w:rsidR="00E5694A" w:rsidRPr="00915D62" w:rsidRDefault="00E5694A" w:rsidP="00E5694A">
      <w:pPr>
        <w:pStyle w:val="Tekstpodstawowy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4"/>
        </w:rPr>
        <w:lastRenderedPageBreak/>
        <w:t xml:space="preserve">ewidencji księgowej na koncie pozabilansowym 980 </w:t>
      </w:r>
      <w:r w:rsidRPr="007B15ED">
        <w:rPr>
          <w:sz w:val="28"/>
        </w:rPr>
        <w:t>„</w:t>
      </w:r>
      <w:r>
        <w:rPr>
          <w:sz w:val="28"/>
          <w:szCs w:val="24"/>
        </w:rPr>
        <w:t xml:space="preserve">Plan finansowy wydatków budżetowych” </w:t>
      </w:r>
      <w:r w:rsidR="004C3625">
        <w:rPr>
          <w:sz w:val="28"/>
          <w:szCs w:val="24"/>
        </w:rPr>
        <w:t>na dzień 31.12.2019</w:t>
      </w:r>
      <w:r>
        <w:rPr>
          <w:sz w:val="28"/>
          <w:szCs w:val="24"/>
        </w:rPr>
        <w:t xml:space="preserve"> r.</w:t>
      </w:r>
      <w:r w:rsidR="00915D62">
        <w:rPr>
          <w:sz w:val="28"/>
          <w:szCs w:val="24"/>
        </w:rPr>
        <w:t xml:space="preserve"> (wydruk ewidencji</w:t>
      </w:r>
      <w:r w:rsidR="00915D62" w:rsidRPr="00915D62">
        <w:rPr>
          <w:sz w:val="28"/>
          <w:szCs w:val="28"/>
        </w:rPr>
        <w:t xml:space="preserve"> </w:t>
      </w:r>
      <w:r w:rsidR="00485E41">
        <w:rPr>
          <w:sz w:val="28"/>
          <w:szCs w:val="28"/>
        </w:rPr>
        <w:t xml:space="preserve">księgowej </w:t>
      </w:r>
      <w:r w:rsidR="00915D62">
        <w:rPr>
          <w:sz w:val="28"/>
          <w:szCs w:val="28"/>
        </w:rPr>
        <w:t xml:space="preserve">stanowi </w:t>
      </w:r>
      <w:r w:rsidR="00915D62" w:rsidRPr="00915D62">
        <w:rPr>
          <w:b/>
          <w:sz w:val="28"/>
          <w:szCs w:val="28"/>
        </w:rPr>
        <w:t xml:space="preserve">załącznik nr </w:t>
      </w:r>
      <w:r w:rsidR="00915D62">
        <w:rPr>
          <w:b/>
          <w:sz w:val="28"/>
          <w:szCs w:val="28"/>
        </w:rPr>
        <w:t>3</w:t>
      </w:r>
      <w:r w:rsidR="00915D62" w:rsidRPr="00915D62">
        <w:rPr>
          <w:sz w:val="28"/>
          <w:szCs w:val="28"/>
        </w:rPr>
        <w:t xml:space="preserve"> do niniejszego protokołu)</w:t>
      </w:r>
      <w:r w:rsidRPr="00915D62">
        <w:rPr>
          <w:sz w:val="28"/>
          <w:szCs w:val="28"/>
        </w:rPr>
        <w:t>,</w:t>
      </w:r>
    </w:p>
    <w:p w:rsidR="004C3625" w:rsidRPr="00915D62" w:rsidRDefault="004C3625" w:rsidP="00915D62">
      <w:pPr>
        <w:pStyle w:val="Tekstpodstawowy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4"/>
        </w:rPr>
        <w:t xml:space="preserve">ewidencji księgowej na koncie pozabilansowym 998 </w:t>
      </w:r>
      <w:r w:rsidRPr="004C3625">
        <w:rPr>
          <w:sz w:val="28"/>
          <w:szCs w:val="28"/>
        </w:rPr>
        <w:t>„Zaangażowanie wydat</w:t>
      </w:r>
      <w:r w:rsidR="00E73159">
        <w:rPr>
          <w:sz w:val="28"/>
          <w:szCs w:val="28"/>
        </w:rPr>
        <w:t>ków budżetowych roku bieżącego”</w:t>
      </w:r>
      <w:r w:rsidRPr="00E73159">
        <w:rPr>
          <w:sz w:val="28"/>
          <w:szCs w:val="24"/>
        </w:rPr>
        <w:t xml:space="preserve"> na dzień 31.12.2019 r.</w:t>
      </w:r>
      <w:r w:rsidR="00915D62">
        <w:rPr>
          <w:sz w:val="28"/>
          <w:szCs w:val="24"/>
        </w:rPr>
        <w:t xml:space="preserve"> (wydruk ewidencji</w:t>
      </w:r>
      <w:r w:rsidR="00915D62" w:rsidRPr="00915D62">
        <w:rPr>
          <w:sz w:val="28"/>
          <w:szCs w:val="28"/>
        </w:rPr>
        <w:t xml:space="preserve"> </w:t>
      </w:r>
      <w:r w:rsidR="00485E41">
        <w:rPr>
          <w:sz w:val="28"/>
          <w:szCs w:val="28"/>
        </w:rPr>
        <w:t xml:space="preserve">księgowej </w:t>
      </w:r>
      <w:r w:rsidR="00915D62">
        <w:rPr>
          <w:sz w:val="28"/>
          <w:szCs w:val="28"/>
        </w:rPr>
        <w:t xml:space="preserve">stanowi </w:t>
      </w:r>
      <w:r w:rsidR="00915D62" w:rsidRPr="00915D62">
        <w:rPr>
          <w:b/>
          <w:sz w:val="28"/>
          <w:szCs w:val="28"/>
        </w:rPr>
        <w:t xml:space="preserve">załącznik nr </w:t>
      </w:r>
      <w:r w:rsidR="00915D62">
        <w:rPr>
          <w:b/>
          <w:sz w:val="28"/>
          <w:szCs w:val="28"/>
        </w:rPr>
        <w:t>4</w:t>
      </w:r>
      <w:r w:rsidR="00915D62" w:rsidRPr="00915D62">
        <w:rPr>
          <w:sz w:val="28"/>
          <w:szCs w:val="28"/>
        </w:rPr>
        <w:t xml:space="preserve"> do niniejszego protokołu),</w:t>
      </w:r>
    </w:p>
    <w:p w:rsidR="00E73159" w:rsidRDefault="00E73159" w:rsidP="00E7315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uchwał Rady Powiatu: Nr V/55/2019 z dnia 26.02.2019 r., Nr XII/98/2019 </w:t>
      </w:r>
      <w:r>
        <w:rPr>
          <w:sz w:val="28"/>
        </w:rPr>
        <w:br/>
        <w:t>z dnia 2</w:t>
      </w:r>
      <w:r w:rsidR="00485E41">
        <w:rPr>
          <w:sz w:val="28"/>
        </w:rPr>
        <w:t xml:space="preserve">9.10.2019 r., Nr XIV/112/2019 </w:t>
      </w:r>
      <w:r>
        <w:rPr>
          <w:sz w:val="28"/>
        </w:rPr>
        <w:t xml:space="preserve"> z dnia</w:t>
      </w:r>
      <w:r w:rsidR="00485E41">
        <w:rPr>
          <w:sz w:val="28"/>
        </w:rPr>
        <w:t xml:space="preserve"> 20.12.2019 r.,</w:t>
      </w:r>
    </w:p>
    <w:p w:rsidR="00E5694A" w:rsidRPr="00E73159" w:rsidRDefault="00E73159" w:rsidP="00E5694A">
      <w:pPr>
        <w:pStyle w:val="Tekstpodstawowy2"/>
        <w:numPr>
          <w:ilvl w:val="0"/>
          <w:numId w:val="1"/>
        </w:numPr>
      </w:pPr>
      <w:r>
        <w:t>uchwał Zarządu Powiatu Tczewskiego: Nr 62/180/2019 z dnia</w:t>
      </w:r>
      <w:r w:rsidR="00485E41">
        <w:t xml:space="preserve"> 28.11.2019 r., Nr 68/208/2019</w:t>
      </w:r>
      <w:r>
        <w:t xml:space="preserve"> z dnia 27.12.2019 r.</w:t>
      </w:r>
    </w:p>
    <w:p w:rsidR="003E3BDC" w:rsidRDefault="003E3BDC" w:rsidP="003E3BDC">
      <w:pPr>
        <w:jc w:val="both"/>
        <w:rPr>
          <w:sz w:val="28"/>
        </w:rPr>
      </w:pPr>
    </w:p>
    <w:p w:rsidR="000F3ECF" w:rsidRDefault="00E5694A" w:rsidP="003E3BDC">
      <w:pPr>
        <w:jc w:val="both"/>
        <w:rPr>
          <w:sz w:val="28"/>
        </w:rPr>
      </w:pPr>
      <w:r>
        <w:rPr>
          <w:sz w:val="28"/>
        </w:rPr>
        <w:t>Szczegółową analizę ewidencji księgowej i sprawozdania Rb-28S</w:t>
      </w:r>
      <w:r w:rsidR="00E73159">
        <w:rPr>
          <w:sz w:val="28"/>
        </w:rPr>
        <w:br/>
      </w:r>
      <w:r>
        <w:rPr>
          <w:sz w:val="28"/>
        </w:rPr>
        <w:t xml:space="preserve">na dzień </w:t>
      </w:r>
      <w:r w:rsidR="00E73159">
        <w:rPr>
          <w:sz w:val="28"/>
        </w:rPr>
        <w:t xml:space="preserve">31.12.2019 </w:t>
      </w:r>
      <w:r>
        <w:rPr>
          <w:sz w:val="28"/>
        </w:rPr>
        <w:t xml:space="preserve">r. przedstawia poniższa tabela: </w:t>
      </w:r>
      <w:r w:rsidR="003E3BDC">
        <w:rPr>
          <w:sz w:val="28"/>
        </w:rPr>
        <w:t xml:space="preserve">        </w:t>
      </w:r>
      <w:r w:rsidR="001153AF">
        <w:rPr>
          <w:sz w:val="28"/>
        </w:rPr>
        <w:t xml:space="preserve">     </w:t>
      </w:r>
    </w:p>
    <w:p w:rsidR="00E5694A" w:rsidRPr="006926D0" w:rsidRDefault="003E3BDC" w:rsidP="000F3ECF">
      <w:pPr>
        <w:jc w:val="right"/>
        <w:rPr>
          <w:sz w:val="28"/>
        </w:rPr>
      </w:pPr>
      <w:r>
        <w:rPr>
          <w:sz w:val="28"/>
        </w:rPr>
        <w:t xml:space="preserve"> </w:t>
      </w:r>
      <w:r w:rsidR="00E5694A" w:rsidRPr="003674C5">
        <w:rPr>
          <w:sz w:val="20"/>
          <w:szCs w:val="20"/>
        </w:rPr>
        <w:t>/tabela nr</w:t>
      </w:r>
      <w:r w:rsidR="009471E0">
        <w:rPr>
          <w:sz w:val="20"/>
          <w:szCs w:val="20"/>
        </w:rPr>
        <w:t xml:space="preserve"> 3</w:t>
      </w:r>
      <w:r w:rsidR="00E5694A" w:rsidRPr="003674C5">
        <w:rPr>
          <w:sz w:val="20"/>
          <w:szCs w:val="20"/>
        </w:rPr>
        <w:t>- dane w zł., gr./</w:t>
      </w:r>
    </w:p>
    <w:tbl>
      <w:tblPr>
        <w:tblStyle w:val="Tabela-Siatka"/>
        <w:tblW w:w="9960" w:type="dxa"/>
        <w:tblLayout w:type="fixed"/>
        <w:tblLook w:val="04A0" w:firstRow="1" w:lastRow="0" w:firstColumn="1" w:lastColumn="0" w:noHBand="0" w:noVBand="1"/>
      </w:tblPr>
      <w:tblGrid>
        <w:gridCol w:w="533"/>
        <w:gridCol w:w="779"/>
        <w:gridCol w:w="700"/>
        <w:gridCol w:w="1400"/>
        <w:gridCol w:w="1386"/>
        <w:gridCol w:w="1231"/>
        <w:gridCol w:w="1372"/>
        <w:gridCol w:w="1386"/>
        <w:gridCol w:w="1173"/>
      </w:tblGrid>
      <w:tr w:rsidR="00BA6FF4" w:rsidTr="00150918">
        <w:tc>
          <w:tcPr>
            <w:tcW w:w="533" w:type="dxa"/>
            <w:vMerge w:val="restart"/>
          </w:tcPr>
          <w:p w:rsidR="00BA6FF4" w:rsidRPr="00357447" w:rsidRDefault="00BA6FF4" w:rsidP="00894478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Lp.</w:t>
            </w:r>
          </w:p>
        </w:tc>
        <w:tc>
          <w:tcPr>
            <w:tcW w:w="1479" w:type="dxa"/>
            <w:gridSpan w:val="2"/>
          </w:tcPr>
          <w:p w:rsidR="00BA6FF4" w:rsidRPr="00C317CA" w:rsidRDefault="00BA6FF4" w:rsidP="00894478">
            <w:pPr>
              <w:jc w:val="center"/>
              <w:rPr>
                <w:b/>
                <w:sz w:val="22"/>
                <w:szCs w:val="22"/>
              </w:rPr>
            </w:pPr>
            <w:r w:rsidRPr="00C317CA">
              <w:rPr>
                <w:b/>
                <w:sz w:val="22"/>
                <w:szCs w:val="22"/>
              </w:rPr>
              <w:t>Klasyfikacja budżetowa</w:t>
            </w:r>
          </w:p>
        </w:tc>
        <w:tc>
          <w:tcPr>
            <w:tcW w:w="4017" w:type="dxa"/>
            <w:gridSpan w:val="3"/>
          </w:tcPr>
          <w:p w:rsidR="00BA6FF4" w:rsidRPr="00C317CA" w:rsidRDefault="00BA6FF4" w:rsidP="00894478">
            <w:pPr>
              <w:jc w:val="center"/>
              <w:rPr>
                <w:b/>
                <w:sz w:val="28"/>
                <w:szCs w:val="28"/>
              </w:rPr>
            </w:pPr>
            <w:r w:rsidRPr="00C317CA">
              <w:rPr>
                <w:b/>
                <w:sz w:val="28"/>
                <w:szCs w:val="28"/>
              </w:rPr>
              <w:t>Plan</w:t>
            </w:r>
          </w:p>
        </w:tc>
        <w:tc>
          <w:tcPr>
            <w:tcW w:w="3931" w:type="dxa"/>
            <w:gridSpan w:val="3"/>
          </w:tcPr>
          <w:p w:rsidR="00BA6FF4" w:rsidRPr="00C317CA" w:rsidRDefault="00BA6FF4" w:rsidP="00894478">
            <w:pPr>
              <w:jc w:val="center"/>
              <w:rPr>
                <w:b/>
                <w:sz w:val="28"/>
                <w:szCs w:val="28"/>
              </w:rPr>
            </w:pPr>
            <w:r w:rsidRPr="00C317CA">
              <w:rPr>
                <w:b/>
                <w:sz w:val="28"/>
                <w:szCs w:val="28"/>
              </w:rPr>
              <w:t>Zaangażowanie</w:t>
            </w:r>
          </w:p>
        </w:tc>
      </w:tr>
      <w:tr w:rsidR="00150918" w:rsidTr="00150918">
        <w:tc>
          <w:tcPr>
            <w:tcW w:w="533" w:type="dxa"/>
            <w:vMerge/>
          </w:tcPr>
          <w:p w:rsidR="00136DCC" w:rsidRDefault="00136DCC" w:rsidP="00894478">
            <w:pPr>
              <w:jc w:val="center"/>
              <w:rPr>
                <w:sz w:val="28"/>
              </w:rPr>
            </w:pPr>
          </w:p>
        </w:tc>
        <w:tc>
          <w:tcPr>
            <w:tcW w:w="779" w:type="dxa"/>
          </w:tcPr>
          <w:p w:rsidR="00136DCC" w:rsidRPr="00357447" w:rsidRDefault="00136DCC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57447">
              <w:rPr>
                <w:sz w:val="22"/>
                <w:szCs w:val="22"/>
              </w:rPr>
              <w:t>ozdz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00" w:type="dxa"/>
          </w:tcPr>
          <w:p w:rsidR="00136DCC" w:rsidRPr="00357447" w:rsidRDefault="00DD0294" w:rsidP="00894478">
            <w:pPr>
              <w:jc w:val="center"/>
              <w:rPr>
                <w:sz w:val="22"/>
                <w:szCs w:val="22"/>
              </w:rPr>
            </w:pPr>
            <w:r w:rsidRPr="00881E8F">
              <w:rPr>
                <w:bCs/>
                <w:szCs w:val="28"/>
              </w:rPr>
              <w:t>§</w:t>
            </w:r>
          </w:p>
        </w:tc>
        <w:tc>
          <w:tcPr>
            <w:tcW w:w="1400" w:type="dxa"/>
          </w:tcPr>
          <w:p w:rsidR="00136DCC" w:rsidRDefault="00136DCC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980</w:t>
            </w:r>
          </w:p>
          <w:p w:rsidR="00136DCC" w:rsidRPr="00357447" w:rsidRDefault="00136DCC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Wn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</w:tcPr>
          <w:p w:rsidR="00136DCC" w:rsidRPr="00357447" w:rsidRDefault="00136DCC" w:rsidP="00E731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Rb-28S</w:t>
            </w:r>
          </w:p>
        </w:tc>
        <w:tc>
          <w:tcPr>
            <w:tcW w:w="1231" w:type="dxa"/>
          </w:tcPr>
          <w:p w:rsidR="00DD0294" w:rsidRPr="007F1BA7" w:rsidRDefault="00DD0294" w:rsidP="00DD0294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Zgodność Rb-28S</w:t>
            </w:r>
          </w:p>
          <w:p w:rsidR="00136DCC" w:rsidRPr="00357447" w:rsidRDefault="00DD0294" w:rsidP="00DD0294">
            <w:pPr>
              <w:jc w:val="center"/>
              <w:rPr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z ewidencją księgową</w:t>
            </w:r>
          </w:p>
        </w:tc>
        <w:tc>
          <w:tcPr>
            <w:tcW w:w="1372" w:type="dxa"/>
          </w:tcPr>
          <w:p w:rsidR="00136DCC" w:rsidRPr="00357447" w:rsidRDefault="00BA6FF4" w:rsidP="003A0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998 (Ma)</w:t>
            </w:r>
          </w:p>
        </w:tc>
        <w:tc>
          <w:tcPr>
            <w:tcW w:w="1386" w:type="dxa"/>
          </w:tcPr>
          <w:p w:rsidR="00136DCC" w:rsidRDefault="00BA6FF4" w:rsidP="003A0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Rb-28S</w:t>
            </w:r>
          </w:p>
        </w:tc>
        <w:tc>
          <w:tcPr>
            <w:tcW w:w="1173" w:type="dxa"/>
          </w:tcPr>
          <w:p w:rsidR="00136DCC" w:rsidRPr="007F1BA7" w:rsidRDefault="00BA6FF4" w:rsidP="003A0013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 xml:space="preserve">Zgodność Rb 28-S </w:t>
            </w:r>
            <w:r w:rsidR="00150918" w:rsidRPr="007F1BA7">
              <w:rPr>
                <w:b/>
                <w:sz w:val="22"/>
                <w:szCs w:val="22"/>
              </w:rPr>
              <w:br/>
            </w:r>
            <w:r w:rsidRPr="007F1BA7">
              <w:rPr>
                <w:b/>
                <w:sz w:val="22"/>
                <w:szCs w:val="22"/>
              </w:rPr>
              <w:t>z ewidencją księgową</w:t>
            </w:r>
          </w:p>
        </w:tc>
      </w:tr>
      <w:tr w:rsidR="00150918" w:rsidTr="00150918">
        <w:tc>
          <w:tcPr>
            <w:tcW w:w="533" w:type="dxa"/>
          </w:tcPr>
          <w:p w:rsidR="00136DCC" w:rsidRPr="00E73159" w:rsidRDefault="00136DCC" w:rsidP="00894478">
            <w:pPr>
              <w:jc w:val="center"/>
              <w:rPr>
                <w:sz w:val="22"/>
                <w:szCs w:val="22"/>
              </w:rPr>
            </w:pPr>
            <w:r w:rsidRPr="00E73159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</w:tcPr>
          <w:p w:rsidR="00136DCC" w:rsidRDefault="00136DCC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80195</w:t>
            </w:r>
          </w:p>
        </w:tc>
        <w:tc>
          <w:tcPr>
            <w:tcW w:w="700" w:type="dxa"/>
          </w:tcPr>
          <w:p w:rsidR="00136DCC" w:rsidRDefault="00136DCC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</w:t>
            </w:r>
          </w:p>
        </w:tc>
        <w:tc>
          <w:tcPr>
            <w:tcW w:w="1400" w:type="dxa"/>
          </w:tcPr>
          <w:p w:rsidR="00136DCC" w:rsidRDefault="00136DCC" w:rsidP="004807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46.800,00</w:t>
            </w:r>
          </w:p>
        </w:tc>
        <w:tc>
          <w:tcPr>
            <w:tcW w:w="1386" w:type="dxa"/>
          </w:tcPr>
          <w:p w:rsidR="00136DCC" w:rsidRDefault="00136DCC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46.800,00</w:t>
            </w:r>
          </w:p>
        </w:tc>
        <w:tc>
          <w:tcPr>
            <w:tcW w:w="1231" w:type="dxa"/>
          </w:tcPr>
          <w:p w:rsidR="00136DCC" w:rsidRDefault="00B7084A" w:rsidP="00B708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136DCC" w:rsidRDefault="00BA6FF4" w:rsidP="004807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51.745,00</w:t>
            </w:r>
          </w:p>
        </w:tc>
        <w:tc>
          <w:tcPr>
            <w:tcW w:w="1386" w:type="dxa"/>
          </w:tcPr>
          <w:p w:rsidR="00136DCC" w:rsidRDefault="00BA6FF4" w:rsidP="004807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46.800,00</w:t>
            </w:r>
          </w:p>
        </w:tc>
        <w:tc>
          <w:tcPr>
            <w:tcW w:w="1173" w:type="dxa"/>
          </w:tcPr>
          <w:p w:rsidR="00136DCC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DD0294" w:rsidTr="00150918">
        <w:tc>
          <w:tcPr>
            <w:tcW w:w="2012" w:type="dxa"/>
            <w:gridSpan w:val="3"/>
          </w:tcPr>
          <w:p w:rsidR="00136DCC" w:rsidRDefault="00136DCC" w:rsidP="004807D4">
            <w:pPr>
              <w:jc w:val="right"/>
              <w:rPr>
                <w:sz w:val="22"/>
                <w:szCs w:val="22"/>
              </w:rPr>
            </w:pPr>
            <w:r w:rsidRPr="00495DB3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400" w:type="dxa"/>
          </w:tcPr>
          <w:p w:rsidR="00136DCC" w:rsidRPr="004807D4" w:rsidRDefault="00136DCC" w:rsidP="004807D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46.800,00</w:t>
            </w:r>
          </w:p>
        </w:tc>
        <w:tc>
          <w:tcPr>
            <w:tcW w:w="1386" w:type="dxa"/>
          </w:tcPr>
          <w:p w:rsidR="00136DCC" w:rsidRPr="004807D4" w:rsidRDefault="00136DCC" w:rsidP="004807D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46.800,00</w:t>
            </w:r>
          </w:p>
        </w:tc>
        <w:tc>
          <w:tcPr>
            <w:tcW w:w="1231" w:type="dxa"/>
          </w:tcPr>
          <w:p w:rsidR="00136DCC" w:rsidRPr="00B77B99" w:rsidRDefault="00136DCC" w:rsidP="00B708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2" w:type="dxa"/>
          </w:tcPr>
          <w:p w:rsidR="00136DCC" w:rsidRPr="004807D4" w:rsidRDefault="00BA6FF4" w:rsidP="00894478">
            <w:pPr>
              <w:jc w:val="right"/>
              <w:rPr>
                <w:b/>
                <w:sz w:val="22"/>
                <w:szCs w:val="22"/>
              </w:rPr>
            </w:pPr>
            <w:r w:rsidRPr="00B77B99">
              <w:rPr>
                <w:b/>
                <w:sz w:val="22"/>
                <w:szCs w:val="22"/>
              </w:rPr>
              <w:t>51.745,00</w:t>
            </w:r>
          </w:p>
        </w:tc>
        <w:tc>
          <w:tcPr>
            <w:tcW w:w="1386" w:type="dxa"/>
          </w:tcPr>
          <w:p w:rsidR="00136DCC" w:rsidRDefault="00BA6FF4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46.800,00</w:t>
            </w:r>
          </w:p>
        </w:tc>
        <w:tc>
          <w:tcPr>
            <w:tcW w:w="1173" w:type="dxa"/>
          </w:tcPr>
          <w:p w:rsidR="00136DCC" w:rsidRPr="007F1BA7" w:rsidRDefault="00136DCC" w:rsidP="00B708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0294" w:rsidTr="00150918">
        <w:tc>
          <w:tcPr>
            <w:tcW w:w="533" w:type="dxa"/>
            <w:vMerge w:val="restart"/>
          </w:tcPr>
          <w:p w:rsidR="00BA6FF4" w:rsidRPr="00357447" w:rsidRDefault="00BA6FF4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79" w:type="dxa"/>
            <w:vMerge w:val="restart"/>
          </w:tcPr>
          <w:p w:rsidR="00BA6FF4" w:rsidRPr="00357447" w:rsidRDefault="00BA6FF4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85406</w:t>
            </w:r>
          </w:p>
        </w:tc>
        <w:tc>
          <w:tcPr>
            <w:tcW w:w="700" w:type="dxa"/>
          </w:tcPr>
          <w:p w:rsidR="00BA6FF4" w:rsidRPr="00357447" w:rsidRDefault="00BA6FF4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3020</w:t>
            </w:r>
          </w:p>
        </w:tc>
        <w:tc>
          <w:tcPr>
            <w:tcW w:w="1400" w:type="dxa"/>
          </w:tcPr>
          <w:p w:rsidR="00BA6FF4" w:rsidRPr="00357447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386" w:type="dxa"/>
          </w:tcPr>
          <w:p w:rsidR="00BA6FF4" w:rsidRPr="00357447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231" w:type="dxa"/>
          </w:tcPr>
          <w:p w:rsidR="00BA6FF4" w:rsidRPr="00357447" w:rsidRDefault="00B7084A" w:rsidP="00B708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BA6FF4" w:rsidRPr="00357447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386" w:type="dxa"/>
          </w:tcPr>
          <w:p w:rsidR="00BA6FF4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173" w:type="dxa"/>
          </w:tcPr>
          <w:p w:rsidR="00BA6FF4" w:rsidRPr="007F1BA7" w:rsidRDefault="00B7084A" w:rsidP="00B7084A">
            <w:pPr>
              <w:jc w:val="center"/>
              <w:rPr>
                <w:sz w:val="22"/>
                <w:szCs w:val="22"/>
              </w:rPr>
            </w:pPr>
            <w:r w:rsidRPr="007F1BA7">
              <w:rPr>
                <w:sz w:val="22"/>
                <w:szCs w:val="22"/>
              </w:rPr>
              <w:t>zgodne</w:t>
            </w:r>
          </w:p>
        </w:tc>
      </w:tr>
      <w:tr w:rsidR="00DD0294" w:rsidTr="00150918">
        <w:tc>
          <w:tcPr>
            <w:tcW w:w="533" w:type="dxa"/>
            <w:vMerge/>
          </w:tcPr>
          <w:p w:rsidR="00BA6FF4" w:rsidRDefault="00BA6FF4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A6FF4" w:rsidRDefault="00BA6FF4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A6FF4" w:rsidRDefault="00BA6FF4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400" w:type="dxa"/>
          </w:tcPr>
          <w:p w:rsidR="00BA6FF4" w:rsidRPr="00357447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956.697,00</w:t>
            </w:r>
          </w:p>
        </w:tc>
        <w:tc>
          <w:tcPr>
            <w:tcW w:w="1386" w:type="dxa"/>
          </w:tcPr>
          <w:p w:rsidR="00BA6FF4" w:rsidRPr="00357447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1.170.653,00</w:t>
            </w:r>
          </w:p>
        </w:tc>
        <w:tc>
          <w:tcPr>
            <w:tcW w:w="1231" w:type="dxa"/>
          </w:tcPr>
          <w:p w:rsidR="00BA6FF4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A6FF4" w:rsidRPr="00357447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1.128.197,57</w:t>
            </w:r>
          </w:p>
        </w:tc>
        <w:tc>
          <w:tcPr>
            <w:tcW w:w="1386" w:type="dxa"/>
          </w:tcPr>
          <w:p w:rsidR="00BA6FF4" w:rsidRDefault="00BA6FF4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1.160.077,53</w:t>
            </w:r>
          </w:p>
        </w:tc>
        <w:tc>
          <w:tcPr>
            <w:tcW w:w="1173" w:type="dxa"/>
          </w:tcPr>
          <w:p w:rsidR="00BA6FF4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74.000,00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62.578,00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62.577,19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62.577,19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sz w:val="22"/>
                <w:szCs w:val="22"/>
              </w:rPr>
            </w:pPr>
            <w:r w:rsidRPr="007F1BA7">
              <w:rPr>
                <w:sz w:val="22"/>
                <w:szCs w:val="22"/>
              </w:rPr>
              <w:t>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172.000,00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185.727,00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201.526,26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175.384,46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19.808,88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19.808,88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sz w:val="22"/>
                <w:szCs w:val="22"/>
              </w:rPr>
            </w:pPr>
            <w:r w:rsidRPr="007F1BA7">
              <w:rPr>
                <w:sz w:val="22"/>
                <w:szCs w:val="22"/>
              </w:rPr>
              <w:t>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</w:t>
            </w:r>
          </w:p>
        </w:tc>
        <w:tc>
          <w:tcPr>
            <w:tcW w:w="1400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6.000,00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6.800,00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6.800,00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6.800,00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sz w:val="22"/>
                <w:szCs w:val="22"/>
              </w:rPr>
            </w:pPr>
            <w:r w:rsidRPr="007F1BA7">
              <w:rPr>
                <w:sz w:val="22"/>
                <w:szCs w:val="22"/>
              </w:rPr>
              <w:t>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36.500,00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36.378,86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36.499,17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646,03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799,74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</w:pPr>
            <w:r w:rsidRPr="00E4050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6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AE1708" w:rsidRDefault="00B7084A" w:rsidP="00894478">
            <w:pPr>
              <w:jc w:val="right"/>
              <w:rPr>
                <w:sz w:val="22"/>
                <w:szCs w:val="22"/>
              </w:rPr>
            </w:pPr>
            <w:r w:rsidRPr="00AE1708">
              <w:rPr>
                <w:sz w:val="22"/>
                <w:szCs w:val="22"/>
              </w:rPr>
              <w:t>109,84</w:t>
            </w:r>
          </w:p>
        </w:tc>
        <w:tc>
          <w:tcPr>
            <w:tcW w:w="1386" w:type="dxa"/>
          </w:tcPr>
          <w:p w:rsidR="00B7084A" w:rsidRPr="00BA6FF4" w:rsidRDefault="00B7084A" w:rsidP="00894478">
            <w:pPr>
              <w:jc w:val="right"/>
              <w:rPr>
                <w:sz w:val="22"/>
                <w:szCs w:val="22"/>
              </w:rPr>
            </w:pPr>
            <w:r w:rsidRPr="00BA6FF4">
              <w:rPr>
                <w:sz w:val="22"/>
                <w:szCs w:val="22"/>
              </w:rPr>
              <w:t>109,84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sz w:val="22"/>
                <w:szCs w:val="22"/>
              </w:rPr>
            </w:pPr>
            <w:r w:rsidRPr="007F1BA7">
              <w:rPr>
                <w:sz w:val="22"/>
                <w:szCs w:val="22"/>
              </w:rPr>
              <w:t>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</w:pPr>
            <w:r>
              <w:rPr>
                <w:sz w:val="22"/>
                <w:szCs w:val="22"/>
              </w:rPr>
              <w:t>427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289,05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289,05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sz w:val="22"/>
                <w:szCs w:val="22"/>
              </w:rPr>
            </w:pPr>
            <w:r w:rsidRPr="007F1BA7">
              <w:rPr>
                <w:sz w:val="22"/>
                <w:szCs w:val="22"/>
              </w:rPr>
              <w:t>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</w:pPr>
            <w:r w:rsidRPr="00E4050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8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715,00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Pr="00E40505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35.330,00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39.980,00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40.506,26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39.967,60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Pr="00E40505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3.554,00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3.394,56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3.553,54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2.177,24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2.997,92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4430</w:t>
            </w:r>
          </w:p>
        </w:tc>
        <w:tc>
          <w:tcPr>
            <w:tcW w:w="1400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</w:pPr>
            <w:r w:rsidRPr="007F1BA7">
              <w:rPr>
                <w:sz w:val="22"/>
                <w:szCs w:val="22"/>
              </w:rPr>
              <w:t>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59.263,00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65.552,00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59.279,00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65.552,00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  <w:tc>
          <w:tcPr>
            <w:tcW w:w="1400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1.413,00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1.163,00</w:t>
            </w:r>
          </w:p>
        </w:tc>
        <w:tc>
          <w:tcPr>
            <w:tcW w:w="1386" w:type="dxa"/>
          </w:tcPr>
          <w:p w:rsidR="00B7084A" w:rsidRPr="00357447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1.413,00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2012" w:type="dxa"/>
            <w:gridSpan w:val="3"/>
          </w:tcPr>
          <w:p w:rsidR="00B7084A" w:rsidRPr="00495DB3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 w:rsidRPr="00495DB3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400" w:type="dxa"/>
          </w:tcPr>
          <w:p w:rsidR="00B7084A" w:rsidRPr="00495DB3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1.362.699,00</w:t>
            </w:r>
          </w:p>
        </w:tc>
        <w:tc>
          <w:tcPr>
            <w:tcW w:w="1386" w:type="dxa"/>
          </w:tcPr>
          <w:p w:rsidR="00B7084A" w:rsidRPr="00495DB3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1.599.777,00</w:t>
            </w:r>
          </w:p>
        </w:tc>
        <w:tc>
          <w:tcPr>
            <w:tcW w:w="1231" w:type="dxa"/>
          </w:tcPr>
          <w:p w:rsidR="00B7084A" w:rsidRPr="007F1BA7" w:rsidRDefault="00B7084A" w:rsidP="0089447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72" w:type="dxa"/>
          </w:tcPr>
          <w:p w:rsidR="00B7084A" w:rsidRPr="00495DB3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1.563.713,74</w:t>
            </w:r>
          </w:p>
        </w:tc>
        <w:tc>
          <w:tcPr>
            <w:tcW w:w="1386" w:type="dxa"/>
          </w:tcPr>
          <w:p w:rsidR="00B7084A" w:rsidRPr="00495DB3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1.576.644,92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7084A" w:rsidTr="00150918">
        <w:tc>
          <w:tcPr>
            <w:tcW w:w="533" w:type="dxa"/>
            <w:vMerge w:val="restart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79" w:type="dxa"/>
            <w:vMerge w:val="restart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85446</w:t>
            </w: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00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1.170,41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533" w:type="dxa"/>
            <w:vMerge/>
          </w:tcPr>
          <w:p w:rsidR="00B7084A" w:rsidRDefault="00B7084A" w:rsidP="00894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79" w:type="dxa"/>
            <w:vMerge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B7084A" w:rsidRDefault="00B7084A" w:rsidP="0089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  <w:tc>
          <w:tcPr>
            <w:tcW w:w="1400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4.770,00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9.518,00</w:t>
            </w:r>
          </w:p>
        </w:tc>
        <w:tc>
          <w:tcPr>
            <w:tcW w:w="1231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  <w:tc>
          <w:tcPr>
            <w:tcW w:w="1372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8.595,00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9.515,41</w:t>
            </w:r>
          </w:p>
        </w:tc>
        <w:tc>
          <w:tcPr>
            <w:tcW w:w="1173" w:type="dxa"/>
          </w:tcPr>
          <w:p w:rsidR="00B7084A" w:rsidRPr="007F1BA7" w:rsidRDefault="00B7084A" w:rsidP="00B7084A">
            <w:pPr>
              <w:jc w:val="center"/>
              <w:rPr>
                <w:b/>
              </w:rPr>
            </w:pPr>
            <w:r w:rsidRPr="007F1BA7">
              <w:rPr>
                <w:b/>
                <w:sz w:val="22"/>
                <w:szCs w:val="22"/>
              </w:rPr>
              <w:t>niezgodne</w:t>
            </w:r>
          </w:p>
        </w:tc>
      </w:tr>
      <w:tr w:rsidR="00B7084A" w:rsidTr="00150918">
        <w:tc>
          <w:tcPr>
            <w:tcW w:w="2012" w:type="dxa"/>
            <w:gridSpan w:val="3"/>
          </w:tcPr>
          <w:p w:rsidR="00B7084A" w:rsidRPr="00806726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 w:rsidRPr="00806726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400" w:type="dxa"/>
          </w:tcPr>
          <w:p w:rsidR="00B7084A" w:rsidRPr="00D153C8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6.270,00</w:t>
            </w:r>
          </w:p>
        </w:tc>
        <w:tc>
          <w:tcPr>
            <w:tcW w:w="1386" w:type="dxa"/>
          </w:tcPr>
          <w:p w:rsidR="00B7084A" w:rsidRPr="00D153C8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9.518,00</w:t>
            </w:r>
          </w:p>
        </w:tc>
        <w:tc>
          <w:tcPr>
            <w:tcW w:w="1231" w:type="dxa"/>
          </w:tcPr>
          <w:p w:rsidR="00B7084A" w:rsidRPr="00D153C8" w:rsidRDefault="00B7084A" w:rsidP="0089447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72" w:type="dxa"/>
          </w:tcPr>
          <w:p w:rsidR="00B7084A" w:rsidRPr="00D153C8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9.765,41</w:t>
            </w:r>
          </w:p>
        </w:tc>
        <w:tc>
          <w:tcPr>
            <w:tcW w:w="1386" w:type="dxa"/>
          </w:tcPr>
          <w:p w:rsidR="00B7084A" w:rsidRPr="00D153C8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9.515,41</w:t>
            </w:r>
          </w:p>
        </w:tc>
        <w:tc>
          <w:tcPr>
            <w:tcW w:w="1173" w:type="dxa"/>
          </w:tcPr>
          <w:p w:rsidR="00B7084A" w:rsidRDefault="00B7084A" w:rsidP="00B7084A">
            <w:pPr>
              <w:jc w:val="center"/>
            </w:pPr>
          </w:p>
        </w:tc>
      </w:tr>
      <w:tr w:rsidR="00B7084A" w:rsidTr="00150918">
        <w:tc>
          <w:tcPr>
            <w:tcW w:w="2012" w:type="dxa"/>
            <w:gridSpan w:val="3"/>
          </w:tcPr>
          <w:p w:rsidR="00B7084A" w:rsidRPr="00806726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400" w:type="dxa"/>
          </w:tcPr>
          <w:p w:rsidR="00B7084A" w:rsidRPr="00806726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1.415.769,00</w:t>
            </w:r>
          </w:p>
        </w:tc>
        <w:tc>
          <w:tcPr>
            <w:tcW w:w="1386" w:type="dxa"/>
          </w:tcPr>
          <w:p w:rsidR="00B7084A" w:rsidRPr="00806726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1.656.095,00</w:t>
            </w:r>
          </w:p>
        </w:tc>
        <w:tc>
          <w:tcPr>
            <w:tcW w:w="1231" w:type="dxa"/>
          </w:tcPr>
          <w:p w:rsidR="00B7084A" w:rsidRPr="00B7084A" w:rsidRDefault="00B7084A" w:rsidP="0089447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72" w:type="dxa"/>
          </w:tcPr>
          <w:p w:rsidR="00B7084A" w:rsidRPr="00806726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1.625.224,15</w:t>
            </w:r>
          </w:p>
        </w:tc>
        <w:tc>
          <w:tcPr>
            <w:tcW w:w="1386" w:type="dxa"/>
          </w:tcPr>
          <w:p w:rsidR="00B7084A" w:rsidRDefault="00B7084A" w:rsidP="0089447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1.632.960,33</w:t>
            </w:r>
          </w:p>
        </w:tc>
        <w:tc>
          <w:tcPr>
            <w:tcW w:w="1173" w:type="dxa"/>
          </w:tcPr>
          <w:p w:rsidR="00B7084A" w:rsidRDefault="00B7084A" w:rsidP="00B7084A">
            <w:pPr>
              <w:jc w:val="center"/>
            </w:pPr>
          </w:p>
        </w:tc>
      </w:tr>
    </w:tbl>
    <w:p w:rsidR="00E429AE" w:rsidRDefault="00B05973" w:rsidP="00E429AE">
      <w:pPr>
        <w:jc w:val="both"/>
        <w:rPr>
          <w:sz w:val="28"/>
        </w:rPr>
      </w:pPr>
      <w:r>
        <w:rPr>
          <w:sz w:val="28"/>
        </w:rPr>
        <w:t xml:space="preserve">Jak wynika z powyższego (w większości przypadków) </w:t>
      </w:r>
      <w:r w:rsidRPr="00E429AE">
        <w:rPr>
          <w:b/>
          <w:sz w:val="28"/>
        </w:rPr>
        <w:t xml:space="preserve">dane wykazane </w:t>
      </w:r>
      <w:r w:rsidRPr="00E429AE">
        <w:rPr>
          <w:b/>
          <w:sz w:val="28"/>
        </w:rPr>
        <w:br/>
        <w:t xml:space="preserve">w sprawozdaniu Rb-28S </w:t>
      </w:r>
      <w:r w:rsidRPr="00E429AE">
        <w:rPr>
          <w:sz w:val="28"/>
        </w:rPr>
        <w:t>w kolumnach „Plan (po zmianach)”</w:t>
      </w:r>
      <w:r w:rsidRPr="00E429AE">
        <w:rPr>
          <w:b/>
          <w:sz w:val="28"/>
        </w:rPr>
        <w:t xml:space="preserve"> </w:t>
      </w:r>
      <w:r w:rsidR="001153AF">
        <w:rPr>
          <w:b/>
          <w:sz w:val="28"/>
        </w:rPr>
        <w:br/>
      </w:r>
      <w:r w:rsidRPr="00E429AE">
        <w:rPr>
          <w:sz w:val="28"/>
        </w:rPr>
        <w:t>i „Zaangażowanie”</w:t>
      </w:r>
      <w:r>
        <w:rPr>
          <w:sz w:val="28"/>
        </w:rPr>
        <w:t xml:space="preserve"> </w:t>
      </w:r>
      <w:r w:rsidRPr="00E429AE">
        <w:rPr>
          <w:b/>
          <w:sz w:val="28"/>
        </w:rPr>
        <w:t>były niezgodne z ewidencją księgową.</w:t>
      </w:r>
      <w:r>
        <w:rPr>
          <w:sz w:val="28"/>
        </w:rPr>
        <w:t xml:space="preserve"> </w:t>
      </w:r>
    </w:p>
    <w:p w:rsidR="00E66A4C" w:rsidRPr="00E429AE" w:rsidRDefault="00B05973" w:rsidP="00E429AE">
      <w:pPr>
        <w:jc w:val="both"/>
        <w:rPr>
          <w:sz w:val="28"/>
          <w:szCs w:val="28"/>
        </w:rPr>
      </w:pPr>
      <w:r>
        <w:rPr>
          <w:sz w:val="28"/>
        </w:rPr>
        <w:lastRenderedPageBreak/>
        <w:t>Stanowi to naruszenie</w:t>
      </w:r>
      <w:r w:rsidR="00E429AE">
        <w:rPr>
          <w:sz w:val="28"/>
        </w:rPr>
        <w:t xml:space="preserve"> </w:t>
      </w:r>
      <w:r w:rsidR="00E66A4C" w:rsidRPr="00E66A4C">
        <w:rPr>
          <w:bCs/>
          <w:sz w:val="28"/>
          <w:szCs w:val="28"/>
        </w:rPr>
        <w:t>§</w:t>
      </w:r>
      <w:r w:rsidR="00E66A4C">
        <w:rPr>
          <w:bCs/>
          <w:sz w:val="28"/>
          <w:szCs w:val="28"/>
        </w:rPr>
        <w:t xml:space="preserve"> 9 ust.1, 2 </w:t>
      </w:r>
      <w:r w:rsidR="00E66A4C" w:rsidRPr="00E429AE">
        <w:rPr>
          <w:bCs/>
          <w:sz w:val="28"/>
          <w:szCs w:val="28"/>
        </w:rPr>
        <w:t>rozporządzenia</w:t>
      </w:r>
      <w:r w:rsidR="00E66A4C">
        <w:rPr>
          <w:bCs/>
          <w:sz w:val="28"/>
          <w:szCs w:val="28"/>
        </w:rPr>
        <w:t xml:space="preserve"> Ministra Rozwoju i Finansów </w:t>
      </w:r>
      <w:r w:rsidR="00E429AE">
        <w:rPr>
          <w:bCs/>
          <w:sz w:val="28"/>
          <w:szCs w:val="28"/>
        </w:rPr>
        <w:br/>
      </w:r>
      <w:r w:rsidR="00E66A4C">
        <w:rPr>
          <w:bCs/>
          <w:sz w:val="28"/>
          <w:szCs w:val="28"/>
        </w:rPr>
        <w:t xml:space="preserve">z </w:t>
      </w:r>
      <w:r w:rsidR="00E66A4C" w:rsidRPr="00E429AE">
        <w:rPr>
          <w:bCs/>
          <w:sz w:val="28"/>
          <w:szCs w:val="28"/>
        </w:rPr>
        <w:t xml:space="preserve">dnia </w:t>
      </w:r>
      <w:r w:rsidR="00E66A4C" w:rsidRPr="00E429AE">
        <w:rPr>
          <w:sz w:val="28"/>
          <w:szCs w:val="28"/>
        </w:rPr>
        <w:t xml:space="preserve"> 9 stycznia 2018 r. w </w:t>
      </w:r>
      <w:r w:rsidR="000F3ECF">
        <w:rPr>
          <w:sz w:val="28"/>
          <w:szCs w:val="28"/>
        </w:rPr>
        <w:t xml:space="preserve">sprawie </w:t>
      </w:r>
      <w:r w:rsidR="00E66A4C" w:rsidRPr="00E429AE">
        <w:rPr>
          <w:sz w:val="28"/>
          <w:szCs w:val="28"/>
        </w:rPr>
        <w:t>sprawozdawczości budż</w:t>
      </w:r>
      <w:r w:rsidR="00E429AE" w:rsidRPr="00E429AE">
        <w:rPr>
          <w:sz w:val="28"/>
          <w:szCs w:val="28"/>
        </w:rPr>
        <w:t>etowej.</w:t>
      </w:r>
    </w:p>
    <w:p w:rsidR="00E66A4C" w:rsidRDefault="00E66A4C" w:rsidP="00E66A4C">
      <w:pPr>
        <w:pStyle w:val="Tekstpodstawowy2"/>
        <w:ind w:left="360"/>
      </w:pPr>
    </w:p>
    <w:p w:rsidR="00A319BB" w:rsidRPr="001153AF" w:rsidRDefault="005D3EA0" w:rsidP="00E429AE">
      <w:pPr>
        <w:jc w:val="both"/>
        <w:rPr>
          <w:sz w:val="28"/>
          <w:u w:val="single"/>
        </w:rPr>
      </w:pPr>
      <w:r w:rsidRPr="001153AF">
        <w:rPr>
          <w:sz w:val="28"/>
          <w:u w:val="single"/>
        </w:rPr>
        <w:t xml:space="preserve">Niezgodność danych wykazanych w sprawozdaniu a ewidencją księgową </w:t>
      </w:r>
      <w:r w:rsidR="00C2580C" w:rsidRPr="001153AF">
        <w:rPr>
          <w:sz w:val="28"/>
          <w:u w:val="single"/>
        </w:rPr>
        <w:br/>
      </w:r>
      <w:r w:rsidRPr="001153AF">
        <w:rPr>
          <w:sz w:val="28"/>
          <w:u w:val="single"/>
        </w:rPr>
        <w:t>(na koncie „980” i „998”) wynika z faktu, że księgi rachunkowe</w:t>
      </w:r>
      <w:r w:rsidR="00A319BB" w:rsidRPr="001153AF">
        <w:rPr>
          <w:sz w:val="28"/>
          <w:u w:val="single"/>
        </w:rPr>
        <w:t xml:space="preserve"> </w:t>
      </w:r>
      <w:r w:rsidRPr="001153AF">
        <w:rPr>
          <w:sz w:val="28"/>
          <w:u w:val="single"/>
        </w:rPr>
        <w:t xml:space="preserve">prowadzone były nieprawidłowo, tj. </w:t>
      </w:r>
      <w:r w:rsidR="00A319BB" w:rsidRPr="001153AF">
        <w:rPr>
          <w:sz w:val="28"/>
          <w:u w:val="single"/>
        </w:rPr>
        <w:t>niezgodnie z:</w:t>
      </w:r>
    </w:p>
    <w:p w:rsidR="00A319BB" w:rsidRDefault="00A319BB" w:rsidP="00A319BB">
      <w:pPr>
        <w:pStyle w:val="Tekstpodstawowy2"/>
        <w:numPr>
          <w:ilvl w:val="0"/>
          <w:numId w:val="1"/>
        </w:numPr>
      </w:pPr>
      <w:r>
        <w:t>art. 24 ustawy z dnia 29 września 1994 r. o rachunkowości,</w:t>
      </w:r>
    </w:p>
    <w:p w:rsidR="00A319BB" w:rsidRDefault="005D3EA0" w:rsidP="00A319BB">
      <w:pPr>
        <w:pStyle w:val="Tekstpodstawowy2"/>
        <w:numPr>
          <w:ilvl w:val="0"/>
          <w:numId w:val="1"/>
        </w:numPr>
      </w:pPr>
      <w:r>
        <w:t xml:space="preserve">rozporządzeniem Ministra Rozwoju i Finansów z dnia 13 września 2017 r. </w:t>
      </w:r>
      <w:r>
        <w:br/>
        <w:t xml:space="preserve">w sprawie szczególnych zasad rachunkowości oraz planów kont dla budżetu państwa, budżetów jednostek samorządu terytorialnego, jednostek budżetowych, samorządowych zakładów budżetowych, państwowych funduszy celowych oraz państwowych jednostek budżetowych mających siedzibę poza </w:t>
      </w:r>
      <w:r w:rsidRPr="0056302A">
        <w:t>granicami Rzeczypospolitej Polskiej</w:t>
      </w:r>
      <w:r>
        <w:t>,</w:t>
      </w:r>
    </w:p>
    <w:p w:rsidR="005D3EA0" w:rsidRDefault="005D3EA0" w:rsidP="00A319BB">
      <w:pPr>
        <w:pStyle w:val="Tekstpodstawowy2"/>
        <w:numPr>
          <w:ilvl w:val="0"/>
          <w:numId w:val="1"/>
        </w:numPr>
      </w:pPr>
      <w:r>
        <w:t>„Zakładowym planem kont”, stanowiącym załącznik Nr 3 do zarządzenia Dyrektora N</w:t>
      </w:r>
      <w:r w:rsidR="00613CB5">
        <w:t>r 12.1/2011.</w:t>
      </w:r>
    </w:p>
    <w:p w:rsidR="00CF7060" w:rsidRDefault="00CF7060" w:rsidP="00CF7060">
      <w:pPr>
        <w:pStyle w:val="Tekstpodstawowy2"/>
        <w:rPr>
          <w:b/>
        </w:rPr>
      </w:pPr>
    </w:p>
    <w:p w:rsidR="00717328" w:rsidRDefault="00717328" w:rsidP="00CF7060">
      <w:pPr>
        <w:pStyle w:val="Tekstpodstawowy2"/>
        <w:rPr>
          <w:b/>
        </w:rPr>
      </w:pPr>
    </w:p>
    <w:p w:rsidR="005D3EA0" w:rsidRPr="00717328" w:rsidRDefault="00CF7060" w:rsidP="00717328">
      <w:pPr>
        <w:pStyle w:val="Tekstpodstawowy2"/>
        <w:rPr>
          <w:b/>
        </w:rPr>
      </w:pPr>
      <w:r w:rsidRPr="00717328">
        <w:rPr>
          <w:b/>
        </w:rPr>
        <w:t>VI.</w:t>
      </w:r>
      <w:r w:rsidR="00717328">
        <w:rPr>
          <w:b/>
        </w:rPr>
        <w:t xml:space="preserve"> </w:t>
      </w:r>
      <w:r w:rsidRPr="00717328">
        <w:rPr>
          <w:b/>
        </w:rPr>
        <w:t>Ewidencja księgowa kosztów</w:t>
      </w:r>
      <w:r w:rsidR="00717328" w:rsidRPr="00717328">
        <w:rPr>
          <w:b/>
        </w:rPr>
        <w:t xml:space="preserve"> i zobowiązań na przełomie roku</w:t>
      </w:r>
      <w:r w:rsidR="00717328">
        <w:rPr>
          <w:b/>
        </w:rPr>
        <w:br/>
        <w:t xml:space="preserve">    </w:t>
      </w:r>
      <w:r w:rsidR="00717328" w:rsidRPr="00717328">
        <w:rPr>
          <w:b/>
        </w:rPr>
        <w:t xml:space="preserve"> </w:t>
      </w:r>
      <w:r w:rsidR="00717328">
        <w:rPr>
          <w:b/>
        </w:rPr>
        <w:t xml:space="preserve">    </w:t>
      </w:r>
      <w:r w:rsidR="00717328" w:rsidRPr="00717328">
        <w:rPr>
          <w:b/>
        </w:rPr>
        <w:t>budżetowego.</w:t>
      </w:r>
    </w:p>
    <w:p w:rsidR="00717328" w:rsidRPr="0084174F" w:rsidRDefault="00717328" w:rsidP="00717328">
      <w:pPr>
        <w:pStyle w:val="Tekstpodstawowy2"/>
        <w:rPr>
          <w:u w:val="single"/>
        </w:rPr>
      </w:pPr>
      <w:r>
        <w:rPr>
          <w:u w:val="single"/>
        </w:rPr>
        <w:t>W powyższym zakresie k</w:t>
      </w:r>
      <w:r w:rsidRPr="0084174F">
        <w:rPr>
          <w:u w:val="single"/>
        </w:rPr>
        <w:t>ontroli poddano:</w:t>
      </w:r>
    </w:p>
    <w:p w:rsidR="00717328" w:rsidRDefault="00717328" w:rsidP="00717328">
      <w:pPr>
        <w:pStyle w:val="Tekstpodstawowy2"/>
        <w:numPr>
          <w:ilvl w:val="0"/>
          <w:numId w:val="1"/>
        </w:numPr>
      </w:pPr>
      <w:r>
        <w:t xml:space="preserve">dokumenty źródłowe – faktury, które potwierdzały wystąpienie kosztów </w:t>
      </w:r>
      <w:r>
        <w:br/>
        <w:t xml:space="preserve">w rocznym okresie sprawozdawczym, a wpłynęły do jednostki po tym okresie (przed terminem przekazania sprawozdania, określonym </w:t>
      </w:r>
      <w:r>
        <w:br/>
        <w:t>w cyt. wyżej rozporządzeniu Ministra Rozwoju i Finansów w sprawie sprawozdawczości budżetowej),</w:t>
      </w:r>
    </w:p>
    <w:p w:rsidR="00717328" w:rsidRDefault="00717328" w:rsidP="00717328">
      <w:pPr>
        <w:pStyle w:val="Tekstpodstawowy2"/>
        <w:numPr>
          <w:ilvl w:val="0"/>
          <w:numId w:val="1"/>
        </w:numPr>
      </w:pPr>
      <w:r>
        <w:t xml:space="preserve">ewidencję księgową wynikającą z treści zapisów w poleceniach księgowania (PK).   </w:t>
      </w:r>
    </w:p>
    <w:p w:rsidR="00717328" w:rsidRDefault="00717328" w:rsidP="00717328">
      <w:pPr>
        <w:jc w:val="both"/>
        <w:rPr>
          <w:sz w:val="28"/>
        </w:rPr>
      </w:pPr>
    </w:p>
    <w:p w:rsidR="00717328" w:rsidRPr="00463192" w:rsidRDefault="00463192" w:rsidP="00717328">
      <w:pPr>
        <w:pStyle w:val="Tekstpodstawowy2"/>
      </w:pPr>
      <w:r w:rsidRPr="00463192">
        <w:t>W wyniku kontroli</w:t>
      </w:r>
      <w:r>
        <w:t xml:space="preserve"> s</w:t>
      </w:r>
      <w:r w:rsidRPr="00463192">
        <w:t>twierdzono</w:t>
      </w:r>
      <w:r>
        <w:t>, że w grudniu 2019 r. nie ujęto w ewidencji księgowej kosztów i zobowiązań wynikających z:</w:t>
      </w:r>
    </w:p>
    <w:p w:rsidR="00717328" w:rsidRPr="00915D62" w:rsidRDefault="000D7686" w:rsidP="00915D62">
      <w:pPr>
        <w:pStyle w:val="Tekstpodstawowy3"/>
        <w:numPr>
          <w:ilvl w:val="0"/>
          <w:numId w:val="1"/>
        </w:numPr>
        <w:rPr>
          <w:sz w:val="28"/>
          <w:szCs w:val="28"/>
        </w:rPr>
      </w:pPr>
      <w:r>
        <w:rPr>
          <w:sz w:val="28"/>
        </w:rPr>
        <w:t>f-</w:t>
      </w:r>
      <w:proofErr w:type="spellStart"/>
      <w:r>
        <w:rPr>
          <w:sz w:val="28"/>
        </w:rPr>
        <w:t>ry</w:t>
      </w:r>
      <w:proofErr w:type="spellEnd"/>
      <w:r w:rsidR="00FE6BC1">
        <w:rPr>
          <w:sz w:val="28"/>
        </w:rPr>
        <w:t xml:space="preserve"> 1519315483</w:t>
      </w:r>
      <w:r w:rsidR="00717328">
        <w:rPr>
          <w:sz w:val="28"/>
        </w:rPr>
        <w:t xml:space="preserve"> z dnia 30.1</w:t>
      </w:r>
      <w:r w:rsidR="00FE6BC1">
        <w:rPr>
          <w:sz w:val="28"/>
        </w:rPr>
        <w:t>2</w:t>
      </w:r>
      <w:r w:rsidR="00717328">
        <w:rPr>
          <w:sz w:val="28"/>
        </w:rPr>
        <w:t>.201</w:t>
      </w:r>
      <w:r w:rsidR="00FE6BC1">
        <w:rPr>
          <w:sz w:val="28"/>
        </w:rPr>
        <w:t>9</w:t>
      </w:r>
      <w:r w:rsidR="00717328">
        <w:rPr>
          <w:sz w:val="28"/>
        </w:rPr>
        <w:t xml:space="preserve"> r., za </w:t>
      </w:r>
      <w:r w:rsidR="00FE6BC1">
        <w:rPr>
          <w:sz w:val="28"/>
        </w:rPr>
        <w:t>aktualizacje oprogramowania</w:t>
      </w:r>
      <w:r w:rsidR="00717328">
        <w:rPr>
          <w:sz w:val="28"/>
        </w:rPr>
        <w:t xml:space="preserve">,  </w:t>
      </w:r>
      <w:r w:rsidR="00FE6BC1">
        <w:rPr>
          <w:sz w:val="28"/>
        </w:rPr>
        <w:br/>
      </w:r>
      <w:r w:rsidR="00717328">
        <w:rPr>
          <w:sz w:val="28"/>
        </w:rPr>
        <w:t xml:space="preserve">na kwotę </w:t>
      </w:r>
      <w:r w:rsidR="00FE6BC1">
        <w:rPr>
          <w:sz w:val="28"/>
        </w:rPr>
        <w:t>1.202,94</w:t>
      </w:r>
      <w:r w:rsidR="00717328">
        <w:rPr>
          <w:sz w:val="28"/>
        </w:rPr>
        <w:t xml:space="preserve"> zł. (data wpływu </w:t>
      </w:r>
      <w:r w:rsidR="00FE6BC1">
        <w:rPr>
          <w:sz w:val="28"/>
        </w:rPr>
        <w:t>30.12.2019</w:t>
      </w:r>
      <w:r w:rsidR="00717328">
        <w:rPr>
          <w:sz w:val="28"/>
        </w:rPr>
        <w:t xml:space="preserve"> r.</w:t>
      </w:r>
      <w:r w:rsidR="00FE6BC1">
        <w:rPr>
          <w:sz w:val="28"/>
        </w:rPr>
        <w:t>)</w:t>
      </w:r>
      <w:r w:rsidR="00915D62">
        <w:rPr>
          <w:sz w:val="28"/>
        </w:rPr>
        <w:t xml:space="preserve"> – kserokopia f-</w:t>
      </w:r>
      <w:proofErr w:type="spellStart"/>
      <w:r w:rsidR="00915D62">
        <w:rPr>
          <w:sz w:val="28"/>
        </w:rPr>
        <w:t>ry</w:t>
      </w:r>
      <w:proofErr w:type="spellEnd"/>
      <w:r w:rsidR="00915D62">
        <w:rPr>
          <w:sz w:val="28"/>
        </w:rPr>
        <w:t xml:space="preserve"> </w:t>
      </w:r>
      <w:r w:rsidR="00915D62">
        <w:rPr>
          <w:sz w:val="28"/>
          <w:szCs w:val="28"/>
        </w:rPr>
        <w:t xml:space="preserve">stanowi </w:t>
      </w:r>
      <w:r w:rsidR="00915D62" w:rsidRPr="00915D62">
        <w:rPr>
          <w:b/>
          <w:sz w:val="28"/>
          <w:szCs w:val="28"/>
        </w:rPr>
        <w:t xml:space="preserve">załącznik nr </w:t>
      </w:r>
      <w:r w:rsidR="00915D62">
        <w:rPr>
          <w:b/>
          <w:sz w:val="28"/>
          <w:szCs w:val="28"/>
        </w:rPr>
        <w:t>5</w:t>
      </w:r>
      <w:r w:rsidR="00915D62" w:rsidRPr="00915D62">
        <w:rPr>
          <w:sz w:val="28"/>
          <w:szCs w:val="28"/>
        </w:rPr>
        <w:t xml:space="preserve"> do niniejszego protokołu,</w:t>
      </w:r>
    </w:p>
    <w:p w:rsidR="00991EA6" w:rsidRPr="001153AF" w:rsidRDefault="000D7686" w:rsidP="00991EA6">
      <w:pPr>
        <w:pStyle w:val="Tekstpodstawowy3"/>
        <w:numPr>
          <w:ilvl w:val="0"/>
          <w:numId w:val="1"/>
        </w:numPr>
        <w:rPr>
          <w:sz w:val="28"/>
          <w:szCs w:val="28"/>
        </w:rPr>
      </w:pPr>
      <w:r>
        <w:rPr>
          <w:sz w:val="28"/>
        </w:rPr>
        <w:t>f-</w:t>
      </w:r>
      <w:proofErr w:type="spellStart"/>
      <w:r>
        <w:rPr>
          <w:sz w:val="28"/>
        </w:rPr>
        <w:t>ry</w:t>
      </w:r>
      <w:proofErr w:type="spellEnd"/>
      <w:r w:rsidR="00717328" w:rsidRPr="001153AF">
        <w:rPr>
          <w:sz w:val="28"/>
        </w:rPr>
        <w:t xml:space="preserve"> VAT </w:t>
      </w:r>
      <w:r w:rsidR="00035EEB" w:rsidRPr="001153AF">
        <w:rPr>
          <w:sz w:val="28"/>
        </w:rPr>
        <w:t>nr 11-151942-01207</w:t>
      </w:r>
      <w:r w:rsidR="00717328" w:rsidRPr="001153AF">
        <w:rPr>
          <w:sz w:val="28"/>
        </w:rPr>
        <w:t xml:space="preserve"> z dnia </w:t>
      </w:r>
      <w:r w:rsidR="00035EEB" w:rsidRPr="001153AF">
        <w:rPr>
          <w:sz w:val="28"/>
        </w:rPr>
        <w:t xml:space="preserve">15.01.2020 </w:t>
      </w:r>
      <w:r w:rsidR="00717328" w:rsidRPr="001153AF">
        <w:rPr>
          <w:sz w:val="28"/>
        </w:rPr>
        <w:t xml:space="preserve">r., za </w:t>
      </w:r>
      <w:r w:rsidR="001153AF">
        <w:rPr>
          <w:sz w:val="28"/>
        </w:rPr>
        <w:t xml:space="preserve">usługi </w:t>
      </w:r>
      <w:r w:rsidR="00035EEB" w:rsidRPr="001153AF">
        <w:rPr>
          <w:sz w:val="28"/>
        </w:rPr>
        <w:t>telekomunikacyjne</w:t>
      </w:r>
      <w:r w:rsidR="00717328" w:rsidRPr="001153AF">
        <w:rPr>
          <w:sz w:val="28"/>
        </w:rPr>
        <w:t xml:space="preserve">,  na kwotę </w:t>
      </w:r>
      <w:r w:rsidR="00035EEB" w:rsidRPr="001153AF">
        <w:rPr>
          <w:sz w:val="28"/>
        </w:rPr>
        <w:t>150,50</w:t>
      </w:r>
      <w:r w:rsidR="00717328" w:rsidRPr="001153AF">
        <w:rPr>
          <w:sz w:val="28"/>
        </w:rPr>
        <w:t xml:space="preserve"> zł. (data wpływu </w:t>
      </w:r>
      <w:r w:rsidR="007E26B3" w:rsidRPr="001153AF">
        <w:rPr>
          <w:sz w:val="28"/>
        </w:rPr>
        <w:t>17.01.2020 r.</w:t>
      </w:r>
      <w:r w:rsidR="00717328" w:rsidRPr="001153AF">
        <w:rPr>
          <w:sz w:val="28"/>
        </w:rPr>
        <w:t>)</w:t>
      </w:r>
      <w:r w:rsidR="000F3ECF">
        <w:rPr>
          <w:sz w:val="28"/>
        </w:rPr>
        <w:t xml:space="preserve"> </w:t>
      </w:r>
      <w:r w:rsidR="000F3ECF">
        <w:rPr>
          <w:sz w:val="28"/>
        </w:rPr>
        <w:br/>
      </w:r>
      <w:r w:rsidR="00991EA6" w:rsidRPr="001153AF">
        <w:rPr>
          <w:sz w:val="28"/>
        </w:rPr>
        <w:t>–  kserokopia f-</w:t>
      </w:r>
      <w:proofErr w:type="spellStart"/>
      <w:r w:rsidR="00991EA6" w:rsidRPr="001153AF">
        <w:rPr>
          <w:sz w:val="28"/>
        </w:rPr>
        <w:t>ry</w:t>
      </w:r>
      <w:proofErr w:type="spellEnd"/>
      <w:r w:rsidR="00991EA6" w:rsidRPr="001153AF">
        <w:rPr>
          <w:sz w:val="28"/>
        </w:rPr>
        <w:t xml:space="preserve"> </w:t>
      </w:r>
      <w:r w:rsidR="00991EA6" w:rsidRPr="001153AF">
        <w:rPr>
          <w:sz w:val="28"/>
          <w:szCs w:val="28"/>
        </w:rPr>
        <w:t xml:space="preserve">stanowi </w:t>
      </w:r>
      <w:r w:rsidR="00991EA6" w:rsidRPr="001153AF">
        <w:rPr>
          <w:b/>
          <w:sz w:val="28"/>
          <w:szCs w:val="28"/>
        </w:rPr>
        <w:t xml:space="preserve">załącznik nr </w:t>
      </w:r>
      <w:r w:rsidR="000F3ECF">
        <w:rPr>
          <w:b/>
          <w:sz w:val="28"/>
          <w:szCs w:val="28"/>
        </w:rPr>
        <w:t>6</w:t>
      </w:r>
      <w:r w:rsidR="00991EA6" w:rsidRPr="001153AF">
        <w:rPr>
          <w:sz w:val="28"/>
          <w:szCs w:val="28"/>
        </w:rPr>
        <w:t xml:space="preserve"> do niniejszego protokołu.</w:t>
      </w:r>
    </w:p>
    <w:p w:rsidR="00717328" w:rsidRDefault="00717328" w:rsidP="00991EA6">
      <w:pPr>
        <w:jc w:val="both"/>
        <w:rPr>
          <w:sz w:val="28"/>
        </w:rPr>
      </w:pPr>
    </w:p>
    <w:p w:rsidR="00463192" w:rsidRDefault="00463192" w:rsidP="00717328">
      <w:pPr>
        <w:pStyle w:val="Tekstpodstawowy2"/>
      </w:pPr>
    </w:p>
    <w:p w:rsidR="00463192" w:rsidRDefault="00463192" w:rsidP="00717328">
      <w:pPr>
        <w:pStyle w:val="Tekstpodstawowy2"/>
      </w:pPr>
    </w:p>
    <w:p w:rsidR="000D7686" w:rsidRDefault="000F3ECF" w:rsidP="00717328">
      <w:pPr>
        <w:pStyle w:val="Tekstpodstawowy2"/>
      </w:pPr>
      <w:r>
        <w:t>W</w:t>
      </w:r>
      <w:r w:rsidR="00463192">
        <w:t>ynika z tego, że</w:t>
      </w:r>
      <w:r w:rsidR="00717328">
        <w:t xml:space="preserve"> naruszono art. 20 ust. 1 </w:t>
      </w:r>
      <w:r w:rsidR="008855D6">
        <w:t xml:space="preserve"> i art. 6 ust. 1 </w:t>
      </w:r>
      <w:r w:rsidR="00717328">
        <w:t xml:space="preserve">ustawy </w:t>
      </w:r>
      <w:r w:rsidR="00463192">
        <w:br/>
      </w:r>
      <w:r w:rsidR="00717328">
        <w:t>o rachunkowości</w:t>
      </w:r>
      <w:r w:rsidR="008855D6">
        <w:t xml:space="preserve">. </w:t>
      </w:r>
    </w:p>
    <w:p w:rsidR="00717328" w:rsidRPr="008855D6" w:rsidRDefault="008855D6" w:rsidP="00717328">
      <w:pPr>
        <w:pStyle w:val="Tekstpodstawowy2"/>
      </w:pPr>
      <w:r>
        <w:lastRenderedPageBreak/>
        <w:t>Zg</w:t>
      </w:r>
      <w:r w:rsidR="00717328">
        <w:t xml:space="preserve">odnie </w:t>
      </w:r>
      <w:r>
        <w:t>z przepisami prawa</w:t>
      </w:r>
      <w:r w:rsidR="00717328">
        <w:t xml:space="preserve"> do ksiąg rachunkowych należy wprowadzić każde zdarzenie, które nastąpiło w okresie sprawozdawczym. </w:t>
      </w:r>
      <w:r w:rsidR="00717328" w:rsidRPr="008855D6">
        <w:t xml:space="preserve">Nie zastosowano </w:t>
      </w:r>
      <w:r>
        <w:t>zatem</w:t>
      </w:r>
      <w:r w:rsidR="00717328" w:rsidRPr="008855D6">
        <w:t xml:space="preserve"> zasady memoriału</w:t>
      </w:r>
      <w:r>
        <w:t>,</w:t>
      </w:r>
      <w:r w:rsidR="00717328" w:rsidRPr="008855D6">
        <w:t xml:space="preserve"> jednej z nadrzędnych zasad rachunkowości</w:t>
      </w:r>
      <w:r>
        <w:t>.</w:t>
      </w:r>
      <w:r w:rsidR="00717328" w:rsidRPr="008855D6">
        <w:t xml:space="preserve"> </w:t>
      </w:r>
    </w:p>
    <w:p w:rsidR="00717328" w:rsidRDefault="00782F9B" w:rsidP="00E429AE">
      <w:pPr>
        <w:jc w:val="both"/>
        <w:rPr>
          <w:sz w:val="28"/>
        </w:rPr>
      </w:pPr>
      <w:r>
        <w:rPr>
          <w:sz w:val="28"/>
        </w:rPr>
        <w:t xml:space="preserve">Ponadto, na fakturach nie było </w:t>
      </w:r>
      <w:r w:rsidR="00332FC5">
        <w:rPr>
          <w:sz w:val="28"/>
        </w:rPr>
        <w:t>adnotacji</w:t>
      </w:r>
      <w:r>
        <w:rPr>
          <w:sz w:val="28"/>
        </w:rPr>
        <w:t xml:space="preserve"> o da</w:t>
      </w:r>
      <w:r w:rsidR="001153AF">
        <w:rPr>
          <w:sz w:val="28"/>
        </w:rPr>
        <w:t>tach ich</w:t>
      </w:r>
      <w:r>
        <w:rPr>
          <w:sz w:val="28"/>
        </w:rPr>
        <w:t xml:space="preserve"> wpływu do jednostki.</w:t>
      </w:r>
      <w:r w:rsidR="001153AF">
        <w:rPr>
          <w:sz w:val="28"/>
        </w:rPr>
        <w:t xml:space="preserve"> </w:t>
      </w:r>
      <w:r w:rsidR="00FE5FBA">
        <w:rPr>
          <w:sz w:val="28"/>
        </w:rPr>
        <w:t>Daty</w:t>
      </w:r>
      <w:r w:rsidR="00991EA6">
        <w:rPr>
          <w:sz w:val="28"/>
        </w:rPr>
        <w:t xml:space="preserve"> </w:t>
      </w:r>
      <w:r w:rsidR="00332FC5">
        <w:rPr>
          <w:sz w:val="28"/>
        </w:rPr>
        <w:t>ustalon</w:t>
      </w:r>
      <w:r w:rsidR="00FE5FBA">
        <w:rPr>
          <w:sz w:val="28"/>
        </w:rPr>
        <w:t>o</w:t>
      </w:r>
      <w:r w:rsidR="00332FC5">
        <w:rPr>
          <w:sz w:val="28"/>
        </w:rPr>
        <w:t xml:space="preserve"> </w:t>
      </w:r>
      <w:r>
        <w:rPr>
          <w:sz w:val="28"/>
        </w:rPr>
        <w:t>na podstawie wydruków z poczty elektronicznej</w:t>
      </w:r>
      <w:r w:rsidR="00FE5FBA">
        <w:rPr>
          <w:sz w:val="28"/>
        </w:rPr>
        <w:t xml:space="preserve"> jednostki</w:t>
      </w:r>
      <w:r>
        <w:rPr>
          <w:sz w:val="28"/>
        </w:rPr>
        <w:t>, na którą kontrahent przes</w:t>
      </w:r>
      <w:r w:rsidR="00332FC5">
        <w:rPr>
          <w:sz w:val="28"/>
        </w:rPr>
        <w:t>łał</w:t>
      </w:r>
      <w:r>
        <w:rPr>
          <w:sz w:val="28"/>
        </w:rPr>
        <w:t xml:space="preserve"> faktury </w:t>
      </w:r>
      <w:r w:rsidR="00FE5FBA">
        <w:rPr>
          <w:sz w:val="28"/>
        </w:rPr>
        <w:t>zakupu</w:t>
      </w:r>
      <w:r>
        <w:rPr>
          <w:sz w:val="28"/>
        </w:rPr>
        <w:t>.</w:t>
      </w:r>
    </w:p>
    <w:p w:rsidR="00717328" w:rsidRDefault="00717328" w:rsidP="00E429AE">
      <w:pPr>
        <w:jc w:val="both"/>
        <w:rPr>
          <w:sz w:val="28"/>
        </w:rPr>
      </w:pPr>
    </w:p>
    <w:p w:rsidR="00717328" w:rsidRDefault="00717328" w:rsidP="00E429AE">
      <w:pPr>
        <w:jc w:val="both"/>
        <w:rPr>
          <w:sz w:val="28"/>
        </w:rPr>
      </w:pPr>
    </w:p>
    <w:p w:rsidR="00CF7060" w:rsidRPr="00EB3ADB" w:rsidRDefault="00332FC5" w:rsidP="00CF7060">
      <w:pPr>
        <w:pStyle w:val="Tekstpodstawowy3"/>
        <w:rPr>
          <w:b/>
          <w:bCs/>
          <w:sz w:val="28"/>
        </w:rPr>
      </w:pPr>
      <w:r>
        <w:rPr>
          <w:b/>
          <w:bCs/>
          <w:sz w:val="28"/>
        </w:rPr>
        <w:t>VII</w:t>
      </w:r>
      <w:r w:rsidR="00CF7060">
        <w:rPr>
          <w:b/>
          <w:bCs/>
          <w:sz w:val="28"/>
        </w:rPr>
        <w:t xml:space="preserve">. Prawidłowość sprawdzania, zatwierdzania dokumentów księgowych </w:t>
      </w:r>
      <w:r w:rsidR="00CF7060">
        <w:rPr>
          <w:b/>
          <w:bCs/>
          <w:sz w:val="28"/>
        </w:rPr>
        <w:br/>
        <w:t xml:space="preserve">        do wypłaty i ewidencji księgowej. </w:t>
      </w:r>
    </w:p>
    <w:p w:rsidR="00CF7060" w:rsidRDefault="00CF7060" w:rsidP="00CF7060">
      <w:pPr>
        <w:pStyle w:val="Tekstpodstawowy2"/>
      </w:pPr>
      <w:r>
        <w:t xml:space="preserve">Wyrywkowej kontroli poddano dokumenty księgowe za okres od 01 </w:t>
      </w:r>
      <w:r w:rsidR="00F77F96">
        <w:t>kwietnia</w:t>
      </w:r>
      <w:r>
        <w:t xml:space="preserve">  do 31 grudnia 201</w:t>
      </w:r>
      <w:r w:rsidR="00F77F96">
        <w:t>9</w:t>
      </w:r>
      <w:r>
        <w:t xml:space="preserve"> r. W kontrolo</w:t>
      </w:r>
      <w:r w:rsidR="00F77F96">
        <w:t xml:space="preserve">wanym zakresie stwierdzono </w:t>
      </w:r>
      <w:r w:rsidR="00B73E75">
        <w:t xml:space="preserve">bardzo </w:t>
      </w:r>
      <w:r w:rsidR="00F77F96">
        <w:t xml:space="preserve">dużo </w:t>
      </w:r>
      <w:r>
        <w:t xml:space="preserve">nieprawidłowości – przedstawia je poniższa tabela:                      </w:t>
      </w:r>
    </w:p>
    <w:p w:rsidR="00CF7060" w:rsidRPr="00540472" w:rsidRDefault="00CF7060" w:rsidP="00CF7060">
      <w:pPr>
        <w:pStyle w:val="Tekstpodstawowy2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540472">
        <w:rPr>
          <w:sz w:val="18"/>
          <w:szCs w:val="18"/>
        </w:rPr>
        <w:t>/tabela nr</w:t>
      </w:r>
      <w:r w:rsidR="009471E0">
        <w:rPr>
          <w:sz w:val="18"/>
          <w:szCs w:val="18"/>
        </w:rPr>
        <w:t xml:space="preserve"> 4</w:t>
      </w:r>
      <w:r w:rsidRPr="00540472">
        <w:rPr>
          <w:sz w:val="18"/>
          <w:szCs w:val="18"/>
        </w:rPr>
        <w:t xml:space="preserve"> - dane w zł., gr./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601"/>
        <w:gridCol w:w="993"/>
        <w:gridCol w:w="992"/>
        <w:gridCol w:w="1134"/>
        <w:gridCol w:w="5528"/>
      </w:tblGrid>
      <w:tr w:rsidR="00CF7060" w:rsidRPr="00682D9C" w:rsidTr="00EF1A75">
        <w:trPr>
          <w:cantSplit/>
          <w:trHeight w:val="586"/>
        </w:trPr>
        <w:tc>
          <w:tcPr>
            <w:tcW w:w="603" w:type="dxa"/>
            <w:vMerge w:val="restart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82D9C">
              <w:rPr>
                <w:b/>
                <w:bCs/>
              </w:rPr>
              <w:t>Lp.</w:t>
            </w:r>
          </w:p>
        </w:tc>
        <w:tc>
          <w:tcPr>
            <w:tcW w:w="601" w:type="dxa"/>
            <w:vMerge w:val="restart"/>
          </w:tcPr>
          <w:p w:rsidR="00CF7060" w:rsidRDefault="00CF7060" w:rsidP="00CF706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82D9C"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 xml:space="preserve">PK </w:t>
            </w:r>
          </w:p>
          <w:p w:rsidR="00CF7060" w:rsidRPr="00F869B8" w:rsidRDefault="00CF7060" w:rsidP="00CF7060">
            <w:pPr>
              <w:pStyle w:val="Tekstpodstawowywcity"/>
              <w:ind w:left="0" w:firstLine="0"/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82D9C">
              <w:rPr>
                <w:b/>
                <w:bCs/>
              </w:rPr>
              <w:t>Klasyfikacja budżetowa</w:t>
            </w:r>
          </w:p>
        </w:tc>
        <w:tc>
          <w:tcPr>
            <w:tcW w:w="1134" w:type="dxa"/>
            <w:vMerge w:val="restart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682D9C">
              <w:rPr>
                <w:b/>
                <w:bCs/>
              </w:rPr>
              <w:t>Kwota</w:t>
            </w:r>
          </w:p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</w:p>
        </w:tc>
        <w:tc>
          <w:tcPr>
            <w:tcW w:w="5528" w:type="dxa"/>
            <w:vMerge w:val="restart"/>
          </w:tcPr>
          <w:p w:rsidR="00EF1A75" w:rsidRDefault="00CF7060" w:rsidP="00CF706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Niezgodności </w:t>
            </w:r>
            <w:r w:rsidR="00EF1A75">
              <w:rPr>
                <w:b/>
                <w:bCs/>
              </w:rPr>
              <w:t xml:space="preserve">z przepisami prawa </w:t>
            </w:r>
          </w:p>
          <w:p w:rsidR="00EF1A75" w:rsidRDefault="00EF1A75" w:rsidP="00CF706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CF7060">
              <w:rPr>
                <w:b/>
                <w:bCs/>
              </w:rPr>
              <w:t xml:space="preserve"> obligatoryjnymi  uregulowaniami </w:t>
            </w:r>
          </w:p>
          <w:p w:rsidR="00CF7060" w:rsidRPr="00682D9C" w:rsidRDefault="00CF7060" w:rsidP="00CF706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przepisach wewnętrznych</w:t>
            </w:r>
          </w:p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</w:p>
        </w:tc>
      </w:tr>
      <w:tr w:rsidR="00CF7060" w:rsidRPr="00682D9C" w:rsidTr="00EF1A75">
        <w:trPr>
          <w:cantSplit/>
        </w:trPr>
        <w:tc>
          <w:tcPr>
            <w:tcW w:w="603" w:type="dxa"/>
            <w:vMerge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</w:p>
        </w:tc>
        <w:tc>
          <w:tcPr>
            <w:tcW w:w="601" w:type="dxa"/>
            <w:vMerge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</w:p>
        </w:tc>
        <w:tc>
          <w:tcPr>
            <w:tcW w:w="993" w:type="dxa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  <w:r w:rsidRPr="00682D9C">
              <w:t>rozdział</w:t>
            </w:r>
          </w:p>
        </w:tc>
        <w:tc>
          <w:tcPr>
            <w:tcW w:w="992" w:type="dxa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  <w:r w:rsidRPr="00682D9C">
              <w:t>paragraf</w:t>
            </w:r>
          </w:p>
        </w:tc>
        <w:tc>
          <w:tcPr>
            <w:tcW w:w="1134" w:type="dxa"/>
            <w:vMerge/>
          </w:tcPr>
          <w:p w:rsidR="00CF7060" w:rsidRPr="00682D9C" w:rsidRDefault="00CF7060" w:rsidP="00CF7060">
            <w:pPr>
              <w:pStyle w:val="Tekstpodstawowywcity"/>
              <w:ind w:left="0" w:firstLine="0"/>
              <w:jc w:val="right"/>
            </w:pPr>
          </w:p>
        </w:tc>
        <w:tc>
          <w:tcPr>
            <w:tcW w:w="5528" w:type="dxa"/>
            <w:vMerge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</w:p>
        </w:tc>
      </w:tr>
      <w:tr w:rsidR="003C203F" w:rsidRPr="00682D9C" w:rsidTr="00EF1A75">
        <w:trPr>
          <w:cantSplit/>
        </w:trPr>
        <w:tc>
          <w:tcPr>
            <w:tcW w:w="9851" w:type="dxa"/>
            <w:gridSpan w:val="6"/>
          </w:tcPr>
          <w:p w:rsidR="003C203F" w:rsidRPr="00EF1A75" w:rsidRDefault="003C203F" w:rsidP="00EF1A75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EF1A75">
              <w:rPr>
                <w:b/>
              </w:rPr>
              <w:t>Faktur</w:t>
            </w:r>
            <w:r w:rsidR="00EF1A75">
              <w:rPr>
                <w:b/>
              </w:rPr>
              <w:t>a</w:t>
            </w:r>
            <w:r w:rsidR="00270E67" w:rsidRPr="00EF1A75">
              <w:rPr>
                <w:b/>
              </w:rPr>
              <w:t xml:space="preserve">, </w:t>
            </w:r>
            <w:r w:rsidR="00D741A4" w:rsidRPr="00EF1A75">
              <w:rPr>
                <w:b/>
              </w:rPr>
              <w:t>rachun</w:t>
            </w:r>
            <w:r w:rsidR="00EF1A75">
              <w:rPr>
                <w:b/>
              </w:rPr>
              <w:t>ek</w:t>
            </w:r>
            <w:r w:rsidR="00D741A4" w:rsidRPr="00EF1A75">
              <w:rPr>
                <w:b/>
              </w:rPr>
              <w:t xml:space="preserve">, </w:t>
            </w:r>
            <w:r w:rsidR="00EF1A75">
              <w:rPr>
                <w:b/>
              </w:rPr>
              <w:t>polecenie</w:t>
            </w:r>
            <w:r w:rsidR="00270E67" w:rsidRPr="00EF1A75">
              <w:rPr>
                <w:b/>
              </w:rPr>
              <w:t xml:space="preserve"> wyjazdu służbowego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  <w:r w:rsidRPr="00682D9C">
              <w:t>1.</w:t>
            </w:r>
          </w:p>
        </w:tc>
        <w:tc>
          <w:tcPr>
            <w:tcW w:w="601" w:type="dxa"/>
          </w:tcPr>
          <w:p w:rsidR="00CF7060" w:rsidRPr="00682D9C" w:rsidRDefault="00F77F96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270E67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right"/>
            </w:pPr>
            <w:r>
              <w:t>84,98</w:t>
            </w:r>
          </w:p>
        </w:tc>
        <w:tc>
          <w:tcPr>
            <w:tcW w:w="5528" w:type="dxa"/>
          </w:tcPr>
          <w:p w:rsidR="00CF7060" w:rsidRPr="00682D9C" w:rsidRDefault="00270E67" w:rsidP="00270E67">
            <w:pPr>
              <w:pStyle w:val="Tekstpodstawowywcity"/>
              <w:ind w:left="0" w:firstLine="0"/>
              <w:jc w:val="left"/>
            </w:pPr>
            <w:r>
              <w:t>brak daty kontroli merytorycznej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  <w:r w:rsidRPr="00682D9C">
              <w:t>2.</w:t>
            </w:r>
          </w:p>
        </w:tc>
        <w:tc>
          <w:tcPr>
            <w:tcW w:w="601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270E67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CF7060" w:rsidRPr="00682D9C" w:rsidRDefault="00CF7060" w:rsidP="00270E67">
            <w:pPr>
              <w:pStyle w:val="Tekstpodstawowywcity"/>
              <w:ind w:left="0" w:firstLine="0"/>
              <w:jc w:val="left"/>
            </w:pPr>
            <w:r>
              <w:t xml:space="preserve">brak daty </w:t>
            </w:r>
            <w:r w:rsidR="00270E67">
              <w:t>kontroli merytorycznej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Pr="00682D9C" w:rsidRDefault="00CF7060" w:rsidP="00CF7060">
            <w:pPr>
              <w:pStyle w:val="Tekstpodstawowywcity"/>
              <w:ind w:left="0" w:firstLine="0"/>
              <w:jc w:val="center"/>
            </w:pPr>
            <w:r w:rsidRPr="00682D9C">
              <w:t>3.</w:t>
            </w:r>
          </w:p>
        </w:tc>
        <w:tc>
          <w:tcPr>
            <w:tcW w:w="601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270E67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CF7060" w:rsidRPr="00682D9C" w:rsidRDefault="00270E67" w:rsidP="00CF7060">
            <w:pPr>
              <w:pStyle w:val="Tekstpodstawowywcity"/>
              <w:ind w:left="0" w:firstLine="0"/>
              <w:jc w:val="right"/>
            </w:pPr>
            <w:r>
              <w:t>139,99</w:t>
            </w:r>
          </w:p>
        </w:tc>
        <w:tc>
          <w:tcPr>
            <w:tcW w:w="5528" w:type="dxa"/>
          </w:tcPr>
          <w:p w:rsidR="00CF7060" w:rsidRPr="00682D9C" w:rsidRDefault="00CF7060" w:rsidP="00270E67">
            <w:pPr>
              <w:pStyle w:val="Tekstpodstawowywcity"/>
              <w:ind w:left="0" w:firstLine="0"/>
              <w:jc w:val="left"/>
            </w:pPr>
            <w:r>
              <w:t>brak daty kontroli merytorycznej</w:t>
            </w:r>
          </w:p>
        </w:tc>
      </w:tr>
      <w:tr w:rsidR="00270E67" w:rsidRPr="00682D9C" w:rsidTr="00EF1A75">
        <w:trPr>
          <w:cantSplit/>
          <w:trHeight w:val="212"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4.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right"/>
            </w:pPr>
            <w:r>
              <w:t>13,00</w:t>
            </w:r>
          </w:p>
        </w:tc>
        <w:tc>
          <w:tcPr>
            <w:tcW w:w="5528" w:type="dxa"/>
          </w:tcPr>
          <w:p w:rsidR="00270E67" w:rsidRPr="00682D9C" w:rsidRDefault="009A44CF" w:rsidP="00F905A3">
            <w:pPr>
              <w:pStyle w:val="Tekstpodstawowywcity"/>
              <w:ind w:left="0" w:firstLine="0"/>
              <w:jc w:val="left"/>
            </w:pPr>
            <w:r>
              <w:t>brak: daty i wskazania środka transportu</w:t>
            </w:r>
            <w:r w:rsidR="00F905A3">
              <w:t xml:space="preserve"> na poleceniu wyjazdu służbowego</w:t>
            </w:r>
            <w:r>
              <w:t>, kontroli merytorycznej, daty kontroli formalno-rachunkowej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5.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9A44CF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270E67" w:rsidRPr="00682D9C" w:rsidRDefault="009A44CF" w:rsidP="00CF7060">
            <w:pPr>
              <w:pStyle w:val="Tekstpodstawowywcity"/>
              <w:ind w:left="0" w:firstLine="0"/>
              <w:jc w:val="right"/>
            </w:pPr>
            <w:r>
              <w:t>66,86</w:t>
            </w:r>
          </w:p>
        </w:tc>
        <w:tc>
          <w:tcPr>
            <w:tcW w:w="5528" w:type="dxa"/>
          </w:tcPr>
          <w:p w:rsidR="00270E67" w:rsidRPr="00682D9C" w:rsidRDefault="009A44CF" w:rsidP="009A44CF">
            <w:pPr>
              <w:pStyle w:val="Tekstpodstawowywcity"/>
              <w:ind w:left="0" w:firstLine="0"/>
              <w:jc w:val="left"/>
            </w:pPr>
            <w:r>
              <w:t>brak</w:t>
            </w:r>
            <w:r w:rsidR="00270E67">
              <w:t xml:space="preserve"> </w:t>
            </w:r>
            <w:r>
              <w:t>kontroli merytorycznej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6.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9A44CF">
            <w:pPr>
              <w:jc w:val="center"/>
            </w:pPr>
            <w:r>
              <w:t>854</w:t>
            </w:r>
            <w:r w:rsidR="009A44CF">
              <w:t>46</w:t>
            </w:r>
          </w:p>
        </w:tc>
        <w:tc>
          <w:tcPr>
            <w:tcW w:w="992" w:type="dxa"/>
          </w:tcPr>
          <w:p w:rsidR="00270E67" w:rsidRPr="00682D9C" w:rsidRDefault="009A44CF" w:rsidP="00CF7060">
            <w:pPr>
              <w:jc w:val="center"/>
            </w:pPr>
            <w:r>
              <w:t>4700</w:t>
            </w:r>
          </w:p>
        </w:tc>
        <w:tc>
          <w:tcPr>
            <w:tcW w:w="1134" w:type="dxa"/>
          </w:tcPr>
          <w:p w:rsidR="00270E67" w:rsidRPr="00682D9C" w:rsidRDefault="009A44CF" w:rsidP="00CF7060">
            <w:pPr>
              <w:jc w:val="right"/>
            </w:pPr>
            <w:r>
              <w:t>390,00</w:t>
            </w:r>
          </w:p>
        </w:tc>
        <w:tc>
          <w:tcPr>
            <w:tcW w:w="5528" w:type="dxa"/>
          </w:tcPr>
          <w:p w:rsidR="00270E67" w:rsidRPr="00682D9C" w:rsidRDefault="00270E67" w:rsidP="009A44CF">
            <w:r>
              <w:t xml:space="preserve">brak daty </w:t>
            </w:r>
            <w:r w:rsidR="009A44CF">
              <w:t>kontroli merytorycznej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7.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9A44CF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9A44CF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270E67" w:rsidRPr="00682D9C" w:rsidRDefault="009A44CF" w:rsidP="00CF7060">
            <w:pPr>
              <w:pStyle w:val="Tekstpodstawowywcity"/>
              <w:ind w:left="0" w:firstLine="0"/>
              <w:jc w:val="right"/>
            </w:pPr>
            <w:r>
              <w:t>13,00</w:t>
            </w:r>
          </w:p>
        </w:tc>
        <w:tc>
          <w:tcPr>
            <w:tcW w:w="5528" w:type="dxa"/>
          </w:tcPr>
          <w:p w:rsidR="00270E67" w:rsidRPr="00682D9C" w:rsidRDefault="009A44CF" w:rsidP="00F905A3">
            <w:pPr>
              <w:pStyle w:val="Tekstpodstawowywcity"/>
              <w:ind w:left="0" w:firstLine="0"/>
              <w:jc w:val="left"/>
            </w:pPr>
            <w:r>
              <w:t>b</w:t>
            </w:r>
            <w:r w:rsidR="00270E67">
              <w:t>rak</w:t>
            </w:r>
            <w:r>
              <w:t>:</w:t>
            </w:r>
            <w:r w:rsidR="00270E67">
              <w:t xml:space="preserve"> </w:t>
            </w:r>
            <w:r>
              <w:t>daty i wskazania środka transportu</w:t>
            </w:r>
            <w:r w:rsidR="00F905A3">
              <w:t xml:space="preserve"> na poleceniu wyjazdu służbowego</w:t>
            </w:r>
            <w:r>
              <w:t>, kontroli merytorycznej, daty kontroli formalno-rachunkowej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8.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9A44CF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270E67" w:rsidRPr="00682D9C" w:rsidRDefault="009A44CF" w:rsidP="00CF7060">
            <w:pPr>
              <w:pStyle w:val="Tekstpodstawowywcity"/>
              <w:ind w:left="0" w:firstLine="0"/>
              <w:jc w:val="right"/>
            </w:pPr>
            <w:r>
              <w:t>90,26</w:t>
            </w:r>
          </w:p>
        </w:tc>
        <w:tc>
          <w:tcPr>
            <w:tcW w:w="5528" w:type="dxa"/>
          </w:tcPr>
          <w:p w:rsidR="00270E67" w:rsidRPr="00682D9C" w:rsidRDefault="00270E67" w:rsidP="00F905A3">
            <w:pPr>
              <w:pStyle w:val="Tekstpodstawowywcity"/>
              <w:ind w:left="0" w:firstLine="0"/>
              <w:jc w:val="left"/>
            </w:pPr>
            <w:r>
              <w:t xml:space="preserve">brak: </w:t>
            </w:r>
            <w:r w:rsidR="009A44CF">
              <w:t>daty i wskazania środka transportu</w:t>
            </w:r>
            <w:r w:rsidR="00F905A3">
              <w:t xml:space="preserve"> na poleceniu wyjazdu służbowego</w:t>
            </w:r>
            <w:r w:rsidR="009A44CF">
              <w:t>, kontroli merytorycznej, daty kontroli formalno-rachunkowej</w:t>
            </w:r>
            <w:r w:rsidR="00F905A3">
              <w:t>, podpisu osoby składającej rachunek kosztów podróży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9.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F905A3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270E67" w:rsidRPr="00682D9C" w:rsidRDefault="00F905A3" w:rsidP="00CF7060">
            <w:pPr>
              <w:pStyle w:val="Tekstpodstawowywcity"/>
              <w:ind w:left="0" w:firstLine="0"/>
              <w:jc w:val="right"/>
            </w:pPr>
            <w:r>
              <w:t>15,01</w:t>
            </w:r>
          </w:p>
        </w:tc>
        <w:tc>
          <w:tcPr>
            <w:tcW w:w="5528" w:type="dxa"/>
          </w:tcPr>
          <w:p w:rsidR="004764B1" w:rsidRDefault="00270E67" w:rsidP="00F905A3">
            <w:pPr>
              <w:pStyle w:val="Tekstpodstawowywcity"/>
              <w:ind w:left="0" w:firstLine="0"/>
              <w:jc w:val="left"/>
            </w:pPr>
            <w:r>
              <w:t xml:space="preserve">brak: </w:t>
            </w:r>
            <w:r w:rsidR="00F905A3">
              <w:t xml:space="preserve">numeru, daty i wskazania środka transportu </w:t>
            </w:r>
          </w:p>
          <w:p w:rsidR="00270E67" w:rsidRPr="00682D9C" w:rsidRDefault="00F905A3" w:rsidP="00F905A3">
            <w:pPr>
              <w:pStyle w:val="Tekstpodstawowywcity"/>
              <w:ind w:left="0" w:firstLine="0"/>
              <w:jc w:val="left"/>
            </w:pPr>
            <w:r>
              <w:t>na poleceniu wyjazdu służbowego, kontroli merytorycznej, daty kontroli formalno-rachunkowej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10.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right"/>
            </w:pPr>
            <w:r>
              <w:t>16,72</w:t>
            </w:r>
          </w:p>
        </w:tc>
        <w:tc>
          <w:tcPr>
            <w:tcW w:w="5528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left"/>
            </w:pPr>
            <w:r>
              <w:t>brak: daty i wskazania środka transportu na poleceniu wyjazdu służbowego, kontroli merytorycznej, daty kontroli formalno-rachunkowej, podpisu osoby składającej rachunek kosztów podróży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11.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43166B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right"/>
            </w:pPr>
            <w:r>
              <w:t>28,42</w:t>
            </w:r>
          </w:p>
        </w:tc>
        <w:tc>
          <w:tcPr>
            <w:tcW w:w="5528" w:type="dxa"/>
          </w:tcPr>
          <w:p w:rsidR="00270E67" w:rsidRPr="00682D9C" w:rsidRDefault="0043166B" w:rsidP="00E37AF3">
            <w:pPr>
              <w:pStyle w:val="Tekstpodstawowywcity"/>
              <w:ind w:left="0" w:firstLine="0"/>
              <w:jc w:val="left"/>
            </w:pPr>
            <w:r>
              <w:t>brak: daty i wskazania środka transportu na poleceniu wyjazdu służbowego, kontroli merytorycznej, daty kontroli formalno-rachunkowej,</w:t>
            </w:r>
            <w:r w:rsidR="00E37AF3">
              <w:t xml:space="preserve"> </w:t>
            </w:r>
            <w:r>
              <w:t>podpisu osoby składającej rachunek kosztów podróży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12.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5528" w:type="dxa"/>
          </w:tcPr>
          <w:p w:rsidR="00270E67" w:rsidRPr="00682D9C" w:rsidRDefault="0043166B" w:rsidP="004764B1">
            <w:pPr>
              <w:pStyle w:val="Tekstpodstawowywcity"/>
              <w:ind w:left="0" w:firstLine="0"/>
              <w:jc w:val="left"/>
            </w:pPr>
            <w:r>
              <w:t xml:space="preserve">brak: daty wpływu, daty kontroli merytorycznej, wyczerpującego opisu operacji gospodarczej  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t>13.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F61AD9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right"/>
            </w:pPr>
            <w:r>
              <w:t>32,15</w:t>
            </w:r>
          </w:p>
        </w:tc>
        <w:tc>
          <w:tcPr>
            <w:tcW w:w="5528" w:type="dxa"/>
          </w:tcPr>
          <w:p w:rsidR="00270E67" w:rsidRPr="00682D9C" w:rsidRDefault="00270E67" w:rsidP="0043166B">
            <w:pPr>
              <w:pStyle w:val="Tekstpodstawowywcity"/>
              <w:ind w:left="0" w:firstLine="0"/>
              <w:jc w:val="left"/>
            </w:pPr>
            <w:r>
              <w:t xml:space="preserve">brak: </w:t>
            </w:r>
            <w:r w:rsidR="0043166B">
              <w:t>brak: daty wpływu, daty kontroli merytorycznej</w:t>
            </w:r>
          </w:p>
        </w:tc>
      </w:tr>
      <w:tr w:rsidR="00270E67" w:rsidRPr="00682D9C" w:rsidTr="00EF1A75">
        <w:trPr>
          <w:cantSplit/>
        </w:trPr>
        <w:tc>
          <w:tcPr>
            <w:tcW w:w="603" w:type="dxa"/>
          </w:tcPr>
          <w:p w:rsidR="00270E67" w:rsidRPr="00682D9C" w:rsidRDefault="00270E67" w:rsidP="00CF7060">
            <w:pPr>
              <w:pStyle w:val="Tekstpodstawowywcity"/>
              <w:ind w:left="0" w:firstLine="0"/>
              <w:jc w:val="center"/>
            </w:pPr>
            <w:r w:rsidRPr="00682D9C">
              <w:lastRenderedPageBreak/>
              <w:t>14.</w:t>
            </w:r>
          </w:p>
        </w:tc>
        <w:tc>
          <w:tcPr>
            <w:tcW w:w="601" w:type="dxa"/>
          </w:tcPr>
          <w:p w:rsidR="00270E67" w:rsidRDefault="00270E67">
            <w:r w:rsidRPr="00EB41E9">
              <w:t>brak</w:t>
            </w:r>
          </w:p>
        </w:tc>
        <w:tc>
          <w:tcPr>
            <w:tcW w:w="993" w:type="dxa"/>
          </w:tcPr>
          <w:p w:rsidR="00270E67" w:rsidRPr="00682D9C" w:rsidRDefault="00270E67" w:rsidP="0043166B">
            <w:pPr>
              <w:jc w:val="center"/>
            </w:pPr>
            <w:r>
              <w:t>854</w:t>
            </w:r>
            <w:r w:rsidR="0043166B">
              <w:t>4</w:t>
            </w:r>
            <w:r>
              <w:t>6</w:t>
            </w:r>
          </w:p>
        </w:tc>
        <w:tc>
          <w:tcPr>
            <w:tcW w:w="992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center"/>
            </w:pPr>
            <w:r>
              <w:t>4700</w:t>
            </w:r>
          </w:p>
        </w:tc>
        <w:tc>
          <w:tcPr>
            <w:tcW w:w="1134" w:type="dxa"/>
          </w:tcPr>
          <w:p w:rsidR="00270E67" w:rsidRPr="00682D9C" w:rsidRDefault="0043166B" w:rsidP="00CF7060">
            <w:pPr>
              <w:pStyle w:val="Tekstpodstawowywcity"/>
              <w:ind w:left="0" w:firstLine="0"/>
              <w:jc w:val="right"/>
            </w:pPr>
            <w:r>
              <w:t>340,00</w:t>
            </w:r>
          </w:p>
        </w:tc>
        <w:tc>
          <w:tcPr>
            <w:tcW w:w="5528" w:type="dxa"/>
          </w:tcPr>
          <w:p w:rsidR="00270E67" w:rsidRPr="00682D9C" w:rsidRDefault="00270E67" w:rsidP="004764B1">
            <w:pPr>
              <w:pStyle w:val="Tekstpodstawowywcity"/>
              <w:ind w:left="0" w:firstLine="0"/>
              <w:jc w:val="left"/>
            </w:pPr>
            <w:r>
              <w:t xml:space="preserve">brak: </w:t>
            </w:r>
            <w:r w:rsidR="004907C6">
              <w:t xml:space="preserve">daty wpływu, daty kontroli merytorycznej, wyczerpującego opisu operacji gospodarczej 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15.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right"/>
            </w:pPr>
            <w:r>
              <w:t>46,80</w:t>
            </w:r>
          </w:p>
        </w:tc>
        <w:tc>
          <w:tcPr>
            <w:tcW w:w="5528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16.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</w:t>
            </w:r>
            <w:r>
              <w:t>4</w:t>
            </w:r>
            <w:r w:rsidRPr="00B137B5">
              <w:t>6</w:t>
            </w:r>
          </w:p>
        </w:tc>
        <w:tc>
          <w:tcPr>
            <w:tcW w:w="992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>
              <w:t>4700</w:t>
            </w:r>
          </w:p>
        </w:tc>
        <w:tc>
          <w:tcPr>
            <w:tcW w:w="1134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right"/>
            </w:pPr>
            <w:r>
              <w:t>850,00</w:t>
            </w:r>
          </w:p>
        </w:tc>
        <w:tc>
          <w:tcPr>
            <w:tcW w:w="5528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17.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right"/>
            </w:pPr>
            <w:r>
              <w:t>487,38</w:t>
            </w:r>
          </w:p>
        </w:tc>
        <w:tc>
          <w:tcPr>
            <w:tcW w:w="5528" w:type="dxa"/>
          </w:tcPr>
          <w:p w:rsidR="005C183D" w:rsidRDefault="00747B26" w:rsidP="00747B26">
            <w:pPr>
              <w:pStyle w:val="Tekstpodstawowywcity"/>
              <w:ind w:left="0" w:firstLine="0"/>
              <w:jc w:val="left"/>
            </w:pPr>
            <w:r>
              <w:t>brak: daty wpływ</w:t>
            </w:r>
            <w:r w:rsidR="005C183D">
              <w:t>u, daty kontroli merytorycznej;</w:t>
            </w:r>
          </w:p>
          <w:p w:rsidR="004907C6" w:rsidRPr="00682D9C" w:rsidRDefault="00747B26" w:rsidP="00747B26">
            <w:pPr>
              <w:pStyle w:val="Tekstpodstawowywcity"/>
              <w:ind w:left="0" w:firstLine="0"/>
              <w:jc w:val="left"/>
            </w:pPr>
            <w:r>
              <w:t>błędny dekret klasyfikacji budżetowej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18.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right"/>
            </w:pPr>
            <w:r>
              <w:t>230,70</w:t>
            </w:r>
          </w:p>
        </w:tc>
        <w:tc>
          <w:tcPr>
            <w:tcW w:w="5528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19.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right"/>
            </w:pPr>
            <w:r>
              <w:t>16,03</w:t>
            </w:r>
          </w:p>
        </w:tc>
        <w:tc>
          <w:tcPr>
            <w:tcW w:w="5528" w:type="dxa"/>
          </w:tcPr>
          <w:p w:rsidR="004907C6" w:rsidRPr="00682D9C" w:rsidRDefault="00747B26" w:rsidP="00747B26">
            <w:pPr>
              <w:pStyle w:val="Tekstpodstawowywcity"/>
              <w:ind w:left="0" w:firstLine="0"/>
              <w:jc w:val="left"/>
            </w:pPr>
            <w:r>
              <w:t xml:space="preserve">brak: wskazania celu i środka transportu na poleceniu wyjazdu służbowego, kontroli merytorycznej, daty kontroli formalno-rachunkowej, </w:t>
            </w:r>
            <w:r w:rsidR="00E37AF3" w:rsidRPr="005C183D">
              <w:t>dekretacji kont</w:t>
            </w:r>
            <w:r w:rsidR="00E37AF3">
              <w:t xml:space="preserve">, </w:t>
            </w:r>
            <w:r>
              <w:t>podpisu osoby składającej rachunek kosztów podróży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20.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right"/>
            </w:pPr>
            <w:r>
              <w:t>16,03</w:t>
            </w:r>
          </w:p>
        </w:tc>
        <w:tc>
          <w:tcPr>
            <w:tcW w:w="5528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left"/>
            </w:pPr>
            <w:r>
              <w:t xml:space="preserve">brak: wskazania celu i środka transportu na poleceniu wyjazdu służbowego, kontroli merytorycznej, daty kontroli formalno-rachunkowej, </w:t>
            </w:r>
            <w:r w:rsidR="00E37AF3">
              <w:t xml:space="preserve">dekretacji kont, </w:t>
            </w:r>
            <w:r>
              <w:t>podpisu osoby składającej rachunek kosztów podróży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21.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4907C6" w:rsidRPr="00682D9C" w:rsidRDefault="00747B26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22.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Default="00096E9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  <w:p w:rsidR="00096E99" w:rsidRPr="00682D9C" w:rsidRDefault="00096E99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907C6" w:rsidRDefault="00096E99" w:rsidP="00CF7060">
            <w:pPr>
              <w:pStyle w:val="Tekstpodstawowywcity"/>
              <w:ind w:left="0" w:firstLine="0"/>
              <w:jc w:val="right"/>
            </w:pPr>
            <w:r>
              <w:t>528,01</w:t>
            </w:r>
          </w:p>
          <w:p w:rsidR="00096E99" w:rsidRPr="00682D9C" w:rsidRDefault="00096E99" w:rsidP="00CF7060">
            <w:pPr>
              <w:pStyle w:val="Tekstpodstawowywcity"/>
              <w:ind w:left="0" w:firstLine="0"/>
              <w:jc w:val="right"/>
            </w:pPr>
            <w:r>
              <w:t>10,00</w:t>
            </w:r>
          </w:p>
        </w:tc>
        <w:tc>
          <w:tcPr>
            <w:tcW w:w="5528" w:type="dxa"/>
          </w:tcPr>
          <w:p w:rsidR="004907C6" w:rsidRPr="00682D9C" w:rsidRDefault="009B249B" w:rsidP="00CF7060">
            <w:pPr>
              <w:pStyle w:val="Tekstpodstawowywcity"/>
              <w:ind w:left="0" w:firstLine="0"/>
              <w:jc w:val="left"/>
            </w:pPr>
            <w:r>
              <w:t>brak: daty wpływu,</w:t>
            </w:r>
            <w:r w:rsidR="00096E99">
              <w:t xml:space="preserve">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23.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right"/>
            </w:pPr>
            <w:r>
              <w:t>225,46</w:t>
            </w:r>
          </w:p>
        </w:tc>
        <w:tc>
          <w:tcPr>
            <w:tcW w:w="5528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24.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right"/>
            </w:pPr>
            <w:r>
              <w:t>15,96</w:t>
            </w:r>
          </w:p>
        </w:tc>
        <w:tc>
          <w:tcPr>
            <w:tcW w:w="5528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25.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right"/>
            </w:pPr>
            <w:r>
              <w:t>130,61</w:t>
            </w:r>
          </w:p>
        </w:tc>
        <w:tc>
          <w:tcPr>
            <w:tcW w:w="5528" w:type="dxa"/>
          </w:tcPr>
          <w:p w:rsidR="004907C6" w:rsidRPr="00682D9C" w:rsidRDefault="00096E99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26.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629BC" w:rsidP="004907C6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center"/>
            </w:pPr>
            <w:r>
              <w:t>4700</w:t>
            </w:r>
          </w:p>
        </w:tc>
        <w:tc>
          <w:tcPr>
            <w:tcW w:w="1134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right"/>
            </w:pPr>
            <w:r>
              <w:t>323,00</w:t>
            </w:r>
          </w:p>
        </w:tc>
        <w:tc>
          <w:tcPr>
            <w:tcW w:w="5528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27.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28.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right"/>
            </w:pPr>
            <w:r>
              <w:t>120,56</w:t>
            </w:r>
          </w:p>
        </w:tc>
        <w:tc>
          <w:tcPr>
            <w:tcW w:w="5528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29.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right"/>
            </w:pPr>
            <w:r>
              <w:t>30,00</w:t>
            </w:r>
          </w:p>
        </w:tc>
        <w:tc>
          <w:tcPr>
            <w:tcW w:w="5528" w:type="dxa"/>
          </w:tcPr>
          <w:p w:rsidR="004764B1" w:rsidRDefault="004629BC" w:rsidP="00CF7060">
            <w:pPr>
              <w:pStyle w:val="Tekstpodstawowywcity"/>
              <w:ind w:left="0" w:firstLine="0"/>
              <w:jc w:val="left"/>
            </w:pPr>
            <w:r>
              <w:t>brak: daty wpływ</w:t>
            </w:r>
            <w:r w:rsidR="005C183D">
              <w:t xml:space="preserve">u, daty kontroli merytorycznej; </w:t>
            </w:r>
          </w:p>
          <w:p w:rsidR="004907C6" w:rsidRPr="00682D9C" w:rsidRDefault="004629BC" w:rsidP="00CF7060">
            <w:pPr>
              <w:pStyle w:val="Tekstpodstawowywcity"/>
              <w:ind w:left="0" w:firstLine="0"/>
              <w:jc w:val="left"/>
            </w:pPr>
            <w:r>
              <w:t>błędny dekret klasyfikacji budżetowej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30.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907C6">
            <w:pPr>
              <w:jc w:val="center"/>
            </w:pPr>
            <w:r w:rsidRPr="00B137B5">
              <w:t>85406</w:t>
            </w:r>
          </w:p>
        </w:tc>
        <w:tc>
          <w:tcPr>
            <w:tcW w:w="992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right"/>
            </w:pPr>
            <w:r>
              <w:t>84,98</w:t>
            </w:r>
          </w:p>
        </w:tc>
        <w:tc>
          <w:tcPr>
            <w:tcW w:w="5528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907C6" w:rsidRPr="00682D9C" w:rsidTr="00EF1A75">
        <w:trPr>
          <w:cantSplit/>
        </w:trPr>
        <w:tc>
          <w:tcPr>
            <w:tcW w:w="603" w:type="dxa"/>
          </w:tcPr>
          <w:p w:rsidR="004907C6" w:rsidRPr="00682D9C" w:rsidRDefault="004907C6" w:rsidP="00CF7060">
            <w:pPr>
              <w:pStyle w:val="Tekstpodstawowywcity"/>
              <w:ind w:left="0" w:firstLine="0"/>
              <w:jc w:val="center"/>
            </w:pPr>
            <w:r w:rsidRPr="00682D9C">
              <w:t>31.</w:t>
            </w:r>
          </w:p>
        </w:tc>
        <w:tc>
          <w:tcPr>
            <w:tcW w:w="601" w:type="dxa"/>
          </w:tcPr>
          <w:p w:rsidR="004907C6" w:rsidRDefault="004907C6" w:rsidP="00F61AD9">
            <w:r w:rsidRPr="00EB41E9">
              <w:t>brak</w:t>
            </w:r>
          </w:p>
        </w:tc>
        <w:tc>
          <w:tcPr>
            <w:tcW w:w="993" w:type="dxa"/>
          </w:tcPr>
          <w:p w:rsidR="004907C6" w:rsidRDefault="004907C6" w:rsidP="004629BC">
            <w:pPr>
              <w:jc w:val="center"/>
            </w:pPr>
            <w:r w:rsidRPr="00B137B5">
              <w:t>854</w:t>
            </w:r>
            <w:r w:rsidR="004629BC">
              <w:t>4</w:t>
            </w:r>
            <w:r w:rsidRPr="00B137B5">
              <w:t>6</w:t>
            </w:r>
          </w:p>
        </w:tc>
        <w:tc>
          <w:tcPr>
            <w:tcW w:w="992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4907C6" w:rsidRPr="00682D9C" w:rsidRDefault="004629BC" w:rsidP="00CF7060">
            <w:pPr>
              <w:pStyle w:val="Tekstpodstawowywcity"/>
              <w:ind w:left="0" w:firstLine="0"/>
              <w:jc w:val="right"/>
            </w:pPr>
            <w:r>
              <w:t>150,00</w:t>
            </w:r>
          </w:p>
        </w:tc>
        <w:tc>
          <w:tcPr>
            <w:tcW w:w="5528" w:type="dxa"/>
          </w:tcPr>
          <w:p w:rsidR="004764B1" w:rsidRDefault="004629BC" w:rsidP="005C183D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  <w:r w:rsidR="005C183D">
              <w:t>;</w:t>
            </w:r>
          </w:p>
          <w:p w:rsidR="004907C6" w:rsidRPr="00682D9C" w:rsidRDefault="004629BC" w:rsidP="005C183D">
            <w:pPr>
              <w:pStyle w:val="Tekstpodstawowywcity"/>
              <w:ind w:left="0" w:firstLine="0"/>
              <w:jc w:val="left"/>
            </w:pPr>
            <w:r>
              <w:t>błędny dekret kont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32.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629BC" w:rsidRPr="00682D9C" w:rsidRDefault="004F7069" w:rsidP="00CF7060">
            <w:pPr>
              <w:pStyle w:val="Tekstpodstawowywcity"/>
              <w:ind w:left="0" w:firstLine="0"/>
              <w:jc w:val="right"/>
            </w:pPr>
            <w:r>
              <w:t>650,00</w:t>
            </w:r>
          </w:p>
        </w:tc>
        <w:tc>
          <w:tcPr>
            <w:tcW w:w="5528" w:type="dxa"/>
          </w:tcPr>
          <w:p w:rsidR="004629BC" w:rsidRPr="00682D9C" w:rsidRDefault="004F7069" w:rsidP="004F7069">
            <w:pPr>
              <w:pStyle w:val="Tekstpodstawowywcity"/>
              <w:ind w:left="0" w:firstLine="0"/>
              <w:jc w:val="left"/>
            </w:pPr>
            <w:r>
              <w:t>brak: daty wpływu, daty kontroli merytorycznej, dekretu przyjęcia do używania i umorzenia  pozostałych środków trwałych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33.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4F706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629BC" w:rsidRPr="00682D9C" w:rsidRDefault="004F7069" w:rsidP="00CF7060">
            <w:pPr>
              <w:pStyle w:val="Tekstpodstawowywcity"/>
              <w:ind w:left="0" w:firstLine="0"/>
              <w:jc w:val="right"/>
            </w:pPr>
            <w:r>
              <w:t>221,09</w:t>
            </w:r>
          </w:p>
        </w:tc>
        <w:tc>
          <w:tcPr>
            <w:tcW w:w="5528" w:type="dxa"/>
          </w:tcPr>
          <w:p w:rsidR="004629BC" w:rsidRPr="00682D9C" w:rsidRDefault="004F7069" w:rsidP="004F7069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34.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right"/>
            </w:pPr>
            <w:r>
              <w:t>23,31</w:t>
            </w:r>
          </w:p>
        </w:tc>
        <w:tc>
          <w:tcPr>
            <w:tcW w:w="5528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35.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right"/>
            </w:pPr>
            <w:r>
              <w:t>140,00</w:t>
            </w:r>
          </w:p>
        </w:tc>
        <w:tc>
          <w:tcPr>
            <w:tcW w:w="5528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36.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right"/>
            </w:pPr>
            <w:r>
              <w:t>12,54</w:t>
            </w:r>
          </w:p>
        </w:tc>
        <w:tc>
          <w:tcPr>
            <w:tcW w:w="5528" w:type="dxa"/>
          </w:tcPr>
          <w:p w:rsidR="004629BC" w:rsidRPr="00682D9C" w:rsidRDefault="00B563E8" w:rsidP="00B563E8">
            <w:pPr>
              <w:pStyle w:val="Tekstpodstawowywcity"/>
              <w:ind w:left="0" w:firstLine="0"/>
              <w:jc w:val="left"/>
            </w:pPr>
            <w:r>
              <w:t>brak: wskazania środka transportu na poleceniu wyjazdu służbowego, kontroli merytorycznej, daty kontroli formalno-rachunkowej</w:t>
            </w:r>
            <w:r w:rsidR="00E37AF3">
              <w:t>, dekretacji kont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37.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B563E8" w:rsidP="00CF7060">
            <w:pPr>
              <w:pStyle w:val="Tekstpodstawowywcity"/>
              <w:ind w:left="0" w:firstLine="0"/>
              <w:jc w:val="right"/>
            </w:pPr>
            <w:r>
              <w:t>41,79</w:t>
            </w:r>
          </w:p>
        </w:tc>
        <w:tc>
          <w:tcPr>
            <w:tcW w:w="5528" w:type="dxa"/>
          </w:tcPr>
          <w:p w:rsidR="004629BC" w:rsidRPr="00682D9C" w:rsidRDefault="00F61AD9" w:rsidP="00F61AD9">
            <w:pPr>
              <w:pStyle w:val="Tekstpodstawowywcity"/>
              <w:ind w:left="0" w:firstLine="0"/>
              <w:jc w:val="left"/>
            </w:pPr>
            <w:r>
              <w:t xml:space="preserve">brak: kontroli merytorycznej, daty kontroli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>-rachunkowej</w:t>
            </w:r>
            <w:r w:rsidR="00E37AF3">
              <w:t>, dekretacji kont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38.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F61AD9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F61AD9" w:rsidP="00CF7060">
            <w:pPr>
              <w:pStyle w:val="Tekstpodstawowywcity"/>
              <w:ind w:left="0" w:firstLine="0"/>
              <w:jc w:val="right"/>
            </w:pPr>
            <w:r>
              <w:t>65,19</w:t>
            </w:r>
          </w:p>
        </w:tc>
        <w:tc>
          <w:tcPr>
            <w:tcW w:w="5528" w:type="dxa"/>
          </w:tcPr>
          <w:p w:rsidR="004629BC" w:rsidRPr="00682D9C" w:rsidRDefault="00F61AD9" w:rsidP="00F61AD9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służbowego, kontroli merytorycznej, daty kontroli formalno-rachunkowej, </w:t>
            </w:r>
            <w:r w:rsidR="00E37AF3">
              <w:t xml:space="preserve">dekretacji kont, </w:t>
            </w:r>
            <w:r>
              <w:t>podpisu osoby składającej rachunek kosztów podróży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39.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F61AD9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F61AD9" w:rsidP="00CF7060">
            <w:pPr>
              <w:pStyle w:val="Tekstpodstawowywcity"/>
              <w:ind w:left="0" w:firstLine="0"/>
              <w:jc w:val="right"/>
            </w:pPr>
            <w:r>
              <w:t>44,63</w:t>
            </w:r>
          </w:p>
        </w:tc>
        <w:tc>
          <w:tcPr>
            <w:tcW w:w="5528" w:type="dxa"/>
          </w:tcPr>
          <w:p w:rsidR="004629BC" w:rsidRPr="00682D9C" w:rsidRDefault="00D423E9" w:rsidP="00CF7060">
            <w:pPr>
              <w:pStyle w:val="Tekstpodstawowywcity"/>
              <w:ind w:left="0" w:firstLine="0"/>
              <w:jc w:val="left"/>
            </w:pPr>
            <w:r>
              <w:t xml:space="preserve">brak: kontroli merytorycznej, daty kontroli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>-rachunkowej</w:t>
            </w:r>
            <w:r w:rsidR="00E37AF3">
              <w:t>, dekretacji kont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lastRenderedPageBreak/>
              <w:t>40.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D423E9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D423E9" w:rsidP="00CF7060">
            <w:pPr>
              <w:pStyle w:val="Tekstpodstawowywcity"/>
              <w:ind w:left="0" w:firstLine="0"/>
              <w:jc w:val="right"/>
            </w:pPr>
            <w:r>
              <w:t>36,78</w:t>
            </w:r>
          </w:p>
        </w:tc>
        <w:tc>
          <w:tcPr>
            <w:tcW w:w="5528" w:type="dxa"/>
          </w:tcPr>
          <w:p w:rsidR="004629BC" w:rsidRPr="00682D9C" w:rsidRDefault="00D423E9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 w:rsidR="006B3776">
              <w:br/>
            </w:r>
            <w:r>
              <w:t>i wskazania środka transportu, kontroli merytorycznej, daty kontroli formalno-rachunkowej</w:t>
            </w:r>
            <w:r w:rsidR="00E37AF3">
              <w:t>, dekretacji kont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41.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955,00</w:t>
            </w:r>
          </w:p>
        </w:tc>
        <w:tc>
          <w:tcPr>
            <w:tcW w:w="5528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42.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81,70</w:t>
            </w:r>
          </w:p>
        </w:tc>
        <w:tc>
          <w:tcPr>
            <w:tcW w:w="5528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CF7060">
            <w:pPr>
              <w:pStyle w:val="Tekstpodstawowywcity"/>
              <w:ind w:left="0" w:firstLine="0"/>
              <w:jc w:val="center"/>
            </w:pPr>
            <w:r w:rsidRPr="00682D9C">
              <w:t>43.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17,42</w:t>
            </w:r>
          </w:p>
        </w:tc>
        <w:tc>
          <w:tcPr>
            <w:tcW w:w="5528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</w:t>
            </w:r>
            <w:r w:rsidR="00E37AF3">
              <w:t>, dekretacji kont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D741A4">
            <w:pPr>
              <w:pStyle w:val="Tekstpodstawowywcity"/>
              <w:ind w:left="0" w:firstLine="0"/>
              <w:jc w:val="center"/>
            </w:pPr>
            <w:r w:rsidRPr="00682D9C">
              <w:t>44.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14,84</w:t>
            </w:r>
          </w:p>
        </w:tc>
        <w:tc>
          <w:tcPr>
            <w:tcW w:w="5528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</w:t>
            </w:r>
            <w:r w:rsidR="00E37AF3">
              <w:t>, dekretacji kont</w:t>
            </w:r>
          </w:p>
        </w:tc>
      </w:tr>
      <w:tr w:rsidR="004629BC" w:rsidRPr="00682D9C" w:rsidTr="00EF1A75">
        <w:trPr>
          <w:cantSplit/>
        </w:trPr>
        <w:tc>
          <w:tcPr>
            <w:tcW w:w="603" w:type="dxa"/>
          </w:tcPr>
          <w:p w:rsidR="004629BC" w:rsidRPr="00682D9C" w:rsidRDefault="004629BC" w:rsidP="00D741A4">
            <w:pPr>
              <w:pStyle w:val="Tekstpodstawowywcity"/>
              <w:ind w:left="0" w:firstLine="0"/>
              <w:jc w:val="center"/>
            </w:pPr>
            <w:r w:rsidRPr="00682D9C">
              <w:t>45.</w:t>
            </w:r>
          </w:p>
        </w:tc>
        <w:tc>
          <w:tcPr>
            <w:tcW w:w="601" w:type="dxa"/>
          </w:tcPr>
          <w:p w:rsidR="004629BC" w:rsidRDefault="004629BC">
            <w:r w:rsidRPr="00124EED">
              <w:t>brak</w:t>
            </w:r>
          </w:p>
        </w:tc>
        <w:tc>
          <w:tcPr>
            <w:tcW w:w="993" w:type="dxa"/>
          </w:tcPr>
          <w:p w:rsidR="004629BC" w:rsidRDefault="004629BC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22,86</w:t>
            </w:r>
          </w:p>
        </w:tc>
        <w:tc>
          <w:tcPr>
            <w:tcW w:w="5528" w:type="dxa"/>
          </w:tcPr>
          <w:p w:rsidR="004629BC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</w:t>
            </w:r>
            <w:r w:rsidR="00E37AF3">
              <w:t>, dekretacji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46.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Default="005226AA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5528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47.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Default="005226AA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48.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Default="005226AA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402,76</w:t>
            </w:r>
          </w:p>
        </w:tc>
        <w:tc>
          <w:tcPr>
            <w:tcW w:w="5528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49.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Default="005226AA" w:rsidP="005226AA">
            <w:pPr>
              <w:jc w:val="center"/>
            </w:pPr>
            <w:r w:rsidRPr="00814300">
              <w:t>854</w:t>
            </w:r>
            <w:r>
              <w:t>4</w:t>
            </w:r>
            <w:r w:rsidRPr="00814300">
              <w:t>6</w:t>
            </w:r>
          </w:p>
        </w:tc>
        <w:tc>
          <w:tcPr>
            <w:tcW w:w="992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450,41</w:t>
            </w:r>
          </w:p>
        </w:tc>
        <w:tc>
          <w:tcPr>
            <w:tcW w:w="5528" w:type="dxa"/>
          </w:tcPr>
          <w:p w:rsidR="004764B1" w:rsidRDefault="005226AA" w:rsidP="00CF7060">
            <w:pPr>
              <w:pStyle w:val="Tekstpodstawowywcity"/>
              <w:ind w:left="0" w:firstLine="0"/>
              <w:jc w:val="left"/>
            </w:pPr>
            <w:r>
              <w:t>brak: daty wpły</w:t>
            </w:r>
            <w:r w:rsidR="005C183D">
              <w:t>wu, daty kontroli merytorycznej;</w:t>
            </w:r>
          </w:p>
          <w:p w:rsidR="005226AA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>błędny dekret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50.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Default="005226AA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239,85</w:t>
            </w:r>
          </w:p>
        </w:tc>
        <w:tc>
          <w:tcPr>
            <w:tcW w:w="5528" w:type="dxa"/>
          </w:tcPr>
          <w:p w:rsidR="005C183D" w:rsidRDefault="005226AA" w:rsidP="001238DC">
            <w:pPr>
              <w:pStyle w:val="Tekstpodstawowywcity"/>
              <w:ind w:left="0" w:firstLine="0"/>
              <w:jc w:val="left"/>
            </w:pPr>
            <w:r>
              <w:t>brak: daty kontroli merytorycznej, wyczerpującego opisu operacji gospodarczej</w:t>
            </w:r>
            <w:r w:rsidR="005C183D">
              <w:t>;</w:t>
            </w:r>
          </w:p>
          <w:p w:rsidR="005226AA" w:rsidRPr="00682D9C" w:rsidRDefault="001238DC" w:rsidP="001238DC">
            <w:pPr>
              <w:pStyle w:val="Tekstpodstawowywcity"/>
              <w:ind w:left="0" w:firstLine="0"/>
              <w:jc w:val="left"/>
            </w:pPr>
            <w:r>
              <w:t>błędny dekret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51.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Default="005226AA" w:rsidP="004629BC">
            <w:pPr>
              <w:jc w:val="center"/>
            </w:pPr>
            <w:r w:rsidRPr="00814300">
              <w:t>85406</w:t>
            </w:r>
          </w:p>
        </w:tc>
        <w:tc>
          <w:tcPr>
            <w:tcW w:w="992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right"/>
            </w:pPr>
            <w:r>
              <w:t>125,46</w:t>
            </w:r>
          </w:p>
        </w:tc>
        <w:tc>
          <w:tcPr>
            <w:tcW w:w="5528" w:type="dxa"/>
          </w:tcPr>
          <w:p w:rsidR="005226AA" w:rsidRPr="00682D9C" w:rsidRDefault="005226AA" w:rsidP="00CF7060">
            <w:pPr>
              <w:pStyle w:val="Tekstpodstawowywcity"/>
              <w:ind w:left="0" w:firstLine="0"/>
              <w:jc w:val="left"/>
            </w:pPr>
            <w:r>
              <w:t>brak: daty wpływu i daty kontroli merytorycznej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52.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1238DC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right"/>
            </w:pPr>
            <w:r>
              <w:t>55,00</w:t>
            </w:r>
          </w:p>
        </w:tc>
        <w:tc>
          <w:tcPr>
            <w:tcW w:w="5528" w:type="dxa"/>
          </w:tcPr>
          <w:p w:rsidR="005C183D" w:rsidRDefault="001238DC" w:rsidP="00CF7060">
            <w:pPr>
              <w:pStyle w:val="Tekstpodstawowywcity"/>
              <w:ind w:left="0" w:firstLine="0"/>
              <w:jc w:val="left"/>
            </w:pPr>
            <w:r>
              <w:t>b</w:t>
            </w:r>
            <w:r w:rsidR="005C183D">
              <w:t>rak daty kontroli merytorycznej;</w:t>
            </w:r>
          </w:p>
          <w:p w:rsidR="005226AA" w:rsidRPr="00682D9C" w:rsidRDefault="001238DC" w:rsidP="00CF7060">
            <w:pPr>
              <w:pStyle w:val="Tekstpodstawowywcity"/>
              <w:ind w:left="0" w:firstLine="0"/>
              <w:jc w:val="left"/>
            </w:pPr>
            <w:r>
              <w:t>błędny dekret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53.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1238DC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right"/>
            </w:pPr>
            <w:r>
              <w:t>130,00</w:t>
            </w:r>
          </w:p>
        </w:tc>
        <w:tc>
          <w:tcPr>
            <w:tcW w:w="5528" w:type="dxa"/>
          </w:tcPr>
          <w:p w:rsidR="004764B1" w:rsidRDefault="001238DC" w:rsidP="00CF7060">
            <w:pPr>
              <w:pStyle w:val="Tekstpodstawowywcity"/>
              <w:ind w:left="0" w:firstLine="0"/>
              <w:jc w:val="left"/>
            </w:pPr>
            <w:r>
              <w:t>brak: daty wpły</w:t>
            </w:r>
            <w:r w:rsidR="005C183D">
              <w:t>wu, daty kontroli merytorycznej;</w:t>
            </w:r>
            <w:r>
              <w:t xml:space="preserve"> </w:t>
            </w:r>
          </w:p>
          <w:p w:rsidR="005226AA" w:rsidRPr="00682D9C" w:rsidRDefault="001238DC" w:rsidP="00CF7060">
            <w:pPr>
              <w:pStyle w:val="Tekstpodstawowywcity"/>
              <w:ind w:left="0" w:firstLine="0"/>
              <w:jc w:val="left"/>
            </w:pPr>
            <w:r>
              <w:t>błędny dekret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54.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1238DC" w:rsidP="00CF7060">
            <w:pPr>
              <w:jc w:val="center"/>
            </w:pPr>
            <w:r>
              <w:t>85446</w:t>
            </w:r>
          </w:p>
        </w:tc>
        <w:tc>
          <w:tcPr>
            <w:tcW w:w="992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right"/>
            </w:pPr>
            <w:r>
              <w:t>120,00</w:t>
            </w:r>
          </w:p>
        </w:tc>
        <w:tc>
          <w:tcPr>
            <w:tcW w:w="5528" w:type="dxa"/>
          </w:tcPr>
          <w:p w:rsidR="004764B1" w:rsidRDefault="001238DC" w:rsidP="00CF7060">
            <w:pPr>
              <w:pStyle w:val="Tekstpodstawowywcity"/>
              <w:ind w:left="0" w:firstLine="0"/>
              <w:jc w:val="left"/>
            </w:pPr>
            <w:r>
              <w:t>brak: daty wpły</w:t>
            </w:r>
            <w:r w:rsidR="005C183D">
              <w:t>wu, daty kontroli merytorycznej;</w:t>
            </w:r>
            <w:r>
              <w:t xml:space="preserve"> </w:t>
            </w:r>
          </w:p>
          <w:p w:rsidR="005226AA" w:rsidRPr="00682D9C" w:rsidRDefault="001238DC" w:rsidP="00CF7060">
            <w:pPr>
              <w:pStyle w:val="Tekstpodstawowywcity"/>
              <w:ind w:left="0" w:firstLine="0"/>
              <w:jc w:val="left"/>
            </w:pPr>
            <w:r>
              <w:t>błędny dekret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55.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1238DC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right"/>
            </w:pPr>
            <w:r>
              <w:t>19,97</w:t>
            </w:r>
          </w:p>
        </w:tc>
        <w:tc>
          <w:tcPr>
            <w:tcW w:w="5528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</w:t>
            </w:r>
            <w:r w:rsidR="00E37AF3">
              <w:t>, dekretacji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56.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1238DC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right"/>
            </w:pPr>
            <w:r>
              <w:t>11,00</w:t>
            </w:r>
          </w:p>
        </w:tc>
        <w:tc>
          <w:tcPr>
            <w:tcW w:w="5528" w:type="dxa"/>
          </w:tcPr>
          <w:p w:rsidR="005226AA" w:rsidRPr="00682D9C" w:rsidRDefault="001238DC" w:rsidP="00CF7060">
            <w:pPr>
              <w:jc w:val="both"/>
            </w:pPr>
            <w:r>
              <w:t xml:space="preserve">brak: daty na poleceniu wyjazdu służbowego </w:t>
            </w:r>
            <w:r>
              <w:br/>
              <w:t>i wskaza</w:t>
            </w:r>
            <w:r w:rsidR="00E92A92">
              <w:t xml:space="preserve">nia środka transportu, kontroli </w:t>
            </w:r>
            <w:r>
              <w:t>merytorycznej, daty kontroli formalno-rachunkowej</w:t>
            </w:r>
            <w:r w:rsidR="00E37AF3">
              <w:t>, dekretacji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57.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1238DC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right"/>
            </w:pPr>
            <w:r>
              <w:t>19,97</w:t>
            </w:r>
          </w:p>
        </w:tc>
        <w:tc>
          <w:tcPr>
            <w:tcW w:w="5528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</w:t>
            </w:r>
            <w:r w:rsidR="00E37AF3">
              <w:t>, dekretacji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58.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1238DC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right"/>
            </w:pPr>
            <w:r>
              <w:t>11,00</w:t>
            </w:r>
          </w:p>
        </w:tc>
        <w:tc>
          <w:tcPr>
            <w:tcW w:w="5528" w:type="dxa"/>
          </w:tcPr>
          <w:p w:rsidR="005226AA" w:rsidRPr="00682D9C" w:rsidRDefault="001238DC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</w:t>
            </w:r>
            <w:r w:rsidR="00E37AF3">
              <w:t>, dekretacji kont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59.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0262DB" w:rsidP="00CF7060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226AA" w:rsidRPr="00682D9C" w:rsidRDefault="000262DB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226AA" w:rsidRPr="00682D9C" w:rsidRDefault="000262DB" w:rsidP="00CF7060">
            <w:pPr>
              <w:pStyle w:val="Tekstpodstawowywcity"/>
              <w:ind w:left="0" w:firstLine="0"/>
              <w:jc w:val="right"/>
            </w:pPr>
            <w:r>
              <w:t>1.462,37</w:t>
            </w:r>
          </w:p>
        </w:tc>
        <w:tc>
          <w:tcPr>
            <w:tcW w:w="5528" w:type="dxa"/>
          </w:tcPr>
          <w:p w:rsidR="005226AA" w:rsidRPr="00682D9C" w:rsidRDefault="000262DB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merytorycznej, dekretu przyjęcia do używania i umorzenia  pozostałych środków trwałych</w:t>
            </w:r>
          </w:p>
        </w:tc>
      </w:tr>
      <w:tr w:rsidR="005226AA" w:rsidRPr="00682D9C" w:rsidTr="00EF1A75">
        <w:trPr>
          <w:cantSplit/>
        </w:trPr>
        <w:tc>
          <w:tcPr>
            <w:tcW w:w="603" w:type="dxa"/>
          </w:tcPr>
          <w:p w:rsidR="005226AA" w:rsidRPr="00682D9C" w:rsidRDefault="005226AA" w:rsidP="00D741A4">
            <w:pPr>
              <w:pStyle w:val="Tekstpodstawowywcity"/>
              <w:ind w:left="0" w:firstLine="0"/>
              <w:jc w:val="center"/>
            </w:pPr>
            <w:r w:rsidRPr="00682D9C">
              <w:t>60.</w:t>
            </w:r>
          </w:p>
        </w:tc>
        <w:tc>
          <w:tcPr>
            <w:tcW w:w="601" w:type="dxa"/>
          </w:tcPr>
          <w:p w:rsidR="005226AA" w:rsidRDefault="005226AA" w:rsidP="00EF03F8">
            <w:r w:rsidRPr="00124EED">
              <w:t>brak</w:t>
            </w:r>
          </w:p>
        </w:tc>
        <w:tc>
          <w:tcPr>
            <w:tcW w:w="993" w:type="dxa"/>
          </w:tcPr>
          <w:p w:rsidR="005226AA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226AA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4220</w:t>
            </w:r>
          </w:p>
        </w:tc>
        <w:tc>
          <w:tcPr>
            <w:tcW w:w="1134" w:type="dxa"/>
          </w:tcPr>
          <w:p w:rsidR="005226AA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56,80</w:t>
            </w:r>
          </w:p>
        </w:tc>
        <w:tc>
          <w:tcPr>
            <w:tcW w:w="5528" w:type="dxa"/>
          </w:tcPr>
          <w:p w:rsidR="005226AA" w:rsidRPr="00682D9C" w:rsidRDefault="00EF03F8" w:rsidP="004764B1">
            <w:pPr>
              <w:pStyle w:val="Tekstpodstawowywcity"/>
              <w:ind w:left="0" w:firstLine="0"/>
              <w:jc w:val="left"/>
            </w:pPr>
            <w:r>
              <w:t>brak: daty wpływu, daty kontroli merytorycznej,  podpisu Dyrektora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Pr="00682D9C" w:rsidRDefault="00CF7060" w:rsidP="00D741A4">
            <w:pPr>
              <w:pStyle w:val="Tekstpodstawowywcity"/>
              <w:ind w:left="0" w:firstLine="0"/>
              <w:jc w:val="center"/>
            </w:pPr>
            <w:r w:rsidRPr="00682D9C">
              <w:t>61.</w:t>
            </w:r>
          </w:p>
        </w:tc>
        <w:tc>
          <w:tcPr>
            <w:tcW w:w="601" w:type="dxa"/>
          </w:tcPr>
          <w:p w:rsidR="00CF7060" w:rsidRPr="00682D9C" w:rsidRDefault="00EF03F8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3.649,00</w:t>
            </w:r>
          </w:p>
        </w:tc>
        <w:tc>
          <w:tcPr>
            <w:tcW w:w="5528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left"/>
            </w:pPr>
            <w:r>
              <w:t xml:space="preserve">brak: daty wpływu, daty kontroli merytorycznej, </w:t>
            </w:r>
            <w:r w:rsidRPr="004E55C9">
              <w:t>dekretu przyjęcia do używania i umorzenia  pozostałych środków trwałych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Pr="00682D9C" w:rsidRDefault="00CF7060" w:rsidP="00D741A4">
            <w:pPr>
              <w:pStyle w:val="Tekstpodstawowywcity"/>
              <w:ind w:left="0" w:firstLine="0"/>
              <w:jc w:val="center"/>
            </w:pPr>
            <w:r w:rsidRPr="00682D9C">
              <w:lastRenderedPageBreak/>
              <w:t>62.</w:t>
            </w:r>
          </w:p>
        </w:tc>
        <w:tc>
          <w:tcPr>
            <w:tcW w:w="601" w:type="dxa"/>
          </w:tcPr>
          <w:p w:rsidR="00CF7060" w:rsidRPr="00682D9C" w:rsidRDefault="00EF03F8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16,33</w:t>
            </w:r>
          </w:p>
        </w:tc>
        <w:tc>
          <w:tcPr>
            <w:tcW w:w="5528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formalno-rachunkowej, dekretacji kont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Pr="00682D9C" w:rsidRDefault="00CF7060" w:rsidP="00D741A4">
            <w:pPr>
              <w:pStyle w:val="Tekstpodstawowywcity"/>
              <w:ind w:left="0" w:firstLine="0"/>
              <w:jc w:val="center"/>
            </w:pPr>
            <w:r>
              <w:t>63.</w:t>
            </w:r>
          </w:p>
        </w:tc>
        <w:tc>
          <w:tcPr>
            <w:tcW w:w="601" w:type="dxa"/>
          </w:tcPr>
          <w:p w:rsidR="00CF7060" w:rsidRPr="00682D9C" w:rsidRDefault="00EF03F8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24,70</w:t>
            </w:r>
          </w:p>
        </w:tc>
        <w:tc>
          <w:tcPr>
            <w:tcW w:w="5528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formalno-rachunkowej, dekretacji kont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Default="00CF7060" w:rsidP="00D741A4">
            <w:pPr>
              <w:pStyle w:val="Tekstpodstawowywcity"/>
              <w:ind w:left="0" w:firstLine="0"/>
              <w:jc w:val="center"/>
            </w:pPr>
            <w:r>
              <w:t>64.</w:t>
            </w:r>
          </w:p>
        </w:tc>
        <w:tc>
          <w:tcPr>
            <w:tcW w:w="601" w:type="dxa"/>
          </w:tcPr>
          <w:p w:rsidR="00CF7060" w:rsidRPr="00682D9C" w:rsidRDefault="00EF03F8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260,76</w:t>
            </w:r>
          </w:p>
        </w:tc>
        <w:tc>
          <w:tcPr>
            <w:tcW w:w="5528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formalno-rachunkowej, dekretacji kont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Default="00CF7060" w:rsidP="00D741A4">
            <w:pPr>
              <w:pStyle w:val="Tekstpodstawowywcity"/>
              <w:ind w:left="0" w:firstLine="0"/>
              <w:jc w:val="center"/>
            </w:pPr>
            <w:r>
              <w:t>65.</w:t>
            </w:r>
          </w:p>
        </w:tc>
        <w:tc>
          <w:tcPr>
            <w:tcW w:w="601" w:type="dxa"/>
          </w:tcPr>
          <w:p w:rsidR="00CF7060" w:rsidRPr="00682D9C" w:rsidRDefault="00EF03F8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16,54</w:t>
            </w:r>
          </w:p>
        </w:tc>
        <w:tc>
          <w:tcPr>
            <w:tcW w:w="5528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formalno-rachunkowej, dekretacji kont</w:t>
            </w:r>
          </w:p>
        </w:tc>
      </w:tr>
      <w:tr w:rsidR="00CF7060" w:rsidRPr="00682D9C" w:rsidTr="00EF1A75">
        <w:trPr>
          <w:cantSplit/>
        </w:trPr>
        <w:tc>
          <w:tcPr>
            <w:tcW w:w="603" w:type="dxa"/>
          </w:tcPr>
          <w:p w:rsidR="00CF7060" w:rsidRDefault="00CF7060" w:rsidP="00D741A4">
            <w:pPr>
              <w:pStyle w:val="Tekstpodstawowywcity"/>
              <w:ind w:left="0" w:firstLine="0"/>
              <w:jc w:val="center"/>
            </w:pPr>
            <w:r>
              <w:t>66.</w:t>
            </w:r>
          </w:p>
        </w:tc>
        <w:tc>
          <w:tcPr>
            <w:tcW w:w="601" w:type="dxa"/>
          </w:tcPr>
          <w:p w:rsidR="00CF7060" w:rsidRPr="00682D9C" w:rsidRDefault="00EF03F8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CF7060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13,13</w:t>
            </w:r>
          </w:p>
        </w:tc>
        <w:tc>
          <w:tcPr>
            <w:tcW w:w="5528" w:type="dxa"/>
          </w:tcPr>
          <w:p w:rsidR="00CF7060" w:rsidRPr="00682D9C" w:rsidRDefault="00EF03F8" w:rsidP="00CF7060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formalno-rachunkowej, dekretacji kont</w:t>
            </w:r>
          </w:p>
        </w:tc>
      </w:tr>
      <w:tr w:rsidR="00EF03F8" w:rsidRPr="00682D9C" w:rsidTr="00EF1A75">
        <w:trPr>
          <w:cantSplit/>
        </w:trPr>
        <w:tc>
          <w:tcPr>
            <w:tcW w:w="603" w:type="dxa"/>
          </w:tcPr>
          <w:p w:rsidR="00EF03F8" w:rsidRDefault="00EF03F8" w:rsidP="00D741A4">
            <w:pPr>
              <w:pStyle w:val="Tekstpodstawowywcity"/>
              <w:ind w:left="0" w:firstLine="0"/>
              <w:jc w:val="center"/>
            </w:pPr>
            <w:r>
              <w:t>67.</w:t>
            </w:r>
          </w:p>
        </w:tc>
        <w:tc>
          <w:tcPr>
            <w:tcW w:w="601" w:type="dxa"/>
          </w:tcPr>
          <w:p w:rsidR="00EF03F8" w:rsidRPr="00682D9C" w:rsidRDefault="00EF03F8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EF03F8" w:rsidRPr="00682D9C" w:rsidRDefault="00EF03F8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F03F8" w:rsidRPr="00682D9C" w:rsidRDefault="00EF03F8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EF03F8" w:rsidRPr="00682D9C" w:rsidRDefault="00EF03F8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EF03F8" w:rsidRPr="00682D9C" w:rsidRDefault="0011279F" w:rsidP="00CF706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EF03F8" w:rsidRPr="00682D9C" w:rsidTr="00EF1A75">
        <w:trPr>
          <w:cantSplit/>
        </w:trPr>
        <w:tc>
          <w:tcPr>
            <w:tcW w:w="603" w:type="dxa"/>
          </w:tcPr>
          <w:p w:rsidR="00EF03F8" w:rsidRDefault="0011279F" w:rsidP="00D741A4">
            <w:pPr>
              <w:pStyle w:val="Tekstpodstawowywcity"/>
              <w:ind w:left="0" w:firstLine="0"/>
              <w:jc w:val="center"/>
            </w:pPr>
            <w:r>
              <w:t>68.</w:t>
            </w:r>
          </w:p>
        </w:tc>
        <w:tc>
          <w:tcPr>
            <w:tcW w:w="601" w:type="dxa"/>
          </w:tcPr>
          <w:p w:rsidR="00EF03F8" w:rsidRPr="00682D9C" w:rsidRDefault="0011279F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EF03F8" w:rsidRPr="00682D9C" w:rsidRDefault="0011279F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F03F8" w:rsidRPr="00682D9C" w:rsidRDefault="0011279F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EF03F8" w:rsidRPr="00682D9C" w:rsidRDefault="0011279F" w:rsidP="00CF7060">
            <w:pPr>
              <w:pStyle w:val="Tekstpodstawowywcity"/>
              <w:ind w:left="0" w:firstLine="0"/>
              <w:jc w:val="right"/>
            </w:pPr>
            <w:r>
              <w:t>590,40</w:t>
            </w:r>
          </w:p>
        </w:tc>
        <w:tc>
          <w:tcPr>
            <w:tcW w:w="5528" w:type="dxa"/>
          </w:tcPr>
          <w:p w:rsidR="00EF03F8" w:rsidRPr="00682D9C" w:rsidRDefault="0011279F" w:rsidP="0011279F">
            <w:pPr>
              <w:pStyle w:val="Tekstpodstawowywcity"/>
              <w:ind w:left="0" w:firstLine="0"/>
              <w:jc w:val="left"/>
            </w:pPr>
            <w:r>
              <w:t>brak: daty wpływu, daty kontroli merytorycznej, kontroli formalno-rachunkowej, podpisu głównego księgowego, wyczerpującego opisu operacji gospodarczej</w:t>
            </w:r>
          </w:p>
        </w:tc>
      </w:tr>
      <w:tr w:rsidR="0011279F" w:rsidRPr="00682D9C" w:rsidTr="00EF1A75">
        <w:trPr>
          <w:cantSplit/>
        </w:trPr>
        <w:tc>
          <w:tcPr>
            <w:tcW w:w="603" w:type="dxa"/>
          </w:tcPr>
          <w:p w:rsidR="0011279F" w:rsidRDefault="0011279F" w:rsidP="00D741A4">
            <w:pPr>
              <w:pStyle w:val="Tekstpodstawowywcity"/>
              <w:ind w:left="0" w:firstLine="0"/>
              <w:jc w:val="center"/>
            </w:pPr>
            <w:r>
              <w:t>69.</w:t>
            </w:r>
          </w:p>
        </w:tc>
        <w:tc>
          <w:tcPr>
            <w:tcW w:w="601" w:type="dxa"/>
          </w:tcPr>
          <w:p w:rsidR="0011279F" w:rsidRDefault="0011279F" w:rsidP="00CF7060">
            <w:pPr>
              <w:jc w:val="center"/>
            </w:pPr>
            <w:r>
              <w:t>brak</w:t>
            </w:r>
          </w:p>
        </w:tc>
        <w:tc>
          <w:tcPr>
            <w:tcW w:w="993" w:type="dxa"/>
          </w:tcPr>
          <w:p w:rsidR="0011279F" w:rsidRDefault="0011279F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11279F" w:rsidRDefault="0011279F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11279F" w:rsidRDefault="0011279F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11279F" w:rsidRPr="006662B2" w:rsidRDefault="0011279F" w:rsidP="0011279F">
            <w:pPr>
              <w:pStyle w:val="Tekstpodstawowywcity"/>
              <w:ind w:left="0" w:firstLine="0"/>
              <w:jc w:val="left"/>
            </w:pPr>
            <w:r w:rsidRPr="006662B2">
              <w:t xml:space="preserve">brak: daty wpływu, daty kontroli merytorycznej, wyczerpującego opisu operacji </w:t>
            </w:r>
            <w:r w:rsidR="0020064E">
              <w:t>gospodarczej;</w:t>
            </w:r>
            <w:r w:rsidRPr="006662B2">
              <w:t xml:space="preserve"> </w:t>
            </w:r>
            <w:r w:rsidR="00E92A92">
              <w:br/>
            </w:r>
            <w:r w:rsidRPr="006662B2">
              <w:t>nie dotrzymano terminu płatności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70.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420F53" w:rsidRPr="006662B2" w:rsidRDefault="00420F53" w:rsidP="0011279F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wyczerpującego opisu operacji gospodarczej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71.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420F53" w:rsidRPr="006662B2" w:rsidRDefault="00420F53" w:rsidP="0011279F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wyczerpującego opisu operacji gospodarczej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72.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1.238,01</w:t>
            </w:r>
          </w:p>
        </w:tc>
        <w:tc>
          <w:tcPr>
            <w:tcW w:w="5528" w:type="dxa"/>
          </w:tcPr>
          <w:p w:rsidR="00420F53" w:rsidRPr="006662B2" w:rsidRDefault="00420F53" w:rsidP="0011279F">
            <w:pPr>
              <w:pStyle w:val="Tekstpodstawowywcity"/>
              <w:ind w:left="0" w:firstLine="0"/>
              <w:jc w:val="left"/>
            </w:pPr>
            <w:r w:rsidRPr="006662B2">
              <w:t>brak: daty wpły</w:t>
            </w:r>
            <w:r w:rsidR="0020064E">
              <w:t>wu, daty kontroli merytorycznej;</w:t>
            </w:r>
            <w:r w:rsidRPr="006662B2">
              <w:t xml:space="preserve"> </w:t>
            </w:r>
            <w:r w:rsidR="00E92A92">
              <w:br/>
            </w:r>
            <w:r w:rsidRPr="006662B2">
              <w:t>nie dotrzymano terminu płatności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73.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4280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40,00</w:t>
            </w:r>
          </w:p>
        </w:tc>
        <w:tc>
          <w:tcPr>
            <w:tcW w:w="5528" w:type="dxa"/>
          </w:tcPr>
          <w:p w:rsidR="0020064E" w:rsidRDefault="00420F53" w:rsidP="0020064E">
            <w:pPr>
              <w:pStyle w:val="Tekstpodstawowywcity"/>
              <w:ind w:left="0" w:firstLine="0"/>
              <w:jc w:val="left"/>
            </w:pPr>
            <w:r w:rsidRPr="006662B2">
              <w:t>brak: daty kontroli merytorycznej</w:t>
            </w:r>
            <w:r w:rsidR="0020064E">
              <w:t>;</w:t>
            </w:r>
          </w:p>
          <w:p w:rsidR="00420F53" w:rsidRPr="006662B2" w:rsidRDefault="00420F53" w:rsidP="0020064E">
            <w:pPr>
              <w:pStyle w:val="Tekstpodstawowywcity"/>
              <w:ind w:left="0" w:firstLine="0"/>
              <w:jc w:val="left"/>
            </w:pPr>
            <w:r w:rsidRPr="006662B2">
              <w:t>nie dotrzymano terminu płatności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74.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84,98</w:t>
            </w:r>
          </w:p>
        </w:tc>
        <w:tc>
          <w:tcPr>
            <w:tcW w:w="5528" w:type="dxa"/>
          </w:tcPr>
          <w:p w:rsidR="00420F53" w:rsidRPr="006662B2" w:rsidRDefault="00420F53" w:rsidP="00E53B64">
            <w:pPr>
              <w:pStyle w:val="Tekstpodstawowywcity"/>
              <w:ind w:left="0" w:firstLine="0"/>
              <w:jc w:val="left"/>
            </w:pPr>
            <w:r w:rsidRPr="006662B2">
              <w:t>brak: daty wpły</w:t>
            </w:r>
            <w:r w:rsidR="0020064E">
              <w:t>wu, daty kontroli merytorycznej;</w:t>
            </w:r>
            <w:r w:rsidRPr="006662B2">
              <w:t xml:space="preserve"> </w:t>
            </w:r>
            <w:r w:rsidR="00E92A92">
              <w:br/>
            </w:r>
            <w:r w:rsidRPr="006662B2">
              <w:t>nie dotrzymano terminu płatności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75.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1.186,24</w:t>
            </w:r>
          </w:p>
        </w:tc>
        <w:tc>
          <w:tcPr>
            <w:tcW w:w="5528" w:type="dxa"/>
          </w:tcPr>
          <w:p w:rsidR="00420F53" w:rsidRPr="006662B2" w:rsidRDefault="00420F53" w:rsidP="00E53B64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76.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63,98</w:t>
            </w:r>
          </w:p>
        </w:tc>
        <w:tc>
          <w:tcPr>
            <w:tcW w:w="5528" w:type="dxa"/>
          </w:tcPr>
          <w:p w:rsidR="00420F53" w:rsidRDefault="00420F53" w:rsidP="00E53B6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77.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4220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397,04</w:t>
            </w:r>
          </w:p>
        </w:tc>
        <w:tc>
          <w:tcPr>
            <w:tcW w:w="5528" w:type="dxa"/>
          </w:tcPr>
          <w:p w:rsidR="00420F53" w:rsidRDefault="00420F53" w:rsidP="00E53B64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78.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420F53" w:rsidRDefault="00420F53" w:rsidP="00E53B6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79.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5528" w:type="dxa"/>
          </w:tcPr>
          <w:p w:rsidR="00420F53" w:rsidRDefault="00420F53" w:rsidP="00E53B6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80.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111,20</w:t>
            </w:r>
          </w:p>
        </w:tc>
        <w:tc>
          <w:tcPr>
            <w:tcW w:w="5528" w:type="dxa"/>
          </w:tcPr>
          <w:p w:rsidR="00420F53" w:rsidRDefault="00420F53" w:rsidP="00E53B64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81.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420F53" w:rsidRDefault="00420F53" w:rsidP="00E53B6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82.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440,00</w:t>
            </w:r>
          </w:p>
        </w:tc>
        <w:tc>
          <w:tcPr>
            <w:tcW w:w="5528" w:type="dxa"/>
          </w:tcPr>
          <w:p w:rsidR="00420F53" w:rsidRDefault="00420F53" w:rsidP="00E53B6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83.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20,00</w:t>
            </w:r>
          </w:p>
        </w:tc>
        <w:tc>
          <w:tcPr>
            <w:tcW w:w="5528" w:type="dxa"/>
          </w:tcPr>
          <w:p w:rsidR="0020064E" w:rsidRDefault="00420F53" w:rsidP="00420F53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  <w:r w:rsidR="0020064E">
              <w:t>;</w:t>
            </w:r>
          </w:p>
          <w:p w:rsidR="00420F53" w:rsidRDefault="006662B2" w:rsidP="00420F53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84.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118,33</w:t>
            </w:r>
          </w:p>
        </w:tc>
        <w:tc>
          <w:tcPr>
            <w:tcW w:w="5528" w:type="dxa"/>
          </w:tcPr>
          <w:p w:rsidR="00420F53" w:rsidRDefault="00420F53" w:rsidP="00420F53">
            <w:pPr>
              <w:pStyle w:val="Tekstpodstawowywcity"/>
              <w:ind w:left="0" w:firstLine="0"/>
              <w:jc w:val="left"/>
            </w:pPr>
            <w:r>
              <w:t>brak daty kontroli merytorycznej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t>85.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309,30</w:t>
            </w:r>
          </w:p>
        </w:tc>
        <w:tc>
          <w:tcPr>
            <w:tcW w:w="5528" w:type="dxa"/>
          </w:tcPr>
          <w:p w:rsidR="004764B1" w:rsidRDefault="00420F53" w:rsidP="00420F53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  <w:r w:rsidR="0020064E">
              <w:t>;</w:t>
            </w:r>
            <w:r w:rsidR="00A719E0">
              <w:t xml:space="preserve"> </w:t>
            </w:r>
          </w:p>
          <w:p w:rsidR="00420F53" w:rsidRDefault="00A719E0" w:rsidP="00420F53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420F53" w:rsidRPr="00682D9C" w:rsidTr="00EF1A75">
        <w:trPr>
          <w:cantSplit/>
        </w:trPr>
        <w:tc>
          <w:tcPr>
            <w:tcW w:w="603" w:type="dxa"/>
          </w:tcPr>
          <w:p w:rsidR="00420F53" w:rsidRDefault="00420F53" w:rsidP="00D741A4">
            <w:pPr>
              <w:pStyle w:val="Tekstpodstawowywcity"/>
              <w:ind w:left="0" w:firstLine="0"/>
              <w:jc w:val="center"/>
            </w:pPr>
            <w:r>
              <w:lastRenderedPageBreak/>
              <w:t>86.</w:t>
            </w:r>
          </w:p>
        </w:tc>
        <w:tc>
          <w:tcPr>
            <w:tcW w:w="601" w:type="dxa"/>
          </w:tcPr>
          <w:p w:rsidR="00420F53" w:rsidRDefault="00420F53">
            <w:r w:rsidRPr="00E9288C">
              <w:t>brak</w:t>
            </w:r>
          </w:p>
        </w:tc>
        <w:tc>
          <w:tcPr>
            <w:tcW w:w="993" w:type="dxa"/>
          </w:tcPr>
          <w:p w:rsidR="00420F53" w:rsidRDefault="00420F53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420F53" w:rsidRDefault="00420F53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20F53" w:rsidRDefault="00420F53" w:rsidP="00CF7060">
            <w:pPr>
              <w:pStyle w:val="Tekstpodstawowywcity"/>
              <w:ind w:left="0" w:firstLine="0"/>
              <w:jc w:val="right"/>
            </w:pPr>
            <w:r>
              <w:t>156,00</w:t>
            </w:r>
          </w:p>
        </w:tc>
        <w:tc>
          <w:tcPr>
            <w:tcW w:w="5528" w:type="dxa"/>
          </w:tcPr>
          <w:p w:rsidR="00420F53" w:rsidRDefault="00420F53" w:rsidP="00420F53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formalno-rachunkowej, dekretacji kont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87.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90,08</w:t>
            </w:r>
          </w:p>
        </w:tc>
        <w:tc>
          <w:tcPr>
            <w:tcW w:w="5528" w:type="dxa"/>
          </w:tcPr>
          <w:p w:rsidR="0020064E" w:rsidRDefault="00D741A4" w:rsidP="00420F53">
            <w:pPr>
              <w:pStyle w:val="Tekstpodstawowywcity"/>
              <w:ind w:left="0" w:firstLine="0"/>
              <w:jc w:val="left"/>
            </w:pPr>
            <w:r>
              <w:t xml:space="preserve">brak: daty wpływu, daty </w:t>
            </w:r>
            <w:r w:rsidR="0020064E">
              <w:t>kontroli merytorycznej;</w:t>
            </w:r>
          </w:p>
          <w:p w:rsidR="00D741A4" w:rsidRDefault="00654336" w:rsidP="00420F53">
            <w:pPr>
              <w:pStyle w:val="Tekstpodstawowywcity"/>
              <w:ind w:left="0" w:firstLine="0"/>
              <w:jc w:val="left"/>
            </w:pPr>
            <w:r>
              <w:t xml:space="preserve">błędna klasyfikacja budżetowa, </w:t>
            </w:r>
            <w:r w:rsidR="00D741A4" w:rsidRPr="004764B1">
              <w:rPr>
                <w:b/>
              </w:rPr>
              <w:t xml:space="preserve">odsetki </w:t>
            </w:r>
            <w:r w:rsidRPr="004764B1">
              <w:rPr>
                <w:b/>
              </w:rPr>
              <w:br/>
            </w:r>
            <w:r w:rsidR="00D741A4" w:rsidRPr="004764B1">
              <w:rPr>
                <w:b/>
              </w:rPr>
              <w:t>od nieterminowej zapłaty w wysokości 0,09 zł. opłacono ze środków budżetowych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88.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61,34</w:t>
            </w:r>
          </w:p>
        </w:tc>
        <w:tc>
          <w:tcPr>
            <w:tcW w:w="5528" w:type="dxa"/>
          </w:tcPr>
          <w:p w:rsidR="00D741A4" w:rsidRPr="006662B2" w:rsidRDefault="00D741A4" w:rsidP="0020064E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</w:t>
            </w:r>
            <w:r w:rsidR="0020064E">
              <w:t>;</w:t>
            </w:r>
            <w:r w:rsidRPr="006662B2">
              <w:t xml:space="preserve"> </w:t>
            </w:r>
            <w:r w:rsidR="00E92A92">
              <w:br/>
            </w:r>
            <w:r w:rsidRPr="006662B2">
              <w:t>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89.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113,78</w:t>
            </w:r>
          </w:p>
        </w:tc>
        <w:tc>
          <w:tcPr>
            <w:tcW w:w="5528" w:type="dxa"/>
          </w:tcPr>
          <w:p w:rsidR="00D741A4" w:rsidRPr="006662B2" w:rsidRDefault="00D741A4" w:rsidP="00392F4F">
            <w:pPr>
              <w:pStyle w:val="Tekstpodstawowywcity"/>
              <w:ind w:left="0" w:firstLine="0"/>
              <w:jc w:val="left"/>
            </w:pPr>
            <w:r w:rsidRPr="006662B2">
              <w:t>brak: daty wpły</w:t>
            </w:r>
            <w:r w:rsidR="0020064E">
              <w:t>wu, daty kontroli merytorycznej;</w:t>
            </w:r>
            <w:r w:rsidRPr="006662B2">
              <w:t xml:space="preserve"> </w:t>
            </w:r>
            <w:r w:rsidR="00E92A92">
              <w:br/>
            </w:r>
            <w:r w:rsidRPr="006662B2">
              <w:t>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90.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670,00</w:t>
            </w:r>
          </w:p>
        </w:tc>
        <w:tc>
          <w:tcPr>
            <w:tcW w:w="5528" w:type="dxa"/>
          </w:tcPr>
          <w:p w:rsidR="0020064E" w:rsidRDefault="00D741A4" w:rsidP="00654336">
            <w:pPr>
              <w:pStyle w:val="Tekstpodstawowywcity"/>
              <w:ind w:left="0" w:firstLine="0"/>
              <w:jc w:val="left"/>
            </w:pPr>
            <w:r w:rsidRPr="006662B2">
              <w:t xml:space="preserve">brak: daty wpływu, daty kontroli merytorycznej </w:t>
            </w:r>
            <w:r w:rsidR="00654336">
              <w:br/>
            </w:r>
            <w:r w:rsidR="00463192">
              <w:t xml:space="preserve">i </w:t>
            </w:r>
            <w:r w:rsidR="0020064E">
              <w:t>formalno-rachunkowej;</w:t>
            </w:r>
          </w:p>
          <w:p w:rsidR="00D741A4" w:rsidRPr="006662B2" w:rsidRDefault="00D741A4" w:rsidP="00654336">
            <w:pPr>
              <w:pStyle w:val="Tekstpodstawowywcity"/>
              <w:ind w:left="0" w:firstLine="0"/>
              <w:jc w:val="left"/>
            </w:pPr>
            <w:r w:rsidRPr="006662B2">
              <w:t>błędna klasyfikacja budżetowa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91.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898,58</w:t>
            </w:r>
          </w:p>
        </w:tc>
        <w:tc>
          <w:tcPr>
            <w:tcW w:w="5528" w:type="dxa"/>
          </w:tcPr>
          <w:p w:rsidR="00D741A4" w:rsidRPr="006662B2" w:rsidRDefault="00D741A4" w:rsidP="00392F4F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92.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D741A4" w:rsidRPr="006662B2" w:rsidRDefault="00D741A4" w:rsidP="00392F4F">
            <w:pPr>
              <w:pStyle w:val="Tekstpodstawowywcity"/>
              <w:ind w:left="0" w:firstLine="0"/>
              <w:jc w:val="left"/>
            </w:pPr>
            <w:r w:rsidRPr="006662B2">
              <w:t xml:space="preserve">brak: daty wpływu, daty kontroli merytorycznej 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93.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Pr="004E55C9" w:rsidRDefault="00D741A4" w:rsidP="00CF7060">
            <w:pPr>
              <w:pStyle w:val="Tekstpodstawowywcity"/>
              <w:ind w:left="0" w:firstLine="0"/>
              <w:jc w:val="right"/>
            </w:pPr>
            <w:r w:rsidRPr="004E55C9">
              <w:t>184,99</w:t>
            </w:r>
          </w:p>
        </w:tc>
        <w:tc>
          <w:tcPr>
            <w:tcW w:w="5528" w:type="dxa"/>
          </w:tcPr>
          <w:p w:rsidR="00D741A4" w:rsidRPr="006662B2" w:rsidRDefault="00D741A4" w:rsidP="00392F4F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</w:t>
            </w:r>
            <w:r w:rsidR="004E55C9">
              <w:t xml:space="preserve">, </w:t>
            </w:r>
            <w:r w:rsidR="004E55C9" w:rsidRPr="004E55C9">
              <w:t>dekretu przyjęcia do używania i umorzenia  pozostałych środków trwałych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94.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Pr="004E55C9" w:rsidRDefault="00D741A4" w:rsidP="00CF7060">
            <w:pPr>
              <w:pStyle w:val="Tekstpodstawowywcity"/>
              <w:ind w:left="0" w:firstLine="0"/>
              <w:jc w:val="right"/>
            </w:pPr>
            <w:r w:rsidRPr="004E55C9">
              <w:t>191,61</w:t>
            </w:r>
          </w:p>
        </w:tc>
        <w:tc>
          <w:tcPr>
            <w:tcW w:w="5528" w:type="dxa"/>
          </w:tcPr>
          <w:p w:rsidR="00D741A4" w:rsidRPr="006662B2" w:rsidRDefault="00D741A4" w:rsidP="00392F4F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</w:t>
            </w:r>
            <w:r w:rsidR="004E55C9">
              <w:t xml:space="preserve">, </w:t>
            </w:r>
            <w:r w:rsidR="004E55C9" w:rsidRPr="004E55C9">
              <w:t>dekretu przyjęcia do używania i umorzenia  pozostałych środków trwałych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95.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5528" w:type="dxa"/>
          </w:tcPr>
          <w:p w:rsidR="00D741A4" w:rsidRPr="006662B2" w:rsidRDefault="00D741A4" w:rsidP="00392F4F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96.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D741A4" w:rsidRPr="006662B2" w:rsidRDefault="00D741A4" w:rsidP="00392F4F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97.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D741A4" w:rsidRDefault="00D741A4" w:rsidP="00392F4F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98.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D741A4" w:rsidRDefault="00D741A4" w:rsidP="00154201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99.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146,37</w:t>
            </w:r>
          </w:p>
        </w:tc>
        <w:tc>
          <w:tcPr>
            <w:tcW w:w="5528" w:type="dxa"/>
          </w:tcPr>
          <w:p w:rsidR="00D741A4" w:rsidRDefault="00D741A4" w:rsidP="00154201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100.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85,05</w:t>
            </w:r>
          </w:p>
        </w:tc>
        <w:tc>
          <w:tcPr>
            <w:tcW w:w="5528" w:type="dxa"/>
          </w:tcPr>
          <w:p w:rsidR="0020064E" w:rsidRDefault="00D741A4" w:rsidP="00154201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</w:t>
            </w:r>
            <w:r w:rsidR="0020064E">
              <w:t>isu operacji gospodarczej;</w:t>
            </w:r>
          </w:p>
          <w:p w:rsidR="00D741A4" w:rsidRDefault="00D741A4" w:rsidP="0020064E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101.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55,88</w:t>
            </w:r>
          </w:p>
        </w:tc>
        <w:tc>
          <w:tcPr>
            <w:tcW w:w="5528" w:type="dxa"/>
          </w:tcPr>
          <w:p w:rsidR="00D741A4" w:rsidRDefault="00D741A4" w:rsidP="00154201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102.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590,00</w:t>
            </w:r>
          </w:p>
        </w:tc>
        <w:tc>
          <w:tcPr>
            <w:tcW w:w="5528" w:type="dxa"/>
          </w:tcPr>
          <w:p w:rsidR="00D741A4" w:rsidRDefault="00D741A4" w:rsidP="00154201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103.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986,76</w:t>
            </w:r>
          </w:p>
        </w:tc>
        <w:tc>
          <w:tcPr>
            <w:tcW w:w="5528" w:type="dxa"/>
          </w:tcPr>
          <w:p w:rsidR="00D741A4" w:rsidRDefault="00D741A4" w:rsidP="00154201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104.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261,99</w:t>
            </w:r>
          </w:p>
        </w:tc>
        <w:tc>
          <w:tcPr>
            <w:tcW w:w="5528" w:type="dxa"/>
          </w:tcPr>
          <w:p w:rsidR="00D741A4" w:rsidRDefault="00D741A4" w:rsidP="00154201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105.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D741A4" w:rsidRDefault="00D741A4" w:rsidP="00A719E0">
            <w:pPr>
              <w:pStyle w:val="Tekstpodstawowywcity"/>
              <w:ind w:left="0" w:firstLine="0"/>
              <w:jc w:val="left"/>
            </w:pPr>
            <w:r>
              <w:t>brak: daty wpływu, daty kontroli merytorycznej, dekretacji kont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106.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199,95</w:t>
            </w:r>
          </w:p>
        </w:tc>
        <w:tc>
          <w:tcPr>
            <w:tcW w:w="5528" w:type="dxa"/>
          </w:tcPr>
          <w:p w:rsidR="00D741A4" w:rsidRDefault="00D741A4" w:rsidP="00A719E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107.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176,01</w:t>
            </w:r>
          </w:p>
        </w:tc>
        <w:tc>
          <w:tcPr>
            <w:tcW w:w="5528" w:type="dxa"/>
          </w:tcPr>
          <w:p w:rsidR="00D741A4" w:rsidRDefault="00D741A4" w:rsidP="00A719E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108.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59,00</w:t>
            </w:r>
          </w:p>
        </w:tc>
        <w:tc>
          <w:tcPr>
            <w:tcW w:w="5528" w:type="dxa"/>
          </w:tcPr>
          <w:p w:rsidR="00D741A4" w:rsidRDefault="00D741A4" w:rsidP="00A719E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lastRenderedPageBreak/>
              <w:t>109.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1.350,00</w:t>
            </w:r>
          </w:p>
        </w:tc>
        <w:tc>
          <w:tcPr>
            <w:tcW w:w="5528" w:type="dxa"/>
          </w:tcPr>
          <w:p w:rsidR="0020064E" w:rsidRDefault="00D741A4" w:rsidP="00B22EC1">
            <w:pPr>
              <w:pStyle w:val="Tekstpodstawowywcity"/>
              <w:ind w:left="0" w:firstLine="0"/>
              <w:jc w:val="left"/>
            </w:pPr>
            <w:r>
              <w:t>brak: daty wpływ</w:t>
            </w:r>
            <w:r w:rsidR="0020064E">
              <w:t>u, daty kontroli merytorycznej;</w:t>
            </w:r>
          </w:p>
          <w:p w:rsidR="00D741A4" w:rsidRDefault="00D741A4" w:rsidP="00B22EC1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110.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85,00</w:t>
            </w:r>
          </w:p>
        </w:tc>
        <w:tc>
          <w:tcPr>
            <w:tcW w:w="5528" w:type="dxa"/>
          </w:tcPr>
          <w:p w:rsidR="004764B1" w:rsidRDefault="00D741A4" w:rsidP="0020064E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</w:t>
            </w:r>
            <w:r w:rsidR="0020064E">
              <w:t>;</w:t>
            </w:r>
            <w:r w:rsidRPr="006662B2">
              <w:t xml:space="preserve"> </w:t>
            </w:r>
          </w:p>
          <w:p w:rsidR="00D741A4" w:rsidRPr="006662B2" w:rsidRDefault="00654336" w:rsidP="0020064E">
            <w:pPr>
              <w:pStyle w:val="Tekstpodstawowywcity"/>
              <w:ind w:left="0" w:firstLine="0"/>
              <w:jc w:val="left"/>
            </w:pPr>
            <w:r>
              <w:t>błędna klasyfikacja budżetowa,</w:t>
            </w:r>
            <w:r w:rsidRPr="006662B2">
              <w:t xml:space="preserve"> </w:t>
            </w:r>
            <w:r w:rsidR="00D741A4" w:rsidRPr="004764B1">
              <w:rPr>
                <w:b/>
              </w:rPr>
              <w:t xml:space="preserve">odsetki </w:t>
            </w:r>
            <w:r w:rsidRPr="004764B1">
              <w:rPr>
                <w:b/>
              </w:rPr>
              <w:br/>
            </w:r>
            <w:r w:rsidR="00D741A4" w:rsidRPr="004764B1">
              <w:rPr>
                <w:b/>
              </w:rPr>
              <w:t xml:space="preserve">od nieterminowej zapłaty w wysokości 0,02 zł. opłacono ze środków budżetowych, </w:t>
            </w:r>
            <w:r w:rsidR="00D741A4" w:rsidRPr="006662B2">
              <w:t>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111.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814,75</w:t>
            </w:r>
          </w:p>
        </w:tc>
        <w:tc>
          <w:tcPr>
            <w:tcW w:w="5528" w:type="dxa"/>
          </w:tcPr>
          <w:p w:rsidR="00D741A4" w:rsidRPr="006662B2" w:rsidRDefault="00D741A4" w:rsidP="0020064E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wyczerpującego opisu operacji gospodarczej</w:t>
            </w:r>
            <w:r w:rsidR="0020064E">
              <w:t>;</w:t>
            </w:r>
            <w:r w:rsidRPr="006662B2">
              <w:t xml:space="preserve"> </w:t>
            </w:r>
            <w:r w:rsidR="00654336">
              <w:br/>
            </w:r>
            <w:r w:rsidRPr="006662B2">
              <w:t>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112.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4280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115,00</w:t>
            </w:r>
          </w:p>
        </w:tc>
        <w:tc>
          <w:tcPr>
            <w:tcW w:w="5528" w:type="dxa"/>
          </w:tcPr>
          <w:p w:rsidR="00D741A4" w:rsidRPr="006662B2" w:rsidRDefault="00D741A4" w:rsidP="000F1660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113.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528,01</w:t>
            </w:r>
          </w:p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10,00</w:t>
            </w:r>
          </w:p>
        </w:tc>
        <w:tc>
          <w:tcPr>
            <w:tcW w:w="5528" w:type="dxa"/>
          </w:tcPr>
          <w:p w:rsidR="00D741A4" w:rsidRPr="006662B2" w:rsidRDefault="00D741A4" w:rsidP="0020064E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wyczerpującego opisu operacji gospodarczej</w:t>
            </w:r>
            <w:r w:rsidR="0020064E">
              <w:t>;</w:t>
            </w:r>
            <w:r w:rsidRPr="006662B2">
              <w:t xml:space="preserve"> </w:t>
            </w:r>
            <w:r w:rsidR="00654336">
              <w:br/>
            </w:r>
            <w:r w:rsidRPr="006662B2">
              <w:t>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114.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590,00</w:t>
            </w:r>
          </w:p>
        </w:tc>
        <w:tc>
          <w:tcPr>
            <w:tcW w:w="5528" w:type="dxa"/>
          </w:tcPr>
          <w:p w:rsidR="00D741A4" w:rsidRPr="006662B2" w:rsidRDefault="00D741A4" w:rsidP="000F1660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115.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D741A4" w:rsidRDefault="00D741A4" w:rsidP="000F166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116.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D741A4" w:rsidRDefault="00D741A4" w:rsidP="000F1660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117.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48,61</w:t>
            </w:r>
          </w:p>
        </w:tc>
        <w:tc>
          <w:tcPr>
            <w:tcW w:w="5528" w:type="dxa"/>
          </w:tcPr>
          <w:p w:rsidR="00D741A4" w:rsidRDefault="00D741A4" w:rsidP="000F1660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118.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57,72</w:t>
            </w:r>
          </w:p>
        </w:tc>
        <w:tc>
          <w:tcPr>
            <w:tcW w:w="5528" w:type="dxa"/>
          </w:tcPr>
          <w:p w:rsidR="0020064E" w:rsidRDefault="00D741A4" w:rsidP="0020064E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merytorycznej, opisu operacji gospodarczej</w:t>
            </w:r>
            <w:r w:rsidR="0020064E">
              <w:t>;</w:t>
            </w:r>
          </w:p>
          <w:p w:rsidR="00D741A4" w:rsidRPr="006662B2" w:rsidRDefault="00654336" w:rsidP="0020064E">
            <w:pPr>
              <w:pStyle w:val="Tekstpodstawowywcity"/>
              <w:ind w:left="0" w:firstLine="0"/>
              <w:jc w:val="left"/>
            </w:pPr>
            <w:r>
              <w:t>błędna klasyfikacja budżetowa,</w:t>
            </w:r>
            <w:r w:rsidRPr="006662B2">
              <w:t xml:space="preserve"> </w:t>
            </w:r>
            <w:r w:rsidR="004764B1">
              <w:rPr>
                <w:b/>
              </w:rPr>
              <w:t xml:space="preserve">odsetki od </w:t>
            </w:r>
            <w:r w:rsidR="00D741A4" w:rsidRPr="004764B1">
              <w:rPr>
                <w:b/>
              </w:rPr>
              <w:t>nieterminowej zapłaty w wysokości 0,68 zł. opłacono ze środków budżetowych,</w:t>
            </w:r>
            <w:r w:rsidR="00D741A4" w:rsidRPr="006662B2">
              <w:t xml:space="preserve"> 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119.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 w:rsidRPr="004E55C9">
              <w:t>109,99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120.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Pr="006662B2" w:rsidRDefault="00D741A4" w:rsidP="00CF7060">
            <w:pPr>
              <w:pStyle w:val="Tekstpodstawowywcity"/>
              <w:ind w:left="0" w:firstLine="0"/>
              <w:jc w:val="right"/>
              <w:rPr>
                <w:color w:val="FF0000"/>
              </w:rPr>
            </w:pPr>
            <w:r w:rsidRPr="006662B2">
              <w:t>500,00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121.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146,37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 w:rsidRPr="006662B2">
              <w:t>brak: daty wpływu,</w:t>
            </w:r>
            <w:r>
              <w:t xml:space="preserve"> daty kontroli merytorycznej</w:t>
            </w:r>
            <w:r w:rsidRPr="006662B2">
              <w:t xml:space="preserve">, </w:t>
            </w:r>
            <w:r w:rsidR="00654336">
              <w:br/>
            </w:r>
            <w:r w:rsidRPr="006662B2">
              <w:t>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122.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450,00</w:t>
            </w:r>
          </w:p>
        </w:tc>
        <w:tc>
          <w:tcPr>
            <w:tcW w:w="5528" w:type="dxa"/>
          </w:tcPr>
          <w:p w:rsidR="00D741A4" w:rsidRPr="006662B2" w:rsidRDefault="00D741A4" w:rsidP="006662B2">
            <w:pPr>
              <w:pStyle w:val="Tekstpodstawowywcity"/>
              <w:ind w:left="0" w:firstLine="0"/>
              <w:jc w:val="left"/>
            </w:pPr>
            <w:r>
              <w:t>brak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123.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 w:rsidRPr="006662B2">
              <w:t>brak: daty wpływu,</w:t>
            </w:r>
            <w:r>
              <w:t xml:space="preserve">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124.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52,00</w:t>
            </w:r>
          </w:p>
        </w:tc>
        <w:tc>
          <w:tcPr>
            <w:tcW w:w="5528" w:type="dxa"/>
          </w:tcPr>
          <w:p w:rsidR="004764B1" w:rsidRDefault="00D741A4" w:rsidP="0020064E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  <w:r w:rsidR="0020064E">
              <w:t>;</w:t>
            </w:r>
            <w:r>
              <w:t xml:space="preserve"> </w:t>
            </w:r>
          </w:p>
          <w:p w:rsidR="00D741A4" w:rsidRPr="006662B2" w:rsidRDefault="00D741A4" w:rsidP="0020064E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125.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500,02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126.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7,00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 </w:t>
            </w:r>
            <w:r>
              <w:br/>
              <w:t>i wskazania środka transportu, kontroli merytorycznej, daty kontroli formalno-rachunkowej, dekretacji kont, podpisu osoby składającej rachunek kosztów podróży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127.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98,13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128.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129.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lastRenderedPageBreak/>
              <w:t>130.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400,00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131.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5,00</w:t>
            </w:r>
          </w:p>
        </w:tc>
        <w:tc>
          <w:tcPr>
            <w:tcW w:w="5528" w:type="dxa"/>
          </w:tcPr>
          <w:p w:rsidR="00D741A4" w:rsidRDefault="00D741A4" w:rsidP="006662B2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132.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84,98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133.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134.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5528" w:type="dxa"/>
          </w:tcPr>
          <w:p w:rsidR="00D741A4" w:rsidRDefault="00D741A4" w:rsidP="0020064E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  <w:r w:rsidR="0020064E">
              <w:t>;</w:t>
            </w:r>
            <w:r>
              <w:t xml:space="preserve"> </w:t>
            </w:r>
            <w:r w:rsidR="00654336">
              <w:br/>
            </w:r>
            <w:r>
              <w:t>nie dotrzymano terminu płatności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135.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4220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117,00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136.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19,80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137.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138.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676,18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139.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146,37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140.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590,00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141.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18,19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142.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328,50</w:t>
            </w:r>
          </w:p>
        </w:tc>
        <w:tc>
          <w:tcPr>
            <w:tcW w:w="5528" w:type="dxa"/>
          </w:tcPr>
          <w:p w:rsidR="00D741A4" w:rsidRDefault="00D741A4" w:rsidP="001A64AF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143.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4220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75,19</w:t>
            </w:r>
          </w:p>
        </w:tc>
        <w:tc>
          <w:tcPr>
            <w:tcW w:w="5528" w:type="dxa"/>
          </w:tcPr>
          <w:p w:rsidR="004764B1" w:rsidRDefault="00D741A4" w:rsidP="0020064E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  <w:r w:rsidR="0020064E">
              <w:t>;</w:t>
            </w:r>
            <w:r>
              <w:t xml:space="preserve"> </w:t>
            </w:r>
          </w:p>
          <w:p w:rsidR="00D741A4" w:rsidRDefault="00D741A4" w:rsidP="0020064E">
            <w:pPr>
              <w:pStyle w:val="Tekstpodstawowywcity"/>
              <w:ind w:left="0" w:firstLine="0"/>
              <w:jc w:val="left"/>
            </w:pPr>
            <w:r>
              <w:t>błędna dekretacja kont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144.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85446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1.000,00</w:t>
            </w:r>
          </w:p>
        </w:tc>
        <w:tc>
          <w:tcPr>
            <w:tcW w:w="5528" w:type="dxa"/>
          </w:tcPr>
          <w:p w:rsidR="00D741A4" w:rsidRDefault="00D741A4" w:rsidP="00D65443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D741A4">
            <w:pPr>
              <w:pStyle w:val="Tekstpodstawowywcity"/>
              <w:ind w:left="0" w:firstLine="0"/>
              <w:jc w:val="center"/>
            </w:pPr>
            <w:r>
              <w:t>145.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D741A4" w:rsidRDefault="00D741A4" w:rsidP="00D65443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E92A92">
            <w:pPr>
              <w:pStyle w:val="Tekstpodstawowywcity"/>
              <w:ind w:left="0" w:firstLine="0"/>
              <w:jc w:val="center"/>
            </w:pPr>
            <w:r>
              <w:t>146.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11,00</w:t>
            </w:r>
          </w:p>
        </w:tc>
        <w:tc>
          <w:tcPr>
            <w:tcW w:w="5528" w:type="dxa"/>
          </w:tcPr>
          <w:p w:rsidR="004764B1" w:rsidRDefault="00D741A4" w:rsidP="00D741A4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służbowego, kontroli merytorycznej, daty kontroli formalno-rachunkowej, </w:t>
            </w:r>
            <w:r w:rsidRPr="0020064E">
              <w:t>dekretacji kont</w:t>
            </w:r>
            <w:r>
              <w:t xml:space="preserve">, podpisu osoby składającej </w:t>
            </w:r>
          </w:p>
          <w:p w:rsidR="00D741A4" w:rsidRDefault="00A94768" w:rsidP="00D741A4">
            <w:pPr>
              <w:pStyle w:val="Tekstpodstawowywcity"/>
              <w:ind w:left="0" w:firstLine="0"/>
              <w:jc w:val="left"/>
            </w:pPr>
            <w:r>
              <w:t xml:space="preserve">i zatwierdzającej </w:t>
            </w:r>
            <w:r w:rsidR="00D741A4">
              <w:t>rachunek kosztów podróży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E92A92">
            <w:pPr>
              <w:pStyle w:val="Tekstpodstawowywcity"/>
              <w:ind w:left="0" w:firstLine="0"/>
              <w:jc w:val="center"/>
            </w:pPr>
            <w:r>
              <w:t>147.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85446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150,00</w:t>
            </w:r>
          </w:p>
        </w:tc>
        <w:tc>
          <w:tcPr>
            <w:tcW w:w="5528" w:type="dxa"/>
          </w:tcPr>
          <w:p w:rsidR="00D741A4" w:rsidRDefault="00D741A4" w:rsidP="00D741A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D741A4" w:rsidRPr="00682D9C" w:rsidTr="00EF1A75">
        <w:trPr>
          <w:cantSplit/>
        </w:trPr>
        <w:tc>
          <w:tcPr>
            <w:tcW w:w="603" w:type="dxa"/>
          </w:tcPr>
          <w:p w:rsidR="00D741A4" w:rsidRDefault="00D741A4" w:rsidP="00E92A92">
            <w:pPr>
              <w:pStyle w:val="Tekstpodstawowywcity"/>
              <w:ind w:left="0" w:firstLine="0"/>
              <w:jc w:val="center"/>
            </w:pPr>
            <w:r>
              <w:t>148.</w:t>
            </w:r>
          </w:p>
        </w:tc>
        <w:tc>
          <w:tcPr>
            <w:tcW w:w="601" w:type="dxa"/>
          </w:tcPr>
          <w:p w:rsidR="00D741A4" w:rsidRDefault="00D741A4">
            <w:r w:rsidRPr="00914106">
              <w:t>brak</w:t>
            </w:r>
          </w:p>
        </w:tc>
        <w:tc>
          <w:tcPr>
            <w:tcW w:w="993" w:type="dxa"/>
          </w:tcPr>
          <w:p w:rsidR="00D741A4" w:rsidRDefault="00D741A4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D741A4" w:rsidRDefault="00D741A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D741A4" w:rsidRDefault="00D741A4" w:rsidP="00CF7060">
            <w:pPr>
              <w:pStyle w:val="Tekstpodstawowywcity"/>
              <w:ind w:left="0" w:firstLine="0"/>
              <w:jc w:val="right"/>
            </w:pPr>
            <w:r>
              <w:t>1.202,94</w:t>
            </w:r>
          </w:p>
        </w:tc>
        <w:tc>
          <w:tcPr>
            <w:tcW w:w="5528" w:type="dxa"/>
          </w:tcPr>
          <w:p w:rsidR="00D741A4" w:rsidRDefault="00D741A4" w:rsidP="00D741A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149.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670,02</w:t>
            </w:r>
          </w:p>
        </w:tc>
        <w:tc>
          <w:tcPr>
            <w:tcW w:w="5528" w:type="dxa"/>
          </w:tcPr>
          <w:p w:rsidR="004764B1" w:rsidRDefault="00E92A92" w:rsidP="007F6C5C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  <w:r w:rsidR="007F6C5C">
              <w:t>;</w:t>
            </w:r>
            <w:r>
              <w:t xml:space="preserve"> </w:t>
            </w:r>
          </w:p>
          <w:p w:rsidR="00E92A92" w:rsidRDefault="00E92A92" w:rsidP="007F6C5C">
            <w:pPr>
              <w:pStyle w:val="Tekstpodstawowywcity"/>
              <w:ind w:left="0" w:firstLine="0"/>
              <w:jc w:val="left"/>
            </w:pPr>
            <w:r>
              <w:t>błędna klasyfikacja budżetowa, nie dotrzymano terminu płatności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150.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94,98</w:t>
            </w:r>
          </w:p>
        </w:tc>
        <w:tc>
          <w:tcPr>
            <w:tcW w:w="5528" w:type="dxa"/>
          </w:tcPr>
          <w:p w:rsidR="00E92A92" w:rsidRDefault="00E92A92" w:rsidP="00D741A4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151.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E92A92" w:rsidRDefault="00E92A92" w:rsidP="00D741A4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152.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E92A92" w:rsidRDefault="00E92A92" w:rsidP="00D741A4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153.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15,04</w:t>
            </w:r>
          </w:p>
        </w:tc>
        <w:tc>
          <w:tcPr>
            <w:tcW w:w="5528" w:type="dxa"/>
          </w:tcPr>
          <w:p w:rsidR="00E92A92" w:rsidRDefault="00E92A92" w:rsidP="00A94768">
            <w:pPr>
              <w:pStyle w:val="Tekstpodstawowywcity"/>
              <w:ind w:left="0" w:firstLine="0"/>
              <w:jc w:val="left"/>
            </w:pPr>
            <w:r>
              <w:t>brak: daty na poleceniu wyjazdu służbowego, kontroli merytorycznej, dekretacji kont, podpisu osoby zatwierdzającej rachunek kosztów podróży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154.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1.189,62</w:t>
            </w:r>
          </w:p>
        </w:tc>
        <w:tc>
          <w:tcPr>
            <w:tcW w:w="5528" w:type="dxa"/>
          </w:tcPr>
          <w:p w:rsidR="00E92A92" w:rsidRDefault="00E92A92" w:rsidP="00A94768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155.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48,71</w:t>
            </w:r>
          </w:p>
        </w:tc>
        <w:tc>
          <w:tcPr>
            <w:tcW w:w="5528" w:type="dxa"/>
          </w:tcPr>
          <w:p w:rsidR="004764B1" w:rsidRDefault="00E92A92" w:rsidP="007F6C5C">
            <w:pPr>
              <w:pStyle w:val="Tekstpodstawowywcity"/>
              <w:ind w:left="0" w:firstLine="0"/>
              <w:jc w:val="left"/>
            </w:pPr>
            <w:r w:rsidRPr="006662B2">
              <w:t>brak: daty wpływu, daty kontroli merytorycz</w:t>
            </w:r>
            <w:r>
              <w:t>nej</w:t>
            </w:r>
            <w:r w:rsidR="007F6C5C">
              <w:t>;</w:t>
            </w:r>
            <w:r w:rsidRPr="006662B2">
              <w:t xml:space="preserve"> </w:t>
            </w:r>
          </w:p>
          <w:p w:rsidR="00E92A92" w:rsidRDefault="00654336" w:rsidP="007F6C5C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  <w:r w:rsidRPr="004764B1">
              <w:rPr>
                <w:b/>
              </w:rPr>
              <w:t xml:space="preserve">, </w:t>
            </w:r>
            <w:r w:rsidR="00E92A92" w:rsidRPr="004764B1">
              <w:rPr>
                <w:b/>
              </w:rPr>
              <w:t xml:space="preserve">odsetki </w:t>
            </w:r>
            <w:r w:rsidRPr="004764B1">
              <w:rPr>
                <w:b/>
              </w:rPr>
              <w:br/>
            </w:r>
            <w:r w:rsidR="00E92A92" w:rsidRPr="004764B1">
              <w:rPr>
                <w:b/>
              </w:rPr>
              <w:t>od nieterminowej zapłaty w wysokości 0,25 zł. opłacono ze środków budżetowych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lastRenderedPageBreak/>
              <w:t>156.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4700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250,00</w:t>
            </w:r>
          </w:p>
        </w:tc>
        <w:tc>
          <w:tcPr>
            <w:tcW w:w="5528" w:type="dxa"/>
          </w:tcPr>
          <w:p w:rsidR="00E92A92" w:rsidRPr="006662B2" w:rsidRDefault="00E92A92" w:rsidP="007F6C5C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  <w:r w:rsidR="007F6C5C">
              <w:t>;</w:t>
            </w:r>
            <w:r>
              <w:t xml:space="preserve"> </w:t>
            </w:r>
            <w:r w:rsidR="00654336">
              <w:br/>
            </w:r>
            <w:r>
              <w:t>nie dotrzymano terminu płatności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157.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E92A92" w:rsidRDefault="00E92A92" w:rsidP="00A94768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158.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49,50</w:t>
            </w:r>
          </w:p>
        </w:tc>
        <w:tc>
          <w:tcPr>
            <w:tcW w:w="5528" w:type="dxa"/>
          </w:tcPr>
          <w:p w:rsidR="007F6C5C" w:rsidRDefault="00E92A92" w:rsidP="00E92A92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wyczerpującego opisu operacji </w:t>
            </w:r>
            <w:r w:rsidR="007F6C5C">
              <w:t>gospodarczej, podpisu Dyrektora;</w:t>
            </w:r>
          </w:p>
          <w:p w:rsidR="00E92A92" w:rsidRDefault="00E92A92" w:rsidP="00E92A92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159.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4280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75,00</w:t>
            </w:r>
          </w:p>
        </w:tc>
        <w:tc>
          <w:tcPr>
            <w:tcW w:w="5528" w:type="dxa"/>
          </w:tcPr>
          <w:p w:rsidR="00E92A92" w:rsidRDefault="00E92A92" w:rsidP="00E92A92">
            <w:pPr>
              <w:pStyle w:val="Tekstpodstawowywcity"/>
              <w:ind w:left="0" w:firstLine="0"/>
              <w:jc w:val="left"/>
            </w:pPr>
            <w:r>
              <w:t>brak: daty wpływu, daty kontroli mery</w:t>
            </w:r>
            <w:r w:rsidR="00E0179A">
              <w:t>torycznej;</w:t>
            </w:r>
            <w:r w:rsidR="00654336">
              <w:br/>
            </w:r>
            <w:r>
              <w:t>nie dotrzymano terminu płatności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160.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ZFŚS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231,71</w:t>
            </w:r>
          </w:p>
        </w:tc>
        <w:tc>
          <w:tcPr>
            <w:tcW w:w="5528" w:type="dxa"/>
          </w:tcPr>
          <w:p w:rsidR="00E92A92" w:rsidRDefault="00E92A92" w:rsidP="00E92A92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161.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ZFŚS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1.620,00</w:t>
            </w:r>
          </w:p>
        </w:tc>
        <w:tc>
          <w:tcPr>
            <w:tcW w:w="5528" w:type="dxa"/>
          </w:tcPr>
          <w:p w:rsidR="00E92A92" w:rsidRDefault="00E92A92" w:rsidP="00E92A92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162.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146,37</w:t>
            </w:r>
          </w:p>
        </w:tc>
        <w:tc>
          <w:tcPr>
            <w:tcW w:w="5528" w:type="dxa"/>
          </w:tcPr>
          <w:p w:rsidR="00E92A92" w:rsidRDefault="00E92A92" w:rsidP="00E92A92">
            <w:pPr>
              <w:pStyle w:val="Tekstpodstawowywcity"/>
              <w:ind w:left="0" w:firstLine="0"/>
              <w:jc w:val="left"/>
            </w:pPr>
            <w:r>
              <w:t>brak: daty wpływu, daty kontroli merytorycznej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163.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1.216,50</w:t>
            </w:r>
          </w:p>
        </w:tc>
        <w:tc>
          <w:tcPr>
            <w:tcW w:w="5528" w:type="dxa"/>
          </w:tcPr>
          <w:p w:rsidR="004764B1" w:rsidRDefault="00E92A92" w:rsidP="00E92A92">
            <w:pPr>
              <w:pStyle w:val="Tekstpodstawowywcity"/>
              <w:ind w:left="0" w:firstLine="0"/>
              <w:jc w:val="left"/>
            </w:pPr>
            <w:r>
              <w:t>brak: daty wpły</w:t>
            </w:r>
            <w:r w:rsidR="007F6C5C">
              <w:t>wu, daty kontroli merytorycznej;</w:t>
            </w:r>
            <w:r>
              <w:t xml:space="preserve"> </w:t>
            </w:r>
          </w:p>
          <w:p w:rsidR="00E92A92" w:rsidRDefault="00E92A92" w:rsidP="00E92A92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E92A92" w:rsidRPr="00682D9C" w:rsidTr="00EF1A75">
        <w:trPr>
          <w:cantSplit/>
        </w:trPr>
        <w:tc>
          <w:tcPr>
            <w:tcW w:w="603" w:type="dxa"/>
          </w:tcPr>
          <w:p w:rsidR="00E92A92" w:rsidRDefault="00E92A92" w:rsidP="00E92A92">
            <w:pPr>
              <w:pStyle w:val="Tekstpodstawowywcity"/>
              <w:ind w:left="0" w:firstLine="0"/>
              <w:jc w:val="center"/>
            </w:pPr>
            <w:r>
              <w:t>164.</w:t>
            </w:r>
          </w:p>
        </w:tc>
        <w:tc>
          <w:tcPr>
            <w:tcW w:w="601" w:type="dxa"/>
          </w:tcPr>
          <w:p w:rsidR="00E92A92" w:rsidRDefault="00E92A92">
            <w:r w:rsidRPr="00D53312">
              <w:t>brak</w:t>
            </w:r>
          </w:p>
        </w:tc>
        <w:tc>
          <w:tcPr>
            <w:tcW w:w="993" w:type="dxa"/>
          </w:tcPr>
          <w:p w:rsidR="00E92A92" w:rsidRDefault="00E92A92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E92A92" w:rsidRDefault="00E92A92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E92A92" w:rsidRDefault="00E92A92" w:rsidP="00CF7060">
            <w:pPr>
              <w:pStyle w:val="Tekstpodstawowywcity"/>
              <w:ind w:left="0" w:firstLine="0"/>
              <w:jc w:val="right"/>
            </w:pPr>
            <w:r>
              <w:t>590,00</w:t>
            </w:r>
          </w:p>
        </w:tc>
        <w:tc>
          <w:tcPr>
            <w:tcW w:w="5528" w:type="dxa"/>
          </w:tcPr>
          <w:p w:rsidR="00E92A92" w:rsidRDefault="00E92A92" w:rsidP="00E92A92">
            <w:pPr>
              <w:pStyle w:val="Tekstpodstawowywcity"/>
              <w:ind w:left="0" w:firstLine="0"/>
              <w:jc w:val="left"/>
            </w:pPr>
            <w:r>
              <w:t>brak: daty wpływu, daty kontroli merytorycznej, wyczerpującego opisu operacji gospodarczej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165.</w:t>
            </w:r>
          </w:p>
        </w:tc>
        <w:tc>
          <w:tcPr>
            <w:tcW w:w="601" w:type="dxa"/>
          </w:tcPr>
          <w:p w:rsidR="004E55C9" w:rsidRDefault="004E55C9">
            <w:r w:rsidRPr="00D53312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4E55C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  <w:p w:rsidR="004E55C9" w:rsidRDefault="004E55C9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E55C9" w:rsidRDefault="004E55C9" w:rsidP="00CF7060">
            <w:pPr>
              <w:pStyle w:val="Tekstpodstawowywcity"/>
              <w:ind w:left="0" w:firstLine="0"/>
              <w:jc w:val="right"/>
            </w:pPr>
            <w:r>
              <w:t>453,25</w:t>
            </w:r>
          </w:p>
          <w:p w:rsidR="004E55C9" w:rsidRDefault="004E55C9" w:rsidP="00CF7060">
            <w:pPr>
              <w:pStyle w:val="Tekstpodstawowywcity"/>
              <w:ind w:left="0" w:firstLine="0"/>
              <w:jc w:val="right"/>
            </w:pPr>
            <w:r>
              <w:t>13,00</w:t>
            </w:r>
          </w:p>
        </w:tc>
        <w:tc>
          <w:tcPr>
            <w:tcW w:w="5528" w:type="dxa"/>
          </w:tcPr>
          <w:p w:rsidR="004E55C9" w:rsidRDefault="004E55C9" w:rsidP="001E634A">
            <w:pPr>
              <w:pStyle w:val="Tekstpodstawowywcity"/>
              <w:ind w:left="0" w:firstLine="0"/>
              <w:jc w:val="left"/>
            </w:pPr>
            <w:r>
              <w:t>brak: daty wpływu, kontroli merytorycznej,</w:t>
            </w:r>
            <w:r w:rsidR="001E634A">
              <w:t xml:space="preserve"> podpisu Dyrektora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166.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1E634A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4E55C9" w:rsidRDefault="001E634A" w:rsidP="00CF7060">
            <w:pPr>
              <w:pStyle w:val="Tekstpodstawowywcity"/>
              <w:ind w:left="0" w:firstLine="0"/>
              <w:jc w:val="right"/>
            </w:pPr>
            <w:r>
              <w:t>84,98</w:t>
            </w:r>
          </w:p>
        </w:tc>
        <w:tc>
          <w:tcPr>
            <w:tcW w:w="5528" w:type="dxa"/>
          </w:tcPr>
          <w:p w:rsidR="004E55C9" w:rsidRDefault="001E634A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167.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1E634A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4E55C9" w:rsidRDefault="001E634A" w:rsidP="00CF7060">
            <w:pPr>
              <w:pStyle w:val="Tekstpodstawowywcity"/>
              <w:ind w:left="0" w:firstLine="0"/>
              <w:jc w:val="right"/>
            </w:pPr>
            <w:r>
              <w:t>28,60</w:t>
            </w:r>
          </w:p>
        </w:tc>
        <w:tc>
          <w:tcPr>
            <w:tcW w:w="5528" w:type="dxa"/>
          </w:tcPr>
          <w:p w:rsidR="004E55C9" w:rsidRDefault="001E634A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168.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1E634A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E55C9" w:rsidRDefault="001E634A" w:rsidP="00CF7060">
            <w:pPr>
              <w:pStyle w:val="Tekstpodstawowywcity"/>
              <w:ind w:left="0" w:firstLine="0"/>
              <w:jc w:val="right"/>
            </w:pPr>
            <w:r>
              <w:t>72,48</w:t>
            </w:r>
          </w:p>
        </w:tc>
        <w:tc>
          <w:tcPr>
            <w:tcW w:w="5528" w:type="dxa"/>
          </w:tcPr>
          <w:p w:rsidR="004E55C9" w:rsidRDefault="001E634A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169.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1E634A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E55C9" w:rsidRDefault="001E634A" w:rsidP="00CF7060">
            <w:pPr>
              <w:pStyle w:val="Tekstpodstawowywcity"/>
              <w:ind w:left="0" w:firstLine="0"/>
              <w:jc w:val="right"/>
            </w:pPr>
            <w:r>
              <w:t>861,00</w:t>
            </w:r>
          </w:p>
        </w:tc>
        <w:tc>
          <w:tcPr>
            <w:tcW w:w="5528" w:type="dxa"/>
          </w:tcPr>
          <w:p w:rsidR="004E55C9" w:rsidRDefault="00E0179A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170.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E0179A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E55C9" w:rsidRDefault="00E0179A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4E55C9" w:rsidRDefault="00E0179A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171.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E0179A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4E55C9" w:rsidRDefault="00E0179A" w:rsidP="00CF7060">
            <w:pPr>
              <w:pStyle w:val="Tekstpodstawowywcity"/>
              <w:ind w:left="0" w:firstLine="0"/>
              <w:jc w:val="right"/>
            </w:pPr>
            <w:r>
              <w:t>123,00</w:t>
            </w:r>
          </w:p>
        </w:tc>
        <w:tc>
          <w:tcPr>
            <w:tcW w:w="5528" w:type="dxa"/>
          </w:tcPr>
          <w:p w:rsidR="00E0179A" w:rsidRDefault="00E0179A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4E55C9" w:rsidRDefault="00E0179A" w:rsidP="00E92A9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172.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E0179A" w:rsidP="004E55C9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4E55C9" w:rsidRDefault="00E0179A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4E55C9" w:rsidRDefault="00E0179A" w:rsidP="00CF7060">
            <w:pPr>
              <w:pStyle w:val="Tekstpodstawowywcity"/>
              <w:ind w:left="0" w:firstLine="0"/>
              <w:jc w:val="right"/>
            </w:pPr>
            <w:r>
              <w:t>283,77</w:t>
            </w:r>
          </w:p>
        </w:tc>
        <w:tc>
          <w:tcPr>
            <w:tcW w:w="5528" w:type="dxa"/>
          </w:tcPr>
          <w:p w:rsidR="004764B1" w:rsidRDefault="00E0179A" w:rsidP="00E0179A">
            <w:pPr>
              <w:pStyle w:val="Tekstpodstawowywcity"/>
              <w:ind w:left="0" w:firstLine="0"/>
              <w:jc w:val="left"/>
            </w:pPr>
            <w:r>
              <w:t>brak: daty na poleceniu wyjazdu służbowego, wskazania środka transportu, kontroli merytorycznej, podpisu osoby</w:t>
            </w:r>
            <w:r w:rsidR="00AD5B58">
              <w:t xml:space="preserve"> podpisu osoby składającej </w:t>
            </w:r>
          </w:p>
          <w:p w:rsidR="004E55C9" w:rsidRDefault="00AD5B58" w:rsidP="00E0179A">
            <w:pPr>
              <w:pStyle w:val="Tekstpodstawowywcity"/>
              <w:ind w:left="0" w:firstLine="0"/>
              <w:jc w:val="left"/>
            </w:pPr>
            <w:r>
              <w:t xml:space="preserve">i </w:t>
            </w:r>
            <w:r w:rsidR="00E0179A">
              <w:t xml:space="preserve"> zatwierdzającej rachunek kosztów podróży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173.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71,88</w:t>
            </w:r>
          </w:p>
        </w:tc>
        <w:tc>
          <w:tcPr>
            <w:tcW w:w="5528" w:type="dxa"/>
          </w:tcPr>
          <w:p w:rsidR="004E55C9" w:rsidRDefault="00AD5B58" w:rsidP="00AD5B58">
            <w:pPr>
              <w:pStyle w:val="Tekstpodstawowywcity"/>
              <w:ind w:left="0" w:firstLine="0"/>
              <w:jc w:val="left"/>
            </w:pPr>
            <w:r>
              <w:t>brak: numeru i daty na poleceniu wyjazdu służbowego, wskazania środka transportu, kontroli merytorycznej, podpisu zatwierdzającej rachunek kosztów podróży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174.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40,96</w:t>
            </w:r>
          </w:p>
        </w:tc>
        <w:tc>
          <w:tcPr>
            <w:tcW w:w="5528" w:type="dxa"/>
          </w:tcPr>
          <w:p w:rsidR="004764B1" w:rsidRDefault="00AD5B58" w:rsidP="00AD5B58">
            <w:pPr>
              <w:pStyle w:val="Tekstpodstawowywcity"/>
              <w:ind w:left="0" w:firstLine="0"/>
              <w:jc w:val="left"/>
            </w:pPr>
            <w:r>
              <w:t xml:space="preserve">brak: daty na poleceniu wyjazdu służbowego, wskazania środka transportu, kontroli merytorycznej </w:t>
            </w:r>
          </w:p>
          <w:p w:rsidR="004E55C9" w:rsidRDefault="00AD5B58" w:rsidP="00AD5B58">
            <w:pPr>
              <w:pStyle w:val="Tekstpodstawowywcity"/>
              <w:ind w:left="0" w:firstLine="0"/>
              <w:jc w:val="left"/>
            </w:pPr>
            <w:r>
              <w:t xml:space="preserve">i formalno-rachunkowej, podpisu osoby składającej </w:t>
            </w:r>
            <w:r>
              <w:br/>
              <w:t>i zatwierdzającej rachunek kosztów podróży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lastRenderedPageBreak/>
              <w:t>175.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4,00</w:t>
            </w:r>
          </w:p>
        </w:tc>
        <w:tc>
          <w:tcPr>
            <w:tcW w:w="5528" w:type="dxa"/>
          </w:tcPr>
          <w:p w:rsidR="004E55C9" w:rsidRDefault="00AD5B58" w:rsidP="00AD5B58">
            <w:pPr>
              <w:pStyle w:val="Tekstpodstawowywcity"/>
              <w:ind w:left="0" w:firstLine="0"/>
              <w:jc w:val="left"/>
            </w:pPr>
            <w:r>
              <w:t>brak: daty na poleceniu wyjazdu służbowego, wskazania środka transportu, kontroli merytorycznej, podpisu zatwierdzającej rachunek kosztów podróży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176.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54,27</w:t>
            </w:r>
          </w:p>
        </w:tc>
        <w:tc>
          <w:tcPr>
            <w:tcW w:w="5528" w:type="dxa"/>
          </w:tcPr>
          <w:p w:rsidR="004E55C9" w:rsidRDefault="00AD5B58" w:rsidP="00AD5B58">
            <w:pPr>
              <w:pStyle w:val="Tekstpodstawowywcity"/>
              <w:ind w:left="0" w:firstLine="0"/>
              <w:jc w:val="left"/>
            </w:pPr>
            <w:r>
              <w:t>brak: daty na poleceniu wyjazdu służbowego, wskazania środka transportu, kontroli merytorycznej,  podpisu zatwierdzającej rachunek kosztów podróży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177.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233,22</w:t>
            </w:r>
          </w:p>
        </w:tc>
        <w:tc>
          <w:tcPr>
            <w:tcW w:w="5528" w:type="dxa"/>
          </w:tcPr>
          <w:p w:rsidR="004E55C9" w:rsidRDefault="00AD5B58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4E55C9" w:rsidP="00E92A92">
            <w:pPr>
              <w:pStyle w:val="Tekstpodstawowywcity"/>
              <w:ind w:left="0" w:firstLine="0"/>
              <w:jc w:val="center"/>
            </w:pPr>
            <w:r>
              <w:t>178.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4E55C9" w:rsidRDefault="00AD5B58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Dyrektora;</w:t>
            </w:r>
          </w:p>
          <w:p w:rsidR="00AD5B58" w:rsidRDefault="00AD5B58" w:rsidP="00E92A92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AD5B58" w:rsidP="00E92A92">
            <w:pPr>
              <w:pStyle w:val="Tekstpodstawowywcity"/>
              <w:ind w:left="0" w:firstLine="0"/>
              <w:jc w:val="center"/>
            </w:pPr>
            <w:r>
              <w:t>179.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126,79</w:t>
            </w:r>
          </w:p>
        </w:tc>
        <w:tc>
          <w:tcPr>
            <w:tcW w:w="5528" w:type="dxa"/>
          </w:tcPr>
          <w:p w:rsidR="004E55C9" w:rsidRDefault="00AD5B58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AD5B58" w:rsidP="00E92A92">
            <w:pPr>
              <w:pStyle w:val="Tekstpodstawowywcity"/>
              <w:ind w:left="0" w:firstLine="0"/>
              <w:jc w:val="center"/>
            </w:pPr>
            <w:r>
              <w:t>180.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155,99</w:t>
            </w:r>
          </w:p>
        </w:tc>
        <w:tc>
          <w:tcPr>
            <w:tcW w:w="5528" w:type="dxa"/>
          </w:tcPr>
          <w:p w:rsidR="004E55C9" w:rsidRDefault="00AD5B58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7F6C5C" w:rsidP="00E92A92">
            <w:pPr>
              <w:pStyle w:val="Tekstpodstawowywcity"/>
              <w:ind w:left="0" w:firstLine="0"/>
              <w:jc w:val="center"/>
            </w:pPr>
            <w:r>
              <w:t>181.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28,42</w:t>
            </w:r>
          </w:p>
        </w:tc>
        <w:tc>
          <w:tcPr>
            <w:tcW w:w="5528" w:type="dxa"/>
          </w:tcPr>
          <w:p w:rsidR="004E55C9" w:rsidRDefault="00AD5B58" w:rsidP="00E92A92">
            <w:pPr>
              <w:pStyle w:val="Tekstpodstawowywcity"/>
              <w:ind w:left="0" w:firstLine="0"/>
              <w:jc w:val="left"/>
            </w:pPr>
            <w:r>
              <w:t>brak: numeru i daty na poleceniu wyjazdu służbowego, wskazania środka transportu, kontroli merytorycznej, podpisu osoby składającej i zatwierdzającej rachunek kosztów podróży</w:t>
            </w:r>
          </w:p>
        </w:tc>
      </w:tr>
      <w:tr w:rsidR="004E55C9" w:rsidRPr="00682D9C" w:rsidTr="00EF1A75">
        <w:trPr>
          <w:cantSplit/>
        </w:trPr>
        <w:tc>
          <w:tcPr>
            <w:tcW w:w="603" w:type="dxa"/>
          </w:tcPr>
          <w:p w:rsidR="004E55C9" w:rsidRDefault="007F6C5C" w:rsidP="00E92A92">
            <w:pPr>
              <w:pStyle w:val="Tekstpodstawowywcity"/>
              <w:ind w:left="0" w:firstLine="0"/>
              <w:jc w:val="center"/>
            </w:pPr>
            <w:r>
              <w:t>182.</w:t>
            </w:r>
          </w:p>
        </w:tc>
        <w:tc>
          <w:tcPr>
            <w:tcW w:w="601" w:type="dxa"/>
          </w:tcPr>
          <w:p w:rsidR="004E55C9" w:rsidRDefault="004E55C9">
            <w:r w:rsidRPr="004F60D1">
              <w:t>brak</w:t>
            </w:r>
          </w:p>
        </w:tc>
        <w:tc>
          <w:tcPr>
            <w:tcW w:w="993" w:type="dxa"/>
          </w:tcPr>
          <w:p w:rsidR="004E55C9" w:rsidRDefault="004E55C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4E55C9" w:rsidRDefault="00AD5B58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4E55C9" w:rsidRDefault="00AD5B58" w:rsidP="00CF7060">
            <w:pPr>
              <w:pStyle w:val="Tekstpodstawowywcity"/>
              <w:ind w:left="0" w:firstLine="0"/>
              <w:jc w:val="right"/>
            </w:pPr>
            <w:r>
              <w:t>90,38</w:t>
            </w:r>
          </w:p>
        </w:tc>
        <w:tc>
          <w:tcPr>
            <w:tcW w:w="5528" w:type="dxa"/>
          </w:tcPr>
          <w:p w:rsidR="004E55C9" w:rsidRDefault="00B07A71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B07A71" w:rsidRDefault="00964791" w:rsidP="00964791">
            <w:pPr>
              <w:pStyle w:val="Tekstpodstawowywcity"/>
              <w:ind w:left="0" w:firstLine="0"/>
              <w:jc w:val="left"/>
            </w:pPr>
            <w:r>
              <w:t>błędna dekretacja kont</w:t>
            </w:r>
          </w:p>
        </w:tc>
      </w:tr>
      <w:tr w:rsidR="00964791" w:rsidRPr="00682D9C" w:rsidTr="00EF1A75">
        <w:trPr>
          <w:cantSplit/>
        </w:trPr>
        <w:tc>
          <w:tcPr>
            <w:tcW w:w="603" w:type="dxa"/>
          </w:tcPr>
          <w:p w:rsidR="00964791" w:rsidRDefault="007F6C5C" w:rsidP="00E92A92">
            <w:pPr>
              <w:pStyle w:val="Tekstpodstawowywcity"/>
              <w:ind w:left="0" w:firstLine="0"/>
              <w:jc w:val="center"/>
            </w:pPr>
            <w:r>
              <w:t>183.</w:t>
            </w:r>
          </w:p>
        </w:tc>
        <w:tc>
          <w:tcPr>
            <w:tcW w:w="601" w:type="dxa"/>
          </w:tcPr>
          <w:p w:rsidR="00964791" w:rsidRDefault="00964791">
            <w:r w:rsidRPr="004F60D1">
              <w:t>brak</w:t>
            </w:r>
          </w:p>
        </w:tc>
        <w:tc>
          <w:tcPr>
            <w:tcW w:w="993" w:type="dxa"/>
          </w:tcPr>
          <w:p w:rsidR="00964791" w:rsidRDefault="00964791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964791" w:rsidRDefault="00964791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964791" w:rsidRDefault="00964791" w:rsidP="00CF7060">
            <w:pPr>
              <w:pStyle w:val="Tekstpodstawowywcity"/>
              <w:ind w:left="0" w:firstLine="0"/>
              <w:jc w:val="right"/>
            </w:pPr>
            <w:r>
              <w:t>283,86</w:t>
            </w:r>
          </w:p>
        </w:tc>
        <w:tc>
          <w:tcPr>
            <w:tcW w:w="5528" w:type="dxa"/>
          </w:tcPr>
          <w:p w:rsidR="00964791" w:rsidRDefault="00964791" w:rsidP="005C183D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964791" w:rsidRPr="00682D9C" w:rsidTr="00EF1A75">
        <w:trPr>
          <w:cantSplit/>
        </w:trPr>
        <w:tc>
          <w:tcPr>
            <w:tcW w:w="603" w:type="dxa"/>
          </w:tcPr>
          <w:p w:rsidR="00964791" w:rsidRDefault="007F6C5C" w:rsidP="00E92A92">
            <w:pPr>
              <w:pStyle w:val="Tekstpodstawowywcity"/>
              <w:ind w:left="0" w:firstLine="0"/>
              <w:jc w:val="center"/>
            </w:pPr>
            <w:r>
              <w:t>184</w:t>
            </w:r>
            <w:r w:rsidR="005F0D99">
              <w:t>.</w:t>
            </w:r>
          </w:p>
        </w:tc>
        <w:tc>
          <w:tcPr>
            <w:tcW w:w="601" w:type="dxa"/>
          </w:tcPr>
          <w:p w:rsidR="00964791" w:rsidRDefault="00964791">
            <w:r w:rsidRPr="004F60D1">
              <w:t>brak</w:t>
            </w:r>
          </w:p>
        </w:tc>
        <w:tc>
          <w:tcPr>
            <w:tcW w:w="993" w:type="dxa"/>
          </w:tcPr>
          <w:p w:rsidR="00964791" w:rsidRDefault="00964791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964791" w:rsidRDefault="00964791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964791" w:rsidRDefault="00964791" w:rsidP="00CF7060">
            <w:pPr>
              <w:pStyle w:val="Tekstpodstawowywcity"/>
              <w:ind w:left="0" w:firstLine="0"/>
              <w:jc w:val="right"/>
            </w:pPr>
            <w:r>
              <w:t>85,00</w:t>
            </w:r>
          </w:p>
        </w:tc>
        <w:tc>
          <w:tcPr>
            <w:tcW w:w="5528" w:type="dxa"/>
          </w:tcPr>
          <w:p w:rsidR="00964791" w:rsidRDefault="00964791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964791" w:rsidRPr="00682D9C" w:rsidTr="00EF1A75">
        <w:trPr>
          <w:cantSplit/>
        </w:trPr>
        <w:tc>
          <w:tcPr>
            <w:tcW w:w="603" w:type="dxa"/>
          </w:tcPr>
          <w:p w:rsidR="00964791" w:rsidRDefault="005F0D99" w:rsidP="00E92A92">
            <w:pPr>
              <w:pStyle w:val="Tekstpodstawowywcity"/>
              <w:ind w:left="0" w:firstLine="0"/>
              <w:jc w:val="center"/>
            </w:pPr>
            <w:r>
              <w:t>1</w:t>
            </w:r>
            <w:r w:rsidR="007F6C5C">
              <w:t>85</w:t>
            </w:r>
            <w:r>
              <w:t>.</w:t>
            </w:r>
          </w:p>
        </w:tc>
        <w:tc>
          <w:tcPr>
            <w:tcW w:w="601" w:type="dxa"/>
          </w:tcPr>
          <w:p w:rsidR="00964791" w:rsidRDefault="00964791">
            <w:r w:rsidRPr="004F60D1">
              <w:t>brak</w:t>
            </w:r>
          </w:p>
        </w:tc>
        <w:tc>
          <w:tcPr>
            <w:tcW w:w="993" w:type="dxa"/>
          </w:tcPr>
          <w:p w:rsidR="00964791" w:rsidRDefault="00964791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964791" w:rsidRDefault="00A65174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964791" w:rsidRDefault="00A65174" w:rsidP="00CF7060">
            <w:pPr>
              <w:pStyle w:val="Tekstpodstawowywcity"/>
              <w:ind w:left="0" w:firstLine="0"/>
              <w:jc w:val="right"/>
            </w:pPr>
            <w:r>
              <w:t>26,00</w:t>
            </w:r>
          </w:p>
        </w:tc>
        <w:tc>
          <w:tcPr>
            <w:tcW w:w="5528" w:type="dxa"/>
          </w:tcPr>
          <w:p w:rsidR="00964791" w:rsidRDefault="00A65174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964791" w:rsidRPr="00682D9C" w:rsidTr="00EF1A75">
        <w:trPr>
          <w:cantSplit/>
        </w:trPr>
        <w:tc>
          <w:tcPr>
            <w:tcW w:w="603" w:type="dxa"/>
          </w:tcPr>
          <w:p w:rsidR="00964791" w:rsidRDefault="005F0D99" w:rsidP="00E92A92">
            <w:pPr>
              <w:pStyle w:val="Tekstpodstawowywcity"/>
              <w:ind w:left="0" w:firstLine="0"/>
              <w:jc w:val="center"/>
            </w:pPr>
            <w:r>
              <w:t>1</w:t>
            </w:r>
            <w:r w:rsidR="007F6C5C">
              <w:t>86</w:t>
            </w:r>
            <w:r>
              <w:t>.</w:t>
            </w:r>
          </w:p>
        </w:tc>
        <w:tc>
          <w:tcPr>
            <w:tcW w:w="601" w:type="dxa"/>
          </w:tcPr>
          <w:p w:rsidR="00964791" w:rsidRDefault="00964791">
            <w:r w:rsidRPr="004F60D1">
              <w:t>brak</w:t>
            </w:r>
          </w:p>
        </w:tc>
        <w:tc>
          <w:tcPr>
            <w:tcW w:w="993" w:type="dxa"/>
          </w:tcPr>
          <w:p w:rsidR="00964791" w:rsidRDefault="00964791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964791" w:rsidRDefault="00A65174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964791" w:rsidRDefault="00A65174" w:rsidP="00CF706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5528" w:type="dxa"/>
          </w:tcPr>
          <w:p w:rsidR="00964791" w:rsidRDefault="00A65174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Dyrektora;</w:t>
            </w:r>
          </w:p>
          <w:p w:rsidR="00A65174" w:rsidRDefault="00A65174" w:rsidP="00E92A9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964791" w:rsidRPr="00682D9C" w:rsidTr="00EF1A75">
        <w:trPr>
          <w:cantSplit/>
        </w:trPr>
        <w:tc>
          <w:tcPr>
            <w:tcW w:w="603" w:type="dxa"/>
          </w:tcPr>
          <w:p w:rsidR="00964791" w:rsidRDefault="005F0D99" w:rsidP="00E92A92">
            <w:pPr>
              <w:pStyle w:val="Tekstpodstawowywcity"/>
              <w:ind w:left="0" w:firstLine="0"/>
              <w:jc w:val="center"/>
            </w:pPr>
            <w:r>
              <w:t>1</w:t>
            </w:r>
            <w:r w:rsidR="007F6C5C">
              <w:t>87</w:t>
            </w:r>
            <w:r>
              <w:t>.</w:t>
            </w:r>
          </w:p>
        </w:tc>
        <w:tc>
          <w:tcPr>
            <w:tcW w:w="601" w:type="dxa"/>
          </w:tcPr>
          <w:p w:rsidR="00964791" w:rsidRDefault="00964791">
            <w:r w:rsidRPr="004F60D1">
              <w:t>brak</w:t>
            </w:r>
          </w:p>
        </w:tc>
        <w:tc>
          <w:tcPr>
            <w:tcW w:w="993" w:type="dxa"/>
          </w:tcPr>
          <w:p w:rsidR="00964791" w:rsidRDefault="00964791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964791" w:rsidRDefault="00A65174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964791" w:rsidRDefault="00A65174" w:rsidP="00CF7060">
            <w:pPr>
              <w:pStyle w:val="Tekstpodstawowywcity"/>
              <w:ind w:left="0" w:firstLine="0"/>
              <w:jc w:val="right"/>
            </w:pPr>
            <w:r>
              <w:t>590,00</w:t>
            </w:r>
          </w:p>
        </w:tc>
        <w:tc>
          <w:tcPr>
            <w:tcW w:w="5528" w:type="dxa"/>
          </w:tcPr>
          <w:p w:rsidR="00964791" w:rsidRDefault="00A65174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082162" w:rsidRPr="00682D9C" w:rsidTr="00EF1A75">
        <w:trPr>
          <w:cantSplit/>
        </w:trPr>
        <w:tc>
          <w:tcPr>
            <w:tcW w:w="603" w:type="dxa"/>
          </w:tcPr>
          <w:p w:rsidR="00082162" w:rsidRDefault="005F0D99" w:rsidP="00E92A92">
            <w:pPr>
              <w:pStyle w:val="Tekstpodstawowywcity"/>
              <w:ind w:left="0" w:firstLine="0"/>
              <w:jc w:val="center"/>
            </w:pPr>
            <w:r>
              <w:t>1</w:t>
            </w:r>
            <w:r w:rsidR="007F6C5C">
              <w:t>88</w:t>
            </w:r>
            <w:r>
              <w:t>.</w:t>
            </w:r>
          </w:p>
        </w:tc>
        <w:tc>
          <w:tcPr>
            <w:tcW w:w="601" w:type="dxa"/>
          </w:tcPr>
          <w:p w:rsidR="00082162" w:rsidRDefault="00082162">
            <w:r w:rsidRPr="0044604D">
              <w:t>brak</w:t>
            </w:r>
          </w:p>
        </w:tc>
        <w:tc>
          <w:tcPr>
            <w:tcW w:w="993" w:type="dxa"/>
          </w:tcPr>
          <w:p w:rsidR="00082162" w:rsidRDefault="00082162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082162" w:rsidRDefault="00082162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082162" w:rsidRDefault="00082162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082162" w:rsidRDefault="00082162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082162" w:rsidRDefault="00082162" w:rsidP="00E92A9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082162" w:rsidRPr="00682D9C" w:rsidTr="00EF1A75">
        <w:trPr>
          <w:cantSplit/>
        </w:trPr>
        <w:tc>
          <w:tcPr>
            <w:tcW w:w="603" w:type="dxa"/>
          </w:tcPr>
          <w:p w:rsidR="00082162" w:rsidRDefault="005F0D99" w:rsidP="00E92A92">
            <w:pPr>
              <w:pStyle w:val="Tekstpodstawowywcity"/>
              <w:ind w:left="0" w:firstLine="0"/>
              <w:jc w:val="center"/>
            </w:pPr>
            <w:r>
              <w:t>1</w:t>
            </w:r>
            <w:r w:rsidR="007F6C5C">
              <w:t>89</w:t>
            </w:r>
            <w:r>
              <w:t>.</w:t>
            </w:r>
          </w:p>
        </w:tc>
        <w:tc>
          <w:tcPr>
            <w:tcW w:w="601" w:type="dxa"/>
          </w:tcPr>
          <w:p w:rsidR="00082162" w:rsidRDefault="00082162">
            <w:r w:rsidRPr="0044604D">
              <w:t>brak</w:t>
            </w:r>
          </w:p>
        </w:tc>
        <w:tc>
          <w:tcPr>
            <w:tcW w:w="993" w:type="dxa"/>
          </w:tcPr>
          <w:p w:rsidR="00082162" w:rsidRDefault="00082162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082162" w:rsidRDefault="00082162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082162" w:rsidRDefault="00082162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082162" w:rsidRDefault="00082162" w:rsidP="00A65174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082162" w:rsidRDefault="00082162" w:rsidP="00A65174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082162" w:rsidRPr="00682D9C" w:rsidTr="00EF1A75">
        <w:trPr>
          <w:cantSplit/>
        </w:trPr>
        <w:tc>
          <w:tcPr>
            <w:tcW w:w="603" w:type="dxa"/>
          </w:tcPr>
          <w:p w:rsidR="00082162" w:rsidRDefault="005F0D99" w:rsidP="00E92A92">
            <w:pPr>
              <w:pStyle w:val="Tekstpodstawowywcity"/>
              <w:ind w:left="0" w:firstLine="0"/>
              <w:jc w:val="center"/>
            </w:pPr>
            <w:r>
              <w:lastRenderedPageBreak/>
              <w:t>1</w:t>
            </w:r>
            <w:r w:rsidR="007F6C5C">
              <w:t>90</w:t>
            </w:r>
            <w:r>
              <w:t>.</w:t>
            </w:r>
          </w:p>
        </w:tc>
        <w:tc>
          <w:tcPr>
            <w:tcW w:w="601" w:type="dxa"/>
          </w:tcPr>
          <w:p w:rsidR="00082162" w:rsidRDefault="00082162">
            <w:r w:rsidRPr="0044604D">
              <w:t>brak</w:t>
            </w:r>
          </w:p>
        </w:tc>
        <w:tc>
          <w:tcPr>
            <w:tcW w:w="993" w:type="dxa"/>
          </w:tcPr>
          <w:p w:rsidR="00082162" w:rsidRDefault="00082162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082162" w:rsidRDefault="00082162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082162" w:rsidRDefault="00082162" w:rsidP="00CF7060">
            <w:pPr>
              <w:pStyle w:val="Tekstpodstawowywcity"/>
              <w:ind w:left="0" w:firstLine="0"/>
              <w:jc w:val="right"/>
            </w:pPr>
            <w:r>
              <w:t>17,22</w:t>
            </w:r>
          </w:p>
        </w:tc>
        <w:tc>
          <w:tcPr>
            <w:tcW w:w="5528" w:type="dxa"/>
          </w:tcPr>
          <w:p w:rsidR="00082162" w:rsidRDefault="00082162" w:rsidP="00A65174">
            <w:pPr>
              <w:pStyle w:val="Tekstpodstawowywcity"/>
              <w:ind w:left="0" w:firstLine="0"/>
              <w:jc w:val="left"/>
            </w:pPr>
            <w:r>
              <w:t>brak: daty na poleceniu wyjazdu służbowego, wskazania środka transportu, kontroli merytorycznej, podpisu osoby zatwierdzającej rachunek kosztów podróży</w:t>
            </w:r>
          </w:p>
        </w:tc>
      </w:tr>
      <w:tr w:rsidR="00082162" w:rsidRPr="00682D9C" w:rsidTr="00EF1A75">
        <w:trPr>
          <w:cantSplit/>
        </w:trPr>
        <w:tc>
          <w:tcPr>
            <w:tcW w:w="603" w:type="dxa"/>
          </w:tcPr>
          <w:p w:rsidR="00082162" w:rsidRDefault="007F6C5C" w:rsidP="00E92A92">
            <w:pPr>
              <w:pStyle w:val="Tekstpodstawowywcity"/>
              <w:ind w:left="0" w:firstLine="0"/>
              <w:jc w:val="center"/>
            </w:pPr>
            <w:r>
              <w:t>191.</w:t>
            </w:r>
          </w:p>
        </w:tc>
        <w:tc>
          <w:tcPr>
            <w:tcW w:w="601" w:type="dxa"/>
          </w:tcPr>
          <w:p w:rsidR="00082162" w:rsidRDefault="00082162">
            <w:r w:rsidRPr="0044604D">
              <w:t>brak</w:t>
            </w:r>
          </w:p>
        </w:tc>
        <w:tc>
          <w:tcPr>
            <w:tcW w:w="993" w:type="dxa"/>
          </w:tcPr>
          <w:p w:rsidR="00082162" w:rsidRDefault="00082162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082162" w:rsidRDefault="00082162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082162" w:rsidRDefault="00082162" w:rsidP="00CF7060">
            <w:pPr>
              <w:pStyle w:val="Tekstpodstawowywcity"/>
              <w:ind w:left="0" w:firstLine="0"/>
              <w:jc w:val="right"/>
            </w:pPr>
            <w:r>
              <w:t>17,22</w:t>
            </w:r>
          </w:p>
        </w:tc>
        <w:tc>
          <w:tcPr>
            <w:tcW w:w="5528" w:type="dxa"/>
          </w:tcPr>
          <w:p w:rsidR="00082162" w:rsidRDefault="00082162" w:rsidP="00E92A92">
            <w:pPr>
              <w:pStyle w:val="Tekstpodstawowywcity"/>
              <w:ind w:left="0" w:firstLine="0"/>
              <w:jc w:val="left"/>
            </w:pPr>
            <w:r>
              <w:t>brak: daty na poleceniu wyjazdu służbowego, wskazania środka transportu, kontroli merytorycznej, podpisu osoby zatwierdzającej rachunek kosztów podróży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>
            <w:r w:rsidRPr="009719BD">
              <w:t>1</w:t>
            </w:r>
            <w:r>
              <w:t>92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7F6C5C" w:rsidRDefault="007F6C5C" w:rsidP="00A65174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Dyrektora;</w:t>
            </w:r>
          </w:p>
          <w:p w:rsidR="007F6C5C" w:rsidRDefault="007F6C5C" w:rsidP="00E92A92">
            <w:pPr>
              <w:pStyle w:val="Tekstpodstawowywcity"/>
              <w:ind w:left="0" w:firstLine="0"/>
              <w:jc w:val="left"/>
            </w:pPr>
            <w:r>
              <w:t>błędna klasyfikacja budżetowa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 w:rsidP="007F6C5C">
            <w:r w:rsidRPr="009719BD">
              <w:t>19</w:t>
            </w:r>
            <w:r>
              <w:t>3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178,00</w:t>
            </w:r>
          </w:p>
        </w:tc>
        <w:tc>
          <w:tcPr>
            <w:tcW w:w="5528" w:type="dxa"/>
          </w:tcPr>
          <w:p w:rsidR="007F6C5C" w:rsidRDefault="007F6C5C" w:rsidP="00A65174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7F6C5C" w:rsidRDefault="007F6C5C" w:rsidP="00E92A92">
            <w:pPr>
              <w:pStyle w:val="Tekstpodstawowywcity"/>
              <w:ind w:left="0" w:firstLine="0"/>
              <w:jc w:val="left"/>
            </w:pPr>
            <w:r>
              <w:t>błędna dekretacja kont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 w:rsidP="007F6C5C">
            <w:r w:rsidRPr="009719BD">
              <w:t>19</w:t>
            </w:r>
            <w:r>
              <w:t>4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84,98</w:t>
            </w:r>
          </w:p>
        </w:tc>
        <w:tc>
          <w:tcPr>
            <w:tcW w:w="5528" w:type="dxa"/>
          </w:tcPr>
          <w:p w:rsidR="007F6C5C" w:rsidRDefault="007F6C5C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 w:rsidP="007F6C5C">
            <w:r w:rsidRPr="009719BD">
              <w:t>19</w:t>
            </w:r>
            <w:r>
              <w:t>5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158,67</w:t>
            </w:r>
          </w:p>
        </w:tc>
        <w:tc>
          <w:tcPr>
            <w:tcW w:w="5528" w:type="dxa"/>
          </w:tcPr>
          <w:p w:rsidR="007F6C5C" w:rsidRDefault="007F6C5C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Dyrektora;</w:t>
            </w:r>
          </w:p>
          <w:p w:rsidR="007F6C5C" w:rsidRPr="0020064E" w:rsidRDefault="007F6C5C" w:rsidP="0020064E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 w:rsidP="007F6C5C">
            <w:r w:rsidRPr="009719BD">
              <w:t>19</w:t>
            </w:r>
            <w:r>
              <w:t>6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4280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115,00</w:t>
            </w:r>
          </w:p>
        </w:tc>
        <w:tc>
          <w:tcPr>
            <w:tcW w:w="5528" w:type="dxa"/>
          </w:tcPr>
          <w:p w:rsidR="007F6C5C" w:rsidRDefault="007F6C5C" w:rsidP="0080475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Dyrektora;</w:t>
            </w:r>
          </w:p>
          <w:p w:rsidR="007F6C5C" w:rsidRDefault="007F6C5C" w:rsidP="00E92A9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 w:rsidP="007F6C5C">
            <w:r w:rsidRPr="009719BD">
              <w:t>19</w:t>
            </w:r>
            <w:r>
              <w:t>7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385,09</w:t>
            </w:r>
          </w:p>
        </w:tc>
        <w:tc>
          <w:tcPr>
            <w:tcW w:w="5528" w:type="dxa"/>
          </w:tcPr>
          <w:p w:rsidR="007F6C5C" w:rsidRDefault="007F6C5C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 w:rsidP="007F6C5C">
            <w:r w:rsidRPr="009719BD">
              <w:t>19</w:t>
            </w:r>
            <w:r>
              <w:t>8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715,93</w:t>
            </w:r>
          </w:p>
        </w:tc>
        <w:tc>
          <w:tcPr>
            <w:tcW w:w="5528" w:type="dxa"/>
          </w:tcPr>
          <w:p w:rsidR="007F6C5C" w:rsidRDefault="007F6C5C" w:rsidP="0080475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opisu operacji gospodarczej;</w:t>
            </w:r>
          </w:p>
          <w:p w:rsidR="007F6C5C" w:rsidRDefault="007F6C5C" w:rsidP="00E92A9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7F6C5C" w:rsidRPr="00682D9C" w:rsidTr="00EF1A75">
        <w:trPr>
          <w:cantSplit/>
        </w:trPr>
        <w:tc>
          <w:tcPr>
            <w:tcW w:w="603" w:type="dxa"/>
          </w:tcPr>
          <w:p w:rsidR="007F6C5C" w:rsidRDefault="007F6C5C" w:rsidP="007F6C5C">
            <w:r w:rsidRPr="009719BD">
              <w:t>19</w:t>
            </w:r>
            <w:r>
              <w:t>9</w:t>
            </w:r>
            <w:r w:rsidRPr="009719BD">
              <w:t>.</w:t>
            </w:r>
          </w:p>
        </w:tc>
        <w:tc>
          <w:tcPr>
            <w:tcW w:w="601" w:type="dxa"/>
          </w:tcPr>
          <w:p w:rsidR="007F6C5C" w:rsidRDefault="007F6C5C">
            <w:r w:rsidRPr="0044604D">
              <w:t>brak</w:t>
            </w:r>
          </w:p>
        </w:tc>
        <w:tc>
          <w:tcPr>
            <w:tcW w:w="993" w:type="dxa"/>
          </w:tcPr>
          <w:p w:rsidR="007F6C5C" w:rsidRDefault="007F6C5C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7F6C5C" w:rsidRDefault="007F6C5C" w:rsidP="00CF7060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134" w:type="dxa"/>
          </w:tcPr>
          <w:p w:rsidR="007F6C5C" w:rsidRDefault="007F6C5C" w:rsidP="00CF7060">
            <w:pPr>
              <w:pStyle w:val="Tekstpodstawowywcity"/>
              <w:ind w:left="0" w:firstLine="0"/>
              <w:jc w:val="right"/>
            </w:pPr>
            <w:r>
              <w:t>48,02</w:t>
            </w:r>
          </w:p>
        </w:tc>
        <w:tc>
          <w:tcPr>
            <w:tcW w:w="5528" w:type="dxa"/>
          </w:tcPr>
          <w:p w:rsidR="007F6C5C" w:rsidRDefault="007F6C5C" w:rsidP="0080475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Dyrektora;</w:t>
            </w:r>
          </w:p>
          <w:p w:rsidR="007F6C5C" w:rsidRDefault="007F6C5C" w:rsidP="0080475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082162" w:rsidRPr="00682D9C" w:rsidTr="00EF1A75">
        <w:trPr>
          <w:cantSplit/>
        </w:trPr>
        <w:tc>
          <w:tcPr>
            <w:tcW w:w="603" w:type="dxa"/>
          </w:tcPr>
          <w:p w:rsidR="00082162" w:rsidRDefault="007F6C5C" w:rsidP="00E92A92">
            <w:pPr>
              <w:pStyle w:val="Tekstpodstawowywcity"/>
              <w:ind w:left="0" w:firstLine="0"/>
              <w:jc w:val="center"/>
            </w:pPr>
            <w:r>
              <w:t>200.</w:t>
            </w:r>
          </w:p>
        </w:tc>
        <w:tc>
          <w:tcPr>
            <w:tcW w:w="601" w:type="dxa"/>
          </w:tcPr>
          <w:p w:rsidR="00082162" w:rsidRDefault="00082162">
            <w:r w:rsidRPr="0044604D">
              <w:t>brak</w:t>
            </w:r>
          </w:p>
        </w:tc>
        <w:tc>
          <w:tcPr>
            <w:tcW w:w="993" w:type="dxa"/>
          </w:tcPr>
          <w:p w:rsidR="00082162" w:rsidRDefault="00082162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082162" w:rsidRDefault="00082162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082162" w:rsidRDefault="00082162" w:rsidP="00CF7060">
            <w:pPr>
              <w:pStyle w:val="Tekstpodstawowywcity"/>
              <w:ind w:left="0" w:firstLine="0"/>
              <w:jc w:val="right"/>
            </w:pPr>
            <w:r>
              <w:t>590,00</w:t>
            </w:r>
          </w:p>
        </w:tc>
        <w:tc>
          <w:tcPr>
            <w:tcW w:w="5528" w:type="dxa"/>
          </w:tcPr>
          <w:p w:rsidR="00082162" w:rsidRDefault="00082162" w:rsidP="0080475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082162" w:rsidRPr="00682D9C" w:rsidTr="00EF1A75">
        <w:trPr>
          <w:cantSplit/>
        </w:trPr>
        <w:tc>
          <w:tcPr>
            <w:tcW w:w="603" w:type="dxa"/>
          </w:tcPr>
          <w:p w:rsidR="00082162" w:rsidRDefault="005F0D99" w:rsidP="00E92A92">
            <w:pPr>
              <w:pStyle w:val="Tekstpodstawowywcity"/>
              <w:ind w:left="0" w:firstLine="0"/>
              <w:jc w:val="center"/>
            </w:pPr>
            <w:r>
              <w:t>201.</w:t>
            </w:r>
          </w:p>
        </w:tc>
        <w:tc>
          <w:tcPr>
            <w:tcW w:w="601" w:type="dxa"/>
          </w:tcPr>
          <w:p w:rsidR="00082162" w:rsidRDefault="00082162">
            <w:r w:rsidRPr="0044604D">
              <w:t>brak</w:t>
            </w:r>
          </w:p>
        </w:tc>
        <w:tc>
          <w:tcPr>
            <w:tcW w:w="993" w:type="dxa"/>
          </w:tcPr>
          <w:p w:rsidR="00082162" w:rsidRDefault="00082162" w:rsidP="004E55C9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082162" w:rsidRDefault="00082162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082162" w:rsidRDefault="00082162" w:rsidP="00CF7060">
            <w:pPr>
              <w:pStyle w:val="Tekstpodstawowywcity"/>
              <w:ind w:left="0" w:firstLine="0"/>
              <w:jc w:val="right"/>
            </w:pPr>
            <w:r>
              <w:t>356,70</w:t>
            </w:r>
          </w:p>
        </w:tc>
        <w:tc>
          <w:tcPr>
            <w:tcW w:w="5528" w:type="dxa"/>
          </w:tcPr>
          <w:p w:rsidR="00082162" w:rsidRDefault="00082162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082162" w:rsidRDefault="00082162" w:rsidP="00E92A9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t>20</w:t>
            </w:r>
            <w:r>
              <w:t>2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233,70</w:t>
            </w:r>
          </w:p>
        </w:tc>
        <w:tc>
          <w:tcPr>
            <w:tcW w:w="5528" w:type="dxa"/>
          </w:tcPr>
          <w:p w:rsidR="005F0D99" w:rsidRDefault="005F0D99" w:rsidP="0080475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5F0D99" w:rsidRDefault="005F0D99" w:rsidP="00804752">
            <w:pPr>
              <w:pStyle w:val="Tekstpodstawowywcity"/>
              <w:ind w:left="0" w:firstLine="0"/>
              <w:jc w:val="left"/>
            </w:pPr>
            <w:r>
              <w:t>nie dotrzymano terminu płatności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t>20</w:t>
            </w:r>
            <w:r>
              <w:t>3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59,98</w:t>
            </w:r>
          </w:p>
        </w:tc>
        <w:tc>
          <w:tcPr>
            <w:tcW w:w="5528" w:type="dxa"/>
          </w:tcPr>
          <w:p w:rsidR="005F0D99" w:rsidRDefault="005F0D99" w:rsidP="0080475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t>20</w:t>
            </w:r>
            <w:r>
              <w:t>4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5F0D99" w:rsidRDefault="005F0D99" w:rsidP="0080475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t>20</w:t>
            </w:r>
            <w:r>
              <w:t>5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lastRenderedPageBreak/>
              <w:t>20</w:t>
            </w:r>
            <w:r>
              <w:t>6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E55C9">
            <w:pPr>
              <w:jc w:val="center"/>
            </w:pPr>
            <w:r w:rsidRPr="00D07ECA"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3.352,02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t>20</w:t>
            </w:r>
            <w:r>
              <w:t>7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63192">
            <w:pPr>
              <w:jc w:val="center"/>
            </w:pPr>
            <w:r w:rsidRPr="00481D86"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1.169,00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Dyrektora, wyczerpującego opisu operacji gospodarczej;</w:t>
            </w:r>
          </w:p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błędna dekretacja kont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t>20</w:t>
            </w:r>
            <w:r>
              <w:t>8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63192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27,60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brak: daty na poleceniu wyjazdu służbowego, wskazania środka transportu, kontroli merytorycznej, daty kontroli formalno-rachunkowej, podpisu osoby zatwierdzającej rachunek kosztów podróży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35C69">
              <w:t>20</w:t>
            </w:r>
            <w:r>
              <w:t>9</w:t>
            </w:r>
            <w:r w:rsidRPr="00C35C69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63192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7,00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brak: daty na poleceniu wyjazdu służbowego, wskazania środka transportu, kontroli merytorycznej, daty kontroli formalno-rachunkowej, podpisu osoby zatwierdzającej rachunek kosztów podróży</w:t>
            </w:r>
          </w:p>
        </w:tc>
      </w:tr>
      <w:tr w:rsidR="00082162" w:rsidRPr="00682D9C" w:rsidTr="00EF1A75">
        <w:trPr>
          <w:cantSplit/>
        </w:trPr>
        <w:tc>
          <w:tcPr>
            <w:tcW w:w="603" w:type="dxa"/>
          </w:tcPr>
          <w:p w:rsidR="00082162" w:rsidRDefault="005F0D99" w:rsidP="00E92A92">
            <w:pPr>
              <w:pStyle w:val="Tekstpodstawowywcity"/>
              <w:ind w:left="0" w:firstLine="0"/>
              <w:jc w:val="center"/>
            </w:pPr>
            <w:r>
              <w:t>210.</w:t>
            </w:r>
          </w:p>
        </w:tc>
        <w:tc>
          <w:tcPr>
            <w:tcW w:w="601" w:type="dxa"/>
          </w:tcPr>
          <w:p w:rsidR="00082162" w:rsidRDefault="00082162">
            <w:r w:rsidRPr="0044604D">
              <w:t>brak</w:t>
            </w:r>
          </w:p>
        </w:tc>
        <w:tc>
          <w:tcPr>
            <w:tcW w:w="993" w:type="dxa"/>
          </w:tcPr>
          <w:p w:rsidR="00082162" w:rsidRDefault="00082162" w:rsidP="00463192">
            <w:pPr>
              <w:jc w:val="center"/>
            </w:pPr>
            <w:r w:rsidRPr="00481D86">
              <w:t>85406</w:t>
            </w:r>
          </w:p>
        </w:tc>
        <w:tc>
          <w:tcPr>
            <w:tcW w:w="992" w:type="dxa"/>
          </w:tcPr>
          <w:p w:rsidR="00082162" w:rsidRDefault="00082162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082162" w:rsidRDefault="00082162" w:rsidP="00CF7060">
            <w:pPr>
              <w:pStyle w:val="Tekstpodstawowywcity"/>
              <w:ind w:left="0" w:firstLine="0"/>
              <w:jc w:val="right"/>
            </w:pPr>
            <w:r>
              <w:t>10,03</w:t>
            </w:r>
          </w:p>
        </w:tc>
        <w:tc>
          <w:tcPr>
            <w:tcW w:w="5528" w:type="dxa"/>
          </w:tcPr>
          <w:p w:rsidR="00082162" w:rsidRDefault="00082162" w:rsidP="00BE6B23">
            <w:pPr>
              <w:pStyle w:val="Tekstpodstawowywcity"/>
              <w:ind w:left="0" w:firstLine="0"/>
              <w:jc w:val="left"/>
            </w:pPr>
            <w:r>
              <w:t>brak: numeru, daty i podpisu (osoby zlecającej wyjazd) na poleceniu wyjazdu służbowego, kontroli merytorycznej, kontroli formalno-rachunkowej, podpisu osoby składającej i zatwierdzającej rachunek kosztów podróży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7B305A">
              <w:t>21</w:t>
            </w:r>
            <w:r>
              <w:t>1</w:t>
            </w:r>
            <w:r w:rsidRPr="007B305A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463192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36,18</w:t>
            </w:r>
          </w:p>
        </w:tc>
        <w:tc>
          <w:tcPr>
            <w:tcW w:w="5528" w:type="dxa"/>
          </w:tcPr>
          <w:p w:rsidR="005F0D99" w:rsidRDefault="005F0D99" w:rsidP="00BE6B23">
            <w:pPr>
              <w:pStyle w:val="Tekstpodstawowywcity"/>
              <w:ind w:left="0" w:firstLine="0"/>
              <w:jc w:val="left"/>
            </w:pPr>
            <w:r>
              <w:t>brak: daty i wskazania środka transportu  na poleceniu wyjazdu służbowego, kontroli merytorycznej, podpisu osoby zatwierdzającej rachunek kosztów podróży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7B305A">
              <w:t>21</w:t>
            </w:r>
            <w:r>
              <w:t>2</w:t>
            </w:r>
            <w:r w:rsidRPr="007B305A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381,00</w:t>
            </w:r>
          </w:p>
        </w:tc>
        <w:tc>
          <w:tcPr>
            <w:tcW w:w="5528" w:type="dxa"/>
          </w:tcPr>
          <w:p w:rsidR="005F0D99" w:rsidRDefault="005F0D99" w:rsidP="005F0C83">
            <w:pPr>
              <w:pStyle w:val="Tekstpodstawowywcity"/>
              <w:ind w:left="0" w:firstLine="0"/>
              <w:jc w:val="left"/>
            </w:pPr>
            <w:r>
              <w:t>brak: kontroli merytorycznej, formalno-rachunkowe</w:t>
            </w:r>
            <w:r w:rsidR="00DB48B9">
              <w:t xml:space="preserve">j, podpisu Głównego księgowego </w:t>
            </w:r>
            <w:r>
              <w:t xml:space="preserve">i Dyrektora, daty przelewu 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7B305A">
              <w:t>21</w:t>
            </w:r>
            <w:r>
              <w:t>3</w:t>
            </w:r>
            <w:r w:rsidRPr="007B305A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1.850,00</w:t>
            </w:r>
          </w:p>
        </w:tc>
        <w:tc>
          <w:tcPr>
            <w:tcW w:w="5528" w:type="dxa"/>
          </w:tcPr>
          <w:p w:rsidR="00DB48B9" w:rsidRDefault="005F0D99" w:rsidP="005C183D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 xml:space="preserve">-rachunkowej, podpisu Głównego księgowego </w:t>
            </w:r>
          </w:p>
          <w:p w:rsidR="005F0D99" w:rsidRDefault="005F0D99" w:rsidP="005C183D">
            <w:pPr>
              <w:pStyle w:val="Tekstpodstawowywcity"/>
              <w:ind w:left="0" w:firstLine="0"/>
              <w:jc w:val="left"/>
            </w:pPr>
            <w:r>
              <w:t xml:space="preserve">i Dyrektora, daty przelewu, dekretacji kont 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7B305A">
              <w:t>21</w:t>
            </w:r>
            <w:r>
              <w:t>4</w:t>
            </w:r>
            <w:r w:rsidRPr="007B305A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800,00</w:t>
            </w:r>
          </w:p>
        </w:tc>
        <w:tc>
          <w:tcPr>
            <w:tcW w:w="5528" w:type="dxa"/>
          </w:tcPr>
          <w:p w:rsidR="00DB48B9" w:rsidRDefault="005F0D99" w:rsidP="00E92A92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 xml:space="preserve">-rachunkowej, podpisu Głównego księgowego </w:t>
            </w:r>
          </w:p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i Dyrektora, daty przelewu, dekretacji kont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7B305A">
              <w:t>21</w:t>
            </w:r>
            <w:r>
              <w:t>5</w:t>
            </w:r>
            <w:r w:rsidRPr="007B305A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3020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100,00</w:t>
            </w:r>
          </w:p>
        </w:tc>
        <w:tc>
          <w:tcPr>
            <w:tcW w:w="5528" w:type="dxa"/>
          </w:tcPr>
          <w:p w:rsidR="005F0D99" w:rsidRDefault="005F0D99" w:rsidP="00082162">
            <w:pPr>
              <w:pStyle w:val="Tekstpodstawowywcity"/>
              <w:ind w:left="0" w:firstLine="0"/>
              <w:jc w:val="left"/>
            </w:pPr>
            <w:r>
              <w:t>brak: daty wpływu, kontroli merytorycznej, podpisu Dyrektora;</w:t>
            </w:r>
          </w:p>
          <w:p w:rsidR="005F0D99" w:rsidRDefault="005F0D99" w:rsidP="00082162">
            <w:pPr>
              <w:pStyle w:val="Tekstpodstawowywcity"/>
              <w:ind w:left="0" w:firstLine="0"/>
              <w:jc w:val="left"/>
            </w:pPr>
            <w:r>
              <w:t>błędna dekretacji kont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7B305A">
              <w:t>21</w:t>
            </w:r>
            <w:r>
              <w:t>6</w:t>
            </w:r>
            <w:r w:rsidRPr="007B305A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4410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36,18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brak: daty i wskazania środka transportu  na poleceniu wyjazdu służbowego, kontroli merytorycznej, podpisu osoby zatwierdzającej rachunek kosztów podróży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7B305A">
              <w:t>21</w:t>
            </w:r>
            <w:r>
              <w:t>7</w:t>
            </w:r>
            <w:r w:rsidRPr="007B305A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2.000,00</w:t>
            </w:r>
          </w:p>
        </w:tc>
        <w:tc>
          <w:tcPr>
            <w:tcW w:w="5528" w:type="dxa"/>
          </w:tcPr>
          <w:p w:rsidR="00DB48B9" w:rsidRDefault="005F0D99" w:rsidP="00082162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 xml:space="preserve">-rachunkowej, podpisu Głównego księgowego </w:t>
            </w:r>
          </w:p>
          <w:p w:rsidR="005F0D99" w:rsidRDefault="005F0D99" w:rsidP="00082162">
            <w:pPr>
              <w:pStyle w:val="Tekstpodstawowywcity"/>
              <w:ind w:left="0" w:firstLine="0"/>
              <w:jc w:val="left"/>
            </w:pPr>
            <w:r>
              <w:t>i Dyrektora, daty przelewu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D470C">
              <w:t>21</w:t>
            </w:r>
            <w:r>
              <w:t>8</w:t>
            </w:r>
            <w:r w:rsidRPr="00CD470C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5C183D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5C183D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1.768,00</w:t>
            </w:r>
          </w:p>
        </w:tc>
        <w:tc>
          <w:tcPr>
            <w:tcW w:w="5528" w:type="dxa"/>
          </w:tcPr>
          <w:p w:rsidR="00DB48B9" w:rsidRDefault="005F0D99" w:rsidP="005C183D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 xml:space="preserve">-rachunkowej, podpisu Głównego księgowego </w:t>
            </w:r>
          </w:p>
          <w:p w:rsidR="005F0D99" w:rsidRDefault="005F0D99" w:rsidP="005C183D">
            <w:pPr>
              <w:pStyle w:val="Tekstpodstawowywcity"/>
              <w:ind w:left="0" w:firstLine="0"/>
              <w:jc w:val="left"/>
            </w:pPr>
            <w:r>
              <w:t>i Dyrektora, daty przelewu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>
            <w:r w:rsidRPr="00CD470C">
              <w:t>21</w:t>
            </w:r>
            <w:r>
              <w:t>9</w:t>
            </w:r>
            <w:r w:rsidRPr="00CD470C">
              <w:t>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5C183D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5C183D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1.150,00</w:t>
            </w:r>
          </w:p>
        </w:tc>
        <w:tc>
          <w:tcPr>
            <w:tcW w:w="5528" w:type="dxa"/>
          </w:tcPr>
          <w:p w:rsidR="00DB48B9" w:rsidRDefault="005F0D99" w:rsidP="005C183D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 xml:space="preserve">-rachunkowej, podpisu Głównego księgowego </w:t>
            </w:r>
          </w:p>
          <w:p w:rsidR="005F0D99" w:rsidRDefault="005F0D99" w:rsidP="005C183D">
            <w:pPr>
              <w:pStyle w:val="Tekstpodstawowywcity"/>
              <w:ind w:left="0" w:firstLine="0"/>
              <w:jc w:val="left"/>
            </w:pPr>
            <w:r>
              <w:t>i Dyrektora, daty przelewu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 w:rsidP="004764B1">
            <w:pPr>
              <w:pStyle w:val="Tekstpodstawowywcity"/>
              <w:ind w:left="0" w:firstLine="0"/>
              <w:jc w:val="center"/>
            </w:pPr>
            <w:r>
              <w:t>220.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5C183D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5C183D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49,71</w:t>
            </w:r>
          </w:p>
        </w:tc>
        <w:tc>
          <w:tcPr>
            <w:tcW w:w="5528" w:type="dxa"/>
          </w:tcPr>
          <w:p w:rsidR="00DB48B9" w:rsidRDefault="005F0D99" w:rsidP="005C183D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 xml:space="preserve">-rachunkowej, podpisu Głównego księgowego </w:t>
            </w:r>
          </w:p>
          <w:p w:rsidR="005F0D99" w:rsidRDefault="005F0D99" w:rsidP="005C183D">
            <w:pPr>
              <w:pStyle w:val="Tekstpodstawowywcity"/>
              <w:ind w:left="0" w:firstLine="0"/>
              <w:jc w:val="left"/>
            </w:pPr>
            <w:r>
              <w:t>i Dyrektora, daty przelewu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 w:rsidP="004764B1">
            <w:pPr>
              <w:pStyle w:val="Tekstpodstawowywcity"/>
              <w:ind w:left="0" w:firstLine="0"/>
              <w:jc w:val="center"/>
            </w:pPr>
            <w:r>
              <w:lastRenderedPageBreak/>
              <w:t>221.</w:t>
            </w:r>
          </w:p>
        </w:tc>
        <w:tc>
          <w:tcPr>
            <w:tcW w:w="601" w:type="dxa"/>
          </w:tcPr>
          <w:p w:rsidR="005F0D99" w:rsidRDefault="005F0D99">
            <w:r w:rsidRPr="0044604D">
              <w:t>brak</w:t>
            </w:r>
          </w:p>
        </w:tc>
        <w:tc>
          <w:tcPr>
            <w:tcW w:w="993" w:type="dxa"/>
          </w:tcPr>
          <w:p w:rsidR="005F0D99" w:rsidRDefault="005F0D99" w:rsidP="005C183D">
            <w:pPr>
              <w:jc w:val="center"/>
            </w:pPr>
            <w:r>
              <w:t>brak</w:t>
            </w:r>
          </w:p>
        </w:tc>
        <w:tc>
          <w:tcPr>
            <w:tcW w:w="992" w:type="dxa"/>
          </w:tcPr>
          <w:p w:rsidR="005F0D99" w:rsidRDefault="005F0D99" w:rsidP="005C183D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2.130,00</w:t>
            </w:r>
          </w:p>
        </w:tc>
        <w:tc>
          <w:tcPr>
            <w:tcW w:w="5528" w:type="dxa"/>
          </w:tcPr>
          <w:p w:rsidR="00DB48B9" w:rsidRDefault="005F0D99" w:rsidP="005C183D">
            <w:pPr>
              <w:pStyle w:val="Tekstpodstawowywcity"/>
              <w:ind w:left="0" w:firstLine="0"/>
              <w:jc w:val="left"/>
            </w:pPr>
            <w:r>
              <w:t xml:space="preserve">brak: daty wpływu, kontroli merytorycznej, </w:t>
            </w:r>
            <w:proofErr w:type="spellStart"/>
            <w:r>
              <w:t>formalno</w:t>
            </w:r>
            <w:proofErr w:type="spellEnd"/>
            <w:r w:rsidR="009A6E90">
              <w:br/>
            </w:r>
            <w:r>
              <w:t xml:space="preserve">-rachunkowej, podpisu Głównego księgowego </w:t>
            </w:r>
          </w:p>
          <w:p w:rsidR="005F0D99" w:rsidRDefault="005F0D99" w:rsidP="005C183D">
            <w:pPr>
              <w:pStyle w:val="Tekstpodstawowywcity"/>
              <w:ind w:left="0" w:firstLine="0"/>
              <w:jc w:val="left"/>
            </w:pPr>
            <w:r>
              <w:t>i Dyrektora, daty przelewu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 w:rsidP="004764B1">
            <w:pPr>
              <w:pStyle w:val="Tekstpodstawowywcity"/>
              <w:ind w:left="0" w:firstLine="0"/>
              <w:jc w:val="center"/>
            </w:pPr>
            <w:r>
              <w:t>222.</w:t>
            </w:r>
          </w:p>
        </w:tc>
        <w:tc>
          <w:tcPr>
            <w:tcW w:w="601" w:type="dxa"/>
          </w:tcPr>
          <w:p w:rsidR="005F0D99" w:rsidRPr="00D53312" w:rsidRDefault="005F0D99">
            <w:r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63,98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 daty wpływu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 w:rsidP="004764B1">
            <w:pPr>
              <w:pStyle w:val="Tekstpodstawowywcity"/>
              <w:ind w:left="0" w:firstLine="0"/>
              <w:jc w:val="center"/>
            </w:pPr>
            <w:r>
              <w:t>223.</w:t>
            </w:r>
          </w:p>
        </w:tc>
        <w:tc>
          <w:tcPr>
            <w:tcW w:w="601" w:type="dxa"/>
          </w:tcPr>
          <w:p w:rsidR="005F0D99" w:rsidRPr="00D53312" w:rsidRDefault="005F0D99">
            <w:r>
              <w:t>brak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>85406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1.186,24</w:t>
            </w:r>
          </w:p>
        </w:tc>
        <w:tc>
          <w:tcPr>
            <w:tcW w:w="5528" w:type="dxa"/>
          </w:tcPr>
          <w:p w:rsidR="005F0D99" w:rsidRDefault="005F0D99" w:rsidP="00E92A92">
            <w:pPr>
              <w:pStyle w:val="Tekstpodstawowywcity"/>
              <w:ind w:left="0" w:firstLine="0"/>
              <w:jc w:val="left"/>
            </w:pPr>
            <w:r>
              <w:t>brak daty wpływu</w:t>
            </w:r>
          </w:p>
        </w:tc>
      </w:tr>
      <w:tr w:rsidR="005F0D99" w:rsidRPr="00682D9C" w:rsidTr="00EF1A75">
        <w:trPr>
          <w:cantSplit/>
        </w:trPr>
        <w:tc>
          <w:tcPr>
            <w:tcW w:w="9851" w:type="dxa"/>
            <w:gridSpan w:val="6"/>
          </w:tcPr>
          <w:p w:rsidR="005F0D99" w:rsidRDefault="005F0D99" w:rsidP="00EF1A75">
            <w:pPr>
              <w:pStyle w:val="Tekstpodstawowywcity"/>
              <w:ind w:left="0" w:firstLine="0"/>
              <w:jc w:val="center"/>
            </w:pPr>
            <w:r w:rsidRPr="00EF1A75">
              <w:rPr>
                <w:b/>
              </w:rPr>
              <w:t>Wycią</w:t>
            </w:r>
            <w:r w:rsidR="00EF1A75">
              <w:rPr>
                <w:b/>
              </w:rPr>
              <w:t>g</w:t>
            </w:r>
            <w:r w:rsidRPr="00EF1A75">
              <w:rPr>
                <w:b/>
              </w:rPr>
              <w:t xml:space="preserve"> bankow</w:t>
            </w:r>
            <w:r w:rsidR="00EF1A75">
              <w:rPr>
                <w:b/>
              </w:rPr>
              <w:t>y</w:t>
            </w:r>
            <w:r>
              <w:t xml:space="preserve"> (kwota-obroty </w:t>
            </w:r>
            <w:proofErr w:type="spellStart"/>
            <w:r w:rsidR="00EF1A75">
              <w:t>Wn</w:t>
            </w:r>
            <w:proofErr w:type="spellEnd"/>
            <w:r w:rsidR="00EF1A75">
              <w:t xml:space="preserve"> </w:t>
            </w:r>
            <w:r>
              <w:t>na koncie bankowym)</w:t>
            </w:r>
          </w:p>
        </w:tc>
      </w:tr>
      <w:tr w:rsidR="005F0D99" w:rsidRPr="00682D9C" w:rsidTr="00EF1A75">
        <w:trPr>
          <w:cantSplit/>
        </w:trPr>
        <w:tc>
          <w:tcPr>
            <w:tcW w:w="603" w:type="dxa"/>
          </w:tcPr>
          <w:p w:rsidR="005F0D99" w:rsidRDefault="005F0D99" w:rsidP="004764B1">
            <w:pPr>
              <w:pStyle w:val="Tekstpodstawowywcity"/>
              <w:ind w:left="0" w:firstLine="0"/>
              <w:jc w:val="center"/>
            </w:pPr>
            <w:r>
              <w:t>224.</w:t>
            </w:r>
          </w:p>
        </w:tc>
        <w:tc>
          <w:tcPr>
            <w:tcW w:w="601" w:type="dxa"/>
          </w:tcPr>
          <w:p w:rsidR="005F0D99" w:rsidRPr="00D53312" w:rsidRDefault="005F0D99" w:rsidP="005F0D99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5F0D99" w:rsidRDefault="005F0D99" w:rsidP="00CF7060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5F0D99" w:rsidRDefault="005F0D99" w:rsidP="00CF7060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5F0D99" w:rsidRDefault="005F0D99" w:rsidP="00CF7060">
            <w:pPr>
              <w:pStyle w:val="Tekstpodstawowywcity"/>
              <w:ind w:left="0" w:firstLine="0"/>
              <w:jc w:val="right"/>
            </w:pPr>
            <w:r>
              <w:t>14,12</w:t>
            </w:r>
          </w:p>
        </w:tc>
        <w:tc>
          <w:tcPr>
            <w:tcW w:w="5528" w:type="dxa"/>
          </w:tcPr>
          <w:p w:rsidR="005F0D99" w:rsidRDefault="005F0D99" w:rsidP="005F0D99">
            <w:pPr>
              <w:pStyle w:val="Tekstpodstawowywcity"/>
              <w:ind w:left="0" w:firstLine="0"/>
              <w:jc w:val="left"/>
            </w:pPr>
            <w:r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225.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48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57.014,50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226.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58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11,01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227.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67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18,24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229.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73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10,63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230.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76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23.580,26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jc w:val="center"/>
            </w:pPr>
            <w:r w:rsidRPr="00753A52">
              <w:t>23</w:t>
            </w:r>
            <w:r>
              <w:t>1</w:t>
            </w:r>
            <w:r w:rsidRPr="00753A52">
              <w:t>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89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31,41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jc w:val="center"/>
            </w:pPr>
            <w:r w:rsidRPr="00753A52">
              <w:t>23</w:t>
            </w:r>
            <w:r>
              <w:t>2</w:t>
            </w:r>
            <w:r w:rsidRPr="00753A52">
              <w:t>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97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13,92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  <w:tr w:rsidR="00EF1A75" w:rsidRPr="00682D9C" w:rsidTr="00EF1A75">
        <w:trPr>
          <w:cantSplit/>
        </w:trPr>
        <w:tc>
          <w:tcPr>
            <w:tcW w:w="603" w:type="dxa"/>
          </w:tcPr>
          <w:p w:rsidR="00EF1A75" w:rsidRDefault="00EF1A75" w:rsidP="004764B1">
            <w:pPr>
              <w:jc w:val="center"/>
            </w:pPr>
            <w:r w:rsidRPr="00753A52">
              <w:t>23</w:t>
            </w:r>
            <w:r>
              <w:t>3</w:t>
            </w:r>
            <w:r w:rsidRPr="00753A52">
              <w:t>.</w:t>
            </w:r>
          </w:p>
        </w:tc>
        <w:tc>
          <w:tcPr>
            <w:tcW w:w="601" w:type="dxa"/>
          </w:tcPr>
          <w:p w:rsidR="00EF1A75" w:rsidRPr="00D53312" w:rsidRDefault="00EF1A75" w:rsidP="005F0D99">
            <w:pPr>
              <w:jc w:val="center"/>
            </w:pPr>
            <w:r>
              <w:t>106</w:t>
            </w:r>
          </w:p>
        </w:tc>
        <w:tc>
          <w:tcPr>
            <w:tcW w:w="993" w:type="dxa"/>
          </w:tcPr>
          <w:p w:rsidR="00EF1A75" w:rsidRDefault="00EF1A75" w:rsidP="004764B1">
            <w:pPr>
              <w:jc w:val="center"/>
            </w:pPr>
            <w:r>
              <w:t xml:space="preserve">brak </w:t>
            </w:r>
          </w:p>
        </w:tc>
        <w:tc>
          <w:tcPr>
            <w:tcW w:w="992" w:type="dxa"/>
          </w:tcPr>
          <w:p w:rsidR="00EF1A75" w:rsidRDefault="00EF1A75" w:rsidP="004764B1">
            <w:pPr>
              <w:pStyle w:val="Tekstpodstawowywcity"/>
              <w:ind w:left="0" w:firstLine="0"/>
              <w:jc w:val="center"/>
            </w:pPr>
            <w:r>
              <w:t>brak</w:t>
            </w:r>
          </w:p>
        </w:tc>
        <w:tc>
          <w:tcPr>
            <w:tcW w:w="1134" w:type="dxa"/>
          </w:tcPr>
          <w:p w:rsidR="00EF1A75" w:rsidRDefault="00EF1A75" w:rsidP="00CF7060">
            <w:pPr>
              <w:pStyle w:val="Tekstpodstawowywcity"/>
              <w:ind w:left="0" w:firstLine="0"/>
              <w:jc w:val="right"/>
            </w:pPr>
            <w:r>
              <w:t>67.121,80</w:t>
            </w:r>
          </w:p>
        </w:tc>
        <w:tc>
          <w:tcPr>
            <w:tcW w:w="5528" w:type="dxa"/>
          </w:tcPr>
          <w:p w:rsidR="00EF1A75" w:rsidRDefault="00EF1A75">
            <w:r w:rsidRPr="00836B07">
              <w:t>brak dekretu kont i klasyfikacji budżetowej</w:t>
            </w:r>
          </w:p>
        </w:tc>
      </w:tr>
    </w:tbl>
    <w:p w:rsidR="00463192" w:rsidRDefault="00463192" w:rsidP="00CF7060">
      <w:pPr>
        <w:jc w:val="both"/>
        <w:rPr>
          <w:sz w:val="28"/>
          <w:szCs w:val="28"/>
          <w:u w:val="single"/>
        </w:rPr>
      </w:pPr>
    </w:p>
    <w:p w:rsidR="00CF7060" w:rsidRPr="00734744" w:rsidRDefault="00CF7060" w:rsidP="00CF7060">
      <w:pPr>
        <w:jc w:val="both"/>
        <w:rPr>
          <w:sz w:val="28"/>
          <w:szCs w:val="28"/>
          <w:u w:val="single"/>
        </w:rPr>
      </w:pPr>
      <w:r w:rsidRPr="00734744">
        <w:rPr>
          <w:sz w:val="28"/>
          <w:szCs w:val="28"/>
          <w:u w:val="single"/>
        </w:rPr>
        <w:t>Jak wynika z przedstawionych wyżej nieprawidłowości naruszono:</w:t>
      </w:r>
    </w:p>
    <w:p w:rsidR="001F41EF" w:rsidRDefault="001F41EF" w:rsidP="001F41EF">
      <w:pPr>
        <w:jc w:val="both"/>
        <w:rPr>
          <w:sz w:val="28"/>
        </w:rPr>
      </w:pPr>
      <w:r>
        <w:rPr>
          <w:sz w:val="28"/>
        </w:rPr>
        <w:t>(cyt. wyżej przepisy prawne)</w:t>
      </w:r>
    </w:p>
    <w:p w:rsidR="00522ED2" w:rsidRPr="00522ED2" w:rsidRDefault="00522ED2" w:rsidP="00522ED2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  <w:szCs w:val="28"/>
        </w:rPr>
        <w:t xml:space="preserve">art. 39, 44, 53, 54, 68, 69 ustawy o finansach publicznych, </w:t>
      </w:r>
    </w:p>
    <w:p w:rsidR="00CF7060" w:rsidRDefault="00CF7060" w:rsidP="00CF7060">
      <w:pPr>
        <w:numPr>
          <w:ilvl w:val="0"/>
          <w:numId w:val="1"/>
        </w:numPr>
        <w:jc w:val="both"/>
        <w:rPr>
          <w:sz w:val="28"/>
        </w:rPr>
      </w:pPr>
      <w:r w:rsidRPr="002C48E2">
        <w:rPr>
          <w:sz w:val="28"/>
        </w:rPr>
        <w:t>art.</w:t>
      </w:r>
      <w:r w:rsidR="00C60C0A">
        <w:rPr>
          <w:sz w:val="28"/>
        </w:rPr>
        <w:t xml:space="preserve"> 14,</w:t>
      </w:r>
      <w:r w:rsidRPr="002C48E2">
        <w:rPr>
          <w:sz w:val="28"/>
        </w:rPr>
        <w:t xml:space="preserve"> 21 ustawy o rachunkowości,</w:t>
      </w:r>
    </w:p>
    <w:p w:rsidR="001F41EF" w:rsidRPr="001F41EF" w:rsidRDefault="00FC1BB2" w:rsidP="001F41E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rozporządzenie Ministra Rozwoju i Finansów z dnia </w:t>
      </w:r>
      <w:r w:rsidR="001F41EF">
        <w:rPr>
          <w:sz w:val="28"/>
        </w:rPr>
        <w:t>13 września 2017 r.</w:t>
      </w:r>
      <w:r w:rsidR="001F41EF" w:rsidRPr="001F41EF">
        <w:rPr>
          <w:sz w:val="28"/>
        </w:rPr>
        <w:t xml:space="preserve"> </w:t>
      </w:r>
      <w:r w:rsidR="001F41EF">
        <w:rPr>
          <w:sz w:val="28"/>
        </w:rPr>
        <w:br/>
        <w:t>w sprawie szczególnych zasad rachunkowości oraz planów kont,</w:t>
      </w:r>
    </w:p>
    <w:p w:rsidR="001F41EF" w:rsidRPr="00522ED2" w:rsidRDefault="001F41EF" w:rsidP="00CF7060">
      <w:pPr>
        <w:pStyle w:val="Tekstpodstawowy3"/>
        <w:numPr>
          <w:ilvl w:val="0"/>
          <w:numId w:val="1"/>
        </w:numPr>
        <w:rPr>
          <w:sz w:val="28"/>
        </w:rPr>
      </w:pPr>
      <w:r w:rsidRPr="001F41EF">
        <w:rPr>
          <w:sz w:val="28"/>
          <w:szCs w:val="28"/>
        </w:rPr>
        <w:t>rozporządze</w:t>
      </w:r>
      <w:r w:rsidR="009A6E90">
        <w:rPr>
          <w:sz w:val="28"/>
          <w:szCs w:val="28"/>
        </w:rPr>
        <w:t>nie</w:t>
      </w:r>
      <w:r w:rsidRPr="001F41EF">
        <w:rPr>
          <w:sz w:val="28"/>
          <w:szCs w:val="28"/>
        </w:rPr>
        <w:t xml:space="preserve">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>,</w:t>
      </w:r>
    </w:p>
    <w:p w:rsidR="001F41EF" w:rsidRDefault="001F41EF" w:rsidP="001F41EF">
      <w:pPr>
        <w:jc w:val="both"/>
        <w:rPr>
          <w:sz w:val="28"/>
        </w:rPr>
      </w:pPr>
      <w:r>
        <w:rPr>
          <w:sz w:val="28"/>
        </w:rPr>
        <w:t>(cyt. wyżej przepisy wewnętrzne)</w:t>
      </w:r>
    </w:p>
    <w:p w:rsidR="004A6006" w:rsidRDefault="009A6E90" w:rsidP="00CF706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„</w:t>
      </w:r>
      <w:r w:rsidR="004A6006">
        <w:rPr>
          <w:sz w:val="28"/>
        </w:rPr>
        <w:t>Zakładowy plan kont</w:t>
      </w:r>
      <w:r>
        <w:rPr>
          <w:sz w:val="28"/>
        </w:rPr>
        <w:t>”</w:t>
      </w:r>
      <w:r w:rsidR="004A6006">
        <w:rPr>
          <w:sz w:val="28"/>
        </w:rPr>
        <w:t>,</w:t>
      </w:r>
    </w:p>
    <w:p w:rsidR="00CF7060" w:rsidRDefault="00CF7060" w:rsidP="00CF706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„Instrukcj</w:t>
      </w:r>
      <w:r w:rsidR="004A6006">
        <w:rPr>
          <w:sz w:val="28"/>
        </w:rPr>
        <w:t>ę</w:t>
      </w:r>
      <w:r>
        <w:rPr>
          <w:sz w:val="28"/>
        </w:rPr>
        <w:t xml:space="preserve"> obiegu i kontroli dokumentów finansowo-księgowych”</w:t>
      </w:r>
      <w:r w:rsidR="004A6006">
        <w:rPr>
          <w:sz w:val="28"/>
        </w:rPr>
        <w:t>,</w:t>
      </w:r>
      <w:r>
        <w:rPr>
          <w:sz w:val="28"/>
        </w:rPr>
        <w:t xml:space="preserve"> </w:t>
      </w:r>
    </w:p>
    <w:p w:rsidR="001F41EF" w:rsidRPr="001F41EF" w:rsidRDefault="009A6E90" w:rsidP="00CF706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zarządzenie Dyrektora w sprawie funkcjonowania kontroli zarządczej.</w:t>
      </w:r>
    </w:p>
    <w:p w:rsidR="005D3EA0" w:rsidRDefault="005D3EA0" w:rsidP="00E429AE">
      <w:pPr>
        <w:jc w:val="both"/>
        <w:rPr>
          <w:sz w:val="28"/>
        </w:rPr>
      </w:pPr>
    </w:p>
    <w:p w:rsidR="00D059A3" w:rsidRDefault="00D059A3" w:rsidP="00C5165C">
      <w:pPr>
        <w:pStyle w:val="Tekstpodstawowy2"/>
      </w:pPr>
    </w:p>
    <w:p w:rsidR="000502BB" w:rsidRDefault="000502BB" w:rsidP="00C5165C">
      <w:pPr>
        <w:pStyle w:val="Tekstpodstawowy2"/>
      </w:pPr>
    </w:p>
    <w:p w:rsidR="000502BB" w:rsidRDefault="000502BB" w:rsidP="00C5165C">
      <w:pPr>
        <w:pStyle w:val="Tekstpodstawowy2"/>
      </w:pPr>
    </w:p>
    <w:p w:rsidR="000502BB" w:rsidRDefault="000502BB" w:rsidP="00C5165C">
      <w:pPr>
        <w:pStyle w:val="Tekstpodstawowy2"/>
      </w:pPr>
    </w:p>
    <w:p w:rsidR="002722DC" w:rsidRDefault="002722DC" w:rsidP="002722DC">
      <w:pPr>
        <w:pStyle w:val="Tekstpodstawowy2"/>
      </w:pPr>
      <w:r>
        <w:t>Na tym protokół zakończono.</w:t>
      </w:r>
    </w:p>
    <w:p w:rsidR="002722DC" w:rsidRDefault="002722DC" w:rsidP="002722DC">
      <w:pPr>
        <w:pStyle w:val="Tekstpodstawowy2"/>
      </w:pPr>
      <w:r>
        <w:t>Protokół niniejszy sporządzono w trzech jednobrzmiących  egzemplarzach,</w:t>
      </w:r>
      <w:r>
        <w:br/>
        <w:t xml:space="preserve">z których jeden </w:t>
      </w:r>
      <w:r w:rsidR="000A7795">
        <w:t>przekazano Pani Dyrektor.</w:t>
      </w:r>
    </w:p>
    <w:p w:rsidR="002722DC" w:rsidRDefault="002722DC" w:rsidP="002722DC">
      <w:pPr>
        <w:pStyle w:val="Tekstpodstawowy3"/>
        <w:rPr>
          <w:sz w:val="28"/>
          <w:szCs w:val="24"/>
        </w:rPr>
      </w:pPr>
      <w:r>
        <w:rPr>
          <w:sz w:val="28"/>
        </w:rPr>
        <w:t xml:space="preserve">Protokół zawiera </w:t>
      </w:r>
      <w:r w:rsidR="00B73E75">
        <w:rPr>
          <w:sz w:val="28"/>
        </w:rPr>
        <w:t xml:space="preserve">23 </w:t>
      </w:r>
      <w:r>
        <w:rPr>
          <w:sz w:val="28"/>
        </w:rPr>
        <w:t>stron</w:t>
      </w:r>
      <w:r w:rsidR="00B73E75">
        <w:rPr>
          <w:sz w:val="28"/>
        </w:rPr>
        <w:t>y</w:t>
      </w:r>
      <w:r>
        <w:rPr>
          <w:sz w:val="28"/>
        </w:rPr>
        <w:t xml:space="preserve">. </w:t>
      </w:r>
    </w:p>
    <w:p w:rsidR="002722DC" w:rsidRDefault="002722DC" w:rsidP="002722DC">
      <w:pPr>
        <w:pStyle w:val="Tekstpodstawowy3"/>
        <w:rPr>
          <w:sz w:val="28"/>
          <w:szCs w:val="24"/>
        </w:rPr>
      </w:pPr>
    </w:p>
    <w:p w:rsidR="002722DC" w:rsidRDefault="002722DC" w:rsidP="002722DC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posiedzeniu w dniu </w:t>
      </w:r>
      <w:r w:rsidR="009471E0">
        <w:rPr>
          <w:sz w:val="28"/>
        </w:rPr>
        <w:t xml:space="preserve">21 lutego 2020 </w:t>
      </w:r>
      <w:r>
        <w:rPr>
          <w:sz w:val="28"/>
        </w:rPr>
        <w:t xml:space="preserve">r.  </w:t>
      </w:r>
    </w:p>
    <w:p w:rsidR="002722DC" w:rsidRDefault="002722DC" w:rsidP="002722DC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2722DC" w:rsidRPr="00000867" w:rsidRDefault="002722DC" w:rsidP="002722DC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>
        <w:rPr>
          <w:sz w:val="28"/>
          <w:szCs w:val="28"/>
        </w:rPr>
        <w:t>ią</w:t>
      </w:r>
      <w:r w:rsidRPr="00000867">
        <w:rPr>
          <w:sz w:val="28"/>
          <w:szCs w:val="28"/>
        </w:rPr>
        <w:t xml:space="preserve"> Dyrektor o, przysługującym stronie kontrolowanej, prawie wniesienia w ciągu 7 dni dodatkowych  wyjaśnień.</w:t>
      </w:r>
    </w:p>
    <w:p w:rsidR="002722DC" w:rsidRDefault="002722DC" w:rsidP="002722DC">
      <w:pPr>
        <w:pStyle w:val="Tekstpodstawowywcity2"/>
        <w:ind w:left="0" w:firstLine="0"/>
        <w:rPr>
          <w:b/>
          <w:sz w:val="28"/>
        </w:rPr>
      </w:pPr>
      <w:r>
        <w:rPr>
          <w:sz w:val="28"/>
        </w:rPr>
        <w:t xml:space="preserve">Kontrolę wpisano w księdze kontroli pod poz. </w:t>
      </w:r>
      <w:r w:rsidR="00AE3909">
        <w:rPr>
          <w:sz w:val="28"/>
        </w:rPr>
        <w:t>2</w:t>
      </w:r>
      <w:r>
        <w:rPr>
          <w:sz w:val="28"/>
        </w:rPr>
        <w:t xml:space="preserve">. </w:t>
      </w:r>
    </w:p>
    <w:p w:rsidR="002722DC" w:rsidRDefault="002722DC" w:rsidP="002722DC">
      <w:pPr>
        <w:jc w:val="both"/>
        <w:rPr>
          <w:b/>
          <w:sz w:val="28"/>
        </w:rPr>
      </w:pPr>
    </w:p>
    <w:p w:rsidR="00D059A3" w:rsidRDefault="002722DC" w:rsidP="00C5165C">
      <w:pPr>
        <w:pStyle w:val="Tekstpodstawowy2"/>
      </w:pPr>
      <w:r>
        <w:t xml:space="preserve">Tczew, dnia </w:t>
      </w:r>
      <w:r w:rsidR="009471E0">
        <w:t>21 lutego 2020 r.</w:t>
      </w:r>
    </w:p>
    <w:p w:rsidR="00D059A3" w:rsidRDefault="00D059A3" w:rsidP="00C5165C">
      <w:pPr>
        <w:pStyle w:val="Tekstpodstawowy2"/>
      </w:pPr>
    </w:p>
    <w:p w:rsidR="00D059A3" w:rsidRDefault="00D059A3">
      <w:pPr>
        <w:pStyle w:val="Tekstpodstawowy2"/>
      </w:pPr>
    </w:p>
    <w:p w:rsidR="00801005" w:rsidRDefault="00801005">
      <w:pPr>
        <w:pStyle w:val="Tekstpodstawowy2"/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EB25EA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31F" w:rsidRDefault="0038231F">
      <w:r>
        <w:separator/>
      </w:r>
    </w:p>
  </w:endnote>
  <w:endnote w:type="continuationSeparator" w:id="0">
    <w:p w:rsidR="0038231F" w:rsidRDefault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31F" w:rsidRDefault="0038231F">
      <w:r>
        <w:separator/>
      </w:r>
    </w:p>
  </w:footnote>
  <w:footnote w:type="continuationSeparator" w:id="0">
    <w:p w:rsidR="0038231F" w:rsidRDefault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31F" w:rsidRDefault="0038231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8231F" w:rsidRDefault="003823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31F" w:rsidRDefault="0038231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1041">
      <w:rPr>
        <w:rStyle w:val="Numerstrony"/>
        <w:noProof/>
      </w:rPr>
      <w:t>23</w:t>
    </w:r>
    <w:r>
      <w:rPr>
        <w:rStyle w:val="Numerstrony"/>
      </w:rPr>
      <w:fldChar w:fldCharType="end"/>
    </w:r>
  </w:p>
  <w:p w:rsidR="0038231F" w:rsidRDefault="003823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C22E6"/>
    <w:multiLevelType w:val="hybridMultilevel"/>
    <w:tmpl w:val="974CA60C"/>
    <w:lvl w:ilvl="0" w:tplc="4E581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FB1B46"/>
    <w:multiLevelType w:val="hybridMultilevel"/>
    <w:tmpl w:val="47DAFC76"/>
    <w:lvl w:ilvl="0" w:tplc="986869C8">
      <w:start w:val="1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plc="BD866C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521BC2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EF6B7E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0"/>
  </w:num>
  <w:num w:numId="5">
    <w:abstractNumId w:val="1"/>
  </w:num>
  <w:num w:numId="6">
    <w:abstractNumId w:val="13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18"/>
  </w:num>
  <w:num w:numId="12">
    <w:abstractNumId w:val="5"/>
  </w:num>
  <w:num w:numId="13">
    <w:abstractNumId w:val="6"/>
  </w:num>
  <w:num w:numId="14">
    <w:abstractNumId w:val="14"/>
  </w:num>
  <w:num w:numId="15">
    <w:abstractNumId w:val="9"/>
  </w:num>
  <w:num w:numId="16">
    <w:abstractNumId w:val="10"/>
  </w:num>
  <w:num w:numId="17">
    <w:abstractNumId w:val="17"/>
  </w:num>
  <w:num w:numId="18">
    <w:abstractNumId w:val="11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93"/>
    <w:rsid w:val="00000C0E"/>
    <w:rsid w:val="0000209E"/>
    <w:rsid w:val="00002250"/>
    <w:rsid w:val="00003D50"/>
    <w:rsid w:val="00004036"/>
    <w:rsid w:val="00004D62"/>
    <w:rsid w:val="000053A7"/>
    <w:rsid w:val="00013B31"/>
    <w:rsid w:val="000146D5"/>
    <w:rsid w:val="00017161"/>
    <w:rsid w:val="00017A55"/>
    <w:rsid w:val="00020BB6"/>
    <w:rsid w:val="0002194C"/>
    <w:rsid w:val="00022920"/>
    <w:rsid w:val="00023078"/>
    <w:rsid w:val="00023936"/>
    <w:rsid w:val="000262DB"/>
    <w:rsid w:val="00026BE7"/>
    <w:rsid w:val="00035EEB"/>
    <w:rsid w:val="00037CE8"/>
    <w:rsid w:val="00041272"/>
    <w:rsid w:val="00043767"/>
    <w:rsid w:val="000502BB"/>
    <w:rsid w:val="0005309D"/>
    <w:rsid w:val="0005723C"/>
    <w:rsid w:val="00064F92"/>
    <w:rsid w:val="00065093"/>
    <w:rsid w:val="000671CF"/>
    <w:rsid w:val="00067EF4"/>
    <w:rsid w:val="00070EE0"/>
    <w:rsid w:val="00072F63"/>
    <w:rsid w:val="00082162"/>
    <w:rsid w:val="0008659F"/>
    <w:rsid w:val="00086D47"/>
    <w:rsid w:val="00086F1E"/>
    <w:rsid w:val="00096E99"/>
    <w:rsid w:val="00097BD0"/>
    <w:rsid w:val="000A23A8"/>
    <w:rsid w:val="000A2A3B"/>
    <w:rsid w:val="000A31BA"/>
    <w:rsid w:val="000A4015"/>
    <w:rsid w:val="000A7795"/>
    <w:rsid w:val="000B184E"/>
    <w:rsid w:val="000B1EBC"/>
    <w:rsid w:val="000B44C3"/>
    <w:rsid w:val="000B5F02"/>
    <w:rsid w:val="000B797A"/>
    <w:rsid w:val="000B7BE8"/>
    <w:rsid w:val="000B7DDD"/>
    <w:rsid w:val="000C361B"/>
    <w:rsid w:val="000D34E4"/>
    <w:rsid w:val="000D7686"/>
    <w:rsid w:val="000E0EC2"/>
    <w:rsid w:val="000E1BFF"/>
    <w:rsid w:val="000E2CB4"/>
    <w:rsid w:val="000E30EF"/>
    <w:rsid w:val="000E4FC0"/>
    <w:rsid w:val="000E5FB0"/>
    <w:rsid w:val="000F1370"/>
    <w:rsid w:val="000F1660"/>
    <w:rsid w:val="000F29D8"/>
    <w:rsid w:val="000F3ECF"/>
    <w:rsid w:val="000F4651"/>
    <w:rsid w:val="000F54A2"/>
    <w:rsid w:val="000F6321"/>
    <w:rsid w:val="000F7AA6"/>
    <w:rsid w:val="00100659"/>
    <w:rsid w:val="00101DAE"/>
    <w:rsid w:val="001025D6"/>
    <w:rsid w:val="0010282A"/>
    <w:rsid w:val="0010425F"/>
    <w:rsid w:val="001052DA"/>
    <w:rsid w:val="00105A4D"/>
    <w:rsid w:val="0010635C"/>
    <w:rsid w:val="00106FC7"/>
    <w:rsid w:val="001109EC"/>
    <w:rsid w:val="0011279F"/>
    <w:rsid w:val="00112965"/>
    <w:rsid w:val="00112F49"/>
    <w:rsid w:val="001136C6"/>
    <w:rsid w:val="00114BB4"/>
    <w:rsid w:val="00115144"/>
    <w:rsid w:val="001153AF"/>
    <w:rsid w:val="00115D30"/>
    <w:rsid w:val="001232E4"/>
    <w:rsid w:val="001238DC"/>
    <w:rsid w:val="00125434"/>
    <w:rsid w:val="00125B67"/>
    <w:rsid w:val="00126549"/>
    <w:rsid w:val="00126930"/>
    <w:rsid w:val="00126DF1"/>
    <w:rsid w:val="001312C6"/>
    <w:rsid w:val="001356AB"/>
    <w:rsid w:val="00136955"/>
    <w:rsid w:val="00136DCC"/>
    <w:rsid w:val="00136FB6"/>
    <w:rsid w:val="001428A7"/>
    <w:rsid w:val="0014411F"/>
    <w:rsid w:val="00145A1D"/>
    <w:rsid w:val="00150918"/>
    <w:rsid w:val="00150BC9"/>
    <w:rsid w:val="00151C39"/>
    <w:rsid w:val="00152E2B"/>
    <w:rsid w:val="00153A94"/>
    <w:rsid w:val="00154201"/>
    <w:rsid w:val="00160412"/>
    <w:rsid w:val="0016136D"/>
    <w:rsid w:val="00163DD7"/>
    <w:rsid w:val="0016407A"/>
    <w:rsid w:val="001646F5"/>
    <w:rsid w:val="001653B5"/>
    <w:rsid w:val="00165644"/>
    <w:rsid w:val="00165837"/>
    <w:rsid w:val="00171DE0"/>
    <w:rsid w:val="00173305"/>
    <w:rsid w:val="001841B9"/>
    <w:rsid w:val="00187E31"/>
    <w:rsid w:val="001930E7"/>
    <w:rsid w:val="0019570C"/>
    <w:rsid w:val="0019584E"/>
    <w:rsid w:val="001A1992"/>
    <w:rsid w:val="001A1F58"/>
    <w:rsid w:val="001A2130"/>
    <w:rsid w:val="001A559B"/>
    <w:rsid w:val="001A6083"/>
    <w:rsid w:val="001A64AF"/>
    <w:rsid w:val="001A71E2"/>
    <w:rsid w:val="001B0477"/>
    <w:rsid w:val="001B04F3"/>
    <w:rsid w:val="001B2921"/>
    <w:rsid w:val="001B42DA"/>
    <w:rsid w:val="001B52AB"/>
    <w:rsid w:val="001B5D6A"/>
    <w:rsid w:val="001B6078"/>
    <w:rsid w:val="001B79DD"/>
    <w:rsid w:val="001C15B5"/>
    <w:rsid w:val="001C1D63"/>
    <w:rsid w:val="001C414A"/>
    <w:rsid w:val="001C771A"/>
    <w:rsid w:val="001C7910"/>
    <w:rsid w:val="001D1DE3"/>
    <w:rsid w:val="001D27B4"/>
    <w:rsid w:val="001D2A21"/>
    <w:rsid w:val="001D58FC"/>
    <w:rsid w:val="001E00F4"/>
    <w:rsid w:val="001E634A"/>
    <w:rsid w:val="001E63EB"/>
    <w:rsid w:val="001E7919"/>
    <w:rsid w:val="001F1779"/>
    <w:rsid w:val="001F1BAB"/>
    <w:rsid w:val="001F41EF"/>
    <w:rsid w:val="001F604E"/>
    <w:rsid w:val="001F75C7"/>
    <w:rsid w:val="0020064E"/>
    <w:rsid w:val="002030E5"/>
    <w:rsid w:val="00203B21"/>
    <w:rsid w:val="00204D32"/>
    <w:rsid w:val="002064A0"/>
    <w:rsid w:val="00206D94"/>
    <w:rsid w:val="00207D62"/>
    <w:rsid w:val="00210C8B"/>
    <w:rsid w:val="00221891"/>
    <w:rsid w:val="00221F52"/>
    <w:rsid w:val="00223B4F"/>
    <w:rsid w:val="00224805"/>
    <w:rsid w:val="00227F18"/>
    <w:rsid w:val="00227FF4"/>
    <w:rsid w:val="00230574"/>
    <w:rsid w:val="00234084"/>
    <w:rsid w:val="00234464"/>
    <w:rsid w:val="002346C9"/>
    <w:rsid w:val="002359FA"/>
    <w:rsid w:val="00235A4A"/>
    <w:rsid w:val="00236FB9"/>
    <w:rsid w:val="00237A96"/>
    <w:rsid w:val="00242001"/>
    <w:rsid w:val="00242B2E"/>
    <w:rsid w:val="00243631"/>
    <w:rsid w:val="002437F0"/>
    <w:rsid w:val="00243B90"/>
    <w:rsid w:val="00245CA4"/>
    <w:rsid w:val="00250316"/>
    <w:rsid w:val="002522DB"/>
    <w:rsid w:val="0025699F"/>
    <w:rsid w:val="0026080C"/>
    <w:rsid w:val="00263868"/>
    <w:rsid w:val="00264354"/>
    <w:rsid w:val="00267CD5"/>
    <w:rsid w:val="0027090D"/>
    <w:rsid w:val="00270E67"/>
    <w:rsid w:val="00271AE1"/>
    <w:rsid w:val="002722DC"/>
    <w:rsid w:val="00272FBB"/>
    <w:rsid w:val="00275D22"/>
    <w:rsid w:val="00277CF1"/>
    <w:rsid w:val="002803E6"/>
    <w:rsid w:val="00280645"/>
    <w:rsid w:val="002822A0"/>
    <w:rsid w:val="00282C01"/>
    <w:rsid w:val="00283276"/>
    <w:rsid w:val="0028371B"/>
    <w:rsid w:val="00286D87"/>
    <w:rsid w:val="00287299"/>
    <w:rsid w:val="00290997"/>
    <w:rsid w:val="0029232D"/>
    <w:rsid w:val="0029434E"/>
    <w:rsid w:val="002A39DC"/>
    <w:rsid w:val="002A4066"/>
    <w:rsid w:val="002A7677"/>
    <w:rsid w:val="002B2DB5"/>
    <w:rsid w:val="002B613A"/>
    <w:rsid w:val="002C0188"/>
    <w:rsid w:val="002C178D"/>
    <w:rsid w:val="002C2894"/>
    <w:rsid w:val="002C3002"/>
    <w:rsid w:val="002C5082"/>
    <w:rsid w:val="002C5C4D"/>
    <w:rsid w:val="002C6ED1"/>
    <w:rsid w:val="002C7C82"/>
    <w:rsid w:val="002D2C1F"/>
    <w:rsid w:val="002D2C3F"/>
    <w:rsid w:val="002E40BC"/>
    <w:rsid w:val="002E5A6E"/>
    <w:rsid w:val="002E5E01"/>
    <w:rsid w:val="002E5FF7"/>
    <w:rsid w:val="002E65AF"/>
    <w:rsid w:val="002F0AE6"/>
    <w:rsid w:val="002F0C09"/>
    <w:rsid w:val="002F202D"/>
    <w:rsid w:val="002F3393"/>
    <w:rsid w:val="002F5A45"/>
    <w:rsid w:val="002F77B4"/>
    <w:rsid w:val="00300E5A"/>
    <w:rsid w:val="003023CF"/>
    <w:rsid w:val="003050DB"/>
    <w:rsid w:val="003103BD"/>
    <w:rsid w:val="00313994"/>
    <w:rsid w:val="00321F2A"/>
    <w:rsid w:val="003222A6"/>
    <w:rsid w:val="0032302E"/>
    <w:rsid w:val="003237C2"/>
    <w:rsid w:val="00323A49"/>
    <w:rsid w:val="00325369"/>
    <w:rsid w:val="00325704"/>
    <w:rsid w:val="00331C46"/>
    <w:rsid w:val="003326B2"/>
    <w:rsid w:val="00332FC5"/>
    <w:rsid w:val="00333EF5"/>
    <w:rsid w:val="00341D4F"/>
    <w:rsid w:val="0034259C"/>
    <w:rsid w:val="00347DC5"/>
    <w:rsid w:val="0035348F"/>
    <w:rsid w:val="00356CBF"/>
    <w:rsid w:val="00357447"/>
    <w:rsid w:val="00361239"/>
    <w:rsid w:val="0036171D"/>
    <w:rsid w:val="00361E3D"/>
    <w:rsid w:val="00363518"/>
    <w:rsid w:val="0036395D"/>
    <w:rsid w:val="00365060"/>
    <w:rsid w:val="00366DEE"/>
    <w:rsid w:val="00372D50"/>
    <w:rsid w:val="0037381F"/>
    <w:rsid w:val="00374330"/>
    <w:rsid w:val="0037675B"/>
    <w:rsid w:val="0037749F"/>
    <w:rsid w:val="0038231F"/>
    <w:rsid w:val="00382BF7"/>
    <w:rsid w:val="00383510"/>
    <w:rsid w:val="0038446D"/>
    <w:rsid w:val="00392F4F"/>
    <w:rsid w:val="00396458"/>
    <w:rsid w:val="003A0013"/>
    <w:rsid w:val="003A1CC3"/>
    <w:rsid w:val="003A27F4"/>
    <w:rsid w:val="003A30ED"/>
    <w:rsid w:val="003A3DB5"/>
    <w:rsid w:val="003B15DE"/>
    <w:rsid w:val="003B2D31"/>
    <w:rsid w:val="003B59B0"/>
    <w:rsid w:val="003B71BF"/>
    <w:rsid w:val="003C072F"/>
    <w:rsid w:val="003C133A"/>
    <w:rsid w:val="003C203F"/>
    <w:rsid w:val="003C26DD"/>
    <w:rsid w:val="003C7B7B"/>
    <w:rsid w:val="003D05FA"/>
    <w:rsid w:val="003D2524"/>
    <w:rsid w:val="003D2946"/>
    <w:rsid w:val="003D2A1A"/>
    <w:rsid w:val="003D4006"/>
    <w:rsid w:val="003D74BC"/>
    <w:rsid w:val="003D7E80"/>
    <w:rsid w:val="003E0304"/>
    <w:rsid w:val="003E0FB6"/>
    <w:rsid w:val="003E3BDC"/>
    <w:rsid w:val="003E3CEE"/>
    <w:rsid w:val="003E51D7"/>
    <w:rsid w:val="003E5515"/>
    <w:rsid w:val="003E598E"/>
    <w:rsid w:val="003E746F"/>
    <w:rsid w:val="003F1FB5"/>
    <w:rsid w:val="003F2333"/>
    <w:rsid w:val="003F2A6B"/>
    <w:rsid w:val="003F43B3"/>
    <w:rsid w:val="004001A0"/>
    <w:rsid w:val="004013AE"/>
    <w:rsid w:val="004026BF"/>
    <w:rsid w:val="004027AC"/>
    <w:rsid w:val="00405CDC"/>
    <w:rsid w:val="00411D53"/>
    <w:rsid w:val="0041227C"/>
    <w:rsid w:val="004138F7"/>
    <w:rsid w:val="004170C9"/>
    <w:rsid w:val="00420121"/>
    <w:rsid w:val="00420F53"/>
    <w:rsid w:val="00424907"/>
    <w:rsid w:val="004275B7"/>
    <w:rsid w:val="004277BF"/>
    <w:rsid w:val="004279DD"/>
    <w:rsid w:val="0043166B"/>
    <w:rsid w:val="004337DD"/>
    <w:rsid w:val="00433BCC"/>
    <w:rsid w:val="004340D5"/>
    <w:rsid w:val="00434F94"/>
    <w:rsid w:val="00435637"/>
    <w:rsid w:val="004402BD"/>
    <w:rsid w:val="00443034"/>
    <w:rsid w:val="004441DB"/>
    <w:rsid w:val="00445889"/>
    <w:rsid w:val="004462E4"/>
    <w:rsid w:val="004469F0"/>
    <w:rsid w:val="004534BC"/>
    <w:rsid w:val="00454936"/>
    <w:rsid w:val="00454DAB"/>
    <w:rsid w:val="0045530E"/>
    <w:rsid w:val="00456A12"/>
    <w:rsid w:val="00460A16"/>
    <w:rsid w:val="004629BC"/>
    <w:rsid w:val="00463192"/>
    <w:rsid w:val="00465797"/>
    <w:rsid w:val="00470628"/>
    <w:rsid w:val="00470DED"/>
    <w:rsid w:val="00474C2C"/>
    <w:rsid w:val="00475A78"/>
    <w:rsid w:val="00475DEF"/>
    <w:rsid w:val="004764B1"/>
    <w:rsid w:val="00476610"/>
    <w:rsid w:val="00476975"/>
    <w:rsid w:val="0047725C"/>
    <w:rsid w:val="004807D4"/>
    <w:rsid w:val="00481B82"/>
    <w:rsid w:val="004828EE"/>
    <w:rsid w:val="00482EF5"/>
    <w:rsid w:val="00485567"/>
    <w:rsid w:val="00485E41"/>
    <w:rsid w:val="004860F6"/>
    <w:rsid w:val="00487109"/>
    <w:rsid w:val="004902C3"/>
    <w:rsid w:val="004907C6"/>
    <w:rsid w:val="00494664"/>
    <w:rsid w:val="00495DB3"/>
    <w:rsid w:val="004A020C"/>
    <w:rsid w:val="004A0732"/>
    <w:rsid w:val="004A079D"/>
    <w:rsid w:val="004A2B2A"/>
    <w:rsid w:val="004A3673"/>
    <w:rsid w:val="004A429E"/>
    <w:rsid w:val="004A5C17"/>
    <w:rsid w:val="004A6006"/>
    <w:rsid w:val="004B209D"/>
    <w:rsid w:val="004B25B4"/>
    <w:rsid w:val="004B41B3"/>
    <w:rsid w:val="004B5A83"/>
    <w:rsid w:val="004C1778"/>
    <w:rsid w:val="004C2930"/>
    <w:rsid w:val="004C3625"/>
    <w:rsid w:val="004C644A"/>
    <w:rsid w:val="004D07D4"/>
    <w:rsid w:val="004D21F5"/>
    <w:rsid w:val="004D45CF"/>
    <w:rsid w:val="004D6E62"/>
    <w:rsid w:val="004D72B0"/>
    <w:rsid w:val="004E3385"/>
    <w:rsid w:val="004E53A8"/>
    <w:rsid w:val="004E55C9"/>
    <w:rsid w:val="004F02C6"/>
    <w:rsid w:val="004F0D08"/>
    <w:rsid w:val="004F1F42"/>
    <w:rsid w:val="004F4546"/>
    <w:rsid w:val="004F4EF9"/>
    <w:rsid w:val="004F623A"/>
    <w:rsid w:val="004F7069"/>
    <w:rsid w:val="004F7D3C"/>
    <w:rsid w:val="0050268C"/>
    <w:rsid w:val="00503106"/>
    <w:rsid w:val="00503156"/>
    <w:rsid w:val="00510626"/>
    <w:rsid w:val="00514CA5"/>
    <w:rsid w:val="005206D0"/>
    <w:rsid w:val="005226AA"/>
    <w:rsid w:val="00522E99"/>
    <w:rsid w:val="00522ED2"/>
    <w:rsid w:val="0052355B"/>
    <w:rsid w:val="00524620"/>
    <w:rsid w:val="0052791D"/>
    <w:rsid w:val="005322A4"/>
    <w:rsid w:val="005323A5"/>
    <w:rsid w:val="00534C2D"/>
    <w:rsid w:val="00536504"/>
    <w:rsid w:val="00537540"/>
    <w:rsid w:val="005408FB"/>
    <w:rsid w:val="00540D53"/>
    <w:rsid w:val="005443B7"/>
    <w:rsid w:val="005447C8"/>
    <w:rsid w:val="00550D23"/>
    <w:rsid w:val="0055238A"/>
    <w:rsid w:val="00553FCC"/>
    <w:rsid w:val="0055663F"/>
    <w:rsid w:val="0055775F"/>
    <w:rsid w:val="00561D2B"/>
    <w:rsid w:val="005672C4"/>
    <w:rsid w:val="005674D9"/>
    <w:rsid w:val="0056755E"/>
    <w:rsid w:val="00567583"/>
    <w:rsid w:val="00567FFC"/>
    <w:rsid w:val="00570266"/>
    <w:rsid w:val="00571EFE"/>
    <w:rsid w:val="0057583D"/>
    <w:rsid w:val="00575CC2"/>
    <w:rsid w:val="00582106"/>
    <w:rsid w:val="005821B3"/>
    <w:rsid w:val="00586581"/>
    <w:rsid w:val="00586CA1"/>
    <w:rsid w:val="00587496"/>
    <w:rsid w:val="0058770D"/>
    <w:rsid w:val="00590C19"/>
    <w:rsid w:val="0059134B"/>
    <w:rsid w:val="0059141D"/>
    <w:rsid w:val="005917DB"/>
    <w:rsid w:val="005918CD"/>
    <w:rsid w:val="005923C1"/>
    <w:rsid w:val="0059286F"/>
    <w:rsid w:val="005933B6"/>
    <w:rsid w:val="00594263"/>
    <w:rsid w:val="005959A0"/>
    <w:rsid w:val="005A1BAE"/>
    <w:rsid w:val="005A1E62"/>
    <w:rsid w:val="005A1FE6"/>
    <w:rsid w:val="005A2918"/>
    <w:rsid w:val="005B1083"/>
    <w:rsid w:val="005B2193"/>
    <w:rsid w:val="005C12C2"/>
    <w:rsid w:val="005C183D"/>
    <w:rsid w:val="005C3837"/>
    <w:rsid w:val="005C4DE7"/>
    <w:rsid w:val="005D3EA0"/>
    <w:rsid w:val="005D5767"/>
    <w:rsid w:val="005D70FF"/>
    <w:rsid w:val="005E286F"/>
    <w:rsid w:val="005E2D70"/>
    <w:rsid w:val="005E369F"/>
    <w:rsid w:val="005E4870"/>
    <w:rsid w:val="005E5F38"/>
    <w:rsid w:val="005E60D0"/>
    <w:rsid w:val="005E63A5"/>
    <w:rsid w:val="005F0C83"/>
    <w:rsid w:val="005F0D99"/>
    <w:rsid w:val="005F1517"/>
    <w:rsid w:val="005F2424"/>
    <w:rsid w:val="005F4B30"/>
    <w:rsid w:val="006075A1"/>
    <w:rsid w:val="006104E0"/>
    <w:rsid w:val="006111F9"/>
    <w:rsid w:val="00611C4F"/>
    <w:rsid w:val="00613CB5"/>
    <w:rsid w:val="00617313"/>
    <w:rsid w:val="00617B49"/>
    <w:rsid w:val="00617F8D"/>
    <w:rsid w:val="00620933"/>
    <w:rsid w:val="006242F0"/>
    <w:rsid w:val="00626790"/>
    <w:rsid w:val="00634B22"/>
    <w:rsid w:val="00635233"/>
    <w:rsid w:val="006354BF"/>
    <w:rsid w:val="0063612B"/>
    <w:rsid w:val="006401F1"/>
    <w:rsid w:val="0064183F"/>
    <w:rsid w:val="0064191F"/>
    <w:rsid w:val="0064641D"/>
    <w:rsid w:val="006509BB"/>
    <w:rsid w:val="00651212"/>
    <w:rsid w:val="006524AA"/>
    <w:rsid w:val="00654336"/>
    <w:rsid w:val="00655FCD"/>
    <w:rsid w:val="00660D8D"/>
    <w:rsid w:val="00662800"/>
    <w:rsid w:val="00662828"/>
    <w:rsid w:val="006642EF"/>
    <w:rsid w:val="00665989"/>
    <w:rsid w:val="006662B2"/>
    <w:rsid w:val="00666BB4"/>
    <w:rsid w:val="00670F6E"/>
    <w:rsid w:val="00671E82"/>
    <w:rsid w:val="006735F8"/>
    <w:rsid w:val="00674764"/>
    <w:rsid w:val="00676190"/>
    <w:rsid w:val="00677440"/>
    <w:rsid w:val="0068035D"/>
    <w:rsid w:val="0068314C"/>
    <w:rsid w:val="00690194"/>
    <w:rsid w:val="00691D89"/>
    <w:rsid w:val="00691F99"/>
    <w:rsid w:val="00693BF8"/>
    <w:rsid w:val="00693F48"/>
    <w:rsid w:val="00694007"/>
    <w:rsid w:val="006954CA"/>
    <w:rsid w:val="00695CFD"/>
    <w:rsid w:val="00696778"/>
    <w:rsid w:val="006A0339"/>
    <w:rsid w:val="006A16DD"/>
    <w:rsid w:val="006A6900"/>
    <w:rsid w:val="006A7B78"/>
    <w:rsid w:val="006A7DE3"/>
    <w:rsid w:val="006B0D10"/>
    <w:rsid w:val="006B14FA"/>
    <w:rsid w:val="006B3715"/>
    <w:rsid w:val="006B3776"/>
    <w:rsid w:val="006B3A47"/>
    <w:rsid w:val="006B3E18"/>
    <w:rsid w:val="006B57EB"/>
    <w:rsid w:val="006B7035"/>
    <w:rsid w:val="006B7CCF"/>
    <w:rsid w:val="006C54F7"/>
    <w:rsid w:val="006C6C21"/>
    <w:rsid w:val="006D020C"/>
    <w:rsid w:val="006D3EAB"/>
    <w:rsid w:val="006D3ECD"/>
    <w:rsid w:val="006D439A"/>
    <w:rsid w:val="006E17CC"/>
    <w:rsid w:val="006E36B8"/>
    <w:rsid w:val="006E57E3"/>
    <w:rsid w:val="006F09F9"/>
    <w:rsid w:val="006F11AF"/>
    <w:rsid w:val="006F2280"/>
    <w:rsid w:val="006F6ED9"/>
    <w:rsid w:val="006F7550"/>
    <w:rsid w:val="007031DC"/>
    <w:rsid w:val="00704D23"/>
    <w:rsid w:val="007145DE"/>
    <w:rsid w:val="00715564"/>
    <w:rsid w:val="007155E6"/>
    <w:rsid w:val="00717328"/>
    <w:rsid w:val="00723290"/>
    <w:rsid w:val="00723539"/>
    <w:rsid w:val="007241D5"/>
    <w:rsid w:val="00726065"/>
    <w:rsid w:val="0072686C"/>
    <w:rsid w:val="00730146"/>
    <w:rsid w:val="00730B09"/>
    <w:rsid w:val="00737644"/>
    <w:rsid w:val="007463C3"/>
    <w:rsid w:val="00747230"/>
    <w:rsid w:val="00747B26"/>
    <w:rsid w:val="00750A27"/>
    <w:rsid w:val="00753960"/>
    <w:rsid w:val="00753FD4"/>
    <w:rsid w:val="00754B1E"/>
    <w:rsid w:val="00754BC8"/>
    <w:rsid w:val="00754D05"/>
    <w:rsid w:val="00755C92"/>
    <w:rsid w:val="007608E0"/>
    <w:rsid w:val="0076758C"/>
    <w:rsid w:val="007716FF"/>
    <w:rsid w:val="00773961"/>
    <w:rsid w:val="00777EB9"/>
    <w:rsid w:val="00782F9B"/>
    <w:rsid w:val="00785CAA"/>
    <w:rsid w:val="007869F0"/>
    <w:rsid w:val="0078727E"/>
    <w:rsid w:val="007916AF"/>
    <w:rsid w:val="00794ADA"/>
    <w:rsid w:val="007A387B"/>
    <w:rsid w:val="007B15ED"/>
    <w:rsid w:val="007B3B9F"/>
    <w:rsid w:val="007B4027"/>
    <w:rsid w:val="007B575B"/>
    <w:rsid w:val="007C032B"/>
    <w:rsid w:val="007C0848"/>
    <w:rsid w:val="007C0A40"/>
    <w:rsid w:val="007C118C"/>
    <w:rsid w:val="007C376A"/>
    <w:rsid w:val="007C5435"/>
    <w:rsid w:val="007D0400"/>
    <w:rsid w:val="007D09BF"/>
    <w:rsid w:val="007D26CB"/>
    <w:rsid w:val="007D417B"/>
    <w:rsid w:val="007D42F6"/>
    <w:rsid w:val="007D76F2"/>
    <w:rsid w:val="007E1ACB"/>
    <w:rsid w:val="007E1B80"/>
    <w:rsid w:val="007E20C4"/>
    <w:rsid w:val="007E26B3"/>
    <w:rsid w:val="007E7A37"/>
    <w:rsid w:val="007F0AE7"/>
    <w:rsid w:val="007F19BF"/>
    <w:rsid w:val="007F1BA7"/>
    <w:rsid w:val="007F46EE"/>
    <w:rsid w:val="007F6C5C"/>
    <w:rsid w:val="007F768B"/>
    <w:rsid w:val="00801005"/>
    <w:rsid w:val="00801260"/>
    <w:rsid w:val="0080144E"/>
    <w:rsid w:val="00802525"/>
    <w:rsid w:val="00804752"/>
    <w:rsid w:val="00806726"/>
    <w:rsid w:val="008116B4"/>
    <w:rsid w:val="0081308E"/>
    <w:rsid w:val="0081349A"/>
    <w:rsid w:val="00817129"/>
    <w:rsid w:val="00817211"/>
    <w:rsid w:val="00817840"/>
    <w:rsid w:val="00825406"/>
    <w:rsid w:val="0082594D"/>
    <w:rsid w:val="00836115"/>
    <w:rsid w:val="00836592"/>
    <w:rsid w:val="00837D29"/>
    <w:rsid w:val="00837E60"/>
    <w:rsid w:val="00841B24"/>
    <w:rsid w:val="008421CB"/>
    <w:rsid w:val="00845428"/>
    <w:rsid w:val="00846FD2"/>
    <w:rsid w:val="00847479"/>
    <w:rsid w:val="00854CC4"/>
    <w:rsid w:val="00855FC2"/>
    <w:rsid w:val="008607FF"/>
    <w:rsid w:val="00870A32"/>
    <w:rsid w:val="0087358D"/>
    <w:rsid w:val="00873D7B"/>
    <w:rsid w:val="0087527F"/>
    <w:rsid w:val="00876499"/>
    <w:rsid w:val="00881E8F"/>
    <w:rsid w:val="00883705"/>
    <w:rsid w:val="008840EF"/>
    <w:rsid w:val="00884E19"/>
    <w:rsid w:val="008850FA"/>
    <w:rsid w:val="008855D6"/>
    <w:rsid w:val="00886871"/>
    <w:rsid w:val="00886B59"/>
    <w:rsid w:val="00886BE8"/>
    <w:rsid w:val="00886C10"/>
    <w:rsid w:val="008872E6"/>
    <w:rsid w:val="008877FF"/>
    <w:rsid w:val="008928BA"/>
    <w:rsid w:val="00893B56"/>
    <w:rsid w:val="00893BE6"/>
    <w:rsid w:val="0089404D"/>
    <w:rsid w:val="00894478"/>
    <w:rsid w:val="00895802"/>
    <w:rsid w:val="00896C62"/>
    <w:rsid w:val="00897AD7"/>
    <w:rsid w:val="008A09C3"/>
    <w:rsid w:val="008A1E60"/>
    <w:rsid w:val="008A289B"/>
    <w:rsid w:val="008A3916"/>
    <w:rsid w:val="008A5188"/>
    <w:rsid w:val="008A53FB"/>
    <w:rsid w:val="008A7C93"/>
    <w:rsid w:val="008B0A8F"/>
    <w:rsid w:val="008B1326"/>
    <w:rsid w:val="008B39D2"/>
    <w:rsid w:val="008C00FE"/>
    <w:rsid w:val="008C538A"/>
    <w:rsid w:val="008D142D"/>
    <w:rsid w:val="008D2B72"/>
    <w:rsid w:val="008D30B5"/>
    <w:rsid w:val="008D41A8"/>
    <w:rsid w:val="008D5C04"/>
    <w:rsid w:val="008D726A"/>
    <w:rsid w:val="008D7E2D"/>
    <w:rsid w:val="008E10A3"/>
    <w:rsid w:val="008E4308"/>
    <w:rsid w:val="008E521E"/>
    <w:rsid w:val="008E7AD7"/>
    <w:rsid w:val="008E7C10"/>
    <w:rsid w:val="008F1E11"/>
    <w:rsid w:val="008F4101"/>
    <w:rsid w:val="008F4C97"/>
    <w:rsid w:val="00901C8C"/>
    <w:rsid w:val="00902592"/>
    <w:rsid w:val="009033F4"/>
    <w:rsid w:val="00903A2B"/>
    <w:rsid w:val="0091047C"/>
    <w:rsid w:val="00915D62"/>
    <w:rsid w:val="00917F73"/>
    <w:rsid w:val="009222A1"/>
    <w:rsid w:val="00922EF5"/>
    <w:rsid w:val="00923687"/>
    <w:rsid w:val="00925DFA"/>
    <w:rsid w:val="00926626"/>
    <w:rsid w:val="00930E61"/>
    <w:rsid w:val="00932021"/>
    <w:rsid w:val="00937B1D"/>
    <w:rsid w:val="0094014D"/>
    <w:rsid w:val="00943357"/>
    <w:rsid w:val="0094496E"/>
    <w:rsid w:val="009452E8"/>
    <w:rsid w:val="009471E0"/>
    <w:rsid w:val="00947346"/>
    <w:rsid w:val="00947462"/>
    <w:rsid w:val="009503B7"/>
    <w:rsid w:val="00950417"/>
    <w:rsid w:val="009504A7"/>
    <w:rsid w:val="009538B3"/>
    <w:rsid w:val="00956439"/>
    <w:rsid w:val="009572E4"/>
    <w:rsid w:val="00961AC0"/>
    <w:rsid w:val="00961D57"/>
    <w:rsid w:val="009627BD"/>
    <w:rsid w:val="00962B85"/>
    <w:rsid w:val="009635D4"/>
    <w:rsid w:val="00963FB8"/>
    <w:rsid w:val="00964791"/>
    <w:rsid w:val="0096533C"/>
    <w:rsid w:val="00965CCB"/>
    <w:rsid w:val="009660CB"/>
    <w:rsid w:val="00967577"/>
    <w:rsid w:val="009716B3"/>
    <w:rsid w:val="00972494"/>
    <w:rsid w:val="00973C51"/>
    <w:rsid w:val="00974042"/>
    <w:rsid w:val="00974156"/>
    <w:rsid w:val="00974951"/>
    <w:rsid w:val="00975BB7"/>
    <w:rsid w:val="009763B9"/>
    <w:rsid w:val="009766C8"/>
    <w:rsid w:val="009769B7"/>
    <w:rsid w:val="00980AA2"/>
    <w:rsid w:val="00984771"/>
    <w:rsid w:val="009849CB"/>
    <w:rsid w:val="00985E99"/>
    <w:rsid w:val="00985EBE"/>
    <w:rsid w:val="00986D48"/>
    <w:rsid w:val="00986DD0"/>
    <w:rsid w:val="00991EA6"/>
    <w:rsid w:val="00994F49"/>
    <w:rsid w:val="0099589A"/>
    <w:rsid w:val="00995F5B"/>
    <w:rsid w:val="00995FDC"/>
    <w:rsid w:val="009A4202"/>
    <w:rsid w:val="009A44CF"/>
    <w:rsid w:val="009A538A"/>
    <w:rsid w:val="009A5F33"/>
    <w:rsid w:val="009A6E90"/>
    <w:rsid w:val="009B249B"/>
    <w:rsid w:val="009B4117"/>
    <w:rsid w:val="009B7838"/>
    <w:rsid w:val="009C393C"/>
    <w:rsid w:val="009C4A36"/>
    <w:rsid w:val="009C516F"/>
    <w:rsid w:val="009C72FA"/>
    <w:rsid w:val="009D12F5"/>
    <w:rsid w:val="009D1D87"/>
    <w:rsid w:val="009D36B8"/>
    <w:rsid w:val="009D4F7D"/>
    <w:rsid w:val="009D5ECD"/>
    <w:rsid w:val="009D652C"/>
    <w:rsid w:val="009D7362"/>
    <w:rsid w:val="009D77E2"/>
    <w:rsid w:val="009D7814"/>
    <w:rsid w:val="009E01C7"/>
    <w:rsid w:val="009E1EFF"/>
    <w:rsid w:val="009E2518"/>
    <w:rsid w:val="009E4256"/>
    <w:rsid w:val="009E5E5F"/>
    <w:rsid w:val="009E7AAC"/>
    <w:rsid w:val="009F2093"/>
    <w:rsid w:val="00A014A3"/>
    <w:rsid w:val="00A01E92"/>
    <w:rsid w:val="00A10041"/>
    <w:rsid w:val="00A11772"/>
    <w:rsid w:val="00A12A16"/>
    <w:rsid w:val="00A14B47"/>
    <w:rsid w:val="00A248CF"/>
    <w:rsid w:val="00A24BB6"/>
    <w:rsid w:val="00A319BB"/>
    <w:rsid w:val="00A31EA8"/>
    <w:rsid w:val="00A33613"/>
    <w:rsid w:val="00A33989"/>
    <w:rsid w:val="00A34896"/>
    <w:rsid w:val="00A35CAD"/>
    <w:rsid w:val="00A36703"/>
    <w:rsid w:val="00A36FC5"/>
    <w:rsid w:val="00A406B2"/>
    <w:rsid w:val="00A42C0B"/>
    <w:rsid w:val="00A43940"/>
    <w:rsid w:val="00A43C87"/>
    <w:rsid w:val="00A50C8C"/>
    <w:rsid w:val="00A50E0A"/>
    <w:rsid w:val="00A5152C"/>
    <w:rsid w:val="00A51588"/>
    <w:rsid w:val="00A5480E"/>
    <w:rsid w:val="00A5691C"/>
    <w:rsid w:val="00A573FB"/>
    <w:rsid w:val="00A63376"/>
    <w:rsid w:val="00A63CC0"/>
    <w:rsid w:val="00A65174"/>
    <w:rsid w:val="00A654F7"/>
    <w:rsid w:val="00A657B4"/>
    <w:rsid w:val="00A67B18"/>
    <w:rsid w:val="00A719E0"/>
    <w:rsid w:val="00A741B9"/>
    <w:rsid w:val="00A742A4"/>
    <w:rsid w:val="00A767C2"/>
    <w:rsid w:val="00A777F5"/>
    <w:rsid w:val="00A819B4"/>
    <w:rsid w:val="00A83373"/>
    <w:rsid w:val="00A83BC8"/>
    <w:rsid w:val="00A85ACE"/>
    <w:rsid w:val="00A85AFF"/>
    <w:rsid w:val="00A863A7"/>
    <w:rsid w:val="00A86C82"/>
    <w:rsid w:val="00A90D51"/>
    <w:rsid w:val="00A911C3"/>
    <w:rsid w:val="00A9159A"/>
    <w:rsid w:val="00A91B4D"/>
    <w:rsid w:val="00A94768"/>
    <w:rsid w:val="00A969FE"/>
    <w:rsid w:val="00AA07FA"/>
    <w:rsid w:val="00AA2A15"/>
    <w:rsid w:val="00AA3512"/>
    <w:rsid w:val="00AA4DEA"/>
    <w:rsid w:val="00AA4E46"/>
    <w:rsid w:val="00AA6FE4"/>
    <w:rsid w:val="00AA7C41"/>
    <w:rsid w:val="00AB0666"/>
    <w:rsid w:val="00AB2178"/>
    <w:rsid w:val="00AB50A4"/>
    <w:rsid w:val="00AB561D"/>
    <w:rsid w:val="00AB5745"/>
    <w:rsid w:val="00AC23F9"/>
    <w:rsid w:val="00AC48EB"/>
    <w:rsid w:val="00AD0B3E"/>
    <w:rsid w:val="00AD4A12"/>
    <w:rsid w:val="00AD5B58"/>
    <w:rsid w:val="00AD740B"/>
    <w:rsid w:val="00AE1708"/>
    <w:rsid w:val="00AE3909"/>
    <w:rsid w:val="00AE4678"/>
    <w:rsid w:val="00AE4966"/>
    <w:rsid w:val="00AE62D3"/>
    <w:rsid w:val="00AE7414"/>
    <w:rsid w:val="00AE7507"/>
    <w:rsid w:val="00AF1363"/>
    <w:rsid w:val="00AF7087"/>
    <w:rsid w:val="00B010C0"/>
    <w:rsid w:val="00B01E40"/>
    <w:rsid w:val="00B02DCE"/>
    <w:rsid w:val="00B05973"/>
    <w:rsid w:val="00B07A71"/>
    <w:rsid w:val="00B1085B"/>
    <w:rsid w:val="00B12DC9"/>
    <w:rsid w:val="00B16058"/>
    <w:rsid w:val="00B166DE"/>
    <w:rsid w:val="00B20097"/>
    <w:rsid w:val="00B22EC1"/>
    <w:rsid w:val="00B2333D"/>
    <w:rsid w:val="00B2474F"/>
    <w:rsid w:val="00B3190F"/>
    <w:rsid w:val="00B31D0A"/>
    <w:rsid w:val="00B3375A"/>
    <w:rsid w:val="00B3508E"/>
    <w:rsid w:val="00B425B5"/>
    <w:rsid w:val="00B42841"/>
    <w:rsid w:val="00B54E22"/>
    <w:rsid w:val="00B563E8"/>
    <w:rsid w:val="00B60B98"/>
    <w:rsid w:val="00B612D0"/>
    <w:rsid w:val="00B6488A"/>
    <w:rsid w:val="00B64B8A"/>
    <w:rsid w:val="00B65209"/>
    <w:rsid w:val="00B673F0"/>
    <w:rsid w:val="00B677C8"/>
    <w:rsid w:val="00B7084A"/>
    <w:rsid w:val="00B71950"/>
    <w:rsid w:val="00B71E33"/>
    <w:rsid w:val="00B73E75"/>
    <w:rsid w:val="00B765CB"/>
    <w:rsid w:val="00B773ED"/>
    <w:rsid w:val="00B77B99"/>
    <w:rsid w:val="00B80537"/>
    <w:rsid w:val="00B83BAE"/>
    <w:rsid w:val="00B86EE2"/>
    <w:rsid w:val="00B946A3"/>
    <w:rsid w:val="00BA0B9F"/>
    <w:rsid w:val="00BA6FF4"/>
    <w:rsid w:val="00BB09E6"/>
    <w:rsid w:val="00BB4BAB"/>
    <w:rsid w:val="00BB57D7"/>
    <w:rsid w:val="00BB77B4"/>
    <w:rsid w:val="00BC0FB6"/>
    <w:rsid w:val="00BC745F"/>
    <w:rsid w:val="00BD0FCF"/>
    <w:rsid w:val="00BD3566"/>
    <w:rsid w:val="00BD43BD"/>
    <w:rsid w:val="00BD76F8"/>
    <w:rsid w:val="00BE051D"/>
    <w:rsid w:val="00BE1009"/>
    <w:rsid w:val="00BE6B23"/>
    <w:rsid w:val="00BE7430"/>
    <w:rsid w:val="00BE77CD"/>
    <w:rsid w:val="00BF601A"/>
    <w:rsid w:val="00C01D40"/>
    <w:rsid w:val="00C04680"/>
    <w:rsid w:val="00C06D11"/>
    <w:rsid w:val="00C06F1E"/>
    <w:rsid w:val="00C0776A"/>
    <w:rsid w:val="00C1185F"/>
    <w:rsid w:val="00C1311E"/>
    <w:rsid w:val="00C13CC9"/>
    <w:rsid w:val="00C14801"/>
    <w:rsid w:val="00C15690"/>
    <w:rsid w:val="00C22120"/>
    <w:rsid w:val="00C232FB"/>
    <w:rsid w:val="00C255D8"/>
    <w:rsid w:val="00C2580C"/>
    <w:rsid w:val="00C317CA"/>
    <w:rsid w:val="00C3707C"/>
    <w:rsid w:val="00C41B88"/>
    <w:rsid w:val="00C426D7"/>
    <w:rsid w:val="00C4287A"/>
    <w:rsid w:val="00C475F8"/>
    <w:rsid w:val="00C509DD"/>
    <w:rsid w:val="00C5165C"/>
    <w:rsid w:val="00C60C0A"/>
    <w:rsid w:val="00C610D1"/>
    <w:rsid w:val="00C6342F"/>
    <w:rsid w:val="00C636BE"/>
    <w:rsid w:val="00C7072A"/>
    <w:rsid w:val="00C71101"/>
    <w:rsid w:val="00C71262"/>
    <w:rsid w:val="00C73393"/>
    <w:rsid w:val="00C75136"/>
    <w:rsid w:val="00C767D1"/>
    <w:rsid w:val="00C77549"/>
    <w:rsid w:val="00C80FC6"/>
    <w:rsid w:val="00C81101"/>
    <w:rsid w:val="00C8305E"/>
    <w:rsid w:val="00C83632"/>
    <w:rsid w:val="00C90055"/>
    <w:rsid w:val="00C90468"/>
    <w:rsid w:val="00C90C91"/>
    <w:rsid w:val="00C918F4"/>
    <w:rsid w:val="00C9574E"/>
    <w:rsid w:val="00C95C06"/>
    <w:rsid w:val="00CA1CEF"/>
    <w:rsid w:val="00CA4F0E"/>
    <w:rsid w:val="00CA68C7"/>
    <w:rsid w:val="00CA73A4"/>
    <w:rsid w:val="00CB14FD"/>
    <w:rsid w:val="00CB4968"/>
    <w:rsid w:val="00CB5D89"/>
    <w:rsid w:val="00CB73F5"/>
    <w:rsid w:val="00CC2421"/>
    <w:rsid w:val="00CC40A9"/>
    <w:rsid w:val="00CC4C43"/>
    <w:rsid w:val="00CC57DB"/>
    <w:rsid w:val="00CD1467"/>
    <w:rsid w:val="00CD21E5"/>
    <w:rsid w:val="00CD2E4F"/>
    <w:rsid w:val="00CD3030"/>
    <w:rsid w:val="00CD4502"/>
    <w:rsid w:val="00CD62F6"/>
    <w:rsid w:val="00CD6B83"/>
    <w:rsid w:val="00CE3FDE"/>
    <w:rsid w:val="00CE4F82"/>
    <w:rsid w:val="00CE6BFC"/>
    <w:rsid w:val="00CE73BA"/>
    <w:rsid w:val="00CF454C"/>
    <w:rsid w:val="00CF5838"/>
    <w:rsid w:val="00CF7060"/>
    <w:rsid w:val="00CF73FB"/>
    <w:rsid w:val="00CF7DBB"/>
    <w:rsid w:val="00D00E85"/>
    <w:rsid w:val="00D01DBE"/>
    <w:rsid w:val="00D03E64"/>
    <w:rsid w:val="00D04641"/>
    <w:rsid w:val="00D059A3"/>
    <w:rsid w:val="00D06CDC"/>
    <w:rsid w:val="00D0756A"/>
    <w:rsid w:val="00D1009D"/>
    <w:rsid w:val="00D153C8"/>
    <w:rsid w:val="00D21041"/>
    <w:rsid w:val="00D23686"/>
    <w:rsid w:val="00D23E8D"/>
    <w:rsid w:val="00D25224"/>
    <w:rsid w:val="00D309E4"/>
    <w:rsid w:val="00D313DC"/>
    <w:rsid w:val="00D34F12"/>
    <w:rsid w:val="00D35084"/>
    <w:rsid w:val="00D37D08"/>
    <w:rsid w:val="00D41D63"/>
    <w:rsid w:val="00D423E9"/>
    <w:rsid w:val="00D42859"/>
    <w:rsid w:val="00D42D12"/>
    <w:rsid w:val="00D4463D"/>
    <w:rsid w:val="00D462F9"/>
    <w:rsid w:val="00D46CE2"/>
    <w:rsid w:val="00D47B76"/>
    <w:rsid w:val="00D47F25"/>
    <w:rsid w:val="00D50B7F"/>
    <w:rsid w:val="00D52D62"/>
    <w:rsid w:val="00D53C65"/>
    <w:rsid w:val="00D546EE"/>
    <w:rsid w:val="00D548F4"/>
    <w:rsid w:val="00D60B38"/>
    <w:rsid w:val="00D62DCB"/>
    <w:rsid w:val="00D6452B"/>
    <w:rsid w:val="00D65443"/>
    <w:rsid w:val="00D65EF4"/>
    <w:rsid w:val="00D66993"/>
    <w:rsid w:val="00D71686"/>
    <w:rsid w:val="00D741A4"/>
    <w:rsid w:val="00D74396"/>
    <w:rsid w:val="00D75157"/>
    <w:rsid w:val="00D766EB"/>
    <w:rsid w:val="00D77CAC"/>
    <w:rsid w:val="00D840C9"/>
    <w:rsid w:val="00D84985"/>
    <w:rsid w:val="00D85F36"/>
    <w:rsid w:val="00D91BBC"/>
    <w:rsid w:val="00D92491"/>
    <w:rsid w:val="00D94974"/>
    <w:rsid w:val="00D94B1F"/>
    <w:rsid w:val="00D94CB4"/>
    <w:rsid w:val="00D95152"/>
    <w:rsid w:val="00D956AE"/>
    <w:rsid w:val="00D97733"/>
    <w:rsid w:val="00D97954"/>
    <w:rsid w:val="00DA0595"/>
    <w:rsid w:val="00DA1C62"/>
    <w:rsid w:val="00DA3E84"/>
    <w:rsid w:val="00DA4294"/>
    <w:rsid w:val="00DA55EF"/>
    <w:rsid w:val="00DB3AAA"/>
    <w:rsid w:val="00DB48B9"/>
    <w:rsid w:val="00DB4F5C"/>
    <w:rsid w:val="00DC3A83"/>
    <w:rsid w:val="00DD0294"/>
    <w:rsid w:val="00DD54E3"/>
    <w:rsid w:val="00DD7E45"/>
    <w:rsid w:val="00DE08A4"/>
    <w:rsid w:val="00DE17B0"/>
    <w:rsid w:val="00DE2F3E"/>
    <w:rsid w:val="00DE5763"/>
    <w:rsid w:val="00DE71F7"/>
    <w:rsid w:val="00DE7B16"/>
    <w:rsid w:val="00DE7BA5"/>
    <w:rsid w:val="00DF379E"/>
    <w:rsid w:val="00DF41F4"/>
    <w:rsid w:val="00DF5FC1"/>
    <w:rsid w:val="00DF662A"/>
    <w:rsid w:val="00E0179A"/>
    <w:rsid w:val="00E03336"/>
    <w:rsid w:val="00E03830"/>
    <w:rsid w:val="00E04EF4"/>
    <w:rsid w:val="00E078A8"/>
    <w:rsid w:val="00E162D9"/>
    <w:rsid w:val="00E2305D"/>
    <w:rsid w:val="00E237B5"/>
    <w:rsid w:val="00E23B5E"/>
    <w:rsid w:val="00E23C03"/>
    <w:rsid w:val="00E33D8E"/>
    <w:rsid w:val="00E33EC9"/>
    <w:rsid w:val="00E37AF3"/>
    <w:rsid w:val="00E410FA"/>
    <w:rsid w:val="00E412DD"/>
    <w:rsid w:val="00E41A75"/>
    <w:rsid w:val="00E429AE"/>
    <w:rsid w:val="00E43D0E"/>
    <w:rsid w:val="00E4639F"/>
    <w:rsid w:val="00E464FE"/>
    <w:rsid w:val="00E47446"/>
    <w:rsid w:val="00E5069E"/>
    <w:rsid w:val="00E51DE2"/>
    <w:rsid w:val="00E53B64"/>
    <w:rsid w:val="00E53D91"/>
    <w:rsid w:val="00E55A78"/>
    <w:rsid w:val="00E5694A"/>
    <w:rsid w:val="00E62359"/>
    <w:rsid w:val="00E63B75"/>
    <w:rsid w:val="00E63BD5"/>
    <w:rsid w:val="00E65D06"/>
    <w:rsid w:val="00E66A4C"/>
    <w:rsid w:val="00E723E8"/>
    <w:rsid w:val="00E73159"/>
    <w:rsid w:val="00E73996"/>
    <w:rsid w:val="00E73B3F"/>
    <w:rsid w:val="00E75FBF"/>
    <w:rsid w:val="00E8055A"/>
    <w:rsid w:val="00E81E17"/>
    <w:rsid w:val="00E82397"/>
    <w:rsid w:val="00E83EBC"/>
    <w:rsid w:val="00E860E9"/>
    <w:rsid w:val="00E9111E"/>
    <w:rsid w:val="00E91343"/>
    <w:rsid w:val="00E925AD"/>
    <w:rsid w:val="00E92A92"/>
    <w:rsid w:val="00E95E09"/>
    <w:rsid w:val="00E975F7"/>
    <w:rsid w:val="00EA7349"/>
    <w:rsid w:val="00EB2440"/>
    <w:rsid w:val="00EB25EA"/>
    <w:rsid w:val="00EB2A1F"/>
    <w:rsid w:val="00EB37A3"/>
    <w:rsid w:val="00EB3BB0"/>
    <w:rsid w:val="00EB63C8"/>
    <w:rsid w:val="00EB66F2"/>
    <w:rsid w:val="00EB74C9"/>
    <w:rsid w:val="00EC0032"/>
    <w:rsid w:val="00EC0BA1"/>
    <w:rsid w:val="00EC20D0"/>
    <w:rsid w:val="00EC29EC"/>
    <w:rsid w:val="00EC2AD5"/>
    <w:rsid w:val="00EC438A"/>
    <w:rsid w:val="00EC7CDB"/>
    <w:rsid w:val="00EC7E33"/>
    <w:rsid w:val="00ED18FD"/>
    <w:rsid w:val="00ED2FC6"/>
    <w:rsid w:val="00ED45BE"/>
    <w:rsid w:val="00ED7FCE"/>
    <w:rsid w:val="00EE0C51"/>
    <w:rsid w:val="00EE2751"/>
    <w:rsid w:val="00EE3C4A"/>
    <w:rsid w:val="00EE3D96"/>
    <w:rsid w:val="00EE53C8"/>
    <w:rsid w:val="00EE6E13"/>
    <w:rsid w:val="00EE7A20"/>
    <w:rsid w:val="00EF01D4"/>
    <w:rsid w:val="00EF03F8"/>
    <w:rsid w:val="00EF0495"/>
    <w:rsid w:val="00EF059F"/>
    <w:rsid w:val="00EF1A75"/>
    <w:rsid w:val="00EF213C"/>
    <w:rsid w:val="00EF3AE6"/>
    <w:rsid w:val="00EF3B19"/>
    <w:rsid w:val="00EF48AB"/>
    <w:rsid w:val="00F03B20"/>
    <w:rsid w:val="00F0698F"/>
    <w:rsid w:val="00F07CD9"/>
    <w:rsid w:val="00F10CC1"/>
    <w:rsid w:val="00F11134"/>
    <w:rsid w:val="00F14ACC"/>
    <w:rsid w:val="00F15ACB"/>
    <w:rsid w:val="00F1675F"/>
    <w:rsid w:val="00F17E33"/>
    <w:rsid w:val="00F22C01"/>
    <w:rsid w:val="00F23DF6"/>
    <w:rsid w:val="00F3187E"/>
    <w:rsid w:val="00F32D51"/>
    <w:rsid w:val="00F3418A"/>
    <w:rsid w:val="00F34A6C"/>
    <w:rsid w:val="00F34FD1"/>
    <w:rsid w:val="00F368BB"/>
    <w:rsid w:val="00F36BEC"/>
    <w:rsid w:val="00F404DB"/>
    <w:rsid w:val="00F603AC"/>
    <w:rsid w:val="00F61AD9"/>
    <w:rsid w:val="00F62FC0"/>
    <w:rsid w:val="00F661F2"/>
    <w:rsid w:val="00F6758C"/>
    <w:rsid w:val="00F7166F"/>
    <w:rsid w:val="00F735C1"/>
    <w:rsid w:val="00F739D6"/>
    <w:rsid w:val="00F740B2"/>
    <w:rsid w:val="00F754E1"/>
    <w:rsid w:val="00F760B6"/>
    <w:rsid w:val="00F76AA1"/>
    <w:rsid w:val="00F77F96"/>
    <w:rsid w:val="00F80095"/>
    <w:rsid w:val="00F81923"/>
    <w:rsid w:val="00F8270B"/>
    <w:rsid w:val="00F827E9"/>
    <w:rsid w:val="00F82EC1"/>
    <w:rsid w:val="00F8478B"/>
    <w:rsid w:val="00F84C0C"/>
    <w:rsid w:val="00F905A3"/>
    <w:rsid w:val="00F96775"/>
    <w:rsid w:val="00F97889"/>
    <w:rsid w:val="00FA0765"/>
    <w:rsid w:val="00FA1BA7"/>
    <w:rsid w:val="00FA6510"/>
    <w:rsid w:val="00FA72FA"/>
    <w:rsid w:val="00FA7AFC"/>
    <w:rsid w:val="00FB0C35"/>
    <w:rsid w:val="00FB34B3"/>
    <w:rsid w:val="00FB3E19"/>
    <w:rsid w:val="00FB4E20"/>
    <w:rsid w:val="00FB77B0"/>
    <w:rsid w:val="00FC0D2B"/>
    <w:rsid w:val="00FC14AD"/>
    <w:rsid w:val="00FC1BB2"/>
    <w:rsid w:val="00FC1C1F"/>
    <w:rsid w:val="00FC2613"/>
    <w:rsid w:val="00FC512F"/>
    <w:rsid w:val="00FC601D"/>
    <w:rsid w:val="00FC60DA"/>
    <w:rsid w:val="00FC66A7"/>
    <w:rsid w:val="00FC7C9C"/>
    <w:rsid w:val="00FD062A"/>
    <w:rsid w:val="00FD60CB"/>
    <w:rsid w:val="00FD70FF"/>
    <w:rsid w:val="00FD7DAE"/>
    <w:rsid w:val="00FE0199"/>
    <w:rsid w:val="00FE09A7"/>
    <w:rsid w:val="00FE5FBA"/>
    <w:rsid w:val="00FE6BC1"/>
    <w:rsid w:val="00FE7D24"/>
    <w:rsid w:val="00FF408E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06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B25EA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EB25EA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EB25EA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EB25EA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EB25EA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EB25EA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EB25EA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EB25EA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EB25EA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B25EA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EB25EA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EB25EA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EB25EA"/>
    <w:pPr>
      <w:ind w:left="360" w:hanging="360"/>
      <w:jc w:val="both"/>
    </w:pPr>
  </w:style>
  <w:style w:type="paragraph" w:styleId="Tekstpodstawowywcity2">
    <w:name w:val="Body Text Indent 2"/>
    <w:basedOn w:val="Normalny"/>
    <w:link w:val="Tekstpodstawowywcity2Znak"/>
    <w:rsid w:val="00EB25EA"/>
    <w:pPr>
      <w:ind w:left="360" w:hanging="360"/>
      <w:jc w:val="both"/>
    </w:pPr>
  </w:style>
  <w:style w:type="paragraph" w:styleId="Nagwek">
    <w:name w:val="header"/>
    <w:basedOn w:val="Normalny"/>
    <w:rsid w:val="00EB25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B25EA"/>
  </w:style>
  <w:style w:type="paragraph" w:styleId="Tekstpodstawowywcity3">
    <w:name w:val="Body Text Indent 3"/>
    <w:basedOn w:val="Normalny"/>
    <w:rsid w:val="00EB25EA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locked/>
    <w:rsid w:val="00331C46"/>
    <w:rPr>
      <w:b/>
      <w:sz w:val="24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ED2FC6"/>
    <w:rPr>
      <w:sz w:val="28"/>
      <w:szCs w:val="24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E81E17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E81E17"/>
    <w:rPr>
      <w:sz w:val="24"/>
    </w:rPr>
  </w:style>
  <w:style w:type="character" w:customStyle="1" w:styleId="Nagwek2Znak">
    <w:name w:val="Nagłówek 2 Znak"/>
    <w:basedOn w:val="Domylnaczcionkaakapitu"/>
    <w:link w:val="Nagwek2"/>
    <w:rsid w:val="00534C2D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534C2D"/>
    <w:rPr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4C2D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22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A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06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B25EA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EB25EA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EB25EA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EB25EA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EB25EA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EB25EA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EB25EA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EB25EA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EB25EA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B25EA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EB25EA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EB25EA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EB25EA"/>
    <w:pPr>
      <w:ind w:left="360" w:hanging="360"/>
      <w:jc w:val="both"/>
    </w:pPr>
  </w:style>
  <w:style w:type="paragraph" w:styleId="Tekstpodstawowywcity2">
    <w:name w:val="Body Text Indent 2"/>
    <w:basedOn w:val="Normalny"/>
    <w:link w:val="Tekstpodstawowywcity2Znak"/>
    <w:rsid w:val="00EB25EA"/>
    <w:pPr>
      <w:ind w:left="360" w:hanging="360"/>
      <w:jc w:val="both"/>
    </w:pPr>
  </w:style>
  <w:style w:type="paragraph" w:styleId="Nagwek">
    <w:name w:val="header"/>
    <w:basedOn w:val="Normalny"/>
    <w:rsid w:val="00EB25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B25EA"/>
  </w:style>
  <w:style w:type="paragraph" w:styleId="Tekstpodstawowywcity3">
    <w:name w:val="Body Text Indent 3"/>
    <w:basedOn w:val="Normalny"/>
    <w:rsid w:val="00EB25EA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locked/>
    <w:rsid w:val="00331C46"/>
    <w:rPr>
      <w:b/>
      <w:sz w:val="24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ED2FC6"/>
    <w:rPr>
      <w:sz w:val="28"/>
      <w:szCs w:val="24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E81E17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E81E17"/>
    <w:rPr>
      <w:sz w:val="24"/>
    </w:rPr>
  </w:style>
  <w:style w:type="character" w:customStyle="1" w:styleId="Nagwek2Znak">
    <w:name w:val="Nagłówek 2 Znak"/>
    <w:basedOn w:val="Domylnaczcionkaakapitu"/>
    <w:link w:val="Nagwek2"/>
    <w:rsid w:val="00534C2D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534C2D"/>
    <w:rPr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4C2D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22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A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6E0D4-3AFC-42EC-9DB9-AA3B5654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23</Pages>
  <Words>6697</Words>
  <Characters>44206</Characters>
  <Application>Microsoft Office Word</Application>
  <DocSecurity>0</DocSecurity>
  <Lines>368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50802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18</cp:revision>
  <cp:lastPrinted>2015-03-16T09:20:00Z</cp:lastPrinted>
  <dcterms:created xsi:type="dcterms:W3CDTF">2020-02-11T12:04:00Z</dcterms:created>
  <dcterms:modified xsi:type="dcterms:W3CDTF">2021-03-25T13:34:00Z</dcterms:modified>
</cp:coreProperties>
</file>