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92" w:rsidRDefault="00511C28">
      <w:pPr>
        <w:jc w:val="right"/>
        <w:rPr>
          <w:sz w:val="28"/>
        </w:rPr>
      </w:pPr>
      <w:r>
        <w:rPr>
          <w:sz w:val="28"/>
        </w:rPr>
        <w:t>T</w:t>
      </w:r>
      <w:r w:rsidR="00317192">
        <w:rPr>
          <w:sz w:val="28"/>
        </w:rPr>
        <w:t xml:space="preserve">czew, dnia </w:t>
      </w:r>
      <w:r w:rsidR="00A909D3">
        <w:rPr>
          <w:sz w:val="28"/>
        </w:rPr>
        <w:t xml:space="preserve">19 lipca </w:t>
      </w:r>
      <w:r w:rsidR="00044173">
        <w:rPr>
          <w:sz w:val="28"/>
        </w:rPr>
        <w:t>201</w:t>
      </w:r>
      <w:r w:rsidR="00A909D3">
        <w:rPr>
          <w:sz w:val="28"/>
        </w:rPr>
        <w:t>6</w:t>
      </w:r>
      <w:r w:rsidR="00317192">
        <w:rPr>
          <w:sz w:val="28"/>
        </w:rPr>
        <w:t xml:space="preserve"> r.</w:t>
      </w:r>
    </w:p>
    <w:p w:rsidR="00317192" w:rsidRDefault="00317192">
      <w:pPr>
        <w:jc w:val="right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>ZK</w:t>
      </w:r>
      <w:r w:rsidR="00044173">
        <w:rPr>
          <w:sz w:val="28"/>
        </w:rPr>
        <w:t>.1711.2.</w:t>
      </w:r>
      <w:r w:rsidR="00B16B87">
        <w:rPr>
          <w:sz w:val="28"/>
        </w:rPr>
        <w:t>3</w:t>
      </w:r>
      <w:r w:rsidR="00044173">
        <w:rPr>
          <w:sz w:val="28"/>
        </w:rPr>
        <w:t>.</w:t>
      </w:r>
      <w:r>
        <w:rPr>
          <w:sz w:val="28"/>
        </w:rPr>
        <w:t>20</w:t>
      </w:r>
      <w:r w:rsidR="00044173">
        <w:rPr>
          <w:sz w:val="28"/>
        </w:rPr>
        <w:t>1</w:t>
      </w:r>
      <w:r w:rsidR="00B16B87">
        <w:rPr>
          <w:sz w:val="28"/>
        </w:rPr>
        <w:t>6</w:t>
      </w:r>
    </w:p>
    <w:p w:rsidR="00317192" w:rsidRDefault="00317192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317192" w:rsidRDefault="00317192">
      <w:pPr>
        <w:pStyle w:val="Nagwek2"/>
        <w:ind w:left="4320" w:hanging="4320"/>
      </w:pPr>
      <w:r>
        <w:t xml:space="preserve">                                                        Pan</w:t>
      </w:r>
      <w:r w:rsidR="0031087B">
        <w:t>i</w:t>
      </w:r>
    </w:p>
    <w:p w:rsidR="00317192" w:rsidRDefault="00317192">
      <w:pPr>
        <w:pStyle w:val="Nagwek2"/>
      </w:pPr>
      <w:r>
        <w:t xml:space="preserve">                                                        </w:t>
      </w:r>
      <w:r w:rsidR="0031087B">
        <w:t>Elżbieta Tamara Małecka</w:t>
      </w:r>
    </w:p>
    <w:p w:rsidR="00317192" w:rsidRDefault="00317192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Dyrektor </w:t>
      </w:r>
    </w:p>
    <w:p w:rsidR="00A47B48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31087B">
        <w:rPr>
          <w:sz w:val="28"/>
        </w:rPr>
        <w:t>Zespołu Szkół Budowlanych i Odzieżowych</w:t>
      </w:r>
    </w:p>
    <w:p w:rsidR="00317192" w:rsidRDefault="00A47B48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r w:rsidR="002D6595">
        <w:rPr>
          <w:sz w:val="28"/>
        </w:rPr>
        <w:t xml:space="preserve">          </w:t>
      </w:r>
      <w:r w:rsidR="00317192">
        <w:rPr>
          <w:sz w:val="28"/>
        </w:rPr>
        <w:t xml:space="preserve"> </w:t>
      </w:r>
      <w:r w:rsidR="002D6595">
        <w:rPr>
          <w:sz w:val="28"/>
        </w:rPr>
        <w:t xml:space="preserve"> </w:t>
      </w:r>
      <w:r w:rsidR="00317192">
        <w:rPr>
          <w:sz w:val="28"/>
        </w:rPr>
        <w:t xml:space="preserve">w </w:t>
      </w:r>
      <w:r w:rsidR="002D6595">
        <w:rPr>
          <w:sz w:val="28"/>
        </w:rPr>
        <w:t>Tczewie</w:t>
      </w:r>
      <w:r w:rsidR="00317192"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F645F9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</w:t>
      </w:r>
    </w:p>
    <w:p w:rsidR="00F645F9" w:rsidRDefault="00F645F9">
      <w:pPr>
        <w:jc w:val="both"/>
        <w:rPr>
          <w:sz w:val="28"/>
        </w:rPr>
      </w:pPr>
    </w:p>
    <w:p w:rsidR="00AE0B10" w:rsidRDefault="00317192">
      <w:pPr>
        <w:jc w:val="both"/>
        <w:rPr>
          <w:sz w:val="28"/>
        </w:rPr>
      </w:pPr>
      <w:r>
        <w:rPr>
          <w:sz w:val="28"/>
        </w:rPr>
        <w:t xml:space="preserve">         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:rsidR="00317192" w:rsidRDefault="00D457CE" w:rsidP="00D457CE">
      <w:pPr>
        <w:pStyle w:val="Nagwek1"/>
        <w:rPr>
          <w:b/>
          <w:u w:val="single"/>
        </w:rPr>
      </w:pPr>
      <w:r>
        <w:rPr>
          <w:b/>
        </w:rPr>
        <w:t>Zalecenia pokontrolne</w:t>
      </w:r>
    </w:p>
    <w:p w:rsidR="00317192" w:rsidRDefault="00317192">
      <w:pPr>
        <w:jc w:val="both"/>
        <w:rPr>
          <w:sz w:val="28"/>
        </w:rPr>
      </w:pPr>
    </w:p>
    <w:p w:rsidR="00850E7F" w:rsidRDefault="00850E7F">
      <w:pPr>
        <w:jc w:val="both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D457CE">
        <w:rPr>
          <w:sz w:val="28"/>
        </w:rPr>
        <w:t>Barbara Bojanowska</w:t>
      </w:r>
      <w:r w:rsidR="0031087B">
        <w:rPr>
          <w:sz w:val="28"/>
        </w:rPr>
        <w:t xml:space="preserve"> i Aleksandra </w:t>
      </w:r>
      <w:proofErr w:type="spellStart"/>
      <w:r w:rsidR="0031087B">
        <w:rPr>
          <w:sz w:val="28"/>
        </w:rPr>
        <w:t>Rozińska</w:t>
      </w:r>
      <w:proofErr w:type="spellEnd"/>
      <w:r w:rsidR="00D457CE">
        <w:rPr>
          <w:sz w:val="28"/>
        </w:rPr>
        <w:t xml:space="preserve"> – inspektor</w:t>
      </w:r>
      <w:r w:rsidR="0031087B">
        <w:rPr>
          <w:sz w:val="28"/>
        </w:rPr>
        <w:t>zy</w:t>
      </w:r>
      <w:r w:rsidR="00D457CE">
        <w:rPr>
          <w:sz w:val="28"/>
        </w:rPr>
        <w:t xml:space="preserve"> Zespołu Kontrolnego Starostwa Powiatowego w Tczewie,  </w:t>
      </w:r>
      <w:r w:rsidR="0031087B">
        <w:rPr>
          <w:sz w:val="28"/>
        </w:rPr>
        <w:br/>
      </w:r>
      <w:r>
        <w:rPr>
          <w:sz w:val="28"/>
        </w:rPr>
        <w:t xml:space="preserve">w  </w:t>
      </w:r>
      <w:r w:rsidR="00D457CE">
        <w:rPr>
          <w:sz w:val="28"/>
        </w:rPr>
        <w:t xml:space="preserve">dniach </w:t>
      </w:r>
      <w:r w:rsidR="00090B77">
        <w:rPr>
          <w:sz w:val="28"/>
        </w:rPr>
        <w:t xml:space="preserve">od </w:t>
      </w:r>
      <w:r w:rsidR="0031087B">
        <w:rPr>
          <w:sz w:val="28"/>
        </w:rPr>
        <w:t>04 maja</w:t>
      </w:r>
      <w:r w:rsidR="00D457CE">
        <w:rPr>
          <w:sz w:val="28"/>
        </w:rPr>
        <w:t xml:space="preserve"> 201</w:t>
      </w:r>
      <w:r w:rsidR="00763789">
        <w:rPr>
          <w:sz w:val="28"/>
        </w:rPr>
        <w:t>6</w:t>
      </w:r>
      <w:r w:rsidR="00D457CE">
        <w:rPr>
          <w:sz w:val="28"/>
        </w:rPr>
        <w:t xml:space="preserve"> r. do </w:t>
      </w:r>
      <w:r w:rsidR="0031087B">
        <w:rPr>
          <w:sz w:val="28"/>
        </w:rPr>
        <w:t>15 lipca</w:t>
      </w:r>
      <w:r w:rsidR="002D6595">
        <w:rPr>
          <w:sz w:val="28"/>
        </w:rPr>
        <w:t xml:space="preserve"> 201</w:t>
      </w:r>
      <w:r w:rsidR="0031087B">
        <w:rPr>
          <w:sz w:val="28"/>
        </w:rPr>
        <w:t>6</w:t>
      </w:r>
      <w:r w:rsidR="002D6595">
        <w:rPr>
          <w:sz w:val="28"/>
        </w:rPr>
        <w:t xml:space="preserve"> r.</w:t>
      </w:r>
      <w:r w:rsidR="00A9067D">
        <w:rPr>
          <w:sz w:val="28"/>
        </w:rPr>
        <w:t xml:space="preserve"> </w:t>
      </w:r>
      <w:r w:rsidR="0031087B">
        <w:rPr>
          <w:sz w:val="28"/>
        </w:rPr>
        <w:t xml:space="preserve">(z przerwą od 16 maja </w:t>
      </w:r>
      <w:r w:rsidR="0031087B">
        <w:rPr>
          <w:sz w:val="28"/>
        </w:rPr>
        <w:br/>
        <w:t>do 01 czerwca 2016 r.)</w:t>
      </w:r>
      <w:r w:rsidR="00D457CE">
        <w:rPr>
          <w:sz w:val="28"/>
        </w:rPr>
        <w:t xml:space="preserve"> przeprowadził</w:t>
      </w:r>
      <w:r w:rsidR="0031087B">
        <w:rPr>
          <w:sz w:val="28"/>
        </w:rPr>
        <w:t>y</w:t>
      </w:r>
      <w:r w:rsidR="00A47B48">
        <w:rPr>
          <w:sz w:val="28"/>
        </w:rPr>
        <w:t xml:space="preserve"> kontrol</w:t>
      </w:r>
      <w:r w:rsidR="002D6595">
        <w:rPr>
          <w:sz w:val="28"/>
        </w:rPr>
        <w:t>ę</w:t>
      </w:r>
      <w:r>
        <w:rPr>
          <w:sz w:val="28"/>
        </w:rPr>
        <w:t xml:space="preserve">  problemow</w:t>
      </w:r>
      <w:r w:rsidR="002D6595">
        <w:rPr>
          <w:sz w:val="28"/>
        </w:rPr>
        <w:t>ą</w:t>
      </w:r>
      <w:r>
        <w:rPr>
          <w:sz w:val="28"/>
        </w:rPr>
        <w:t xml:space="preserve">   w  </w:t>
      </w:r>
      <w:r w:rsidR="00763789">
        <w:rPr>
          <w:sz w:val="28"/>
        </w:rPr>
        <w:t xml:space="preserve">Zespole </w:t>
      </w:r>
      <w:r w:rsidR="0031087B">
        <w:rPr>
          <w:sz w:val="28"/>
        </w:rPr>
        <w:t>Szkół Budowlanych i Odzieżowych</w:t>
      </w:r>
      <w:r w:rsidR="002D6595">
        <w:rPr>
          <w:sz w:val="28"/>
        </w:rPr>
        <w:t xml:space="preserve"> w Tczewie</w:t>
      </w:r>
      <w:r>
        <w:rPr>
          <w:sz w:val="28"/>
        </w:rPr>
        <w:t xml:space="preserve">.  </w:t>
      </w:r>
    </w:p>
    <w:p w:rsidR="00317192" w:rsidRDefault="00317192">
      <w:pPr>
        <w:pStyle w:val="Tekstpodstawowy"/>
      </w:pPr>
      <w:r>
        <w:t xml:space="preserve">Wyniki kontroli  w zakresie  gospodarki finansowej jednostki w </w:t>
      </w:r>
      <w:r w:rsidR="00D457CE">
        <w:t>201</w:t>
      </w:r>
      <w:r w:rsidR="0031087B">
        <w:t>5</w:t>
      </w:r>
      <w:r>
        <w:t xml:space="preserve"> r. zostały ujęte w </w:t>
      </w:r>
      <w:r w:rsidR="00D457CE">
        <w:t>trze</w:t>
      </w:r>
      <w:r w:rsidR="00E97AFB">
        <w:t xml:space="preserve">ch jednobrzmiących </w:t>
      </w:r>
      <w:r>
        <w:t>protoko</w:t>
      </w:r>
      <w:r w:rsidR="00E97AFB">
        <w:t>łach,</w:t>
      </w:r>
      <w:r>
        <w:t xml:space="preserve"> podpisany</w:t>
      </w:r>
      <w:r w:rsidR="00E97AFB">
        <w:t>ch</w:t>
      </w:r>
      <w:r>
        <w:t xml:space="preserve"> przez obie strony </w:t>
      </w:r>
      <w:r w:rsidR="00E97AFB">
        <w:br/>
      </w:r>
      <w:r w:rsidR="00F13A28">
        <w:t>w dni</w:t>
      </w:r>
      <w:r w:rsidR="002D6595">
        <w:t>u</w:t>
      </w:r>
      <w:r w:rsidR="0042117F">
        <w:t xml:space="preserve"> </w:t>
      </w:r>
      <w:r w:rsidR="0031087B">
        <w:t xml:space="preserve">15.07.2016 </w:t>
      </w:r>
      <w:r w:rsidR="002D6595">
        <w:t>r.</w:t>
      </w:r>
      <w:r>
        <w:t xml:space="preserve">, </w:t>
      </w:r>
      <w:r w:rsidR="00E97AFB">
        <w:t xml:space="preserve">z </w:t>
      </w:r>
      <w:r>
        <w:t>któr</w:t>
      </w:r>
      <w:r w:rsidR="00E97AFB">
        <w:t>ych</w:t>
      </w:r>
      <w:r w:rsidR="00F13A28">
        <w:t xml:space="preserve"> jed</w:t>
      </w:r>
      <w:r w:rsidR="002D6595">
        <w:t>en</w:t>
      </w:r>
      <w:r>
        <w:t xml:space="preserve"> egzemplarz</w:t>
      </w:r>
      <w:r w:rsidR="002D6595">
        <w:t xml:space="preserve"> otrzymał</w:t>
      </w:r>
      <w:r w:rsidR="0031087B">
        <w:t>a</w:t>
      </w:r>
      <w:r>
        <w:t xml:space="preserve"> Pan</w:t>
      </w:r>
      <w:r w:rsidR="0031087B">
        <w:t>i</w:t>
      </w:r>
      <w:r>
        <w:t xml:space="preserve"> Dyrektor. </w:t>
      </w:r>
    </w:p>
    <w:p w:rsidR="00317192" w:rsidRDefault="00317192">
      <w:pPr>
        <w:pStyle w:val="Tekstpodstawowy"/>
      </w:pPr>
    </w:p>
    <w:p w:rsidR="002B6CA1" w:rsidRPr="00573C9F" w:rsidRDefault="00317192">
      <w:pPr>
        <w:pStyle w:val="Tekstpodstawowy"/>
      </w:pPr>
      <w:r>
        <w:t>Z ustaleń kontroli wynika, że w kierowanym  przez Pan</w:t>
      </w:r>
      <w:r w:rsidR="0031087B">
        <w:t>ią</w:t>
      </w:r>
      <w:r w:rsidR="002D6595">
        <w:t xml:space="preserve"> </w:t>
      </w:r>
      <w:r w:rsidR="0031087B">
        <w:t xml:space="preserve">Zespole Szkół Budowlanych i Odzieżowych </w:t>
      </w:r>
      <w:r w:rsidR="002D6595">
        <w:t xml:space="preserve">niektóre </w:t>
      </w:r>
      <w:r w:rsidR="00454A61">
        <w:t>zada</w:t>
      </w:r>
      <w:r w:rsidR="00B144C8">
        <w:t>nia wykonywane były</w:t>
      </w:r>
      <w:r w:rsidR="00454A61">
        <w:t xml:space="preserve"> </w:t>
      </w:r>
      <w:r>
        <w:t>niewłaściwie</w:t>
      </w:r>
      <w:r w:rsidR="00620042">
        <w:t>.</w:t>
      </w:r>
    </w:p>
    <w:p w:rsidR="007427E4" w:rsidRDefault="007427E4">
      <w:pPr>
        <w:pStyle w:val="Tekstpodstawowy"/>
        <w:rPr>
          <w:b/>
          <w:bCs/>
        </w:rPr>
      </w:pPr>
    </w:p>
    <w:p w:rsidR="00850E7F" w:rsidRDefault="00850E7F">
      <w:pPr>
        <w:pStyle w:val="Tekstpodstawowy"/>
        <w:rPr>
          <w:b/>
          <w:bCs/>
        </w:rPr>
      </w:pPr>
    </w:p>
    <w:p w:rsidR="00850E7F" w:rsidRDefault="00850E7F">
      <w:pPr>
        <w:pStyle w:val="Tekstpodstawowy"/>
        <w:rPr>
          <w:b/>
          <w:bCs/>
        </w:rPr>
      </w:pPr>
    </w:p>
    <w:p w:rsidR="00633358" w:rsidRDefault="00087BD1" w:rsidP="00633358">
      <w:pPr>
        <w:pStyle w:val="Tekstpodstawowy"/>
        <w:rPr>
          <w:b/>
          <w:bCs/>
        </w:rPr>
      </w:pPr>
      <w:r>
        <w:rPr>
          <w:b/>
          <w:bCs/>
        </w:rPr>
        <w:t xml:space="preserve">Najistotniejsze </w:t>
      </w:r>
      <w:r w:rsidR="00304990">
        <w:rPr>
          <w:b/>
          <w:bCs/>
        </w:rPr>
        <w:t>nieprawidłowości</w:t>
      </w:r>
      <w:r w:rsidR="00F645F9">
        <w:rPr>
          <w:b/>
          <w:bCs/>
        </w:rPr>
        <w:t>:</w:t>
      </w:r>
    </w:p>
    <w:p w:rsidR="00127F25" w:rsidRDefault="008D23A7" w:rsidP="00633358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 xml:space="preserve">W programie SJO </w:t>
      </w:r>
      <w:proofErr w:type="spellStart"/>
      <w:r>
        <w:rPr>
          <w:bCs/>
        </w:rPr>
        <w:t>BeSTi</w:t>
      </w:r>
      <w:proofErr w:type="spellEnd"/>
      <w:r>
        <w:rPr>
          <w:bCs/>
        </w:rPr>
        <w:t>@ nie wprowadzano planu wydatków oraz jego zmian</w:t>
      </w:r>
      <w:r w:rsidR="00127F25">
        <w:rPr>
          <w:bCs/>
        </w:rPr>
        <w:t xml:space="preserve"> - str. </w:t>
      </w:r>
      <w:r>
        <w:rPr>
          <w:bCs/>
        </w:rPr>
        <w:t>6</w:t>
      </w:r>
      <w:r w:rsidR="00127F25">
        <w:rPr>
          <w:bCs/>
        </w:rPr>
        <w:t xml:space="preserve"> protokołu kontroli. </w:t>
      </w:r>
    </w:p>
    <w:p w:rsidR="004E4CA8" w:rsidRPr="00127F25" w:rsidRDefault="004E4CA8" w:rsidP="00633358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 xml:space="preserve">W dniach od 26.11.2015 r. do 29.11.2015 r. </w:t>
      </w:r>
      <w:r w:rsidR="00F645F9">
        <w:rPr>
          <w:bCs/>
        </w:rPr>
        <w:t xml:space="preserve">był przekroczony </w:t>
      </w:r>
      <w:r>
        <w:rPr>
          <w:bCs/>
        </w:rPr>
        <w:t xml:space="preserve">plan finansowy </w:t>
      </w:r>
      <w:r w:rsidR="00F645F9">
        <w:rPr>
          <w:bCs/>
        </w:rPr>
        <w:t>o</w:t>
      </w:r>
      <w:r>
        <w:rPr>
          <w:bCs/>
        </w:rPr>
        <w:t xml:space="preserve"> 135 zł. (rozdz. 80130 </w:t>
      </w:r>
      <w:r w:rsidRPr="00022749">
        <w:t>§</w:t>
      </w:r>
      <w:r>
        <w:t xml:space="preserve"> 4440)</w:t>
      </w:r>
      <w:r w:rsidR="002B683F">
        <w:t xml:space="preserve"> - str. 8 protokołu kontroli</w:t>
      </w:r>
      <w:r>
        <w:t>.</w:t>
      </w:r>
    </w:p>
    <w:p w:rsidR="002B683F" w:rsidRDefault="002B683F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 xml:space="preserve">Odpis na </w:t>
      </w:r>
      <w:r w:rsidR="00E14D39">
        <w:rPr>
          <w:szCs w:val="28"/>
        </w:rPr>
        <w:t>z</w:t>
      </w:r>
      <w:r>
        <w:rPr>
          <w:szCs w:val="28"/>
        </w:rPr>
        <w:t xml:space="preserve">akładowy </w:t>
      </w:r>
      <w:r w:rsidR="00E14D39">
        <w:rPr>
          <w:szCs w:val="28"/>
        </w:rPr>
        <w:t>f</w:t>
      </w:r>
      <w:r>
        <w:rPr>
          <w:szCs w:val="28"/>
        </w:rPr>
        <w:t xml:space="preserve">undusz </w:t>
      </w:r>
      <w:r w:rsidR="00E14D39">
        <w:rPr>
          <w:szCs w:val="28"/>
        </w:rPr>
        <w:t>ś</w:t>
      </w:r>
      <w:r>
        <w:rPr>
          <w:szCs w:val="28"/>
        </w:rPr>
        <w:t xml:space="preserve">wiadczeń </w:t>
      </w:r>
      <w:r w:rsidR="00E14D39">
        <w:rPr>
          <w:szCs w:val="28"/>
        </w:rPr>
        <w:t>s</w:t>
      </w:r>
      <w:r>
        <w:rPr>
          <w:szCs w:val="28"/>
        </w:rPr>
        <w:t>ocjalnych</w:t>
      </w:r>
      <w:r w:rsidR="009021C0">
        <w:rPr>
          <w:szCs w:val="28"/>
        </w:rPr>
        <w:t xml:space="preserve"> w 2015 r.</w:t>
      </w:r>
      <w:r>
        <w:rPr>
          <w:szCs w:val="28"/>
        </w:rPr>
        <w:t xml:space="preserve"> nalicz</w:t>
      </w:r>
      <w:r w:rsidR="001F1817">
        <w:rPr>
          <w:szCs w:val="28"/>
        </w:rPr>
        <w:t>a</w:t>
      </w:r>
      <w:r>
        <w:rPr>
          <w:szCs w:val="28"/>
        </w:rPr>
        <w:t>no</w:t>
      </w:r>
      <w:r w:rsidR="001F1817">
        <w:rPr>
          <w:szCs w:val="28"/>
        </w:rPr>
        <w:t xml:space="preserve"> nieprawidłowo</w:t>
      </w:r>
      <w:r w:rsidR="009021C0">
        <w:rPr>
          <w:szCs w:val="28"/>
        </w:rPr>
        <w:t xml:space="preserve"> i zaniżono go o</w:t>
      </w:r>
      <w:r w:rsidR="001F1817">
        <w:rPr>
          <w:szCs w:val="28"/>
        </w:rPr>
        <w:t xml:space="preserve"> 322 zł. - str. 8, 9 protokołu kontroli.</w:t>
      </w:r>
    </w:p>
    <w:p w:rsidR="001F1817" w:rsidRDefault="001A2202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lastRenderedPageBreak/>
        <w:t xml:space="preserve">Kosztów nie ewidencjonowano w księgach rachunkowych </w:t>
      </w:r>
      <w:r w:rsidR="00F645F9">
        <w:rPr>
          <w:szCs w:val="28"/>
        </w:rPr>
        <w:t xml:space="preserve">dotyczących </w:t>
      </w:r>
      <w:r>
        <w:rPr>
          <w:szCs w:val="28"/>
        </w:rPr>
        <w:t xml:space="preserve">danego okresu sprawozdawczego - </w:t>
      </w:r>
      <w:r w:rsidR="00E14D39">
        <w:rPr>
          <w:szCs w:val="28"/>
        </w:rPr>
        <w:t>str. 9, 10, 11, 12 protokołu kontroli.</w:t>
      </w:r>
      <w:r>
        <w:rPr>
          <w:szCs w:val="28"/>
        </w:rPr>
        <w:t xml:space="preserve"> </w:t>
      </w:r>
    </w:p>
    <w:p w:rsidR="007C6FD8" w:rsidRDefault="00640D59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>Do raportów kasowych nie dołączano dowodów źródłowych (faktur) oraz księgowano je poza raportem - str. 15 protokołu kontroli.</w:t>
      </w:r>
    </w:p>
    <w:p w:rsidR="00640D59" w:rsidRDefault="00640D59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 xml:space="preserve">Dowody księgowe ewidencjonowano w księgach rachunkowych bez wskazania sposobu ich ujmowania, czyli </w:t>
      </w:r>
      <w:r w:rsidR="009021C0">
        <w:rPr>
          <w:szCs w:val="28"/>
        </w:rPr>
        <w:t xml:space="preserve">bez </w:t>
      </w:r>
      <w:r>
        <w:rPr>
          <w:szCs w:val="28"/>
        </w:rPr>
        <w:t>dekretacji - str. 15, 16 protokołu kontroli.</w:t>
      </w:r>
    </w:p>
    <w:p w:rsidR="00640D59" w:rsidRDefault="00DB6696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 xml:space="preserve">Przelane środki finansowe (zobowiązania) zaksięgowano bezpośrednio </w:t>
      </w:r>
      <w:r w:rsidR="009021C0">
        <w:rPr>
          <w:szCs w:val="28"/>
        </w:rPr>
        <w:br/>
      </w:r>
      <w:r>
        <w:rPr>
          <w:szCs w:val="28"/>
        </w:rPr>
        <w:t>w koszty - str. 16 protokołu kontroli</w:t>
      </w:r>
    </w:p>
    <w:p w:rsidR="00DB6696" w:rsidRDefault="00DB6696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>Nieterminowe uregulowanie zobowiązań - str. 17, 18 protokołu kontroli.</w:t>
      </w:r>
    </w:p>
    <w:p w:rsidR="00DB6696" w:rsidRDefault="00B85D97" w:rsidP="00633358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 xml:space="preserve">Nieprawidłowe uregulowania zawarte w przepisach wewnętrznych - </w:t>
      </w:r>
      <w:r>
        <w:rPr>
          <w:szCs w:val="28"/>
        </w:rPr>
        <w:br/>
        <w:t>str. 12, 18 protokołu kontroli.</w:t>
      </w:r>
    </w:p>
    <w:p w:rsidR="00A97D6D" w:rsidRDefault="00A97D6D" w:rsidP="00311A09">
      <w:pPr>
        <w:pStyle w:val="Tekstpodstawowy"/>
        <w:rPr>
          <w:szCs w:val="28"/>
        </w:rPr>
      </w:pPr>
    </w:p>
    <w:p w:rsidR="00D122C7" w:rsidRDefault="00D122C7">
      <w:pPr>
        <w:pStyle w:val="Tekstpodstawowy"/>
        <w:rPr>
          <w:bCs/>
        </w:rPr>
      </w:pPr>
    </w:p>
    <w:p w:rsidR="00D122C7" w:rsidRDefault="00D122C7">
      <w:pPr>
        <w:pStyle w:val="Tekstpodstawowy"/>
        <w:rPr>
          <w:bCs/>
        </w:rPr>
      </w:pPr>
    </w:p>
    <w:p w:rsidR="00850E7F" w:rsidRDefault="00850E7F">
      <w:pPr>
        <w:pStyle w:val="Tekstpodstawowy"/>
        <w:rPr>
          <w:bCs/>
        </w:rPr>
      </w:pPr>
    </w:p>
    <w:p w:rsidR="00317192" w:rsidRDefault="00317192" w:rsidP="00AE0B10">
      <w:pPr>
        <w:pStyle w:val="Tekstpodstawowy"/>
        <w:rPr>
          <w:bCs/>
        </w:rPr>
      </w:pPr>
      <w:r>
        <w:rPr>
          <w:bCs/>
        </w:rPr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przeprowadzania kontroli, zobowiązuję Pan</w:t>
      </w:r>
      <w:r w:rsidR="00A909D3">
        <w:rPr>
          <w:bCs/>
        </w:rPr>
        <w:t>ią</w:t>
      </w:r>
      <w:r>
        <w:rPr>
          <w:bCs/>
        </w:rPr>
        <w:t xml:space="preserve"> Dyrektor do wyeliminowania  przedstawionych nieprawidłowości</w:t>
      </w:r>
      <w:r w:rsidR="00B749B0">
        <w:rPr>
          <w:bCs/>
        </w:rPr>
        <w:t>.</w:t>
      </w:r>
      <w:r>
        <w:rPr>
          <w:bCs/>
        </w:rPr>
        <w:t xml:space="preserve"> W tym celu należy:</w:t>
      </w:r>
    </w:p>
    <w:p w:rsidR="00850E7F" w:rsidRDefault="00850E7F" w:rsidP="00AE0B10">
      <w:pPr>
        <w:pStyle w:val="Tekstpodstawowy"/>
        <w:rPr>
          <w:bCs/>
        </w:rPr>
      </w:pPr>
    </w:p>
    <w:p w:rsidR="004A69A0" w:rsidRPr="003173E4" w:rsidRDefault="008D23A7" w:rsidP="00AE0B10">
      <w:pPr>
        <w:pStyle w:val="Tekstpodstawowy"/>
        <w:numPr>
          <w:ilvl w:val="0"/>
          <w:numId w:val="15"/>
        </w:numPr>
      </w:pPr>
      <w:r>
        <w:t>Plan wydatków i jego zmiany ewidencjonować w p</w:t>
      </w:r>
      <w:r>
        <w:rPr>
          <w:bCs/>
        </w:rPr>
        <w:t>rogramie</w:t>
      </w:r>
      <w:r w:rsidR="009021C0">
        <w:rPr>
          <w:bCs/>
        </w:rPr>
        <w:t xml:space="preserve"> komputerowym</w:t>
      </w:r>
      <w:r>
        <w:rPr>
          <w:bCs/>
        </w:rPr>
        <w:t xml:space="preserve"> SJO </w:t>
      </w:r>
      <w:proofErr w:type="spellStart"/>
      <w:r>
        <w:rPr>
          <w:bCs/>
        </w:rPr>
        <w:t>BeSTi</w:t>
      </w:r>
      <w:proofErr w:type="spellEnd"/>
      <w:r>
        <w:rPr>
          <w:bCs/>
        </w:rPr>
        <w:t>@.</w:t>
      </w:r>
    </w:p>
    <w:p w:rsidR="003173E4" w:rsidRDefault="00FB1881" w:rsidP="002B683F">
      <w:pPr>
        <w:pStyle w:val="Tekstpodstawowy"/>
        <w:numPr>
          <w:ilvl w:val="0"/>
          <w:numId w:val="15"/>
        </w:numPr>
      </w:pPr>
      <w:r>
        <w:t xml:space="preserve">Wydatki </w:t>
      </w:r>
      <w:r w:rsidR="009021C0">
        <w:t xml:space="preserve">budżetowe </w:t>
      </w:r>
      <w:r>
        <w:t xml:space="preserve">realizować zgodnie z </w:t>
      </w:r>
      <w:r w:rsidR="002B683F">
        <w:t>art. 254 pkt. 3</w:t>
      </w:r>
      <w:r>
        <w:t xml:space="preserve"> </w:t>
      </w:r>
      <w:r w:rsidR="003173E4" w:rsidRPr="003173E4">
        <w:t>ustaw</w:t>
      </w:r>
      <w:r w:rsidR="002B683F">
        <w:t>y</w:t>
      </w:r>
      <w:r w:rsidR="003173E4" w:rsidRPr="003173E4">
        <w:t xml:space="preserve"> z dnia </w:t>
      </w:r>
      <w:r w:rsidR="009021C0">
        <w:br/>
      </w:r>
      <w:r w:rsidR="003173E4" w:rsidRPr="003173E4">
        <w:t>27 sierpnia 2009 r. o finansach publicznych (</w:t>
      </w:r>
      <w:proofErr w:type="spellStart"/>
      <w:r w:rsidR="003173E4" w:rsidRPr="003173E4">
        <w:t>Dz.U</w:t>
      </w:r>
      <w:proofErr w:type="spellEnd"/>
      <w:r w:rsidR="003173E4" w:rsidRPr="003173E4">
        <w:t xml:space="preserve">. 2013 r. poz. 885 </w:t>
      </w:r>
      <w:r w:rsidR="009021C0">
        <w:br/>
      </w:r>
      <w:r w:rsidR="003173E4" w:rsidRPr="003173E4">
        <w:t>ze zm.)</w:t>
      </w:r>
      <w:r w:rsidR="009021C0">
        <w:t xml:space="preserve"> oraz </w:t>
      </w:r>
      <w:r w:rsidR="002B683F">
        <w:t xml:space="preserve">art. 11 i 18b. pkt. 1 </w:t>
      </w:r>
      <w:r w:rsidR="003173E4" w:rsidRPr="003173E4">
        <w:t>ustaw</w:t>
      </w:r>
      <w:r w:rsidR="002B683F">
        <w:t>y</w:t>
      </w:r>
      <w:r w:rsidR="003173E4" w:rsidRPr="003173E4">
        <w:t xml:space="preserve"> z dnia 17 grudnia 2004 r. </w:t>
      </w:r>
      <w:r w:rsidR="009021C0">
        <w:br/>
      </w:r>
      <w:r w:rsidR="003173E4" w:rsidRPr="003173E4">
        <w:t>o odpowiedzialności za naruszenie dyscypliny finansów publ</w:t>
      </w:r>
      <w:r w:rsidR="002B683F">
        <w:t>icznych (</w:t>
      </w:r>
      <w:proofErr w:type="spellStart"/>
      <w:r w:rsidR="002B683F">
        <w:t>Dz.U</w:t>
      </w:r>
      <w:proofErr w:type="spellEnd"/>
      <w:r w:rsidR="002B683F">
        <w:t xml:space="preserve"> 2013 r. poz. 168).</w:t>
      </w:r>
    </w:p>
    <w:p w:rsidR="0051386B" w:rsidRPr="0051386B" w:rsidRDefault="001F1817" w:rsidP="0051386B">
      <w:pPr>
        <w:pStyle w:val="Tekstpodstawowy"/>
        <w:numPr>
          <w:ilvl w:val="0"/>
          <w:numId w:val="15"/>
        </w:numPr>
      </w:pPr>
      <w:r>
        <w:t>Brakującą kwotę odpisu</w:t>
      </w:r>
      <w:r w:rsidR="0051386B">
        <w:t>,</w:t>
      </w:r>
      <w:r>
        <w:t xml:space="preserve"> na </w:t>
      </w:r>
      <w:r w:rsidR="00E14D39">
        <w:t>z</w:t>
      </w:r>
      <w:r>
        <w:t xml:space="preserve">akładowy </w:t>
      </w:r>
      <w:r w:rsidR="00E14D39">
        <w:t>f</w:t>
      </w:r>
      <w:r>
        <w:t xml:space="preserve">undusz </w:t>
      </w:r>
      <w:r w:rsidR="00E14D39">
        <w:t>ś</w:t>
      </w:r>
      <w:r>
        <w:t xml:space="preserve">wiadczeń </w:t>
      </w:r>
      <w:r w:rsidR="00E14D39">
        <w:t>s</w:t>
      </w:r>
      <w:r>
        <w:t xml:space="preserve">ocjalnych </w:t>
      </w:r>
      <w:r w:rsidR="0051386B">
        <w:br/>
      </w:r>
      <w:r>
        <w:t>za 2015 r.</w:t>
      </w:r>
      <w:r w:rsidR="0051386B">
        <w:t>,</w:t>
      </w:r>
      <w:r>
        <w:t xml:space="preserve"> przekazać na  rachunek </w:t>
      </w:r>
      <w:r w:rsidR="00E14D39">
        <w:t xml:space="preserve">bankowy </w:t>
      </w:r>
      <w:r>
        <w:t xml:space="preserve">funduszu oraz </w:t>
      </w:r>
      <w:r w:rsidR="0051386B">
        <w:t>dokonać zmian w planie finansowym na 2016 r. Fundusz tworzyć zgodnie z ustawą z dnia</w:t>
      </w:r>
      <w:r w:rsidR="0051386B" w:rsidRPr="0051386B">
        <w:t xml:space="preserve"> z dnia 4 marca 1994 r. o zakładowym funduszu świadczeń socjalnych (</w:t>
      </w:r>
      <w:proofErr w:type="spellStart"/>
      <w:r w:rsidR="0051386B" w:rsidRPr="0051386B">
        <w:t>Dz.U</w:t>
      </w:r>
      <w:proofErr w:type="spellEnd"/>
      <w:r w:rsidR="0051386B" w:rsidRPr="0051386B">
        <w:t>. 2015 r. poz. 111)</w:t>
      </w:r>
      <w:r w:rsidR="00E14D39">
        <w:t xml:space="preserve"> oraz Regulaminem Zakładowego Funduszu Świadczeń Socjalnych</w:t>
      </w:r>
      <w:r w:rsidR="0051386B" w:rsidRPr="0051386B">
        <w:t>.</w:t>
      </w:r>
    </w:p>
    <w:p w:rsidR="004E4CA8" w:rsidRDefault="00B85D97" w:rsidP="00472065">
      <w:pPr>
        <w:pStyle w:val="Tekstpodstawowy"/>
        <w:numPr>
          <w:ilvl w:val="0"/>
          <w:numId w:val="15"/>
        </w:numPr>
      </w:pPr>
      <w:r>
        <w:t xml:space="preserve">Gospodarkę finansową prowadzić zgodnie z przepisami ustawy </w:t>
      </w:r>
      <w:r w:rsidR="00DB64F1">
        <w:t xml:space="preserve">z dnia </w:t>
      </w:r>
      <w:r w:rsidR="00DB64F1">
        <w:br/>
        <w:t>27 sierpnia 2009 o finansach publicznych (</w:t>
      </w:r>
      <w:proofErr w:type="spellStart"/>
      <w:r w:rsidR="00DB64F1">
        <w:t>Dz.U</w:t>
      </w:r>
      <w:proofErr w:type="spellEnd"/>
      <w:r w:rsidR="00DB64F1">
        <w:t xml:space="preserve">. z 2013 r. poz. 885 </w:t>
      </w:r>
      <w:r w:rsidR="00DB64F1">
        <w:br/>
        <w:t>ze zm.), ustawy z dnia 29 września 1994 r. o rachunkowości (</w:t>
      </w:r>
      <w:proofErr w:type="spellStart"/>
      <w:r w:rsidR="00DB64F1">
        <w:t>Dz.U</w:t>
      </w:r>
      <w:proofErr w:type="spellEnd"/>
      <w:r w:rsidR="00DB64F1">
        <w:t xml:space="preserve">. </w:t>
      </w:r>
      <w:r w:rsidR="00DB64F1">
        <w:br/>
        <w:t xml:space="preserve">z 2013 r. poz. 330 ze zm.) oraz przepisami wewnętrznymi. </w:t>
      </w:r>
    </w:p>
    <w:p w:rsidR="001F1817" w:rsidRDefault="00DB64F1" w:rsidP="00472065">
      <w:pPr>
        <w:pStyle w:val="Tekstpodstawowy"/>
        <w:numPr>
          <w:ilvl w:val="0"/>
          <w:numId w:val="15"/>
        </w:numPr>
      </w:pPr>
      <w:r>
        <w:t xml:space="preserve">Wyeliminować nieprawidłowości w uregulowaniach wewnętrznych. Ponadto przeanalizować pozostałe procedury określone w  przepisach wewnętrznych, i w razie potrzeby uaktualnić je oraz dostosować </w:t>
      </w:r>
      <w:r w:rsidR="00F645F9">
        <w:br/>
      </w:r>
      <w:r>
        <w:t>do potrzeb i organizacji jednostki.</w:t>
      </w:r>
    </w:p>
    <w:p w:rsidR="00A02122" w:rsidRDefault="00F645F9" w:rsidP="008D0409">
      <w:pPr>
        <w:pStyle w:val="Tekstpodstawowy"/>
        <w:numPr>
          <w:ilvl w:val="0"/>
          <w:numId w:val="15"/>
        </w:numPr>
      </w:pPr>
      <w:r>
        <w:rPr>
          <w:bCs/>
        </w:rPr>
        <w:lastRenderedPageBreak/>
        <w:t>Kontrolę zarządczą sprawować zgodnie z art.</w:t>
      </w:r>
      <w:r w:rsidR="00CB7235" w:rsidRPr="00F645F9">
        <w:rPr>
          <w:bCs/>
        </w:rPr>
        <w:t xml:space="preserve"> 68 ustawy z dnia 27 sierpnia 2009 r. o finansach publicznych (</w:t>
      </w:r>
      <w:proofErr w:type="spellStart"/>
      <w:r w:rsidR="00CB7235" w:rsidRPr="00F645F9">
        <w:rPr>
          <w:bCs/>
        </w:rPr>
        <w:t>Dz.U</w:t>
      </w:r>
      <w:proofErr w:type="spellEnd"/>
      <w:r w:rsidR="00CB7235" w:rsidRPr="00F645F9">
        <w:rPr>
          <w:bCs/>
        </w:rPr>
        <w:t>.</w:t>
      </w:r>
      <w:r w:rsidR="00C95F40" w:rsidRPr="00F645F9">
        <w:rPr>
          <w:bCs/>
        </w:rPr>
        <w:t xml:space="preserve"> </w:t>
      </w:r>
      <w:r>
        <w:rPr>
          <w:bCs/>
        </w:rPr>
        <w:t xml:space="preserve">z </w:t>
      </w:r>
      <w:r w:rsidR="00C95F40" w:rsidRPr="00F645F9">
        <w:rPr>
          <w:bCs/>
        </w:rPr>
        <w:t>2013</w:t>
      </w:r>
      <w:r w:rsidR="00003EFF" w:rsidRPr="00F645F9">
        <w:rPr>
          <w:bCs/>
        </w:rPr>
        <w:t xml:space="preserve"> r.</w:t>
      </w:r>
      <w:r w:rsidR="00C95F40" w:rsidRPr="00F645F9">
        <w:rPr>
          <w:bCs/>
        </w:rPr>
        <w:t xml:space="preserve"> poz. 885</w:t>
      </w:r>
      <w:r w:rsidR="00D06335" w:rsidRPr="00F645F9">
        <w:rPr>
          <w:bCs/>
        </w:rPr>
        <w:t xml:space="preserve"> </w:t>
      </w:r>
      <w:r w:rsidR="00C95F40" w:rsidRPr="00F645F9">
        <w:rPr>
          <w:bCs/>
        </w:rPr>
        <w:t>ze zm.) oraz Komunikatem Nr 23 Ministra Finansów z dnia 16 gr</w:t>
      </w:r>
      <w:r w:rsidR="00D06335" w:rsidRPr="00F645F9">
        <w:rPr>
          <w:bCs/>
        </w:rPr>
        <w:t xml:space="preserve">udnia 2009 r. </w:t>
      </w:r>
      <w:r>
        <w:rPr>
          <w:bCs/>
        </w:rPr>
        <w:br/>
      </w:r>
      <w:r w:rsidR="00D06335" w:rsidRPr="00F645F9">
        <w:rPr>
          <w:bCs/>
        </w:rPr>
        <w:t>w sprawie standard</w:t>
      </w:r>
      <w:r w:rsidR="00C95F40" w:rsidRPr="00F645F9">
        <w:rPr>
          <w:bCs/>
        </w:rPr>
        <w:t>ów kontroli zarządczej dla sektora finansów publicznych (</w:t>
      </w:r>
      <w:proofErr w:type="spellStart"/>
      <w:r w:rsidR="00C95F40" w:rsidRPr="00F645F9">
        <w:rPr>
          <w:bCs/>
        </w:rPr>
        <w:t>Dz.Urz</w:t>
      </w:r>
      <w:proofErr w:type="spellEnd"/>
      <w:r w:rsidR="008D0409" w:rsidRPr="00F645F9">
        <w:rPr>
          <w:bCs/>
        </w:rPr>
        <w:t xml:space="preserve">. </w:t>
      </w:r>
      <w:r w:rsidR="00C95F40" w:rsidRPr="00F645F9">
        <w:rPr>
          <w:bCs/>
        </w:rPr>
        <w:t>MF Nr 15</w:t>
      </w:r>
      <w:r w:rsidR="008D0409" w:rsidRPr="00F645F9">
        <w:rPr>
          <w:bCs/>
        </w:rPr>
        <w:t>,</w:t>
      </w:r>
      <w:r w:rsidR="00C95F40" w:rsidRPr="00F645F9">
        <w:rPr>
          <w:bCs/>
        </w:rPr>
        <w:t xml:space="preserve"> poz. 84</w:t>
      </w:r>
      <w:r w:rsidR="00D06335" w:rsidRPr="00F645F9">
        <w:rPr>
          <w:bCs/>
        </w:rPr>
        <w:t>)</w:t>
      </w:r>
      <w:r w:rsidR="00A02122" w:rsidRPr="00F645F9">
        <w:rPr>
          <w:bCs/>
        </w:rPr>
        <w:t xml:space="preserve">. </w:t>
      </w:r>
    </w:p>
    <w:p w:rsidR="00A02122" w:rsidRDefault="00A02122" w:rsidP="00A02122">
      <w:pPr>
        <w:pStyle w:val="Tekstpodstawowy"/>
      </w:pPr>
      <w:r>
        <w:rPr>
          <w:bCs/>
        </w:rPr>
        <w:t xml:space="preserve">  </w:t>
      </w:r>
    </w:p>
    <w:p w:rsidR="00A02122" w:rsidRPr="00D122C7" w:rsidRDefault="00A02122" w:rsidP="008D0409">
      <w:pPr>
        <w:pStyle w:val="Tekstpodstawowywcity"/>
        <w:ind w:left="0"/>
        <w:rPr>
          <w:sz w:val="28"/>
          <w:u w:val="none"/>
        </w:rPr>
      </w:pPr>
      <w:r w:rsidRPr="00D122C7">
        <w:rPr>
          <w:sz w:val="28"/>
          <w:u w:val="none"/>
        </w:rPr>
        <w:t>Zobowiązuję  również Pan</w:t>
      </w:r>
      <w:r w:rsidR="00F645F9">
        <w:rPr>
          <w:sz w:val="28"/>
          <w:u w:val="none"/>
        </w:rPr>
        <w:t>ią  Dyrektor</w:t>
      </w:r>
      <w:r w:rsidRPr="00D122C7">
        <w:rPr>
          <w:sz w:val="28"/>
          <w:u w:val="none"/>
        </w:rPr>
        <w:t xml:space="preserve"> do wyeliminowania pozostałych nieprawidłowości wynikających z protokoł</w:t>
      </w:r>
      <w:r w:rsidR="008D0409">
        <w:rPr>
          <w:sz w:val="28"/>
          <w:u w:val="none"/>
        </w:rPr>
        <w:t>u</w:t>
      </w:r>
      <w:r w:rsidRPr="00D122C7">
        <w:rPr>
          <w:sz w:val="28"/>
          <w:u w:val="none"/>
        </w:rPr>
        <w:t xml:space="preserve"> kontroli i nie popełniania </w:t>
      </w:r>
      <w:r>
        <w:rPr>
          <w:sz w:val="28"/>
          <w:u w:val="none"/>
        </w:rPr>
        <w:br/>
      </w:r>
      <w:r w:rsidRPr="00D122C7">
        <w:rPr>
          <w:sz w:val="28"/>
          <w:u w:val="none"/>
        </w:rPr>
        <w:t>ich w przyszłości.</w:t>
      </w: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850E7F" w:rsidRDefault="00850E7F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sz w:val="28"/>
        </w:rPr>
      </w:pPr>
      <w:r>
        <w:rPr>
          <w:sz w:val="28"/>
        </w:rPr>
        <w:t>O realizacji powyższych zaleceń proszę powiadomić Starostę Tczewskiego w terminie 30 dni od daty otrzymania niniejszego pisma.</w:t>
      </w:r>
    </w:p>
    <w:p w:rsidR="00317192" w:rsidRDefault="00317192" w:rsidP="00A02122">
      <w:pPr>
        <w:pStyle w:val="Tekstpodstawowy"/>
        <w:ind w:left="720"/>
      </w:pPr>
    </w:p>
    <w:p w:rsidR="00317192" w:rsidRDefault="00317192">
      <w:pPr>
        <w:pStyle w:val="Tekstpodstawowy"/>
      </w:pPr>
      <w:r>
        <w:rPr>
          <w:bCs/>
        </w:rPr>
        <w:t xml:space="preserve">  </w:t>
      </w:r>
    </w:p>
    <w:p w:rsidR="00317192" w:rsidRDefault="00317192">
      <w:pPr>
        <w:pStyle w:val="Tekstpodstawowy"/>
        <w:ind w:left="1080"/>
      </w:pPr>
    </w:p>
    <w:p w:rsidR="00317192" w:rsidRDefault="00317192">
      <w:pPr>
        <w:pStyle w:val="Tekstpodstawowy2"/>
        <w:rPr>
          <w:b w:val="0"/>
          <w:bCs/>
          <w:sz w:val="28"/>
        </w:rPr>
      </w:pPr>
    </w:p>
    <w:p w:rsidR="00317192" w:rsidRDefault="00317192">
      <w:pPr>
        <w:jc w:val="both"/>
        <w:rPr>
          <w:sz w:val="28"/>
        </w:rPr>
      </w:pPr>
    </w:p>
    <w:sectPr w:rsidR="00317192" w:rsidSect="00696B78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789" w:rsidRDefault="00763789">
      <w:r>
        <w:separator/>
      </w:r>
    </w:p>
  </w:endnote>
  <w:endnote w:type="continuationSeparator" w:id="0">
    <w:p w:rsidR="00763789" w:rsidRDefault="00763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789" w:rsidRDefault="00763789">
      <w:r>
        <w:separator/>
      </w:r>
    </w:p>
  </w:footnote>
  <w:footnote w:type="continuationSeparator" w:id="0">
    <w:p w:rsidR="00763789" w:rsidRDefault="007637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789" w:rsidRDefault="0076378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63789" w:rsidRDefault="0076378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789" w:rsidRDefault="0076378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458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763789" w:rsidRDefault="007637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5AE"/>
    <w:multiLevelType w:val="hybridMultilevel"/>
    <w:tmpl w:val="BD866392"/>
    <w:lvl w:ilvl="0" w:tplc="8DBCF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24B8F"/>
    <w:multiLevelType w:val="hybridMultilevel"/>
    <w:tmpl w:val="E9A4C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BF26D7"/>
    <w:multiLevelType w:val="hybridMultilevel"/>
    <w:tmpl w:val="97226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0F3992"/>
    <w:multiLevelType w:val="hybridMultilevel"/>
    <w:tmpl w:val="EDB4CD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B599C"/>
    <w:multiLevelType w:val="hybridMultilevel"/>
    <w:tmpl w:val="044E8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71A2F"/>
    <w:multiLevelType w:val="hybridMultilevel"/>
    <w:tmpl w:val="BBBE15AE"/>
    <w:lvl w:ilvl="0" w:tplc="75FE04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2E68B2"/>
    <w:multiLevelType w:val="hybridMultilevel"/>
    <w:tmpl w:val="647EB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A758A3"/>
    <w:multiLevelType w:val="hybridMultilevel"/>
    <w:tmpl w:val="5B8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017D0"/>
    <w:multiLevelType w:val="hybridMultilevel"/>
    <w:tmpl w:val="77F67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F4CB3"/>
    <w:multiLevelType w:val="hybridMultilevel"/>
    <w:tmpl w:val="A70C1F18"/>
    <w:lvl w:ilvl="0" w:tplc="614ACA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8"/>
  </w:num>
  <w:num w:numId="6">
    <w:abstractNumId w:val="5"/>
  </w:num>
  <w:num w:numId="7">
    <w:abstractNumId w:val="20"/>
  </w:num>
  <w:num w:numId="8">
    <w:abstractNumId w:val="18"/>
  </w:num>
  <w:num w:numId="9">
    <w:abstractNumId w:val="0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6"/>
  </w:num>
  <w:num w:numId="15">
    <w:abstractNumId w:val="3"/>
  </w:num>
  <w:num w:numId="16">
    <w:abstractNumId w:val="16"/>
  </w:num>
  <w:num w:numId="17">
    <w:abstractNumId w:val="12"/>
  </w:num>
  <w:num w:numId="18">
    <w:abstractNumId w:val="13"/>
  </w:num>
  <w:num w:numId="19">
    <w:abstractNumId w:val="1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7EB"/>
    <w:rsid w:val="00003EFF"/>
    <w:rsid w:val="0001032F"/>
    <w:rsid w:val="0001114D"/>
    <w:rsid w:val="00020DBB"/>
    <w:rsid w:val="000242F5"/>
    <w:rsid w:val="00024D93"/>
    <w:rsid w:val="00034942"/>
    <w:rsid w:val="000405E4"/>
    <w:rsid w:val="00044173"/>
    <w:rsid w:val="000572A8"/>
    <w:rsid w:val="0005790F"/>
    <w:rsid w:val="00087BD1"/>
    <w:rsid w:val="00090B77"/>
    <w:rsid w:val="000922ED"/>
    <w:rsid w:val="000A1BDB"/>
    <w:rsid w:val="000A64ED"/>
    <w:rsid w:val="000C51EA"/>
    <w:rsid w:val="000E47EB"/>
    <w:rsid w:val="000F608A"/>
    <w:rsid w:val="00113A6C"/>
    <w:rsid w:val="00126D92"/>
    <w:rsid w:val="00126ED6"/>
    <w:rsid w:val="00127F25"/>
    <w:rsid w:val="00134BFE"/>
    <w:rsid w:val="0014653B"/>
    <w:rsid w:val="00165028"/>
    <w:rsid w:val="00166181"/>
    <w:rsid w:val="00172D42"/>
    <w:rsid w:val="00182EE0"/>
    <w:rsid w:val="0018418B"/>
    <w:rsid w:val="001A2202"/>
    <w:rsid w:val="001A7938"/>
    <w:rsid w:val="001B4FBB"/>
    <w:rsid w:val="001D239D"/>
    <w:rsid w:val="001F1817"/>
    <w:rsid w:val="00205EFA"/>
    <w:rsid w:val="002222DA"/>
    <w:rsid w:val="002222E0"/>
    <w:rsid w:val="002313FB"/>
    <w:rsid w:val="00233422"/>
    <w:rsid w:val="0023484D"/>
    <w:rsid w:val="00280391"/>
    <w:rsid w:val="00286AB0"/>
    <w:rsid w:val="002871D1"/>
    <w:rsid w:val="002A23CF"/>
    <w:rsid w:val="002B02FD"/>
    <w:rsid w:val="002B5477"/>
    <w:rsid w:val="002B683F"/>
    <w:rsid w:val="002B6CA1"/>
    <w:rsid w:val="002D6595"/>
    <w:rsid w:val="002E5090"/>
    <w:rsid w:val="002E70DA"/>
    <w:rsid w:val="002E749C"/>
    <w:rsid w:val="00304990"/>
    <w:rsid w:val="0031087B"/>
    <w:rsid w:val="00311A09"/>
    <w:rsid w:val="00316313"/>
    <w:rsid w:val="00317192"/>
    <w:rsid w:val="003173E4"/>
    <w:rsid w:val="00326D54"/>
    <w:rsid w:val="003A29D7"/>
    <w:rsid w:val="003C5B3B"/>
    <w:rsid w:val="003C6662"/>
    <w:rsid w:val="003F337F"/>
    <w:rsid w:val="003F3D02"/>
    <w:rsid w:val="003F526A"/>
    <w:rsid w:val="00400D41"/>
    <w:rsid w:val="004066B7"/>
    <w:rsid w:val="004137B9"/>
    <w:rsid w:val="00417C74"/>
    <w:rsid w:val="0042117F"/>
    <w:rsid w:val="00433DE7"/>
    <w:rsid w:val="00451619"/>
    <w:rsid w:val="00454A61"/>
    <w:rsid w:val="00472065"/>
    <w:rsid w:val="004A69A0"/>
    <w:rsid w:val="004E4CA8"/>
    <w:rsid w:val="005038CC"/>
    <w:rsid w:val="00511C28"/>
    <w:rsid w:val="0051386B"/>
    <w:rsid w:val="00543A7F"/>
    <w:rsid w:val="00573C9F"/>
    <w:rsid w:val="005A2946"/>
    <w:rsid w:val="005B0607"/>
    <w:rsid w:val="005B3563"/>
    <w:rsid w:val="005E2608"/>
    <w:rsid w:val="005F3BBB"/>
    <w:rsid w:val="00603795"/>
    <w:rsid w:val="00620042"/>
    <w:rsid w:val="00620D7D"/>
    <w:rsid w:val="0062171F"/>
    <w:rsid w:val="00633358"/>
    <w:rsid w:val="00640D59"/>
    <w:rsid w:val="00692DB3"/>
    <w:rsid w:val="00696B78"/>
    <w:rsid w:val="006A3DEF"/>
    <w:rsid w:val="006B3F42"/>
    <w:rsid w:val="006B6C1B"/>
    <w:rsid w:val="006C3FE8"/>
    <w:rsid w:val="006E4172"/>
    <w:rsid w:val="007050BA"/>
    <w:rsid w:val="0070578D"/>
    <w:rsid w:val="00707ED2"/>
    <w:rsid w:val="00714D08"/>
    <w:rsid w:val="00723311"/>
    <w:rsid w:val="00726748"/>
    <w:rsid w:val="00733470"/>
    <w:rsid w:val="00741769"/>
    <w:rsid w:val="007427E4"/>
    <w:rsid w:val="00742FC0"/>
    <w:rsid w:val="00763789"/>
    <w:rsid w:val="007A7F80"/>
    <w:rsid w:val="007B6469"/>
    <w:rsid w:val="007C6FD8"/>
    <w:rsid w:val="007D6B50"/>
    <w:rsid w:val="008012E5"/>
    <w:rsid w:val="00827EAC"/>
    <w:rsid w:val="0083280B"/>
    <w:rsid w:val="00850E7F"/>
    <w:rsid w:val="0085198C"/>
    <w:rsid w:val="00854584"/>
    <w:rsid w:val="00874EA0"/>
    <w:rsid w:val="0089156A"/>
    <w:rsid w:val="00897E30"/>
    <w:rsid w:val="008A17AC"/>
    <w:rsid w:val="008D0409"/>
    <w:rsid w:val="008D23A7"/>
    <w:rsid w:val="008F79B6"/>
    <w:rsid w:val="009021C0"/>
    <w:rsid w:val="0092711E"/>
    <w:rsid w:val="00935B50"/>
    <w:rsid w:val="00962CBA"/>
    <w:rsid w:val="00965691"/>
    <w:rsid w:val="009A4E16"/>
    <w:rsid w:val="009E5D34"/>
    <w:rsid w:val="00A02122"/>
    <w:rsid w:val="00A205E5"/>
    <w:rsid w:val="00A25C7E"/>
    <w:rsid w:val="00A4040C"/>
    <w:rsid w:val="00A47B48"/>
    <w:rsid w:val="00A56E75"/>
    <w:rsid w:val="00A72B6B"/>
    <w:rsid w:val="00A75A10"/>
    <w:rsid w:val="00A9067D"/>
    <w:rsid w:val="00A909D3"/>
    <w:rsid w:val="00A9795A"/>
    <w:rsid w:val="00A97D6D"/>
    <w:rsid w:val="00AC066A"/>
    <w:rsid w:val="00AC3D53"/>
    <w:rsid w:val="00AC7DF4"/>
    <w:rsid w:val="00AE0B10"/>
    <w:rsid w:val="00AE6653"/>
    <w:rsid w:val="00AE6809"/>
    <w:rsid w:val="00AF3B6A"/>
    <w:rsid w:val="00B130A1"/>
    <w:rsid w:val="00B144C8"/>
    <w:rsid w:val="00B16B87"/>
    <w:rsid w:val="00B41540"/>
    <w:rsid w:val="00B47816"/>
    <w:rsid w:val="00B57752"/>
    <w:rsid w:val="00B749B0"/>
    <w:rsid w:val="00B85D97"/>
    <w:rsid w:val="00BA3F59"/>
    <w:rsid w:val="00BB7425"/>
    <w:rsid w:val="00BF5687"/>
    <w:rsid w:val="00C0222F"/>
    <w:rsid w:val="00C07CE9"/>
    <w:rsid w:val="00C45D2F"/>
    <w:rsid w:val="00C50F4A"/>
    <w:rsid w:val="00C75AD6"/>
    <w:rsid w:val="00C82E28"/>
    <w:rsid w:val="00C85906"/>
    <w:rsid w:val="00C95F40"/>
    <w:rsid w:val="00CB7235"/>
    <w:rsid w:val="00CC2903"/>
    <w:rsid w:val="00CD2EFB"/>
    <w:rsid w:val="00CD3994"/>
    <w:rsid w:val="00CD63B3"/>
    <w:rsid w:val="00CF62E3"/>
    <w:rsid w:val="00D02C2A"/>
    <w:rsid w:val="00D0596F"/>
    <w:rsid w:val="00D06335"/>
    <w:rsid w:val="00D122C7"/>
    <w:rsid w:val="00D16C65"/>
    <w:rsid w:val="00D24CF8"/>
    <w:rsid w:val="00D358D6"/>
    <w:rsid w:val="00D43A1E"/>
    <w:rsid w:val="00D457CE"/>
    <w:rsid w:val="00D815FC"/>
    <w:rsid w:val="00D9412A"/>
    <w:rsid w:val="00DB64F1"/>
    <w:rsid w:val="00DB6696"/>
    <w:rsid w:val="00DF72F6"/>
    <w:rsid w:val="00E14D39"/>
    <w:rsid w:val="00E7136E"/>
    <w:rsid w:val="00E77D61"/>
    <w:rsid w:val="00E97AFB"/>
    <w:rsid w:val="00EB6C9C"/>
    <w:rsid w:val="00EB7C57"/>
    <w:rsid w:val="00EC5906"/>
    <w:rsid w:val="00EE7629"/>
    <w:rsid w:val="00F07205"/>
    <w:rsid w:val="00F13A28"/>
    <w:rsid w:val="00F36E7A"/>
    <w:rsid w:val="00F46766"/>
    <w:rsid w:val="00F645F9"/>
    <w:rsid w:val="00F70BEE"/>
    <w:rsid w:val="00F72E95"/>
    <w:rsid w:val="00F77BF4"/>
    <w:rsid w:val="00FB1881"/>
    <w:rsid w:val="00FD3371"/>
    <w:rsid w:val="00FD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6B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B78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696B78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6B78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link w:val="Tekstpodstawowy2Znak"/>
    <w:rsid w:val="00696B78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696B78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696B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6B78"/>
  </w:style>
  <w:style w:type="paragraph" w:styleId="Tekstpodstawowy3">
    <w:name w:val="Body Text 3"/>
    <w:basedOn w:val="Normalny"/>
    <w:link w:val="Tekstpodstawowy3Znak"/>
    <w:rsid w:val="00696B78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B6CA1"/>
    <w:rPr>
      <w:sz w:val="24"/>
    </w:rPr>
  </w:style>
  <w:style w:type="character" w:customStyle="1" w:styleId="apple-converted-space">
    <w:name w:val="apple-converted-space"/>
    <w:basedOn w:val="Domylnaczcionkaakapitu"/>
    <w:rsid w:val="001D239D"/>
  </w:style>
  <w:style w:type="paragraph" w:customStyle="1" w:styleId="tresc">
    <w:name w:val="tresc"/>
    <w:basedOn w:val="Normalny"/>
    <w:rsid w:val="00A75A1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75A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5A10"/>
    <w:rPr>
      <w:color w:val="0000FF"/>
      <w:u w:val="single"/>
    </w:rPr>
  </w:style>
  <w:style w:type="paragraph" w:customStyle="1" w:styleId="autor-nota">
    <w:name w:val="autor-nota"/>
    <w:basedOn w:val="Normalny"/>
    <w:rsid w:val="00A75A10"/>
    <w:pPr>
      <w:spacing w:before="100" w:beforeAutospacing="1" w:after="100" w:afterAutospacing="1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3F42"/>
    <w:rPr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A02122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A0212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621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7</cp:revision>
  <cp:lastPrinted>2016-07-19T10:07:00Z</cp:lastPrinted>
  <dcterms:created xsi:type="dcterms:W3CDTF">2016-07-18T06:21:00Z</dcterms:created>
  <dcterms:modified xsi:type="dcterms:W3CDTF">2016-07-19T11:02:00Z</dcterms:modified>
</cp:coreProperties>
</file>