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192" w:rsidRDefault="00511C28">
      <w:pPr>
        <w:jc w:val="right"/>
        <w:rPr>
          <w:sz w:val="28"/>
        </w:rPr>
      </w:pPr>
      <w:r>
        <w:rPr>
          <w:sz w:val="28"/>
        </w:rPr>
        <w:t>T</w:t>
      </w:r>
      <w:r w:rsidR="00317192">
        <w:rPr>
          <w:sz w:val="28"/>
        </w:rPr>
        <w:t xml:space="preserve">czew, dnia </w:t>
      </w:r>
      <w:r w:rsidR="00CF39D9">
        <w:rPr>
          <w:sz w:val="28"/>
        </w:rPr>
        <w:t>08 marca</w:t>
      </w:r>
      <w:r w:rsidR="00044173">
        <w:rPr>
          <w:sz w:val="28"/>
        </w:rPr>
        <w:t xml:space="preserve"> 201</w:t>
      </w:r>
      <w:r w:rsidR="00966EC2">
        <w:rPr>
          <w:sz w:val="28"/>
        </w:rPr>
        <w:t>6</w:t>
      </w:r>
      <w:r w:rsidR="00317192">
        <w:rPr>
          <w:sz w:val="28"/>
        </w:rPr>
        <w:t xml:space="preserve"> r.</w:t>
      </w:r>
    </w:p>
    <w:p w:rsidR="00317192" w:rsidRDefault="00317192">
      <w:pPr>
        <w:jc w:val="right"/>
        <w:rPr>
          <w:sz w:val="28"/>
        </w:rPr>
      </w:pPr>
    </w:p>
    <w:p w:rsidR="00317192" w:rsidRDefault="00317192">
      <w:pPr>
        <w:jc w:val="both"/>
        <w:rPr>
          <w:sz w:val="28"/>
        </w:rPr>
      </w:pPr>
      <w:r>
        <w:rPr>
          <w:sz w:val="28"/>
        </w:rPr>
        <w:t>ZK</w:t>
      </w:r>
      <w:r w:rsidR="00044173">
        <w:rPr>
          <w:sz w:val="28"/>
        </w:rPr>
        <w:t>.1711.2.</w:t>
      </w:r>
      <w:r w:rsidR="00CF39D9">
        <w:rPr>
          <w:sz w:val="28"/>
        </w:rPr>
        <w:t>1</w:t>
      </w:r>
      <w:r w:rsidR="00044173">
        <w:rPr>
          <w:sz w:val="28"/>
        </w:rPr>
        <w:t>.</w:t>
      </w:r>
      <w:r>
        <w:rPr>
          <w:sz w:val="28"/>
        </w:rPr>
        <w:t>20</w:t>
      </w:r>
      <w:r w:rsidR="00044173">
        <w:rPr>
          <w:sz w:val="28"/>
        </w:rPr>
        <w:t>1</w:t>
      </w:r>
      <w:r w:rsidR="00CF39D9">
        <w:rPr>
          <w:sz w:val="28"/>
        </w:rPr>
        <w:t>6</w:t>
      </w:r>
    </w:p>
    <w:p w:rsidR="00317192" w:rsidRDefault="00317192">
      <w:pPr>
        <w:jc w:val="both"/>
        <w:rPr>
          <w:sz w:val="28"/>
        </w:rPr>
      </w:pPr>
    </w:p>
    <w:p w:rsidR="00AE0B10" w:rsidRDefault="00AE0B10">
      <w:pPr>
        <w:jc w:val="both"/>
        <w:rPr>
          <w:sz w:val="28"/>
        </w:rPr>
      </w:pPr>
    </w:p>
    <w:p w:rsidR="00AE0B10" w:rsidRDefault="00AE0B10">
      <w:pPr>
        <w:jc w:val="both"/>
        <w:rPr>
          <w:sz w:val="28"/>
        </w:rPr>
      </w:pPr>
    </w:p>
    <w:p w:rsidR="00317192" w:rsidRDefault="00317192">
      <w:pPr>
        <w:pStyle w:val="Nagwek2"/>
        <w:ind w:left="4320" w:hanging="4320"/>
      </w:pPr>
      <w:r>
        <w:t xml:space="preserve">                                                        Pan</w:t>
      </w:r>
    </w:p>
    <w:p w:rsidR="00317192" w:rsidRDefault="00317192">
      <w:pPr>
        <w:pStyle w:val="Nagwek2"/>
      </w:pPr>
      <w:r>
        <w:t xml:space="preserve">                                                        </w:t>
      </w:r>
      <w:r w:rsidR="00CF39D9">
        <w:t xml:space="preserve">Jerzy </w:t>
      </w:r>
      <w:proofErr w:type="spellStart"/>
      <w:r w:rsidR="00CF39D9">
        <w:t>Cisewski</w:t>
      </w:r>
      <w:proofErr w:type="spellEnd"/>
    </w:p>
    <w:p w:rsidR="00317192" w:rsidRDefault="00317192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      Dyrektor </w:t>
      </w:r>
    </w:p>
    <w:p w:rsidR="00A47B48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</w:t>
      </w:r>
      <w:r w:rsidR="00CF39D9">
        <w:rPr>
          <w:sz w:val="28"/>
        </w:rPr>
        <w:t>Zespołu Szkół Ekonomicznych</w:t>
      </w:r>
    </w:p>
    <w:p w:rsidR="00317192" w:rsidRDefault="00A47B48">
      <w:pPr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  <w:r w:rsidR="002D6595">
        <w:rPr>
          <w:sz w:val="28"/>
        </w:rPr>
        <w:t xml:space="preserve">          </w:t>
      </w:r>
      <w:r w:rsidR="00317192">
        <w:rPr>
          <w:sz w:val="28"/>
        </w:rPr>
        <w:t xml:space="preserve"> </w:t>
      </w:r>
      <w:r w:rsidR="002D6595">
        <w:rPr>
          <w:sz w:val="28"/>
        </w:rPr>
        <w:t xml:space="preserve"> </w:t>
      </w:r>
      <w:r w:rsidR="00317192">
        <w:rPr>
          <w:sz w:val="28"/>
        </w:rPr>
        <w:t xml:space="preserve">w </w:t>
      </w:r>
      <w:r w:rsidR="002D6595">
        <w:rPr>
          <w:sz w:val="28"/>
        </w:rPr>
        <w:t>Tczewie</w:t>
      </w:r>
      <w:r w:rsidR="00317192">
        <w:rPr>
          <w:sz w:val="28"/>
        </w:rPr>
        <w:t xml:space="preserve"> </w:t>
      </w: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</w:t>
      </w:r>
    </w:p>
    <w:p w:rsidR="00AE0B10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</w:t>
      </w:r>
    </w:p>
    <w:p w:rsidR="00731B96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</w:t>
      </w: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</w:t>
      </w:r>
    </w:p>
    <w:p w:rsidR="00317192" w:rsidRDefault="00D457CE" w:rsidP="00D457CE">
      <w:pPr>
        <w:pStyle w:val="Nagwek1"/>
        <w:rPr>
          <w:b/>
          <w:u w:val="single"/>
        </w:rPr>
      </w:pPr>
      <w:r>
        <w:rPr>
          <w:b/>
        </w:rPr>
        <w:t>Zalecenia pokontrolne</w:t>
      </w:r>
    </w:p>
    <w:p w:rsidR="00317192" w:rsidRDefault="00317192">
      <w:pPr>
        <w:jc w:val="both"/>
        <w:rPr>
          <w:sz w:val="28"/>
        </w:rPr>
      </w:pPr>
    </w:p>
    <w:p w:rsidR="008B217E" w:rsidRDefault="008B217E">
      <w:pPr>
        <w:jc w:val="both"/>
        <w:rPr>
          <w:sz w:val="28"/>
        </w:rPr>
      </w:pP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Tczewskiego      z dnia 28 maja 2002 r. w sprawie szczegółowych warunków i trybu przeprowadzania kontroli, </w:t>
      </w:r>
      <w:r w:rsidR="00D457CE">
        <w:rPr>
          <w:sz w:val="28"/>
        </w:rPr>
        <w:t>Barbara Bojanowska</w:t>
      </w:r>
      <w:r w:rsidR="00AD2F5F">
        <w:rPr>
          <w:sz w:val="28"/>
        </w:rPr>
        <w:t xml:space="preserve"> </w:t>
      </w:r>
      <w:r w:rsidR="00D457CE">
        <w:rPr>
          <w:sz w:val="28"/>
        </w:rPr>
        <w:t>–</w:t>
      </w:r>
      <w:r w:rsidR="00AD2F5F">
        <w:rPr>
          <w:sz w:val="28"/>
        </w:rPr>
        <w:t xml:space="preserve"> </w:t>
      </w:r>
      <w:r w:rsidR="00D457CE">
        <w:rPr>
          <w:sz w:val="28"/>
        </w:rPr>
        <w:t>inspektor</w:t>
      </w:r>
      <w:r w:rsidR="005B0B70">
        <w:rPr>
          <w:sz w:val="28"/>
        </w:rPr>
        <w:t xml:space="preserve"> i</w:t>
      </w:r>
      <w:r w:rsidR="00FD1CA3">
        <w:rPr>
          <w:sz w:val="28"/>
        </w:rPr>
        <w:t xml:space="preserve">                                    </w:t>
      </w:r>
      <w:bookmarkStart w:id="0" w:name="_GoBack"/>
      <w:bookmarkEnd w:id="0"/>
      <w:r w:rsidR="005259ED">
        <w:rPr>
          <w:sz w:val="28"/>
        </w:rPr>
        <w:t>–</w:t>
      </w:r>
      <w:r w:rsidR="00AD2F5F">
        <w:rPr>
          <w:sz w:val="28"/>
        </w:rPr>
        <w:t xml:space="preserve"> </w:t>
      </w:r>
      <w:r w:rsidR="005259ED">
        <w:rPr>
          <w:sz w:val="28"/>
        </w:rPr>
        <w:t xml:space="preserve">pomoc administracyjna </w:t>
      </w:r>
      <w:r w:rsidR="00AD2F5F">
        <w:rPr>
          <w:sz w:val="28"/>
        </w:rPr>
        <w:t xml:space="preserve">Zespołu Kontrolnego Starostwa </w:t>
      </w:r>
      <w:r w:rsidR="00D457CE">
        <w:rPr>
          <w:sz w:val="28"/>
        </w:rPr>
        <w:t xml:space="preserve">Powiatowego w Tczewie,  </w:t>
      </w:r>
      <w:r>
        <w:rPr>
          <w:sz w:val="28"/>
        </w:rPr>
        <w:t xml:space="preserve">w </w:t>
      </w:r>
      <w:r w:rsidR="00D457CE">
        <w:rPr>
          <w:sz w:val="28"/>
        </w:rPr>
        <w:t xml:space="preserve">dniach </w:t>
      </w:r>
      <w:r w:rsidR="00090B77">
        <w:rPr>
          <w:sz w:val="28"/>
        </w:rPr>
        <w:t xml:space="preserve">od </w:t>
      </w:r>
      <w:r w:rsidR="00A72D00">
        <w:rPr>
          <w:sz w:val="28"/>
        </w:rPr>
        <w:t>01 lutego</w:t>
      </w:r>
      <w:r w:rsidR="00D457CE">
        <w:rPr>
          <w:sz w:val="28"/>
        </w:rPr>
        <w:t xml:space="preserve"> 201</w:t>
      </w:r>
      <w:r w:rsidR="00A72D00">
        <w:rPr>
          <w:sz w:val="28"/>
        </w:rPr>
        <w:t>6</w:t>
      </w:r>
      <w:r w:rsidR="00D457CE">
        <w:rPr>
          <w:sz w:val="28"/>
        </w:rPr>
        <w:t xml:space="preserve"> r. do </w:t>
      </w:r>
      <w:r w:rsidR="00A72D00">
        <w:rPr>
          <w:sz w:val="28"/>
        </w:rPr>
        <w:t>04 marca</w:t>
      </w:r>
      <w:r w:rsidR="002D6595">
        <w:rPr>
          <w:sz w:val="28"/>
        </w:rPr>
        <w:t xml:space="preserve"> 201</w:t>
      </w:r>
      <w:r w:rsidR="00A72D00">
        <w:rPr>
          <w:sz w:val="28"/>
        </w:rPr>
        <w:t>6</w:t>
      </w:r>
      <w:r w:rsidR="002D6595">
        <w:rPr>
          <w:sz w:val="28"/>
        </w:rPr>
        <w:t xml:space="preserve"> r.</w:t>
      </w:r>
      <w:r w:rsidR="00A9067D">
        <w:rPr>
          <w:sz w:val="28"/>
        </w:rPr>
        <w:t xml:space="preserve"> </w:t>
      </w:r>
      <w:r w:rsidR="00D457CE">
        <w:rPr>
          <w:sz w:val="28"/>
        </w:rPr>
        <w:t>przeprowadził</w:t>
      </w:r>
      <w:r w:rsidR="007C51F8">
        <w:rPr>
          <w:sz w:val="28"/>
        </w:rPr>
        <w:t>y</w:t>
      </w:r>
      <w:r w:rsidR="00A47B48">
        <w:rPr>
          <w:sz w:val="28"/>
        </w:rPr>
        <w:t xml:space="preserve"> kontrol</w:t>
      </w:r>
      <w:r w:rsidR="002D6595">
        <w:rPr>
          <w:sz w:val="28"/>
        </w:rPr>
        <w:t>ę</w:t>
      </w:r>
      <w:r>
        <w:rPr>
          <w:sz w:val="28"/>
        </w:rPr>
        <w:t xml:space="preserve"> problemow</w:t>
      </w:r>
      <w:r w:rsidR="002D6595">
        <w:rPr>
          <w:sz w:val="28"/>
        </w:rPr>
        <w:t>ą</w:t>
      </w:r>
      <w:r>
        <w:rPr>
          <w:sz w:val="28"/>
        </w:rPr>
        <w:t xml:space="preserve"> w </w:t>
      </w:r>
      <w:r w:rsidR="007F3F8F">
        <w:rPr>
          <w:sz w:val="28"/>
        </w:rPr>
        <w:t xml:space="preserve">Zespole Szkół </w:t>
      </w:r>
      <w:r w:rsidR="00A72D00">
        <w:rPr>
          <w:sz w:val="28"/>
        </w:rPr>
        <w:t>Ekonomicznych</w:t>
      </w:r>
      <w:r w:rsidR="002D6595">
        <w:rPr>
          <w:sz w:val="28"/>
        </w:rPr>
        <w:t xml:space="preserve"> </w:t>
      </w:r>
      <w:r w:rsidR="007F3F8F">
        <w:rPr>
          <w:sz w:val="28"/>
        </w:rPr>
        <w:br/>
      </w:r>
      <w:r w:rsidR="002D6595">
        <w:rPr>
          <w:sz w:val="28"/>
        </w:rPr>
        <w:t>w Tczewie</w:t>
      </w:r>
      <w:r>
        <w:rPr>
          <w:sz w:val="28"/>
        </w:rPr>
        <w:t xml:space="preserve">.  </w:t>
      </w:r>
    </w:p>
    <w:p w:rsidR="00317192" w:rsidRDefault="00317192">
      <w:pPr>
        <w:pStyle w:val="Tekstpodstawowy"/>
      </w:pPr>
      <w:r>
        <w:t xml:space="preserve">Wyniki kontroli  w zakresie  gospodarki finansowej jednostki w </w:t>
      </w:r>
      <w:r w:rsidR="00D457CE">
        <w:t>201</w:t>
      </w:r>
      <w:r w:rsidR="00A72D00">
        <w:t>5</w:t>
      </w:r>
      <w:r>
        <w:t xml:space="preserve"> r. zostały ujęte w </w:t>
      </w:r>
      <w:r w:rsidR="00D457CE">
        <w:t>trze</w:t>
      </w:r>
      <w:r w:rsidR="00E97AFB">
        <w:t xml:space="preserve">ch jednobrzmiących </w:t>
      </w:r>
      <w:r>
        <w:t>protoko</w:t>
      </w:r>
      <w:r w:rsidR="00E97AFB">
        <w:t>łach,</w:t>
      </w:r>
      <w:r>
        <w:t xml:space="preserve"> podpisany</w:t>
      </w:r>
      <w:r w:rsidR="00E97AFB">
        <w:t>ch</w:t>
      </w:r>
      <w:r>
        <w:t xml:space="preserve"> przez obie strony </w:t>
      </w:r>
      <w:r w:rsidR="00F13A28">
        <w:t>w dni</w:t>
      </w:r>
      <w:r w:rsidR="002D6595">
        <w:t>u</w:t>
      </w:r>
      <w:r w:rsidR="0042117F">
        <w:t xml:space="preserve"> </w:t>
      </w:r>
      <w:r w:rsidR="00A72D00">
        <w:t>04 marca 2016</w:t>
      </w:r>
      <w:r w:rsidR="002D6595">
        <w:t xml:space="preserve"> r.</w:t>
      </w:r>
      <w:r>
        <w:t xml:space="preserve">, </w:t>
      </w:r>
      <w:r w:rsidR="00E97AFB">
        <w:t xml:space="preserve">z </w:t>
      </w:r>
      <w:r>
        <w:t>któr</w:t>
      </w:r>
      <w:r w:rsidR="00E97AFB">
        <w:t>ych</w:t>
      </w:r>
      <w:r w:rsidR="00F13A28">
        <w:t xml:space="preserve"> jed</w:t>
      </w:r>
      <w:r w:rsidR="002D6595">
        <w:t>en</w:t>
      </w:r>
      <w:r>
        <w:t xml:space="preserve"> egzemplarz</w:t>
      </w:r>
      <w:r w:rsidR="002D6595">
        <w:t xml:space="preserve"> otrzymał</w:t>
      </w:r>
      <w:r w:rsidR="00597ACD">
        <w:t xml:space="preserve"> Pan </w:t>
      </w:r>
      <w:r>
        <w:t xml:space="preserve">Dyrektor. </w:t>
      </w:r>
    </w:p>
    <w:p w:rsidR="00317192" w:rsidRDefault="00317192">
      <w:pPr>
        <w:pStyle w:val="Tekstpodstawowy"/>
      </w:pPr>
    </w:p>
    <w:p w:rsidR="00827462" w:rsidRDefault="00317192" w:rsidP="00C53E9C">
      <w:pPr>
        <w:pStyle w:val="Tekstpodstawowy"/>
        <w:rPr>
          <w:b/>
          <w:bCs/>
        </w:rPr>
      </w:pPr>
      <w:r>
        <w:t>Z ustaleń kontroli wynika, że w kierowanym  przez Pan</w:t>
      </w:r>
      <w:r w:rsidR="00A72D00">
        <w:t>a Zespole Szkół Ekonomicznych</w:t>
      </w:r>
      <w:r w:rsidR="00307083">
        <w:t xml:space="preserve">, </w:t>
      </w:r>
      <w:r w:rsidR="002D6595">
        <w:t xml:space="preserve">niektóre </w:t>
      </w:r>
      <w:r w:rsidR="00454A61">
        <w:t>zada</w:t>
      </w:r>
      <w:r w:rsidR="00B144C8">
        <w:t>nia wykonywane były</w:t>
      </w:r>
      <w:r w:rsidR="00454A61">
        <w:t xml:space="preserve"> </w:t>
      </w:r>
      <w:r>
        <w:t>niewłaściwie</w:t>
      </w:r>
      <w:r w:rsidR="00620042">
        <w:t>.</w:t>
      </w:r>
      <w:r w:rsidR="00307083">
        <w:t xml:space="preserve"> </w:t>
      </w:r>
      <w:r w:rsidR="00307083">
        <w:br/>
      </w:r>
    </w:p>
    <w:p w:rsidR="008B217E" w:rsidRDefault="008B217E" w:rsidP="00C53E9C">
      <w:pPr>
        <w:pStyle w:val="Tekstpodstawowy"/>
        <w:rPr>
          <w:b/>
          <w:bCs/>
        </w:rPr>
      </w:pPr>
    </w:p>
    <w:p w:rsidR="00C53E9C" w:rsidRDefault="00C53E9C" w:rsidP="00C53E9C">
      <w:pPr>
        <w:pStyle w:val="Tekstpodstawowy"/>
        <w:rPr>
          <w:b/>
          <w:bCs/>
        </w:rPr>
      </w:pPr>
      <w:r>
        <w:rPr>
          <w:b/>
          <w:bCs/>
        </w:rPr>
        <w:t>Stwierdzone nieprawidłowości:</w:t>
      </w:r>
    </w:p>
    <w:p w:rsidR="00C53E9C" w:rsidRPr="00127F25" w:rsidRDefault="00C53E9C" w:rsidP="00C53E9C">
      <w:pPr>
        <w:pStyle w:val="Tekstpodstawowy"/>
        <w:numPr>
          <w:ilvl w:val="0"/>
          <w:numId w:val="16"/>
        </w:numPr>
        <w:rPr>
          <w:bCs/>
        </w:rPr>
      </w:pPr>
      <w:r>
        <w:rPr>
          <w:bCs/>
        </w:rPr>
        <w:t>Czeków gotówkowych nie ewidencjonowano w księdze druków ścisłego zarachowania - str. 1</w:t>
      </w:r>
      <w:r w:rsidR="00E31373">
        <w:rPr>
          <w:bCs/>
        </w:rPr>
        <w:t>8</w:t>
      </w:r>
      <w:r>
        <w:rPr>
          <w:bCs/>
        </w:rPr>
        <w:t xml:space="preserve"> protokołu kontroli. </w:t>
      </w:r>
    </w:p>
    <w:p w:rsidR="00C53E9C" w:rsidRPr="00247B42" w:rsidRDefault="00E31373" w:rsidP="00C53E9C">
      <w:pPr>
        <w:pStyle w:val="Tekstpodstawowy"/>
        <w:numPr>
          <w:ilvl w:val="0"/>
          <w:numId w:val="16"/>
        </w:numPr>
        <w:rPr>
          <w:szCs w:val="28"/>
        </w:rPr>
      </w:pPr>
      <w:r>
        <w:rPr>
          <w:szCs w:val="28"/>
        </w:rPr>
        <w:t>W</w:t>
      </w:r>
      <w:r w:rsidR="00597ACD">
        <w:rPr>
          <w:szCs w:val="28"/>
        </w:rPr>
        <w:t>e wrześniu</w:t>
      </w:r>
      <w:r>
        <w:rPr>
          <w:szCs w:val="28"/>
        </w:rPr>
        <w:t xml:space="preserve"> 2015 r. nie przekazano dochodów do budżetu Powiatu Tczewskiego</w:t>
      </w:r>
      <w:r w:rsidR="00C53E9C">
        <w:rPr>
          <w:szCs w:val="28"/>
        </w:rPr>
        <w:t xml:space="preserve"> - str. 1</w:t>
      </w:r>
      <w:r>
        <w:rPr>
          <w:szCs w:val="28"/>
        </w:rPr>
        <w:t>0</w:t>
      </w:r>
      <w:r w:rsidR="00C53E9C">
        <w:rPr>
          <w:szCs w:val="28"/>
        </w:rPr>
        <w:t xml:space="preserve"> protokołu kontroli.</w:t>
      </w:r>
    </w:p>
    <w:p w:rsidR="00307083" w:rsidRDefault="00307083">
      <w:pPr>
        <w:pStyle w:val="Tekstpodstawowy"/>
      </w:pPr>
    </w:p>
    <w:p w:rsidR="00A97D6D" w:rsidRDefault="00A97D6D" w:rsidP="00311A09">
      <w:pPr>
        <w:pStyle w:val="Tekstpodstawowy"/>
        <w:rPr>
          <w:szCs w:val="28"/>
        </w:rPr>
      </w:pPr>
    </w:p>
    <w:p w:rsidR="008B217E" w:rsidRDefault="008B217E" w:rsidP="00311A09">
      <w:pPr>
        <w:pStyle w:val="Tekstpodstawowy"/>
        <w:rPr>
          <w:szCs w:val="28"/>
        </w:rPr>
      </w:pPr>
    </w:p>
    <w:p w:rsidR="00D122C7" w:rsidRDefault="00D122C7">
      <w:pPr>
        <w:pStyle w:val="Tekstpodstawowy"/>
        <w:rPr>
          <w:bCs/>
        </w:rPr>
      </w:pPr>
    </w:p>
    <w:p w:rsidR="004A69A0" w:rsidRPr="00827462" w:rsidRDefault="00317192" w:rsidP="00827462">
      <w:pPr>
        <w:pStyle w:val="Tekstpodstawowy"/>
        <w:rPr>
          <w:bCs/>
        </w:rPr>
      </w:pPr>
      <w:r>
        <w:rPr>
          <w:bCs/>
        </w:rPr>
        <w:lastRenderedPageBreak/>
        <w:t>Działając na podstawie § 27 załącznika do za</w:t>
      </w:r>
      <w:r w:rsidR="00597ACD">
        <w:rPr>
          <w:bCs/>
        </w:rPr>
        <w:t xml:space="preserve">rządzenia Starosty Tczewskiego </w:t>
      </w:r>
      <w:r w:rsidR="00A5037B">
        <w:rPr>
          <w:bCs/>
        </w:rPr>
        <w:br/>
      </w:r>
      <w:r>
        <w:rPr>
          <w:bCs/>
        </w:rPr>
        <w:t>nr 17/02 z dnia 28 maja 2002 r. w sprawie szczegółowych warunków i trybu przeprowadzania kontroli, zobowiązuję Pan</w:t>
      </w:r>
      <w:r w:rsidR="00D556B7">
        <w:rPr>
          <w:bCs/>
        </w:rPr>
        <w:t>a</w:t>
      </w:r>
      <w:r>
        <w:rPr>
          <w:bCs/>
        </w:rPr>
        <w:t xml:space="preserve"> Dyrektor</w:t>
      </w:r>
      <w:r w:rsidR="00D556B7">
        <w:rPr>
          <w:bCs/>
        </w:rPr>
        <w:t>a</w:t>
      </w:r>
      <w:r>
        <w:rPr>
          <w:bCs/>
        </w:rPr>
        <w:t xml:space="preserve"> do</w:t>
      </w:r>
      <w:r w:rsidR="009104B8">
        <w:rPr>
          <w:bCs/>
        </w:rPr>
        <w:t xml:space="preserve"> </w:t>
      </w:r>
      <w:r w:rsidR="00827462">
        <w:rPr>
          <w:bCs/>
        </w:rPr>
        <w:t>p</w:t>
      </w:r>
      <w:r w:rsidR="00827462">
        <w:t>rawidłowej realizacji celów kontroli zarządczej</w:t>
      </w:r>
      <w:r w:rsidR="009104B8">
        <w:t>, czyli do przestrzegania</w:t>
      </w:r>
      <w:r w:rsidR="00827462">
        <w:t xml:space="preserve">  art. 68 ustawy </w:t>
      </w:r>
      <w:r w:rsidR="00A5037B">
        <w:br/>
      </w:r>
      <w:r w:rsidR="00827462">
        <w:t>z dnia 27 sierpnia 2009 r. o finansach publicznych (</w:t>
      </w:r>
      <w:proofErr w:type="spellStart"/>
      <w:r w:rsidR="00827462">
        <w:t>Dz.U</w:t>
      </w:r>
      <w:proofErr w:type="spellEnd"/>
      <w:r w:rsidR="00827462">
        <w:t>. 2013 r.</w:t>
      </w:r>
      <w:r w:rsidR="00FE429F">
        <w:t xml:space="preserve"> </w:t>
      </w:r>
      <w:r w:rsidR="00827462">
        <w:t xml:space="preserve">poz. 885 </w:t>
      </w:r>
      <w:r w:rsidR="00A5037B">
        <w:br/>
      </w:r>
      <w:r w:rsidR="00827462">
        <w:t>ze zm.).</w:t>
      </w:r>
    </w:p>
    <w:p w:rsidR="00A02122" w:rsidRDefault="00A02122" w:rsidP="00A02122">
      <w:pPr>
        <w:pStyle w:val="Tekstpodstawowy"/>
      </w:pPr>
      <w:r>
        <w:rPr>
          <w:bCs/>
        </w:rPr>
        <w:t xml:space="preserve">  </w:t>
      </w:r>
    </w:p>
    <w:p w:rsidR="00A02122" w:rsidRDefault="00A02122" w:rsidP="00A02122">
      <w:pPr>
        <w:pStyle w:val="Tekstpodstawowy2"/>
        <w:rPr>
          <w:b w:val="0"/>
          <w:bCs/>
          <w:sz w:val="28"/>
        </w:rPr>
      </w:pPr>
    </w:p>
    <w:p w:rsidR="00686F88" w:rsidRDefault="00686F88" w:rsidP="00A02122">
      <w:pPr>
        <w:pStyle w:val="Tekstpodstawowy2"/>
        <w:rPr>
          <w:b w:val="0"/>
          <w:bCs/>
          <w:sz w:val="28"/>
        </w:rPr>
      </w:pPr>
    </w:p>
    <w:p w:rsidR="00686F88" w:rsidRDefault="00686F88" w:rsidP="00A02122">
      <w:pPr>
        <w:pStyle w:val="Tekstpodstawowy2"/>
        <w:rPr>
          <w:b w:val="0"/>
          <w:bCs/>
          <w:sz w:val="28"/>
        </w:rPr>
      </w:pPr>
    </w:p>
    <w:p w:rsidR="00686F88" w:rsidRDefault="00686F88" w:rsidP="00A02122">
      <w:pPr>
        <w:pStyle w:val="Tekstpodstawowy2"/>
        <w:rPr>
          <w:b w:val="0"/>
          <w:bCs/>
          <w:sz w:val="28"/>
        </w:rPr>
      </w:pPr>
    </w:p>
    <w:p w:rsidR="00A02122" w:rsidRDefault="00A02122" w:rsidP="00A02122">
      <w:pPr>
        <w:pStyle w:val="Tekstpodstawowy2"/>
        <w:rPr>
          <w:sz w:val="28"/>
        </w:rPr>
      </w:pPr>
      <w:r>
        <w:rPr>
          <w:sz w:val="28"/>
        </w:rPr>
        <w:t>O realizacji powyższych zaleceń proszę powiadomić Starostę Tczewskiego w terminie 30 dni od daty otrzymania niniejszego pisma.</w:t>
      </w:r>
    </w:p>
    <w:p w:rsidR="00317192" w:rsidRDefault="00317192" w:rsidP="00A02122">
      <w:pPr>
        <w:pStyle w:val="Tekstpodstawowy"/>
        <w:ind w:left="720"/>
      </w:pPr>
    </w:p>
    <w:p w:rsidR="00317192" w:rsidRDefault="00317192">
      <w:pPr>
        <w:pStyle w:val="Tekstpodstawowy"/>
      </w:pPr>
      <w:r>
        <w:rPr>
          <w:bCs/>
        </w:rPr>
        <w:t xml:space="preserve">  </w:t>
      </w:r>
    </w:p>
    <w:p w:rsidR="00317192" w:rsidRDefault="00317192">
      <w:pPr>
        <w:pStyle w:val="Tekstpodstawowy"/>
        <w:ind w:left="1080"/>
      </w:pPr>
    </w:p>
    <w:p w:rsidR="00317192" w:rsidRDefault="00317192">
      <w:pPr>
        <w:pStyle w:val="Tekstpodstawowy2"/>
        <w:rPr>
          <w:b w:val="0"/>
          <w:bCs/>
          <w:sz w:val="28"/>
        </w:rPr>
      </w:pPr>
    </w:p>
    <w:p w:rsidR="00317192" w:rsidRDefault="00317192">
      <w:pPr>
        <w:jc w:val="both"/>
        <w:rPr>
          <w:sz w:val="28"/>
        </w:rPr>
      </w:pPr>
    </w:p>
    <w:sectPr w:rsidR="00317192" w:rsidSect="00696B78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F8F" w:rsidRDefault="007F3F8F">
      <w:r>
        <w:separator/>
      </w:r>
    </w:p>
  </w:endnote>
  <w:endnote w:type="continuationSeparator" w:id="0">
    <w:p w:rsidR="007F3F8F" w:rsidRDefault="007F3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F8F" w:rsidRDefault="007F3F8F">
      <w:r>
        <w:separator/>
      </w:r>
    </w:p>
  </w:footnote>
  <w:footnote w:type="continuationSeparator" w:id="0">
    <w:p w:rsidR="007F3F8F" w:rsidRDefault="007F3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F8F" w:rsidRDefault="00A9420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F3F8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F3F8F" w:rsidRDefault="007F3F8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F8F" w:rsidRDefault="00A9420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F3F8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D1CA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7F3F8F" w:rsidRDefault="007F3F8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75AE"/>
    <w:multiLevelType w:val="hybridMultilevel"/>
    <w:tmpl w:val="BD866392"/>
    <w:lvl w:ilvl="0" w:tplc="8DBCFA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924B8F"/>
    <w:multiLevelType w:val="hybridMultilevel"/>
    <w:tmpl w:val="E9A4C1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BF26D7"/>
    <w:multiLevelType w:val="hybridMultilevel"/>
    <w:tmpl w:val="972261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7121F3"/>
    <w:multiLevelType w:val="hybridMultilevel"/>
    <w:tmpl w:val="8E4EC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90F3992"/>
    <w:multiLevelType w:val="hybridMultilevel"/>
    <w:tmpl w:val="EDB4CD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AB599C"/>
    <w:multiLevelType w:val="hybridMultilevel"/>
    <w:tmpl w:val="044E84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571A2F"/>
    <w:multiLevelType w:val="hybridMultilevel"/>
    <w:tmpl w:val="BBBE15AE"/>
    <w:lvl w:ilvl="0" w:tplc="75FE04E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2E68B2"/>
    <w:multiLevelType w:val="hybridMultilevel"/>
    <w:tmpl w:val="647EB7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A758A3"/>
    <w:multiLevelType w:val="hybridMultilevel"/>
    <w:tmpl w:val="5B8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5EB2BF0"/>
    <w:multiLevelType w:val="hybridMultilevel"/>
    <w:tmpl w:val="FFD2A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017D0"/>
    <w:multiLevelType w:val="hybridMultilevel"/>
    <w:tmpl w:val="77F673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9F4CB3"/>
    <w:multiLevelType w:val="hybridMultilevel"/>
    <w:tmpl w:val="A70C1F18"/>
    <w:lvl w:ilvl="0" w:tplc="614ACA5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9"/>
  </w:num>
  <w:num w:numId="5">
    <w:abstractNumId w:val="8"/>
  </w:num>
  <w:num w:numId="6">
    <w:abstractNumId w:val="5"/>
  </w:num>
  <w:num w:numId="7">
    <w:abstractNumId w:val="20"/>
  </w:num>
  <w:num w:numId="8">
    <w:abstractNumId w:val="18"/>
  </w:num>
  <w:num w:numId="9">
    <w:abstractNumId w:val="0"/>
  </w:num>
  <w:num w:numId="10">
    <w:abstractNumId w:val="7"/>
  </w:num>
  <w:num w:numId="11">
    <w:abstractNumId w:val="17"/>
  </w:num>
  <w:num w:numId="12">
    <w:abstractNumId w:val="11"/>
  </w:num>
  <w:num w:numId="13">
    <w:abstractNumId w:val="15"/>
  </w:num>
  <w:num w:numId="14">
    <w:abstractNumId w:val="6"/>
  </w:num>
  <w:num w:numId="15">
    <w:abstractNumId w:val="3"/>
  </w:num>
  <w:num w:numId="16">
    <w:abstractNumId w:val="16"/>
  </w:num>
  <w:num w:numId="17">
    <w:abstractNumId w:val="12"/>
  </w:num>
  <w:num w:numId="18">
    <w:abstractNumId w:val="13"/>
  </w:num>
  <w:num w:numId="19">
    <w:abstractNumId w:val="1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7EB"/>
    <w:rsid w:val="00003EFF"/>
    <w:rsid w:val="0001032F"/>
    <w:rsid w:val="0001114D"/>
    <w:rsid w:val="00020DBB"/>
    <w:rsid w:val="000242F5"/>
    <w:rsid w:val="00024D93"/>
    <w:rsid w:val="00034942"/>
    <w:rsid w:val="00044173"/>
    <w:rsid w:val="000572A8"/>
    <w:rsid w:val="0005790F"/>
    <w:rsid w:val="00087BD1"/>
    <w:rsid w:val="00090B77"/>
    <w:rsid w:val="000922ED"/>
    <w:rsid w:val="000A1BDB"/>
    <w:rsid w:val="000A64ED"/>
    <w:rsid w:val="000C51EA"/>
    <w:rsid w:val="000E47EB"/>
    <w:rsid w:val="000F608A"/>
    <w:rsid w:val="00113A6C"/>
    <w:rsid w:val="00126D92"/>
    <w:rsid w:val="00126ED6"/>
    <w:rsid w:val="00127F25"/>
    <w:rsid w:val="00134BFE"/>
    <w:rsid w:val="0014653B"/>
    <w:rsid w:val="00165028"/>
    <w:rsid w:val="00166181"/>
    <w:rsid w:val="00172D42"/>
    <w:rsid w:val="00182EE0"/>
    <w:rsid w:val="0018418B"/>
    <w:rsid w:val="001A7938"/>
    <w:rsid w:val="001B4FBB"/>
    <w:rsid w:val="001D239D"/>
    <w:rsid w:val="00205EFA"/>
    <w:rsid w:val="002222DA"/>
    <w:rsid w:val="002222E0"/>
    <w:rsid w:val="002313FB"/>
    <w:rsid w:val="00233422"/>
    <w:rsid w:val="0023484D"/>
    <w:rsid w:val="00247B42"/>
    <w:rsid w:val="00280391"/>
    <w:rsid w:val="00286AB0"/>
    <w:rsid w:val="002871D1"/>
    <w:rsid w:val="002A23CF"/>
    <w:rsid w:val="002B02FD"/>
    <w:rsid w:val="002B5477"/>
    <w:rsid w:val="002B6CA1"/>
    <w:rsid w:val="002C7AB2"/>
    <w:rsid w:val="002D6595"/>
    <w:rsid w:val="002E3363"/>
    <w:rsid w:val="002E5090"/>
    <w:rsid w:val="002E70DA"/>
    <w:rsid w:val="002E749C"/>
    <w:rsid w:val="00304990"/>
    <w:rsid w:val="00307083"/>
    <w:rsid w:val="00311A09"/>
    <w:rsid w:val="00316313"/>
    <w:rsid w:val="00317192"/>
    <w:rsid w:val="0032032C"/>
    <w:rsid w:val="00326D54"/>
    <w:rsid w:val="003A29D7"/>
    <w:rsid w:val="003C5B3B"/>
    <w:rsid w:val="003C6662"/>
    <w:rsid w:val="003F337F"/>
    <w:rsid w:val="003F3D02"/>
    <w:rsid w:val="003F526A"/>
    <w:rsid w:val="00400D41"/>
    <w:rsid w:val="004066B7"/>
    <w:rsid w:val="004137B9"/>
    <w:rsid w:val="00417C74"/>
    <w:rsid w:val="0042117F"/>
    <w:rsid w:val="00433DE7"/>
    <w:rsid w:val="00451619"/>
    <w:rsid w:val="00454A61"/>
    <w:rsid w:val="00472065"/>
    <w:rsid w:val="004A69A0"/>
    <w:rsid w:val="005038CC"/>
    <w:rsid w:val="00511C28"/>
    <w:rsid w:val="005259ED"/>
    <w:rsid w:val="00543A7F"/>
    <w:rsid w:val="00573C9F"/>
    <w:rsid w:val="00597ACD"/>
    <w:rsid w:val="005A2946"/>
    <w:rsid w:val="005B0607"/>
    <w:rsid w:val="005B0B70"/>
    <w:rsid w:val="005B3563"/>
    <w:rsid w:val="005D390E"/>
    <w:rsid w:val="005E2608"/>
    <w:rsid w:val="00603795"/>
    <w:rsid w:val="00620042"/>
    <w:rsid w:val="00620D7D"/>
    <w:rsid w:val="0062171F"/>
    <w:rsid w:val="00633358"/>
    <w:rsid w:val="006512D4"/>
    <w:rsid w:val="00686F88"/>
    <w:rsid w:val="00692DB3"/>
    <w:rsid w:val="00696B78"/>
    <w:rsid w:val="006A3DEF"/>
    <w:rsid w:val="006B3F42"/>
    <w:rsid w:val="006B6C1B"/>
    <w:rsid w:val="006C3FE8"/>
    <w:rsid w:val="006E4172"/>
    <w:rsid w:val="007050BA"/>
    <w:rsid w:val="0070578D"/>
    <w:rsid w:val="00707ED2"/>
    <w:rsid w:val="00714D08"/>
    <w:rsid w:val="00723311"/>
    <w:rsid w:val="00723519"/>
    <w:rsid w:val="00726748"/>
    <w:rsid w:val="00731B96"/>
    <w:rsid w:val="00733470"/>
    <w:rsid w:val="00741769"/>
    <w:rsid w:val="007427E4"/>
    <w:rsid w:val="00742FC0"/>
    <w:rsid w:val="007A7F80"/>
    <w:rsid w:val="007B6469"/>
    <w:rsid w:val="007C51F8"/>
    <w:rsid w:val="007D6B50"/>
    <w:rsid w:val="007E3A10"/>
    <w:rsid w:val="007F3F8F"/>
    <w:rsid w:val="008012E5"/>
    <w:rsid w:val="00804FE2"/>
    <w:rsid w:val="00827462"/>
    <w:rsid w:val="00827EAC"/>
    <w:rsid w:val="0083280B"/>
    <w:rsid w:val="0085198C"/>
    <w:rsid w:val="00874EA0"/>
    <w:rsid w:val="008803AC"/>
    <w:rsid w:val="00897E30"/>
    <w:rsid w:val="008A17AC"/>
    <w:rsid w:val="008B217E"/>
    <w:rsid w:val="008D0409"/>
    <w:rsid w:val="008F79B6"/>
    <w:rsid w:val="009104B8"/>
    <w:rsid w:val="0092711E"/>
    <w:rsid w:val="00935B50"/>
    <w:rsid w:val="00962CBA"/>
    <w:rsid w:val="00965691"/>
    <w:rsid w:val="00966EC2"/>
    <w:rsid w:val="00977C63"/>
    <w:rsid w:val="009A4E16"/>
    <w:rsid w:val="009E5D34"/>
    <w:rsid w:val="00A02122"/>
    <w:rsid w:val="00A205E5"/>
    <w:rsid w:val="00A25C7E"/>
    <w:rsid w:val="00A4040C"/>
    <w:rsid w:val="00A47B48"/>
    <w:rsid w:val="00A5037B"/>
    <w:rsid w:val="00A56E75"/>
    <w:rsid w:val="00A72B6B"/>
    <w:rsid w:val="00A72D00"/>
    <w:rsid w:val="00A75A10"/>
    <w:rsid w:val="00A867C5"/>
    <w:rsid w:val="00A9067D"/>
    <w:rsid w:val="00A92883"/>
    <w:rsid w:val="00A94209"/>
    <w:rsid w:val="00A9795A"/>
    <w:rsid w:val="00A97D6D"/>
    <w:rsid w:val="00AC066A"/>
    <w:rsid w:val="00AC3D53"/>
    <w:rsid w:val="00AC7DF4"/>
    <w:rsid w:val="00AD2F5F"/>
    <w:rsid w:val="00AE0B10"/>
    <w:rsid w:val="00AE6653"/>
    <w:rsid w:val="00AE6809"/>
    <w:rsid w:val="00AF3B6A"/>
    <w:rsid w:val="00B130A1"/>
    <w:rsid w:val="00B144C8"/>
    <w:rsid w:val="00B41540"/>
    <w:rsid w:val="00B47816"/>
    <w:rsid w:val="00B53959"/>
    <w:rsid w:val="00B57752"/>
    <w:rsid w:val="00B749B0"/>
    <w:rsid w:val="00BA3F59"/>
    <w:rsid w:val="00BB7425"/>
    <w:rsid w:val="00BF5687"/>
    <w:rsid w:val="00C0222F"/>
    <w:rsid w:val="00C07CE9"/>
    <w:rsid w:val="00C45D2F"/>
    <w:rsid w:val="00C50F4A"/>
    <w:rsid w:val="00C53E9C"/>
    <w:rsid w:val="00C75AD6"/>
    <w:rsid w:val="00C82E28"/>
    <w:rsid w:val="00C85906"/>
    <w:rsid w:val="00C95F40"/>
    <w:rsid w:val="00CB7235"/>
    <w:rsid w:val="00CC2903"/>
    <w:rsid w:val="00CD2EFB"/>
    <w:rsid w:val="00CD3994"/>
    <w:rsid w:val="00CD63B3"/>
    <w:rsid w:val="00CF39D9"/>
    <w:rsid w:val="00CF62E3"/>
    <w:rsid w:val="00D02C2A"/>
    <w:rsid w:val="00D0596F"/>
    <w:rsid w:val="00D06335"/>
    <w:rsid w:val="00D122C7"/>
    <w:rsid w:val="00D16C65"/>
    <w:rsid w:val="00D24CF8"/>
    <w:rsid w:val="00D358D6"/>
    <w:rsid w:val="00D35C09"/>
    <w:rsid w:val="00D36A04"/>
    <w:rsid w:val="00D43A1E"/>
    <w:rsid w:val="00D457CE"/>
    <w:rsid w:val="00D556B7"/>
    <w:rsid w:val="00D6476C"/>
    <w:rsid w:val="00D815FC"/>
    <w:rsid w:val="00D9412A"/>
    <w:rsid w:val="00DF72F6"/>
    <w:rsid w:val="00E31373"/>
    <w:rsid w:val="00E6327B"/>
    <w:rsid w:val="00E7136E"/>
    <w:rsid w:val="00E77D61"/>
    <w:rsid w:val="00E97AFB"/>
    <w:rsid w:val="00EB6C9C"/>
    <w:rsid w:val="00EB7C57"/>
    <w:rsid w:val="00EC5906"/>
    <w:rsid w:val="00EE7629"/>
    <w:rsid w:val="00F07205"/>
    <w:rsid w:val="00F13616"/>
    <w:rsid w:val="00F13A28"/>
    <w:rsid w:val="00F36E7A"/>
    <w:rsid w:val="00F46766"/>
    <w:rsid w:val="00F70BEE"/>
    <w:rsid w:val="00F72E95"/>
    <w:rsid w:val="00F77BF4"/>
    <w:rsid w:val="00FD1CA3"/>
    <w:rsid w:val="00FD3371"/>
    <w:rsid w:val="00FD5D67"/>
    <w:rsid w:val="00FE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6B7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6B78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696B78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96B78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link w:val="Tekstpodstawowy2Znak"/>
    <w:rsid w:val="00696B78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696B78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696B7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96B78"/>
  </w:style>
  <w:style w:type="paragraph" w:styleId="Tekstpodstawowy3">
    <w:name w:val="Body Text 3"/>
    <w:basedOn w:val="Normalny"/>
    <w:link w:val="Tekstpodstawowy3Znak"/>
    <w:rsid w:val="00696B78"/>
    <w:pPr>
      <w:jc w:val="both"/>
    </w:pPr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2B6CA1"/>
    <w:rPr>
      <w:sz w:val="24"/>
    </w:rPr>
  </w:style>
  <w:style w:type="character" w:customStyle="1" w:styleId="apple-converted-space">
    <w:name w:val="apple-converted-space"/>
    <w:basedOn w:val="Domylnaczcionkaakapitu"/>
    <w:rsid w:val="001D239D"/>
  </w:style>
  <w:style w:type="paragraph" w:customStyle="1" w:styleId="tresc">
    <w:name w:val="tresc"/>
    <w:basedOn w:val="Normalny"/>
    <w:rsid w:val="00A75A10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75A10"/>
    <w:rPr>
      <w:b/>
      <w:bCs/>
    </w:rPr>
  </w:style>
  <w:style w:type="character" w:styleId="Hipercze">
    <w:name w:val="Hyperlink"/>
    <w:basedOn w:val="Domylnaczcionkaakapitu"/>
    <w:uiPriority w:val="99"/>
    <w:unhideWhenUsed/>
    <w:rsid w:val="00A75A10"/>
    <w:rPr>
      <w:color w:val="0000FF"/>
      <w:u w:val="single"/>
    </w:rPr>
  </w:style>
  <w:style w:type="paragraph" w:customStyle="1" w:styleId="autor-nota">
    <w:name w:val="autor-nota"/>
    <w:basedOn w:val="Normalny"/>
    <w:rsid w:val="00A75A10"/>
    <w:pPr>
      <w:spacing w:before="100" w:beforeAutospacing="1" w:after="100" w:afterAutospacing="1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B3F42"/>
    <w:rPr>
      <w:sz w:val="24"/>
      <w:szCs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A02122"/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A02122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4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234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Kamila Wisniewska</cp:lastModifiedBy>
  <cp:revision>7</cp:revision>
  <cp:lastPrinted>2016-03-08T11:38:00Z</cp:lastPrinted>
  <dcterms:created xsi:type="dcterms:W3CDTF">2016-03-07T13:16:00Z</dcterms:created>
  <dcterms:modified xsi:type="dcterms:W3CDTF">2021-03-25T09:36:00Z</dcterms:modified>
</cp:coreProperties>
</file>