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 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...........................................................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</w:t>
      </w:r>
      <w:r w:rsid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        </w:t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(miejscowość, data)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</w:p>
    <w:p w:rsidR="00D7739B" w:rsidRPr="007B34DE" w:rsidRDefault="00383166" w:rsidP="007B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</w:t>
      </w:r>
      <w:r w:rsid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(nazw</w:t>
      </w:r>
      <w:r w:rsidR="00D7739B" w:rsidRPr="007B34DE">
        <w:rPr>
          <w:rFonts w:ascii="Times New Roman" w:eastAsia="TimesNewRoman,Bold" w:hAnsi="Times New Roman" w:cs="Times New Roman"/>
          <w:color w:val="auto"/>
          <w:sz w:val="16"/>
          <w:lang w:val="pl-PL"/>
        </w:rPr>
        <w:t>a</w:t>
      </w:r>
      <w:r>
        <w:rPr>
          <w:rFonts w:ascii="Times New Roman" w:eastAsia="TimesNewRoman,Bold" w:hAnsi="Times New Roman" w:cs="Times New Roman"/>
          <w:color w:val="auto"/>
          <w:sz w:val="16"/>
          <w:lang w:val="pl-PL"/>
        </w:rPr>
        <w:t xml:space="preserve"> podmiotu uprawnionego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)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AA7252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6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................. </w:t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</w:t>
      </w:r>
    </w:p>
    <w:p w:rsidR="00D7739B" w:rsidRDefault="007B34DE" w:rsidP="007B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</w:t>
      </w:r>
      <w:r w:rsidR="00383166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</w:t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(adres siedziby lub oddziału)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(nazwa organu dokonującego profesjonalnej rejestracji pojazdów)</w:t>
      </w:r>
    </w:p>
    <w:p w:rsidR="007B34DE" w:rsidRPr="007B34DE" w:rsidRDefault="007B34DE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.................... </w:t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............................................................</w:t>
      </w:r>
    </w:p>
    <w:p w:rsidR="00D7739B" w:rsidRPr="007B34DE" w:rsidRDefault="007B34DE" w:rsidP="00D7739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             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(miejscowość)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383166" w:rsidRDefault="00383166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383166" w:rsidRDefault="00383166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383166" w:rsidRDefault="00383166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</w:pP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Na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podstaw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ie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ar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t.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80u u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st. 4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/ ar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t. 80v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u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st.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2 / ar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t. 80y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u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st.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1</w:t>
      </w: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 xml:space="preserve">*)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 xml:space="preserve">ustawy z dnia 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20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czerwca</w:t>
      </w:r>
      <w:r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 xml:space="preserve">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1997 r. – Pr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 xml:space="preserve">awo o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ruchu drogowym (</w:t>
      </w:r>
      <w:r w:rsidR="004F6F5C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Dz. U. z 2024 r. poz. 1251, z </w:t>
      </w:r>
      <w:proofErr w:type="spellStart"/>
      <w:r w:rsidR="004F6F5C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późn</w:t>
      </w:r>
      <w:proofErr w:type="spellEnd"/>
      <w:r w:rsidR="004F6F5C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 zm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.) w zwią</w:t>
      </w:r>
      <w:r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 xml:space="preserve">zku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z wydaną decyzją o profesjonalnej rejestracji pojazdów przez ............</w:t>
      </w:r>
      <w:r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 xml:space="preserve">.................................................................. 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 xml:space="preserve">nr 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>.................... z d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n</w:t>
      </w:r>
      <w:r w:rsidRPr="0038316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  <w:lang w:val="pl-PL"/>
        </w:rPr>
        <w:t>ia ...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.....</w:t>
      </w:r>
      <w:r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..........................................</w:t>
      </w:r>
      <w:r w:rsidRPr="00383166">
        <w:rPr>
          <w:rFonts w:ascii="Times New Roman" w:eastAsia="TimesNewRoman,Bold" w:hAnsi="Times New Roman" w:cs="Times New Roman"/>
          <w:b/>
          <w:bCs/>
          <w:color w:val="auto"/>
          <w:sz w:val="20"/>
          <w:szCs w:val="20"/>
          <w:lang w:val="pl-PL"/>
        </w:rPr>
        <w:t>...........</w:t>
      </w: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dokonuję zwrotu blankietów profesjonalnego dowodu rejestracyjnego seria i nr (od–do)*)</w:t>
      </w:r>
      <w:r w:rsidRPr="00383166"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  <w:t>:</w:t>
      </w:r>
    </w:p>
    <w:p w:rsidR="006A6EF8" w:rsidRPr="00383166" w:rsidRDefault="006A6EF8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 xml:space="preserve">........................... 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dokonuję zwrotu profesjonalnych dowodów rejestracyjnych seria i nr (od–do)*)</w:t>
      </w:r>
      <w:r w:rsidRPr="00383166"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  <w:t>:</w:t>
      </w:r>
    </w:p>
    <w:p w:rsidR="006A6EF8" w:rsidRPr="00383166" w:rsidRDefault="006A6EF8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</w:t>
      </w:r>
      <w:r w:rsidR="006A6EF8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</w:t>
      </w: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</w:t>
      </w:r>
      <w:r w:rsidR="006A6EF8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</w:t>
      </w: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dokonuję zwrotu zalegalizowanych profesjonalnych tablic (tablicy) rejestracyjnych o numerach rejestracyjnych*)</w:t>
      </w:r>
      <w:r w:rsidRPr="00383166"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  <w:t>:</w:t>
      </w:r>
    </w:p>
    <w:p w:rsidR="006A6EF8" w:rsidRPr="00383166" w:rsidRDefault="006A6EF8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</w:t>
      </w:r>
    </w:p>
    <w:p w:rsidR="00383166" w:rsidRP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r w:rsidRPr="00383166"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  <w:t>............................</w:t>
      </w:r>
    </w:p>
    <w:p w:rsidR="00383166" w:rsidRDefault="00383166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</w:p>
    <w:p w:rsidR="004F6F5C" w:rsidRDefault="004F6F5C" w:rsidP="00383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szCs w:val="20"/>
          <w:lang w:val="pl-PL"/>
        </w:rPr>
      </w:pPr>
      <w:bookmarkStart w:id="0" w:name="_GoBack"/>
      <w:bookmarkEnd w:id="0"/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lang w:val="pl-PL"/>
        </w:rPr>
        <w:t>_______________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*</w:t>
      </w:r>
      <w:r w:rsidRPr="007B34DE">
        <w:rPr>
          <w:rFonts w:ascii="Times New Roman" w:eastAsia="TimesNewRoman,Bold" w:hAnsi="Times New Roman" w:cs="Times New Roman"/>
          <w:color w:val="auto"/>
          <w:sz w:val="16"/>
          <w:lang w:val="pl-PL"/>
        </w:rPr>
        <w:t xml:space="preserve">) </w:t>
      </w:r>
      <w:r w:rsidR="00383166">
        <w:rPr>
          <w:rFonts w:ascii="Times New Roman" w:eastAsia="TimesNewRoman" w:hAnsi="Times New Roman" w:cs="Times New Roman"/>
          <w:color w:val="auto"/>
          <w:sz w:val="16"/>
          <w:lang w:val="pl-PL"/>
        </w:rPr>
        <w:t>Niepotrzebne skreślić</w:t>
      </w: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NewRoman" w:hAnsi="Times New Roman" w:cs="Times New Roman"/>
          <w:color w:val="auto"/>
          <w:sz w:val="18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8"/>
          <w:lang w:val="pl-PL"/>
        </w:rPr>
        <w:t xml:space="preserve">          </w:t>
      </w:r>
      <w:r w:rsidRPr="00D7739B">
        <w:rPr>
          <w:rFonts w:ascii="Times New Roman" w:eastAsia="TimesNewRoman" w:hAnsi="Times New Roman" w:cs="Times New Roman"/>
          <w:color w:val="auto"/>
          <w:sz w:val="18"/>
          <w:lang w:val="pl-PL"/>
        </w:rPr>
        <w:t>..............................................</w:t>
      </w:r>
    </w:p>
    <w:p w:rsidR="006A7377" w:rsidRDefault="00383166" w:rsidP="006A6EF8">
      <w:pPr>
        <w:tabs>
          <w:tab w:val="left" w:pos="-142"/>
        </w:tabs>
        <w:suppressAutoHyphens/>
        <w:spacing w:before="60" w:line="240" w:lineRule="auto"/>
        <w:ind w:left="142" w:right="65" w:hanging="142"/>
        <w:jc w:val="both"/>
        <w:rPr>
          <w:rFonts w:ascii="Times New Roman" w:hAnsi="Times New Roman" w:cs="Times New Roman"/>
          <w:sz w:val="18"/>
          <w:szCs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  <w:t>(data, pieczęć, podpis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)</w:t>
      </w:r>
      <w:r w:rsidR="00FC26E5" w:rsidRPr="00A47C2B">
        <w:rPr>
          <w:rFonts w:ascii="Times New Roman" w:hAnsi="Times New Roman" w:cs="Times New Roman"/>
          <w:sz w:val="18"/>
          <w:szCs w:val="16"/>
          <w:lang w:val="pl-PL"/>
        </w:rPr>
        <w:t xml:space="preserve">  </w:t>
      </w:r>
      <w:r w:rsidR="00FC26E5" w:rsidRPr="009311F5">
        <w:rPr>
          <w:rFonts w:ascii="Times New Roman" w:hAnsi="Times New Roman" w:cs="Times New Roman"/>
          <w:sz w:val="18"/>
          <w:szCs w:val="16"/>
          <w:lang w:val="pl-PL"/>
        </w:rPr>
        <w:t xml:space="preserve"> </w:t>
      </w:r>
    </w:p>
    <w:sectPr w:rsidR="006A7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812"/>
    <w:multiLevelType w:val="hybridMultilevel"/>
    <w:tmpl w:val="D20EE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72"/>
    <w:rsid w:val="00383166"/>
    <w:rsid w:val="00464C28"/>
    <w:rsid w:val="004A4672"/>
    <w:rsid w:val="004F6F5C"/>
    <w:rsid w:val="006A19E7"/>
    <w:rsid w:val="006A6EF8"/>
    <w:rsid w:val="006A7377"/>
    <w:rsid w:val="007B34DE"/>
    <w:rsid w:val="008E55A1"/>
    <w:rsid w:val="00A95A66"/>
    <w:rsid w:val="00AA7252"/>
    <w:rsid w:val="00D7739B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9B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C26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26E5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9B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C26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26E5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5</cp:revision>
  <cp:lastPrinted>2026-07-06T06:12:00Z</cp:lastPrinted>
  <dcterms:created xsi:type="dcterms:W3CDTF">2026-07-06T06:05:00Z</dcterms:created>
  <dcterms:modified xsi:type="dcterms:W3CDTF">2026-07-06T06:14:00Z</dcterms:modified>
</cp:coreProperties>
</file>