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0A4" w:rsidRDefault="00EE60A4" w:rsidP="00EE60A4">
      <w:pPr>
        <w:pBdr>
          <w:bottom w:val="single" w:sz="6" w:space="1" w:color="auto"/>
        </w:pBdr>
        <w:spacing w:after="0"/>
        <w:rPr>
          <w:rFonts w:ascii="Arial Black" w:hAnsi="Arial Black" w:cs="Times New Roman"/>
          <w:b/>
          <w:sz w:val="28"/>
        </w:rPr>
      </w:pPr>
      <w:r>
        <w:rPr>
          <w:rFonts w:ascii="Arial Black" w:hAnsi="Arial Black" w:cs="Times New Roman"/>
          <w:b/>
          <w:sz w:val="28"/>
        </w:rPr>
        <w:t xml:space="preserve">Wydział Komunikacji, Transportu i Dróg </w:t>
      </w:r>
    </w:p>
    <w:p w:rsidR="00EE60A4" w:rsidRDefault="00EE60A4" w:rsidP="00EE60A4">
      <w:pPr>
        <w:spacing w:after="0"/>
        <w:jc w:val="center"/>
        <w:rPr>
          <w:rFonts w:ascii="Arial Black" w:hAnsi="Arial Black" w:cs="Times New Roman"/>
          <w:b/>
          <w:color w:val="0070C0"/>
          <w:sz w:val="40"/>
        </w:rPr>
      </w:pPr>
    </w:p>
    <w:p w:rsidR="00EE60A4" w:rsidRDefault="00EE60A4" w:rsidP="00EE60A4">
      <w:pPr>
        <w:spacing w:after="0"/>
        <w:jc w:val="center"/>
        <w:rPr>
          <w:rFonts w:ascii="Times New Roman" w:hAnsi="Times New Roman" w:cs="Times New Roman"/>
          <w:b/>
          <w:color w:val="0070C0"/>
          <w:sz w:val="48"/>
        </w:rPr>
      </w:pPr>
      <w:r>
        <w:rPr>
          <w:rFonts w:ascii="Arial Black" w:hAnsi="Arial Black" w:cs="Times New Roman"/>
          <w:b/>
          <w:color w:val="0070C0"/>
          <w:sz w:val="56"/>
        </w:rPr>
        <w:t xml:space="preserve">Analiza </w:t>
      </w:r>
      <w:r w:rsidR="00493518">
        <w:rPr>
          <w:rFonts w:ascii="Arial Black" w:hAnsi="Arial Black" w:cs="Times New Roman"/>
          <w:b/>
          <w:color w:val="0070C0"/>
          <w:sz w:val="56"/>
        </w:rPr>
        <w:t xml:space="preserve">średniej </w:t>
      </w:r>
      <w:r>
        <w:rPr>
          <w:rFonts w:ascii="Arial Black" w:hAnsi="Arial Black" w:cs="Times New Roman"/>
          <w:b/>
          <w:color w:val="0070C0"/>
          <w:sz w:val="56"/>
        </w:rPr>
        <w:t>zdawalności osób szkolonych w OSK za okres 2020 roku</w:t>
      </w:r>
      <w:bookmarkStart w:id="0" w:name="_GoBack"/>
      <w:bookmarkEnd w:id="0"/>
    </w:p>
    <w:p w:rsidR="00EE60A4" w:rsidRDefault="00EE60A4" w:rsidP="004718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1E3" w:rsidRPr="004718D1" w:rsidRDefault="00FD51E3" w:rsidP="004718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4459" w:type="dxa"/>
        <w:tblInd w:w="-34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977"/>
        <w:gridCol w:w="993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417"/>
      </w:tblGrid>
      <w:tr w:rsidR="00055C01" w:rsidTr="000B0485"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4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NAZWA OŚRODKA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KAT</w:t>
            </w:r>
          </w:p>
        </w:tc>
        <w:tc>
          <w:tcPr>
            <w:tcW w:w="4536" w:type="dxa"/>
            <w:gridSpan w:val="4"/>
            <w:tcBorders>
              <w:top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TEORETYCZNE</w:t>
            </w:r>
          </w:p>
        </w:tc>
        <w:tc>
          <w:tcPr>
            <w:tcW w:w="4536" w:type="dxa"/>
            <w:gridSpan w:val="4"/>
            <w:tcBorders>
              <w:top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PRAKTYCZNE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color w:val="FF0000"/>
                <w:sz w:val="28"/>
              </w:rPr>
              <w:t>SKARGI</w:t>
            </w:r>
          </w:p>
        </w:tc>
      </w:tr>
      <w:tr w:rsidR="00055C01" w:rsidTr="000B0485">
        <w:tc>
          <w:tcPr>
            <w:tcW w:w="2977" w:type="dxa"/>
            <w:vMerge/>
            <w:tcBorders>
              <w:left w:val="single" w:sz="18" w:space="0" w:color="auto"/>
              <w:bottom w:val="single" w:sz="24" w:space="0" w:color="auto"/>
            </w:tcBorders>
            <w:shd w:val="clear" w:color="auto" w:fill="DBE5F1" w:themeFill="accent1" w:themeFillTint="33"/>
          </w:tcPr>
          <w:p w:rsidR="00055C01" w:rsidRPr="000B0485" w:rsidRDefault="00055C0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</w:tcPr>
          <w:p w:rsidR="00055C01" w:rsidRPr="000B0485" w:rsidRDefault="00055C0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gridSpan w:val="2"/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POZYTYWNE</w:t>
            </w:r>
          </w:p>
        </w:tc>
        <w:tc>
          <w:tcPr>
            <w:tcW w:w="2268" w:type="dxa"/>
            <w:gridSpan w:val="2"/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NEGATYWNE</w:t>
            </w:r>
          </w:p>
        </w:tc>
        <w:tc>
          <w:tcPr>
            <w:tcW w:w="2268" w:type="dxa"/>
            <w:gridSpan w:val="2"/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POZYTYWNE</w:t>
            </w:r>
          </w:p>
        </w:tc>
        <w:tc>
          <w:tcPr>
            <w:tcW w:w="2268" w:type="dxa"/>
            <w:gridSpan w:val="2"/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NEGATYWNE</w:t>
            </w:r>
          </w:p>
        </w:tc>
        <w:tc>
          <w:tcPr>
            <w:tcW w:w="1417" w:type="dxa"/>
            <w:vMerge/>
            <w:tcBorders>
              <w:bottom w:val="single" w:sz="2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055C01" w:rsidRPr="000B0485" w:rsidRDefault="00055C01">
            <w:pPr>
              <w:rPr>
                <w:rFonts w:ascii="Times New Roman" w:hAnsi="Times New Roman" w:cs="Times New Roman"/>
                <w:color w:val="B8CCE4" w:themeColor="accent1" w:themeTint="66"/>
                <w:sz w:val="28"/>
              </w:rPr>
            </w:pPr>
          </w:p>
        </w:tc>
      </w:tr>
      <w:tr w:rsidR="000B0485" w:rsidTr="000B0485">
        <w:tc>
          <w:tcPr>
            <w:tcW w:w="2977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055C01" w:rsidRPr="000B0485" w:rsidRDefault="00055C0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  <w:vMerge/>
            <w:tcBorders>
              <w:bottom w:val="single" w:sz="18" w:space="0" w:color="auto"/>
            </w:tcBorders>
            <w:shd w:val="clear" w:color="auto" w:fill="DBE5F1" w:themeFill="accent1" w:themeFillTint="33"/>
          </w:tcPr>
          <w:p w:rsidR="00055C01" w:rsidRPr="000B0485" w:rsidRDefault="00055C0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LICZBA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LICZBA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4718D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4718D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LICZBA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4718D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LICZBA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055C01" w:rsidRPr="000B0485" w:rsidRDefault="00055C01">
            <w:pPr>
              <w:rPr>
                <w:rFonts w:ascii="Times New Roman" w:hAnsi="Times New Roman" w:cs="Times New Roman"/>
                <w:color w:val="B8CCE4" w:themeColor="accent1" w:themeTint="66"/>
                <w:sz w:val="28"/>
              </w:rPr>
            </w:pPr>
          </w:p>
        </w:tc>
      </w:tr>
      <w:tr w:rsidR="0061109D" w:rsidTr="000B0485"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8B14F2" w:rsidRPr="0024661E" w:rsidRDefault="0061109D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AMATOR</w:t>
            </w:r>
          </w:p>
          <w:p w:rsidR="0061109D" w:rsidRPr="0024661E" w:rsidRDefault="0061109D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Jacek Kandulski</w:t>
            </w:r>
          </w:p>
          <w:p w:rsidR="0061109D" w:rsidRPr="0024661E" w:rsidRDefault="0061109D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Chłodna 18</w:t>
            </w:r>
            <w:r w:rsidR="008B14F2" w:rsidRPr="0024661E">
              <w:rPr>
                <w:rFonts w:ascii="Times New Roman" w:hAnsi="Times New Roman" w:cs="Times New Roman"/>
                <w:sz w:val="28"/>
              </w:rPr>
              <w:t>, 83-110 Tczew</w:t>
            </w:r>
          </w:p>
          <w:p w:rsidR="008B14F2" w:rsidRPr="0024661E" w:rsidRDefault="008B14F2" w:rsidP="000B048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sz w:val="28"/>
              </w:rPr>
              <w:t>00062214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61109D" w:rsidRPr="0024661E" w:rsidRDefault="0061109D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226260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61109D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61109D" w:rsidRPr="0024661E" w:rsidRDefault="006110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61109D" w:rsidRPr="0024661E" w:rsidRDefault="0061109D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vAlign w:val="center"/>
          </w:tcPr>
          <w:p w:rsidR="00620C4C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134" w:type="dxa"/>
            <w:vAlign w:val="center"/>
          </w:tcPr>
          <w:p w:rsidR="00620C4C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43,94%</w:t>
            </w:r>
          </w:p>
        </w:tc>
        <w:tc>
          <w:tcPr>
            <w:tcW w:w="1134" w:type="dxa"/>
            <w:vAlign w:val="center"/>
          </w:tcPr>
          <w:p w:rsidR="00620C4C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134" w:type="dxa"/>
            <w:vAlign w:val="center"/>
          </w:tcPr>
          <w:p w:rsidR="00620C4C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70,71%</w:t>
            </w:r>
          </w:p>
        </w:tc>
        <w:tc>
          <w:tcPr>
            <w:tcW w:w="1134" w:type="dxa"/>
            <w:vAlign w:val="center"/>
          </w:tcPr>
          <w:p w:rsidR="00620C4C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134" w:type="dxa"/>
            <w:vAlign w:val="center"/>
          </w:tcPr>
          <w:p w:rsidR="00620C4C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35,57%</w:t>
            </w:r>
          </w:p>
        </w:tc>
        <w:tc>
          <w:tcPr>
            <w:tcW w:w="1134" w:type="dxa"/>
            <w:vAlign w:val="center"/>
          </w:tcPr>
          <w:p w:rsidR="00620C4C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41</w:t>
            </w:r>
          </w:p>
        </w:tc>
        <w:tc>
          <w:tcPr>
            <w:tcW w:w="1134" w:type="dxa"/>
            <w:vAlign w:val="center"/>
          </w:tcPr>
          <w:p w:rsidR="00620C4C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64,43%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61109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09D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61109D" w:rsidRPr="0024661E" w:rsidRDefault="006110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61109D" w:rsidRPr="0024661E" w:rsidRDefault="0061109D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B+E</w:t>
            </w:r>
          </w:p>
        </w:tc>
        <w:tc>
          <w:tcPr>
            <w:tcW w:w="1134" w:type="dxa"/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61109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09D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61109D" w:rsidRPr="0024661E" w:rsidRDefault="006110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61109D" w:rsidRPr="0024661E" w:rsidRDefault="0061109D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C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100%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60%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37,50%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61109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09D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61109D" w:rsidRPr="0024661E" w:rsidRDefault="006110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61109D" w:rsidRPr="0024661E" w:rsidRDefault="0061109D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C+E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42,50%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57,50%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61109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09D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61109D" w:rsidRPr="0024661E" w:rsidRDefault="006110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61109D" w:rsidRPr="0024661E" w:rsidRDefault="0061109D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D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100%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63,89%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54,16%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61109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16C17" w:rsidTr="000B0485">
        <w:trPr>
          <w:trHeight w:val="567"/>
        </w:trPr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600DC2" w:rsidRPr="0024661E" w:rsidRDefault="00D16C17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Zespól Szkół Centrum Kształcenia </w:t>
            </w:r>
            <w:r w:rsid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Rolniczego</w:t>
            </w:r>
          </w:p>
          <w:p w:rsidR="00600DC2" w:rsidRPr="0024661E" w:rsidRDefault="00D16C1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ul. Szkolna 2, </w:t>
            </w:r>
          </w:p>
          <w:p w:rsidR="00D16C17" w:rsidRPr="0024661E" w:rsidRDefault="00D16C1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83-115 Swarożyn</w:t>
            </w:r>
          </w:p>
          <w:p w:rsidR="00D16C17" w:rsidRPr="0024661E" w:rsidRDefault="00D16C1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00072214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D16C17" w:rsidRPr="0024661E" w:rsidRDefault="00D16C17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D16C17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D16C17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100%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D16C17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D16C17" w:rsidRPr="0024661E" w:rsidRDefault="0022626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D16C17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D16C17" w:rsidRPr="0024661E" w:rsidRDefault="0022626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50%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D16C17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D16C17" w:rsidRPr="0024661E" w:rsidRDefault="0022626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75%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D16C17" w:rsidRPr="000B0485" w:rsidRDefault="00226260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D16C17" w:rsidTr="000B0485">
        <w:trPr>
          <w:trHeight w:val="567"/>
        </w:trPr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D16C17" w:rsidRPr="0024661E" w:rsidRDefault="00D16C17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D16C17" w:rsidRPr="0024661E" w:rsidRDefault="00D16C17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T</w:t>
            </w:r>
          </w:p>
        </w:tc>
        <w:tc>
          <w:tcPr>
            <w:tcW w:w="1134" w:type="dxa"/>
            <w:vAlign w:val="center"/>
          </w:tcPr>
          <w:p w:rsidR="00D16C17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D16C17" w:rsidRPr="0024661E" w:rsidRDefault="0022626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66,66%</w:t>
            </w:r>
          </w:p>
        </w:tc>
        <w:tc>
          <w:tcPr>
            <w:tcW w:w="1134" w:type="dxa"/>
            <w:vAlign w:val="center"/>
          </w:tcPr>
          <w:p w:rsidR="00D16C17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D16C17" w:rsidRPr="0024661E" w:rsidRDefault="0022626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50%</w:t>
            </w:r>
          </w:p>
        </w:tc>
        <w:tc>
          <w:tcPr>
            <w:tcW w:w="1134" w:type="dxa"/>
            <w:vAlign w:val="center"/>
          </w:tcPr>
          <w:p w:rsidR="00D16C17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D16C17" w:rsidRPr="0024661E" w:rsidRDefault="0022626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44,44%</w:t>
            </w:r>
          </w:p>
        </w:tc>
        <w:tc>
          <w:tcPr>
            <w:tcW w:w="1134" w:type="dxa"/>
            <w:vAlign w:val="center"/>
          </w:tcPr>
          <w:p w:rsidR="00D16C17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D16C17" w:rsidRPr="0024661E" w:rsidRDefault="0022626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55,56%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D16C17" w:rsidRPr="000B0485" w:rsidRDefault="00D16C17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1285" w:rsidTr="000B0485">
        <w:trPr>
          <w:trHeight w:val="836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C91285" w:rsidRPr="0024661E" w:rsidRDefault="00C91285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lastRenderedPageBreak/>
              <w:t>CENTRUM</w:t>
            </w:r>
          </w:p>
          <w:p w:rsidR="00C91285" w:rsidRPr="0024661E" w:rsidRDefault="00C91285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Eugeniusz Młyński</w:t>
            </w:r>
          </w:p>
          <w:p w:rsidR="00C91285" w:rsidRPr="0024661E" w:rsidRDefault="00C91285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Wł. Andersa, 83-110 Tczew</w:t>
            </w:r>
          </w:p>
          <w:p w:rsidR="00C91285" w:rsidRPr="0024661E" w:rsidRDefault="00C91285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00112214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C91285" w:rsidRPr="0024661E" w:rsidRDefault="00C91285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C91285" w:rsidRPr="0024661E" w:rsidRDefault="00282B5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C91285" w:rsidRPr="0024661E" w:rsidRDefault="00282B5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76,47%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C91285" w:rsidRPr="0024661E" w:rsidRDefault="00282B5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C91285" w:rsidRPr="0024661E" w:rsidRDefault="00282B5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47,05%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C91285" w:rsidRPr="0024661E" w:rsidRDefault="00282B5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C91285" w:rsidRPr="0024661E" w:rsidRDefault="00282B5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27,78%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C91285" w:rsidRPr="0024661E" w:rsidRDefault="00282B5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46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C91285" w:rsidRPr="0024661E" w:rsidRDefault="0098664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72,22%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C91285" w:rsidRPr="000B0485" w:rsidRDefault="00226260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994EB0" w:rsidTr="000B0485">
        <w:trPr>
          <w:trHeight w:val="1119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B8CCE4" w:themeFill="accent1" w:themeFillTint="66"/>
            <w:vAlign w:val="center"/>
          </w:tcPr>
          <w:p w:rsidR="00994EB0" w:rsidRPr="0024661E" w:rsidRDefault="00994EB0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SUKCES </w:t>
            </w:r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Krzysztof </w:t>
            </w:r>
            <w:proofErr w:type="spellStart"/>
            <w:r w:rsidRPr="0024661E">
              <w:rPr>
                <w:rFonts w:ascii="Times New Roman" w:hAnsi="Times New Roman" w:cs="Times New Roman"/>
                <w:sz w:val="28"/>
              </w:rPr>
              <w:t>Konkolewski</w:t>
            </w:r>
            <w:proofErr w:type="spellEnd"/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Jagiellońska 55,</w:t>
            </w:r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00182214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994EB0" w:rsidRPr="0024661E" w:rsidRDefault="00994EB0" w:rsidP="00994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994EB0" w:rsidRPr="0024661E" w:rsidRDefault="0098664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76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994EB0" w:rsidRPr="0024661E" w:rsidRDefault="0098664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57,70%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994EB0" w:rsidRPr="0024661E" w:rsidRDefault="0098664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56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994EB0" w:rsidRPr="0024661E" w:rsidRDefault="0098664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42,30%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994EB0" w:rsidRPr="0024661E" w:rsidRDefault="0098664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994EB0" w:rsidRPr="0024661E" w:rsidRDefault="0098664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21,25%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994EB0" w:rsidRPr="0024661E" w:rsidRDefault="0098664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122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994EB0" w:rsidRPr="0024661E" w:rsidRDefault="0098664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78,75%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994EB0" w:rsidRPr="000B0485" w:rsidRDefault="00226260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994EB0" w:rsidTr="000B0485">
        <w:trPr>
          <w:trHeight w:val="1343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994EB0" w:rsidRPr="0024661E" w:rsidRDefault="00994EB0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PHU </w:t>
            </w: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„PRYMUS”</w:t>
            </w:r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Katarzyna </w:t>
            </w:r>
            <w:proofErr w:type="spellStart"/>
            <w:r w:rsidRPr="0024661E">
              <w:rPr>
                <w:rFonts w:ascii="Times New Roman" w:hAnsi="Times New Roman" w:cs="Times New Roman"/>
                <w:sz w:val="28"/>
              </w:rPr>
              <w:t>Engiel</w:t>
            </w:r>
            <w:proofErr w:type="spellEnd"/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Rajkowy, ul. Modrzewiowa 5/34, 83-130 Pelplin</w:t>
            </w:r>
          </w:p>
          <w:p w:rsidR="00994EB0" w:rsidRPr="0024661E" w:rsidRDefault="00691C9C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0035</w:t>
            </w:r>
            <w:r w:rsidR="00994EB0" w:rsidRPr="0024661E">
              <w:rPr>
                <w:rFonts w:ascii="Times New Roman" w:hAnsi="Times New Roman" w:cs="Times New Roman"/>
                <w:sz w:val="28"/>
              </w:rPr>
              <w:t>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994EB0" w:rsidRPr="0024661E" w:rsidRDefault="00994EB0" w:rsidP="00994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94EB0" w:rsidRPr="0024661E" w:rsidRDefault="0098664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94EB0" w:rsidRPr="0024661E" w:rsidRDefault="0098664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69,95%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94EB0" w:rsidRPr="0024661E" w:rsidRDefault="0098664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94EB0" w:rsidRPr="0024661E" w:rsidRDefault="0098664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40,06%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94EB0" w:rsidRPr="0024661E" w:rsidRDefault="0098664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94EB0" w:rsidRPr="0024661E" w:rsidRDefault="0098664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16,31%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94EB0" w:rsidRPr="0024661E" w:rsidRDefault="0098664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47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94EB0" w:rsidRPr="0024661E" w:rsidRDefault="0098664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87,77%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994EB0" w:rsidRPr="000B0485" w:rsidRDefault="00986644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0C1F0A" w:rsidTr="000B0485">
        <w:trPr>
          <w:trHeight w:val="1074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0C1F0A" w:rsidRPr="0024661E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CHMARA</w:t>
            </w:r>
            <w:r w:rsidRPr="0024661E">
              <w:rPr>
                <w:rFonts w:ascii="Times New Roman" w:hAnsi="Times New Roman" w:cs="Times New Roman"/>
                <w:sz w:val="28"/>
              </w:rPr>
              <w:t xml:space="preserve"> Piotr Chmara</w:t>
            </w:r>
          </w:p>
          <w:p w:rsidR="000C1F0A" w:rsidRPr="0024661E" w:rsidRDefault="00756F51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</w:t>
            </w:r>
            <w:r w:rsidR="000C1F0A" w:rsidRPr="0024661E">
              <w:rPr>
                <w:rFonts w:ascii="Times New Roman" w:hAnsi="Times New Roman" w:cs="Times New Roman"/>
                <w:sz w:val="28"/>
              </w:rPr>
              <w:t xml:space="preserve">l. Ogrodowa 15, </w:t>
            </w:r>
          </w:p>
          <w:p w:rsidR="000C1F0A" w:rsidRPr="0024661E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0C1F0A" w:rsidRPr="0024661E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00242214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0C1F0A" w:rsidRPr="0024661E" w:rsidRDefault="000C1F0A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C1F0A" w:rsidRPr="0024661E" w:rsidRDefault="003D09B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C1F0A" w:rsidRPr="0024661E" w:rsidRDefault="007A3BE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70,60%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C1F0A" w:rsidRPr="0024661E" w:rsidRDefault="003D09B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C1F0A" w:rsidRPr="0024661E" w:rsidRDefault="007A3BE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29,40%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C1F0A" w:rsidRPr="0024661E" w:rsidRDefault="003D09B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47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C1F0A" w:rsidRPr="0024661E" w:rsidRDefault="007A3BE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28,68%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C1F0A" w:rsidRPr="0024661E" w:rsidRDefault="003D09B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108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C1F0A" w:rsidRPr="0024661E" w:rsidRDefault="007A3BE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71,32%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0C1F0A" w:rsidRPr="000B0485" w:rsidRDefault="007A3BE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BE7E69" w:rsidTr="000B0485">
        <w:trPr>
          <w:trHeight w:val="504"/>
        </w:trPr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B8CCE4" w:themeFill="accent1" w:themeFillTint="66"/>
            <w:vAlign w:val="center"/>
          </w:tcPr>
          <w:p w:rsidR="00600DC2" w:rsidRPr="0024661E" w:rsidRDefault="00BE7E69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KLONEK</w:t>
            </w:r>
          </w:p>
          <w:p w:rsidR="00600DC2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Krystyna </w:t>
            </w:r>
            <w:r w:rsidR="00756F51" w:rsidRPr="0024661E">
              <w:rPr>
                <w:rFonts w:ascii="Times New Roman" w:hAnsi="Times New Roman" w:cs="Times New Roman"/>
                <w:sz w:val="28"/>
              </w:rPr>
              <w:t>Klonowska,</w:t>
            </w:r>
          </w:p>
          <w:p w:rsidR="00BE7E69" w:rsidRPr="0024661E" w:rsidRDefault="00756F51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G</w:t>
            </w:r>
            <w:r w:rsidR="00BE7E69" w:rsidRPr="0024661E">
              <w:rPr>
                <w:rFonts w:ascii="Times New Roman" w:hAnsi="Times New Roman" w:cs="Times New Roman"/>
                <w:sz w:val="28"/>
              </w:rPr>
              <w:t>dańska 32</w:t>
            </w:r>
            <w:r w:rsidR="00600DC2" w:rsidRPr="0024661E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BE7E69" w:rsidRPr="0024661E"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00312214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E7E69" w:rsidRPr="0024661E" w:rsidRDefault="00BE7E69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620C4C" w:rsidRPr="0024661E" w:rsidRDefault="00143AE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104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620C4C" w:rsidRPr="0024661E" w:rsidRDefault="0022334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54,44%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620C4C" w:rsidRPr="0024661E" w:rsidRDefault="00143AE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89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620C4C" w:rsidRPr="0024661E" w:rsidRDefault="0022334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63,71%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620C4C" w:rsidRPr="0024661E" w:rsidRDefault="00143AE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69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620C4C" w:rsidRPr="0024661E" w:rsidRDefault="0022334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48,82%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620C4C" w:rsidRPr="0024661E" w:rsidRDefault="00143AE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242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620C4C" w:rsidRPr="0024661E" w:rsidRDefault="0022334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84,52%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7A3BE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BE7E69" w:rsidTr="000B0485">
        <w:trPr>
          <w:trHeight w:val="284"/>
        </w:trPr>
        <w:tc>
          <w:tcPr>
            <w:tcW w:w="2977" w:type="dxa"/>
            <w:vMerge/>
            <w:tcBorders>
              <w:left w:val="single" w:sz="18" w:space="0" w:color="auto"/>
              <w:bottom w:val="single" w:sz="6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:rsidR="00BE7E69" w:rsidRPr="0024661E" w:rsidRDefault="00BE7E69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B+E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BE7E69" w:rsidRPr="0024661E" w:rsidRDefault="00143AE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BE7E69" w:rsidRPr="0024661E" w:rsidRDefault="0022334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BE7E69" w:rsidRPr="0024661E" w:rsidRDefault="00143AE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BE7E69" w:rsidRPr="0024661E" w:rsidRDefault="0022334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BE7E69" w:rsidRPr="0024661E" w:rsidRDefault="00143AE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BE7E69" w:rsidRPr="0024661E" w:rsidRDefault="0022334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83,34%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BE7E69" w:rsidRPr="0024661E" w:rsidRDefault="00143AE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BE7E69" w:rsidRPr="0024661E" w:rsidRDefault="0022334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33,33%</w:t>
            </w:r>
          </w:p>
        </w:tc>
        <w:tc>
          <w:tcPr>
            <w:tcW w:w="1417" w:type="dxa"/>
            <w:vMerge/>
            <w:tcBorders>
              <w:bottom w:val="single" w:sz="6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BE7E69" w:rsidRPr="000B0485" w:rsidRDefault="00BE7E69">
            <w:pPr>
              <w:rPr>
                <w:rFonts w:ascii="Times New Roman" w:hAnsi="Times New Roman" w:cs="Times New Roman"/>
                <w:color w:val="B8CCE4" w:themeColor="accent1" w:themeTint="66"/>
                <w:sz w:val="28"/>
              </w:rPr>
            </w:pPr>
          </w:p>
        </w:tc>
      </w:tr>
      <w:tr w:rsidR="000C1F0A" w:rsidTr="000B0485">
        <w:trPr>
          <w:trHeight w:val="1074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756F51" w:rsidRPr="0024661E" w:rsidRDefault="000C1F0A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lastRenderedPageBreak/>
              <w:t>P.W.</w:t>
            </w: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SUKCES</w:t>
            </w:r>
          </w:p>
          <w:p w:rsidR="00756F51" w:rsidRPr="0024661E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Monika </w:t>
            </w:r>
            <w:proofErr w:type="spellStart"/>
            <w:r w:rsidRPr="0024661E">
              <w:rPr>
                <w:rFonts w:ascii="Times New Roman" w:hAnsi="Times New Roman" w:cs="Times New Roman"/>
                <w:sz w:val="28"/>
              </w:rPr>
              <w:t>Pomierska</w:t>
            </w:r>
            <w:proofErr w:type="spellEnd"/>
            <w:r w:rsidRPr="0024661E">
              <w:rPr>
                <w:rFonts w:ascii="Times New Roman" w:hAnsi="Times New Roman" w:cs="Times New Roman"/>
                <w:sz w:val="28"/>
              </w:rPr>
              <w:t>,</w:t>
            </w:r>
          </w:p>
          <w:p w:rsidR="000C1F0A" w:rsidRPr="0024661E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Tymawa 11A,83-140 Gniew</w:t>
            </w:r>
          </w:p>
          <w:p w:rsidR="000C1F0A" w:rsidRPr="0024661E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00332214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0C1F0A" w:rsidRPr="0024661E" w:rsidRDefault="000C1F0A" w:rsidP="00C76F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C1F0A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133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C1F0A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64,83%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C1F0A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67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C1F0A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35,17%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C1F0A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101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C1F0A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57,44%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C1F0A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162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C1F0A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75,89%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0C1F0A" w:rsidRPr="000B0485" w:rsidRDefault="007A3BE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BE7E69" w:rsidTr="000B0485"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„FENIX”</w:t>
            </w:r>
          </w:p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Renata Ostrowska</w:t>
            </w:r>
          </w:p>
          <w:p w:rsidR="00BE7E69" w:rsidRPr="0024661E" w:rsidRDefault="00A660D4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a</w:t>
            </w:r>
            <w:r w:rsidR="00BE7E69" w:rsidRPr="0024661E">
              <w:rPr>
                <w:rFonts w:ascii="Times New Roman" w:hAnsi="Times New Roman" w:cs="Times New Roman"/>
                <w:sz w:val="28"/>
              </w:rPr>
              <w:t>l. Zwycięstwa 12/2</w:t>
            </w:r>
          </w:p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00342214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AM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46,43%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53,57%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83,34%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33,33%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7A3BE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A1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59,52%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40,48%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33,93%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66,07%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A2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100%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100%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100%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51,09%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48,90%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121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57,86%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88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42,14%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68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19,13%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230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80,87%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B+E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58,89%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34,44%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C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75%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50%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69,23%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30,77%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C+E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49,39%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50,61%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D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100%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100%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123A7" w:rsidTr="000B0485">
        <w:trPr>
          <w:trHeight w:val="238"/>
        </w:trPr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24661E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„OLD SCHOOL”</w:t>
            </w:r>
          </w:p>
          <w:p w:rsidR="00A123A7" w:rsidRPr="0024661E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Magdalena </w:t>
            </w:r>
            <w:proofErr w:type="spellStart"/>
            <w:r w:rsidRPr="0024661E">
              <w:rPr>
                <w:rFonts w:ascii="Times New Roman" w:hAnsi="Times New Roman" w:cs="Times New Roman"/>
                <w:sz w:val="28"/>
              </w:rPr>
              <w:t>Jacniacka</w:t>
            </w:r>
            <w:proofErr w:type="spellEnd"/>
          </w:p>
          <w:p w:rsidR="00A123A7" w:rsidRPr="0024661E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al. Zwycięstwa 9</w:t>
            </w:r>
          </w:p>
          <w:p w:rsidR="00A123A7" w:rsidRPr="0024661E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00372214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794721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AM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0B0485" w:rsidRDefault="007A3BE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A123A7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24661E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94721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003FB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003FB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003FB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003FB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003FB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003FB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003FB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003FB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50%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0B0485" w:rsidRDefault="00A123A7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123A7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24661E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94721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0B0485" w:rsidRDefault="00A123A7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123A7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24661E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94721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37,50%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62,5%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0B0485" w:rsidRDefault="00A123A7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123A7" w:rsidTr="000B0485">
        <w:tc>
          <w:tcPr>
            <w:tcW w:w="2977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123A7" w:rsidRPr="0024661E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94721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C4C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C4C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60,75%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C4C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C4C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39,26%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C4C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C4C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35,80%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C4C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C4C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64,20%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0B0485" w:rsidRDefault="00A123A7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A5777" w:rsidTr="000B0485">
        <w:trPr>
          <w:trHeight w:val="598"/>
        </w:trPr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0A5777" w:rsidRPr="0024661E" w:rsidRDefault="000A577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NOVA</w:t>
            </w:r>
          </w:p>
          <w:p w:rsidR="000A5777" w:rsidRPr="0024661E" w:rsidRDefault="000A577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Anna  Lewandowska</w:t>
            </w:r>
          </w:p>
          <w:p w:rsidR="000A5777" w:rsidRPr="0024661E" w:rsidRDefault="000A577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al. Zwycięstwa 10/9</w:t>
            </w:r>
          </w:p>
          <w:p w:rsidR="000A5777" w:rsidRPr="0024661E" w:rsidRDefault="000A577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0A5777" w:rsidRPr="0024661E" w:rsidRDefault="000A577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00382214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0A5777" w:rsidRPr="0024661E" w:rsidRDefault="000A5777" w:rsidP="000A57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5777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5777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72,17%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5777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5777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27,83%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5777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5777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29,74%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5777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5777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70,26%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0A5777" w:rsidRPr="000B0485" w:rsidRDefault="007A3BE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0A5777" w:rsidTr="000B0485">
        <w:trPr>
          <w:trHeight w:val="1188"/>
        </w:trPr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0A5777" w:rsidRDefault="000A5777"/>
        </w:tc>
        <w:tc>
          <w:tcPr>
            <w:tcW w:w="993" w:type="dxa"/>
            <w:vAlign w:val="center"/>
          </w:tcPr>
          <w:p w:rsidR="000A5777" w:rsidRPr="0024661E" w:rsidRDefault="000A5777" w:rsidP="000A57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B1</w:t>
            </w:r>
          </w:p>
        </w:tc>
        <w:tc>
          <w:tcPr>
            <w:tcW w:w="1134" w:type="dxa"/>
            <w:vAlign w:val="center"/>
          </w:tcPr>
          <w:p w:rsidR="003A79D5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3A79D5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66,66%</w:t>
            </w:r>
          </w:p>
        </w:tc>
        <w:tc>
          <w:tcPr>
            <w:tcW w:w="1134" w:type="dxa"/>
            <w:vAlign w:val="center"/>
          </w:tcPr>
          <w:p w:rsidR="003A79D5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3A79D5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50%</w:t>
            </w:r>
          </w:p>
        </w:tc>
        <w:tc>
          <w:tcPr>
            <w:tcW w:w="1134" w:type="dxa"/>
            <w:vAlign w:val="center"/>
          </w:tcPr>
          <w:p w:rsidR="003A79D5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3A79D5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100%</w:t>
            </w:r>
          </w:p>
        </w:tc>
        <w:tc>
          <w:tcPr>
            <w:tcW w:w="1134" w:type="dxa"/>
            <w:vAlign w:val="center"/>
          </w:tcPr>
          <w:p w:rsidR="003A79D5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3A79D5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100%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</w:tcPr>
          <w:p w:rsidR="000A5777" w:rsidRDefault="000A5777"/>
        </w:tc>
      </w:tr>
    </w:tbl>
    <w:p w:rsidR="002B12F9" w:rsidRDefault="002B12F9" w:rsidP="00F477C2"/>
    <w:sectPr w:rsidR="002B12F9" w:rsidSect="00F10C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10CB6"/>
    <w:rsid w:val="00003FBE"/>
    <w:rsid w:val="00055C01"/>
    <w:rsid w:val="00064AE0"/>
    <w:rsid w:val="0008383B"/>
    <w:rsid w:val="000A5777"/>
    <w:rsid w:val="000B0485"/>
    <w:rsid w:val="000C1F0A"/>
    <w:rsid w:val="000D10ED"/>
    <w:rsid w:val="00116491"/>
    <w:rsid w:val="00141480"/>
    <w:rsid w:val="00143AE5"/>
    <w:rsid w:val="001A684D"/>
    <w:rsid w:val="0022334F"/>
    <w:rsid w:val="00226260"/>
    <w:rsid w:val="0023303B"/>
    <w:rsid w:val="0024661E"/>
    <w:rsid w:val="00282B58"/>
    <w:rsid w:val="00292482"/>
    <w:rsid w:val="002B12F9"/>
    <w:rsid w:val="00307973"/>
    <w:rsid w:val="00366FF4"/>
    <w:rsid w:val="00367D83"/>
    <w:rsid w:val="00386257"/>
    <w:rsid w:val="003A79D5"/>
    <w:rsid w:val="003D09B3"/>
    <w:rsid w:val="003D287D"/>
    <w:rsid w:val="00405479"/>
    <w:rsid w:val="004718D1"/>
    <w:rsid w:val="00493518"/>
    <w:rsid w:val="0050571B"/>
    <w:rsid w:val="00600DC2"/>
    <w:rsid w:val="0061109D"/>
    <w:rsid w:val="00620C4C"/>
    <w:rsid w:val="00620D9F"/>
    <w:rsid w:val="00645CD6"/>
    <w:rsid w:val="00691C9C"/>
    <w:rsid w:val="00713B6C"/>
    <w:rsid w:val="00756F51"/>
    <w:rsid w:val="00794721"/>
    <w:rsid w:val="007A3BE9"/>
    <w:rsid w:val="007D3F5F"/>
    <w:rsid w:val="007F1A5E"/>
    <w:rsid w:val="00856C91"/>
    <w:rsid w:val="008B14F2"/>
    <w:rsid w:val="008E7EA2"/>
    <w:rsid w:val="00934122"/>
    <w:rsid w:val="00986644"/>
    <w:rsid w:val="00994EB0"/>
    <w:rsid w:val="009F0364"/>
    <w:rsid w:val="00A123A7"/>
    <w:rsid w:val="00A660D4"/>
    <w:rsid w:val="00BB4C22"/>
    <w:rsid w:val="00BE7E69"/>
    <w:rsid w:val="00C15BC9"/>
    <w:rsid w:val="00C244C8"/>
    <w:rsid w:val="00C36A81"/>
    <w:rsid w:val="00C51A39"/>
    <w:rsid w:val="00C76F26"/>
    <w:rsid w:val="00C91285"/>
    <w:rsid w:val="00CC42C1"/>
    <w:rsid w:val="00D16C17"/>
    <w:rsid w:val="00D45D9E"/>
    <w:rsid w:val="00D74017"/>
    <w:rsid w:val="00DB0491"/>
    <w:rsid w:val="00DC220B"/>
    <w:rsid w:val="00DD2342"/>
    <w:rsid w:val="00E046E0"/>
    <w:rsid w:val="00E1667B"/>
    <w:rsid w:val="00E57C43"/>
    <w:rsid w:val="00ED36C2"/>
    <w:rsid w:val="00EE60A4"/>
    <w:rsid w:val="00F10CB6"/>
    <w:rsid w:val="00F477C2"/>
    <w:rsid w:val="00F5588F"/>
    <w:rsid w:val="00F6247D"/>
    <w:rsid w:val="00FD5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6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5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2B12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0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59E1A0-267B-4276-BC3B-255DCA760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3</Pages>
  <Words>310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krembiasz</dc:creator>
  <cp:lastModifiedBy>Krzysztof</cp:lastModifiedBy>
  <cp:revision>42</cp:revision>
  <cp:lastPrinted>2021-03-04T14:48:00Z</cp:lastPrinted>
  <dcterms:created xsi:type="dcterms:W3CDTF">2021-01-21T14:04:00Z</dcterms:created>
  <dcterms:modified xsi:type="dcterms:W3CDTF">2021-03-06T16:50:00Z</dcterms:modified>
</cp:coreProperties>
</file>